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0A1D8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-288925</wp:posOffset>
                </wp:positionV>
                <wp:extent cx="1212850" cy="1433195"/>
                <wp:effectExtent l="0" t="0" r="6350" b="0"/>
                <wp:wrapNone/>
                <wp:docPr id="21203844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2850" cy="1433237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25" style="width:95.5pt;height:112.85pt;margin-top:-22.75pt;margin-left:453pt;mso-height-relative:page;mso-width-relative:page;position:absolute;v-text-anchor:middle;z-index:251695104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956945</wp:posOffset>
                </wp:positionV>
                <wp:extent cx="1949450" cy="337185"/>
                <wp:effectExtent l="0" t="0" r="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94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14141"/>
                                <w:kern w:val="0"/>
                                <w:sz w:val="22"/>
                              </w:rPr>
                              <w:t>020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届厦门大学毕业生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3.5pt;height:26.55pt;margin-top:75.35pt;margin-left:-9.3pt;mso-height-relative:page;mso-position-vertical-relative:page;mso-width-relative:page;mso-wrap-style:non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7F1968DA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宋体"/>
                          <w:color w:val="414141"/>
                          <w:kern w:val="0"/>
                          <w:sz w:val="22"/>
                        </w:rPr>
                        <w:t>020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届厦门大学毕业生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ge">
                  <wp:posOffset>457200</wp:posOffset>
                </wp:positionV>
                <wp:extent cx="1409065" cy="6203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10.95pt;height:48.85pt;margin-top:36pt;margin-left:-9.3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F5342C8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ge">
                  <wp:posOffset>652145</wp:posOffset>
                </wp:positionV>
                <wp:extent cx="211455" cy="21145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211455"/>
                          <a:chOff x="0" y="0"/>
                          <a:chExt cx="211666" cy="211666"/>
                        </a:xfrm>
                      </wpg:grpSpPr>
                      <wps:wsp xmlns:wps="http://schemas.microsoft.com/office/word/2010/wordprocessingShape">
                        <wps:cNvPr id="27" name="椭圆 27"/>
                        <wps:cNvSpPr/>
                        <wps:spPr>
                          <a:xfrm>
                            <a:off x="0" y="0"/>
                            <a:ext cx="211666" cy="211666"/>
                          </a:xfrm>
                          <a:prstGeom prst="ellipse">
                            <a:avLst/>
                          </a:prstGeom>
                          <a:solidFill>
                            <a:srgbClr val="EEE6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Freeform 6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4450" y="50800"/>
                            <a:ext cx="108000" cy="108000"/>
                          </a:xfrm>
                          <a:custGeom>
                            <a:avLst/>
                            <a:gdLst>
                              <a:gd name="T0" fmla="*/ 166 w 296"/>
                              <a:gd name="T1" fmla="*/ 92 h 295"/>
                              <a:gd name="T2" fmla="*/ 296 w 296"/>
                              <a:gd name="T3" fmla="*/ 92 h 295"/>
                              <a:gd name="T4" fmla="*/ 296 w 296"/>
                              <a:gd name="T5" fmla="*/ 111 h 295"/>
                              <a:gd name="T6" fmla="*/ 166 w 296"/>
                              <a:gd name="T7" fmla="*/ 111 h 295"/>
                              <a:gd name="T8" fmla="*/ 166 w 296"/>
                              <a:gd name="T9" fmla="*/ 92 h 295"/>
                              <a:gd name="T10" fmla="*/ 166 w 296"/>
                              <a:gd name="T11" fmla="*/ 92 h 295"/>
                              <a:gd name="T12" fmla="*/ 0 w 296"/>
                              <a:gd name="T13" fmla="*/ 295 h 295"/>
                              <a:gd name="T14" fmla="*/ 149 w 296"/>
                              <a:gd name="T15" fmla="*/ 295 h 295"/>
                              <a:gd name="T16" fmla="*/ 149 w 296"/>
                              <a:gd name="T17" fmla="*/ 0 h 295"/>
                              <a:gd name="T18" fmla="*/ 0 w 296"/>
                              <a:gd name="T19" fmla="*/ 0 h 295"/>
                              <a:gd name="T20" fmla="*/ 0 w 296"/>
                              <a:gd name="T21" fmla="*/ 295 h 295"/>
                              <a:gd name="T22" fmla="*/ 0 w 296"/>
                              <a:gd name="T23" fmla="*/ 295 h 295"/>
                              <a:gd name="T24" fmla="*/ 93 w 296"/>
                              <a:gd name="T25" fmla="*/ 38 h 295"/>
                              <a:gd name="T26" fmla="*/ 128 w 296"/>
                              <a:gd name="T27" fmla="*/ 38 h 295"/>
                              <a:gd name="T28" fmla="*/ 128 w 296"/>
                              <a:gd name="T29" fmla="*/ 73 h 295"/>
                              <a:gd name="T30" fmla="*/ 93 w 296"/>
                              <a:gd name="T31" fmla="*/ 73 h 295"/>
                              <a:gd name="T32" fmla="*/ 93 w 296"/>
                              <a:gd name="T33" fmla="*/ 38 h 295"/>
                              <a:gd name="T34" fmla="*/ 93 w 296"/>
                              <a:gd name="T35" fmla="*/ 38 h 295"/>
                              <a:gd name="T36" fmla="*/ 93 w 296"/>
                              <a:gd name="T37" fmla="*/ 111 h 295"/>
                              <a:gd name="T38" fmla="*/ 128 w 296"/>
                              <a:gd name="T39" fmla="*/ 111 h 295"/>
                              <a:gd name="T40" fmla="*/ 128 w 296"/>
                              <a:gd name="T41" fmla="*/ 146 h 295"/>
                              <a:gd name="T42" fmla="*/ 93 w 296"/>
                              <a:gd name="T43" fmla="*/ 146 h 295"/>
                              <a:gd name="T44" fmla="*/ 93 w 296"/>
                              <a:gd name="T45" fmla="*/ 111 h 295"/>
                              <a:gd name="T46" fmla="*/ 93 w 296"/>
                              <a:gd name="T47" fmla="*/ 111 h 295"/>
                              <a:gd name="T48" fmla="*/ 93 w 296"/>
                              <a:gd name="T49" fmla="*/ 184 h 295"/>
                              <a:gd name="T50" fmla="*/ 128 w 296"/>
                              <a:gd name="T51" fmla="*/ 184 h 295"/>
                              <a:gd name="T52" fmla="*/ 128 w 296"/>
                              <a:gd name="T53" fmla="*/ 220 h 295"/>
                              <a:gd name="T54" fmla="*/ 93 w 296"/>
                              <a:gd name="T55" fmla="*/ 220 h 295"/>
                              <a:gd name="T56" fmla="*/ 93 w 296"/>
                              <a:gd name="T57" fmla="*/ 184 h 295"/>
                              <a:gd name="T58" fmla="*/ 93 w 296"/>
                              <a:gd name="T59" fmla="*/ 184 h 295"/>
                              <a:gd name="T60" fmla="*/ 22 w 296"/>
                              <a:gd name="T61" fmla="*/ 38 h 295"/>
                              <a:gd name="T62" fmla="*/ 57 w 296"/>
                              <a:gd name="T63" fmla="*/ 38 h 295"/>
                              <a:gd name="T64" fmla="*/ 57 w 296"/>
                              <a:gd name="T65" fmla="*/ 73 h 295"/>
                              <a:gd name="T66" fmla="*/ 22 w 296"/>
                              <a:gd name="T67" fmla="*/ 73 h 295"/>
                              <a:gd name="T68" fmla="*/ 22 w 296"/>
                              <a:gd name="T69" fmla="*/ 38 h 295"/>
                              <a:gd name="T70" fmla="*/ 22 w 296"/>
                              <a:gd name="T71" fmla="*/ 38 h 295"/>
                              <a:gd name="T72" fmla="*/ 22 w 296"/>
                              <a:gd name="T73" fmla="*/ 111 h 295"/>
                              <a:gd name="T74" fmla="*/ 57 w 296"/>
                              <a:gd name="T75" fmla="*/ 111 h 295"/>
                              <a:gd name="T76" fmla="*/ 57 w 296"/>
                              <a:gd name="T77" fmla="*/ 146 h 295"/>
                              <a:gd name="T78" fmla="*/ 22 w 296"/>
                              <a:gd name="T79" fmla="*/ 146 h 295"/>
                              <a:gd name="T80" fmla="*/ 22 w 296"/>
                              <a:gd name="T81" fmla="*/ 111 h 295"/>
                              <a:gd name="T82" fmla="*/ 22 w 296"/>
                              <a:gd name="T83" fmla="*/ 111 h 295"/>
                              <a:gd name="T84" fmla="*/ 22 w 296"/>
                              <a:gd name="T85" fmla="*/ 184 h 295"/>
                              <a:gd name="T86" fmla="*/ 57 w 296"/>
                              <a:gd name="T87" fmla="*/ 184 h 295"/>
                              <a:gd name="T88" fmla="*/ 57 w 296"/>
                              <a:gd name="T89" fmla="*/ 220 h 295"/>
                              <a:gd name="T90" fmla="*/ 22 w 296"/>
                              <a:gd name="T91" fmla="*/ 220 h 295"/>
                              <a:gd name="T92" fmla="*/ 22 w 296"/>
                              <a:gd name="T93" fmla="*/ 184 h 295"/>
                              <a:gd name="T94" fmla="*/ 22 w 296"/>
                              <a:gd name="T95" fmla="*/ 184 h 295"/>
                              <a:gd name="T96" fmla="*/ 166 w 296"/>
                              <a:gd name="T97" fmla="*/ 295 h 295"/>
                              <a:gd name="T98" fmla="*/ 204 w 296"/>
                              <a:gd name="T99" fmla="*/ 295 h 295"/>
                              <a:gd name="T100" fmla="*/ 204 w 296"/>
                              <a:gd name="T101" fmla="*/ 220 h 295"/>
                              <a:gd name="T102" fmla="*/ 258 w 296"/>
                              <a:gd name="T103" fmla="*/ 220 h 295"/>
                              <a:gd name="T104" fmla="*/ 258 w 296"/>
                              <a:gd name="T105" fmla="*/ 295 h 295"/>
                              <a:gd name="T106" fmla="*/ 296 w 296"/>
                              <a:gd name="T107" fmla="*/ 295 h 295"/>
                              <a:gd name="T108" fmla="*/ 296 w 296"/>
                              <a:gd name="T109" fmla="*/ 127 h 295"/>
                              <a:gd name="T110" fmla="*/ 166 w 296"/>
                              <a:gd name="T111" fmla="*/ 127 h 295"/>
                              <a:gd name="T112" fmla="*/ 166 w 296"/>
                              <a:gd name="T113" fmla="*/ 295 h 295"/>
                              <a:gd name="T114" fmla="*/ 166 w 296"/>
                              <a:gd name="T115" fmla="*/ 295 h 295"/>
                              <a:gd name="T116" fmla="*/ 166 w 296"/>
                              <a:gd name="T117" fmla="*/ 295 h 2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95" w="296" stroke="1">
                                <a:moveTo>
                                  <a:pt x="166" y="92"/>
                                </a:moveTo>
                                <a:lnTo>
                                  <a:pt x="296" y="92"/>
                                </a:lnTo>
                                <a:lnTo>
                                  <a:pt x="296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66" y="92"/>
                                </a:lnTo>
                                <a:lnTo>
                                  <a:pt x="166" y="92"/>
                                </a:lnTo>
                                <a:moveTo>
                                  <a:pt x="0" y="295"/>
                                </a:moveTo>
                                <a:lnTo>
                                  <a:pt x="149" y="295"/>
                                </a:ln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0" y="295"/>
                                </a:lnTo>
                                <a:moveTo>
                                  <a:pt x="93" y="38"/>
                                </a:moveTo>
                                <a:lnTo>
                                  <a:pt x="128" y="38"/>
                                </a:lnTo>
                                <a:lnTo>
                                  <a:pt x="128" y="73"/>
                                </a:lnTo>
                                <a:lnTo>
                                  <a:pt x="93" y="73"/>
                                </a:lnTo>
                                <a:lnTo>
                                  <a:pt x="93" y="38"/>
                                </a:lnTo>
                                <a:lnTo>
                                  <a:pt x="93" y="38"/>
                                </a:lnTo>
                                <a:moveTo>
                                  <a:pt x="93" y="111"/>
                                </a:moveTo>
                                <a:lnTo>
                                  <a:pt x="128" y="111"/>
                                </a:lnTo>
                                <a:lnTo>
                                  <a:pt x="128" y="146"/>
                                </a:lnTo>
                                <a:lnTo>
                                  <a:pt x="93" y="146"/>
                                </a:lnTo>
                                <a:lnTo>
                                  <a:pt x="93" y="111"/>
                                </a:lnTo>
                                <a:lnTo>
                                  <a:pt x="93" y="111"/>
                                </a:lnTo>
                                <a:moveTo>
                                  <a:pt x="93" y="184"/>
                                </a:moveTo>
                                <a:lnTo>
                                  <a:pt x="128" y="184"/>
                                </a:lnTo>
                                <a:lnTo>
                                  <a:pt x="128" y="220"/>
                                </a:lnTo>
                                <a:lnTo>
                                  <a:pt x="93" y="220"/>
                                </a:lnTo>
                                <a:lnTo>
                                  <a:pt x="93" y="184"/>
                                </a:lnTo>
                                <a:lnTo>
                                  <a:pt x="93" y="184"/>
                                </a:lnTo>
                                <a:moveTo>
                                  <a:pt x="22" y="38"/>
                                </a:moveTo>
                                <a:lnTo>
                                  <a:pt x="57" y="38"/>
                                </a:lnTo>
                                <a:lnTo>
                                  <a:pt x="57" y="73"/>
                                </a:lnTo>
                                <a:lnTo>
                                  <a:pt x="22" y="73"/>
                                </a:lnTo>
                                <a:lnTo>
                                  <a:pt x="22" y="38"/>
                                </a:lnTo>
                                <a:lnTo>
                                  <a:pt x="22" y="38"/>
                                </a:lnTo>
                                <a:moveTo>
                                  <a:pt x="22" y="111"/>
                                </a:moveTo>
                                <a:lnTo>
                                  <a:pt x="57" y="111"/>
                                </a:lnTo>
                                <a:lnTo>
                                  <a:pt x="57" y="146"/>
                                </a:lnTo>
                                <a:lnTo>
                                  <a:pt x="22" y="146"/>
                                </a:lnTo>
                                <a:lnTo>
                                  <a:pt x="22" y="111"/>
                                </a:lnTo>
                                <a:lnTo>
                                  <a:pt x="22" y="111"/>
                                </a:lnTo>
                                <a:moveTo>
                                  <a:pt x="22" y="184"/>
                                </a:moveTo>
                                <a:lnTo>
                                  <a:pt x="57" y="184"/>
                                </a:lnTo>
                                <a:lnTo>
                                  <a:pt x="57" y="220"/>
                                </a:lnTo>
                                <a:lnTo>
                                  <a:pt x="22" y="220"/>
                                </a:lnTo>
                                <a:lnTo>
                                  <a:pt x="22" y="184"/>
                                </a:lnTo>
                                <a:lnTo>
                                  <a:pt x="22" y="184"/>
                                </a:lnTo>
                                <a:moveTo>
                                  <a:pt x="166" y="295"/>
                                </a:moveTo>
                                <a:lnTo>
                                  <a:pt x="204" y="295"/>
                                </a:lnTo>
                                <a:lnTo>
                                  <a:pt x="204" y="220"/>
                                </a:lnTo>
                                <a:lnTo>
                                  <a:pt x="258" y="220"/>
                                </a:lnTo>
                                <a:lnTo>
                                  <a:pt x="258" y="295"/>
                                </a:lnTo>
                                <a:lnTo>
                                  <a:pt x="296" y="295"/>
                                </a:lnTo>
                                <a:lnTo>
                                  <a:pt x="296" y="127"/>
                                </a:lnTo>
                                <a:lnTo>
                                  <a:pt x="166" y="127"/>
                                </a:lnTo>
                                <a:lnTo>
                                  <a:pt x="166" y="295"/>
                                </a:lnTo>
                                <a:moveTo>
                                  <a:pt x="166" y="295"/>
                                </a:moveTo>
                                <a:lnTo>
                                  <a:pt x="166" y="295"/>
                                </a:ln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6.65pt;height:16.65pt;margin-top:51.35pt;margin-left:186pt;mso-height-relative:page;mso-position-vertical-relative:page;mso-width-relative:page;position:absolute;z-index:251678720" coordsize="211666,211666">
                <o:lock v:ext="edit" aspectratio="f"/>
                <v:oval id="_x0000_s1026" o:spid="_x0000_s1029" style="width:211666;height:211666;position:absolute;v-text-anchor:middle" coordsize="21600,21600" filled="t" fillcolor="#eee6e2" stroked="f" strokeweight="1pt">
                  <v:stroke joinstyle="miter"/>
                  <o:lock v:ext="edit" aspectratio="f"/>
                </v:oval>
                <v:shape id="Freeform 61" o:spid="_x0000_s1030" style="width:108000;height:108000;flip:x;left:44450;position:absolute;top:50800" coordsize="296,295" o:spt="100" adj="-11796480,,5400" path="m166,92l296,92,296,111,166,111,166,92,166,92m,295l149,295,149,,,,,295,,295m93,38l128,38,128,73,93,73,93,38,93,38m93,111l128,111,128,146,93,146,93,111,93,111m93,184l128,184,128,220,93,220,93,184,93,184m22,38l57,38,57,73,22,73,22,38,22,38m22,111l57,111,57,146,22,146,22,111,22,111m22,184l57,184,57,220,22,220,22,184,22,184m166,295l204,295,204,220,258,220,258,295,296,295,296,127,166,127,166,295m166,295l166,295e" filled="t" fillcolor="#414141" stroked="f">
                  <v:stroke joinstyle="miter"/>
                  <v:path o:connecttype="custom" o:connectlocs="60567,33681;108000,33681;108000,40637;60567,40637;60567,33681;60567,33681;0,108000;54364,108000;54364,0;0,0;0,108000;0,108000;33932,13911;46702,13911;46702,26725;33932,26725;33932,13911;33932,13911;33932,40637;46702,40637;46702,53450;33932,53450;33932,40637;33932,40637;33932,67362;46702,67362;46702,80542;33932,80542;33932,67362;33932,67362;8027,13911;20797,13911;20797,26725;8027,26725;8027,13911;8027,13911;8027,40637;20797,40637;20797,53450;8027,53450;8027,40637;8027,40637;8027,67362;20797,67362;20797,80542;8027,80542;8027,67362;8027,67362;60567,108000;74432,108000;74432,80542;94135,80542;94135,108000;108000,108000;108000,46494;60567,46494;60567,108000;60567,108000;60567,108000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4626610</wp:posOffset>
            </wp:positionH>
            <wp:positionV relativeFrom="page">
              <wp:posOffset>694055</wp:posOffset>
            </wp:positionV>
            <wp:extent cx="431800" cy="431800"/>
            <wp:effectExtent l="0" t="0" r="6350" b="6350"/>
            <wp:wrapNone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ge">
                  <wp:posOffset>567690</wp:posOffset>
                </wp:positionV>
                <wp:extent cx="2971800" cy="687705"/>
                <wp:effectExtent l="0" t="0" r="0" b="0"/>
                <wp:wrapNone/>
                <wp:docPr id="25" name="矩形: 圆角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0" cy="687705"/>
                        </a:xfrm>
                        <a:prstGeom prst="roundRect">
                          <a:avLst>
                            <a:gd name="adj" fmla="val 928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after="94" w:afterLines="3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报考院校：厦门大学</w:t>
                            </w:r>
                          </w:p>
                          <w:p>
                            <w:pPr>
                              <w:snapToGrid w:val="0"/>
                              <w:spacing w:after="94" w:afterLines="3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报考专业：市场专员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25" o:spid="_x0000_s1031" style="width:234pt;height:54.15pt;margin-top:44.7pt;margin-left:178.15pt;mso-height-relative:page;mso-position-vertical-relative:page;mso-width-relative:page;position:absolute;v-text-anchor:middle;z-index:251675648" arcsize="6080f" coordsize="21600,21600" filled="t" fillcolor="white" stroked="f" strokeweight="1pt">
                <v:stroke joinstyle="miter"/>
                <o:lock v:ext="edit" aspectratio="f"/>
                <v:textbox inset="28.35pt,3.6pt,7.2pt,3.6pt">
                  <w:txbxContent>
                    <w:p w14:paraId="42A23771">
                      <w:pPr>
                        <w:snapToGrid w:val="0"/>
                        <w:spacing w:after="94" w:afterLines="30"/>
                        <w:jc w:val="left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报考院校：厦门大学</w:t>
                      </w:r>
                    </w:p>
                    <w:p w14:paraId="5140D94C">
                      <w:pPr>
                        <w:snapToGrid w:val="0"/>
                        <w:spacing w:after="94" w:afterLines="30"/>
                        <w:jc w:val="left"/>
                        <w:rPr>
                          <w:rFonts w:ascii="微软雅黑" w:eastAsia="微软雅黑" w:hAnsi="微软雅黑"/>
                          <w:color w:val="41414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报考专业：市场专员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ge">
                  <wp:posOffset>924560</wp:posOffset>
                </wp:positionV>
                <wp:extent cx="211455" cy="21145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" cy="211455"/>
                          <a:chOff x="0" y="0"/>
                          <a:chExt cx="211666" cy="211666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0" y="0"/>
                            <a:ext cx="211666" cy="211666"/>
                          </a:xfrm>
                          <a:prstGeom prst="ellipse">
                            <a:avLst/>
                          </a:prstGeom>
                          <a:solidFill>
                            <a:srgbClr val="EEE6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00" y="57150"/>
                            <a:ext cx="132715" cy="107950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6.65pt;height:16.65pt;margin-top:72.8pt;margin-left:186pt;mso-height-relative:page;mso-position-vertical-relative:page;mso-width-relative:page;position:absolute;z-index:251680768" coordsize="211666,211666">
                <o:lock v:ext="edit" aspectratio="f"/>
                <v:oval id="_x0000_s1026" o:spid="_x0000_s1033" style="width:211666;height:211666;position:absolute;v-text-anchor:middle" coordsize="21600,21600" filled="t" fillcolor="#eee6e2" stroked="f" strokeweight="1pt">
                  <v:stroke joinstyle="miter"/>
                  <o:lock v:ext="edit" aspectratio="f"/>
                </v:oval>
                <v:shape id="Freeform 148" o:spid="_x0000_s1034" style="width:132715;height:107950;left:38100;position:absolute;top:57150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14141" stroked="f">
                  <v:stroke joinstyle="miter"/>
                  <v:path o:connecttype="custom" o:connectlocs="121655,70605;123983,51932;130386,51932;132715,70605;121655,70605;123983,42012;125730,42012;125730,19255;72178,27425;15716,18672;15716,7002;69267,0;127476,8752;128640,8752;128640,42012;130386,42012;130386,49015;123983,49015;123983,42012;28522,85192;4074,75273;12805,56017;34342,69438;28522,85192;37253,91028;25611,96863;25611,91028;19790,91028;27357,86360;37253,91028;44820,73522;76252,80524;70432,107950;38999,88110;44820,73522;31432,57767;31432,25674;69267,33260;112924,25674;112924,64770;75088,75273;31432,57767;80327,85192;89058,96863;77999,106782;69267,96863;80327,85192;80327,85192;80327,85192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ge">
                  <wp:posOffset>-21590</wp:posOffset>
                </wp:positionV>
                <wp:extent cx="7924800" cy="1961515"/>
                <wp:effectExtent l="0" t="0" r="0" b="127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24800" cy="1961333"/>
                          <a:chOff x="0" y="-157933"/>
                          <a:chExt cx="7924800" cy="196133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-49076"/>
                            <a:ext cx="7924800" cy="15409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-157933"/>
                            <a:ext cx="7924800" cy="179705"/>
                          </a:xfrm>
                          <a:prstGeom prst="rect">
                            <a:avLst/>
                          </a:pr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1479550"/>
                            <a:ext cx="7924800" cy="323850"/>
                          </a:xfrm>
                          <a:prstGeom prst="rect">
                            <a:avLst/>
                          </a:pr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624pt;height:154.45pt;margin-top:-1.7pt;margin-left:-50.55pt;mso-height-relative:page;mso-position-vertical-relative:page;mso-width-relative:page;position:absolute;z-index:251661312" coordorigin="0,-157933" coordsize="7924800,1961333">
                <o:lock v:ext="edit" aspectratio="f"/>
                <v:rect id="_x0000_s1026" o:spid="_x0000_s1036" style="width:7924800;height:1540945;position:absolute;top:-49076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37" style="width:7924800;height:179705;position:absolute;top:-157933;v-text-anchor:middle" coordsize="21600,21600" filled="t" fillcolor="#5d5162" stroked="f" strokeweight="1pt">
                  <v:stroke joinstyle="miter"/>
                  <o:lock v:ext="edit" aspectratio="f"/>
                </v:rect>
                <v:rect id="_x0000_s1026" o:spid="_x0000_s1038" style="width:7924800;height:323850;position:absolute;top:1479550;v-text-anchor:middle" coordsize="21600,21600" filled="t" fillcolor="#5d516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1595120</wp:posOffset>
                </wp:positionV>
                <wp:extent cx="873760" cy="337185"/>
                <wp:effectExtent l="0" t="0" r="0" b="571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3760" cy="337185"/>
                          <a:chOff x="0" y="0"/>
                          <a:chExt cx="873760" cy="337185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873760" cy="337185"/>
                            <a:chOff x="0" y="0"/>
                            <a:chExt cx="873760" cy="337185"/>
                          </a:xfrm>
                        </wpg:grpSpPr>
                        <wps:wsp xmlns:wps="http://schemas.microsoft.com/office/word/2010/wordprocessingShape">
                          <wps:cNvPr id="7" name="文本框 7"/>
                          <wps:cNvSpPr txBox="1"/>
                          <wps:spPr>
                            <a:xfrm>
                              <a:off x="158750" y="0"/>
                              <a:ext cx="715010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2000.05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" name="椭圆 11"/>
                          <wps:cNvSpPr/>
                          <wps:spPr>
                            <a:xfrm>
                              <a:off x="0" y="76200"/>
                              <a:ext cx="211666" cy="2116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50" y="114300"/>
                            <a:ext cx="127000" cy="127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68.8pt;height:26.55pt;margin-top:125.6pt;margin-left:-2.5pt;mso-height-relative:page;mso-position-vertical-relative:page;mso-width-relative:page;position:absolute;z-index:251667456" coordsize="873760,337185">
                <o:lock v:ext="edit" aspectratio="f"/>
                <v:group id="_x0000_s1026" o:spid="_x0000_s1040" style="width:873760;height:337185;position:absolute" coordsize="873760,337185">
                  <o:lock v:ext="edit" aspectratio="f"/>
                  <v:shape id="_x0000_s1026" o:spid="_x0000_s1041" type="#_x0000_t202" style="width:715010;height:337185;left:15875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4A5787FD">
                          <w:pPr>
                            <w:snapToGrid w:val="0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2000.05</w:t>
                          </w:r>
                        </w:p>
                      </w:txbxContent>
                    </v:textbox>
                  </v:shape>
                  <v:oval id="_x0000_s1026" o:spid="_x0000_s1042" style="width:211666;height:211666;position:absolute;top:76200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Freeform 150" o:spid="_x0000_s1043" style="width:127000;height:127000;left:44450;position:absolute;top:11430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5d5162" stroked="f" strokeweight="1pt">
                  <v:stroke joinstyle="miter"/>
                  <v:path o:connecttype="custom" o:connectlocs="0,112643;25400,14356;50800,14356;101600,27608;127000,27608;114808,127000;13208,112643;114808,41965;19304,48591;31496,62947;19304,70678;31496,83930;19304,91660;31496,106017;38608,48591;50800,62947;38608,70678;50800,83930;38608,91660;50800,106017;56896,48591;70104,62947;56896,70678;70104,83930;56896,91660;70104,106017;76200,48591;89408,62947;76200,70678;89408,83930;76200,91660;89408,106017;95504,48591;108712,62947;95504,70678;108712,83930;95504,91660;108712,106017;95504,20982;83312,0;44704,20982;3149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ge">
                  <wp:posOffset>1595120</wp:posOffset>
                </wp:positionV>
                <wp:extent cx="774065" cy="337185"/>
                <wp:effectExtent l="0" t="0" r="0" b="571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4065" cy="337185"/>
                          <a:chOff x="0" y="0"/>
                          <a:chExt cx="774065" cy="337185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0" y="0"/>
                            <a:ext cx="774065" cy="337185"/>
                            <a:chOff x="0" y="0"/>
                            <a:chExt cx="774065" cy="337185"/>
                          </a:xfrm>
                        </wpg:grpSpPr>
                        <wps:wsp xmlns:wps="http://schemas.microsoft.com/office/word/2010/wordprocessingShape">
                          <wps:cNvPr id="8" name="文本框 8"/>
                          <wps:cNvSpPr txBox="1"/>
                          <wps:spPr>
                            <a:xfrm>
                              <a:off x="165100" y="0"/>
                              <a:ext cx="608965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0" y="76200"/>
                              <a:ext cx="211666" cy="2116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3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0800" y="114300"/>
                            <a:ext cx="115200" cy="137353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60.95pt;height:26.55pt;margin-top:125.6pt;margin-left:106pt;mso-height-relative:page;mso-position-vertical-relative:page;mso-width-relative:page;position:absolute;z-index:251669504" coordsize="774065,337185">
                <o:lock v:ext="edit" aspectratio="f"/>
                <v:group id="_x0000_s1026" o:spid="_x0000_s1045" style="width:774065;height:337185;position:absolute" coordsize="774065,337185">
                  <o:lock v:ext="edit" aspectratio="f"/>
                  <v:shape id="_x0000_s1026" o:spid="_x0000_s1046" type="#_x0000_t202" style="width:608965;height:337185;left:16510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542C309F">
                          <w:pPr>
                            <w:snapToGrid w:val="0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广东省</w:t>
                          </w:r>
                        </w:p>
                      </w:txbxContent>
                    </v:textbox>
                  </v:shape>
                  <v:oval id="_x0000_s1026" o:spid="_x0000_s1047" style="width:211666;height:211666;position:absolute;top:76200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Freeform 64" o:spid="_x0000_s1048" style="width:115200;height:137353;flip:x;left:50800;position:absolute;top:11430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5d5162" stroked="f" strokeweight="1pt">
                  <v:stroke joinstyle="miter"/>
                  <v:path o:connecttype="custom" o:connectlocs="58181,0;0,54505;53527,136262;58181,137353;58181,137353;61672,136262;79127,116641;115200,54505;58181,0;58181,78487;31418,54505;58181,29432;83781,54505;58181,78487;58181,78487;58181,78487" o:connectangles="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ge">
                  <wp:posOffset>1595120</wp:posOffset>
                </wp:positionV>
                <wp:extent cx="1621155" cy="337185"/>
                <wp:effectExtent l="0" t="0" r="0" b="57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1155" cy="337185"/>
                          <a:chOff x="0" y="0"/>
                          <a:chExt cx="1621155" cy="337185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1621155" cy="337185"/>
                            <a:chOff x="0" y="0"/>
                            <a:chExt cx="1621155" cy="337185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139700" y="0"/>
                              <a:ext cx="1481455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+86 150666668888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76200"/>
                              <a:ext cx="211455" cy="21145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0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14300"/>
                            <a:ext cx="93600" cy="130578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27.65pt;height:26.55pt;margin-top:125.6pt;margin-left:206.5pt;mso-height-relative:page;mso-position-vertical-relative:page;mso-width-relative:page;position:absolute;z-index:251671552" coordsize="1621155,337185">
                <o:lock v:ext="edit" aspectratio="f"/>
                <v:group id="_x0000_s1026" o:spid="_x0000_s1050" style="width:1621155;height:337185;position:absolute" coordsize="1621155,337185">
                  <o:lock v:ext="edit" aspectratio="f"/>
                  <v:shape id="_x0000_s1026" o:spid="_x0000_s1051" type="#_x0000_t202" style="width:1481455;height:337185;left:13970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59B66B01">
                          <w:pPr>
                            <w:snapToGrid w:val="0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+86 150666668888</w:t>
                          </w:r>
                        </w:p>
                      </w:txbxContent>
                    </v:textbox>
                  </v:shape>
                  <v:oval id="_x0000_s1026" o:spid="_x0000_s1052" style="width:211455;height:211455;position:absolute;top:76200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Freeform 192" o:spid="_x0000_s1053" style="width:93600;height:130578;left:57150;position:absolute;top:114300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5d5162" stroked="f" strokeweight="1pt">
                  <v:stroke joinstyle="miter"/>
                  <v:path o:connecttype="custom" o:connectlocs="81900,0;12480,0;0,11658;0,118919;12480,130578;41340,130578;57720,130578;81900,130578;93600,118919;93600,11658;81900,0;35880,8549;58500,8549;60840,10104;58500,12436;35880,12436;33540,10104;35880,8549;46800,117364;39000,108815;46800,100265;55380,108815;46800,117364;85020,86274;81900,89383;11700,89383;9360,86274;9360,23317;11700,20208;81900,20208;85020,23317;85020,86274;85020,86274;85020,86274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ge">
                  <wp:posOffset>1595120</wp:posOffset>
                </wp:positionV>
                <wp:extent cx="1360805" cy="337185"/>
                <wp:effectExtent l="0" t="0" r="0" b="44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60805" cy="337185"/>
                          <a:chOff x="0" y="0"/>
                          <a:chExt cx="1360805" cy="337185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360805" cy="337185"/>
                            <a:chOff x="0" y="0"/>
                            <a:chExt cx="1360805" cy="337185"/>
                          </a:xfrm>
                        </wpg:grpSpPr>
                        <wps:wsp xmlns:wps="http://schemas.microsoft.com/office/word/2010/wordprocessingShape">
                          <wps:cNvPr id="10" name="文本框 10"/>
                          <wps:cNvSpPr txBox="1"/>
                          <wps:spPr>
                            <a:xfrm>
                              <a:off x="158750" y="0"/>
                              <a:ext cx="1202055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FFFFFF" w:themeColor="background1"/>
                                    <w:kern w:val="0"/>
                                    <w:sz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ICC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FFFFFF" w:themeColor="background1"/>
                                    <w:kern w:val="0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@126.com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76200"/>
                              <a:ext cx="211666" cy="2116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4450" y="133350"/>
                            <a:ext cx="129600" cy="102474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D516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07.15pt;height:26.55pt;margin-top:125.6pt;margin-left:367.5pt;mso-height-relative:page;mso-position-vertical-relative:page;mso-width-relative:page;position:absolute;z-index:251673600" coordsize="1360805,337185">
                <o:lock v:ext="edit" aspectratio="f"/>
                <v:group id="_x0000_s1026" o:spid="_x0000_s1055" style="width:1360805;height:337185;position:absolute" coordsize="1360805,337185">
                  <o:lock v:ext="edit" aspectratio="f"/>
                  <v:shape id="_x0000_s1026" o:spid="_x0000_s1056" type="#_x0000_t202" style="width:1202055;height:337185;left:15875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C7C3F0C">
                          <w:pPr>
                            <w:snapToGrid w:val="0"/>
                            <w:jc w:val="center"/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L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FFFFFF" w:themeColor="background1"/>
                              <w:kern w:val="0"/>
                              <w:sz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ICC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FFFFFF" w:themeColor="background1"/>
                              <w:kern w:val="0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@126.com</w:t>
                          </w:r>
                        </w:p>
                      </w:txbxContent>
                    </v:textbox>
                  </v:shape>
                  <v:oval id="_x0000_s1026" o:spid="_x0000_s1057" style="width:211666;height:211666;position:absolute;top:76200;v-text-anchor:middle" coordsize="21600,21600" filled="t" fillcolor="white" stroked="f" strokeweight="1pt">
                    <v:stroke joinstyle="miter"/>
                    <o:lock v:ext="edit" aspectratio="f"/>
                  </v:oval>
                </v:group>
                <v:shape id="AutoShape 842" o:spid="_x0000_s1058" style="width:129600;height:102474;left:44450;position:absolute;top:13335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5d5162" stroked="f" strokeweight="1pt">
                  <v:stroke joinstyle="miter"/>
                  <v:path o:connecttype="custom" o:connectlocs="0,95;181,241;371,96;371,355;328,423;42,423;0,355;0,95;42,0;328,0;371,67;371,79;181,224;0,78;0,67;42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00B0F5FA"/>
    <w:p w14:paraId="6A1AAC81"/>
    <w:p w14:paraId="35251D9B"/>
    <w:p w14:paraId="0776A785"/>
    <w:p w14:paraId="3D448091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253365</wp:posOffset>
                </wp:positionV>
                <wp:extent cx="1874520" cy="9034145"/>
                <wp:effectExtent l="19050" t="19050" r="11430" b="1524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4732" cy="9033933"/>
                        </a:xfrm>
                        <a:prstGeom prst="rect">
                          <a:avLst/>
                        </a:prstGeom>
                        <a:solidFill>
                          <a:srgbClr val="5D5162"/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47.6pt;height:711.35pt;margin-top:19.95pt;margin-left:-46pt;mso-height-relative:page;mso-width-relative:page;position:absolute;v-text-anchor:middle;z-index:251659264" coordsize="21600,21600" filled="t" fillcolor="#5d5162" stroked="t" strokecolor="#bfbfbf" strokeweight="2.25pt">
                <v:stroke joinstyle="miter"/>
                <o:lock v:ext="edit" aspectratio="f"/>
              </v:rect>
            </w:pict>
          </mc:Fallback>
        </mc:AlternateContent>
      </w:r>
    </w:p>
    <w:p w14:paraId="469C5C7D"/>
    <w:p w14:paraId="081D5235"/>
    <w:p w14:paraId="5A228F36"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1320165</wp:posOffset>
                </wp:positionV>
                <wp:extent cx="6934200" cy="1054735"/>
                <wp:effectExtent l="0" t="0" r="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203" cy="1054929"/>
                          <a:chOff x="0" y="0"/>
                          <a:chExt cx="6934207" cy="1055189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1548130" cy="402690"/>
                            <a:chOff x="0" y="0"/>
                            <a:chExt cx="1548130" cy="402690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1386840" y="80010"/>
                              <a:ext cx="161290" cy="251460"/>
                              <a:chOff x="0" y="0"/>
                              <a:chExt cx="161745" cy="251674"/>
                            </a:xfrm>
                          </wpg:grpSpPr>
                          <wps:wsp xmlns:wps="http://schemas.microsoft.com/office/word/2010/wordprocessingShape">
                            <wps:cNvPr id="44" name="等腰三角形 33"/>
                            <wps:cNvSpPr/>
                            <wps:spPr>
                              <a:xfrm rot="5400000">
                                <a:off x="-35740" y="54189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rgbClr val="EBB6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等腰三角形 33"/>
                            <wps:cNvSpPr/>
                            <wps:spPr>
                              <a:xfrm rot="5400000">
                                <a:off x="-53975" y="53975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6" name="等腰三角形 46"/>
                            <wps:cNvSpPr/>
                            <wps:spPr>
                              <a:xfrm rot="5400000">
                                <a:off x="-19436" y="86454"/>
                                <a:ext cx="128354" cy="77123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7" name="文本框 47"/>
                          <wps:cNvSpPr txBox="1"/>
                          <wps:spPr>
                            <a:xfrm>
                              <a:off x="0" y="0"/>
                              <a:ext cx="901066" cy="4026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8" name="文本框 48"/>
                        <wps:cNvSpPr txBox="1"/>
                        <wps:spPr>
                          <a:xfrm>
                            <a:off x="1633859" y="42114"/>
                            <a:ext cx="5300348" cy="1013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2019.09-2023.06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俊宇简历大学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i/>
                                  <w:iCs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>985工程大学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B5B168"/>
                                  <w:kern w:val="0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市场营销专业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| 本科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专业成绩：G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PA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.72/4 |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年级排名：5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/138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主修课程：管理学、微观经济学、宏观经济学、管理信息系统、统计学、会计学</w:t>
                              </w: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所获荣誉：2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020-2023 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综合奖学金（专业前1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5%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Resume Hack领导力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46pt;height:83.05pt;margin-top:103.95pt;margin-left:-9.35pt;mso-height-relative:page;mso-width-relative:page;position:absolute;z-index:251686912" coordsize="6934207,1055189">
                <o:lock v:ext="edit" aspectratio="f"/>
                <v:group id="_x0000_s1026" o:spid="_x0000_s1061" style="width:1548130;height:402690;position:absolute" coordsize="1548130,402690">
                  <o:lock v:ext="edit" aspectratio="f"/>
                  <v:group id="_x0000_s1026" o:spid="_x0000_s1062" style="width:161290;height:251460;left:1386840;position:absolute;top:80010" coordsize="161745,251674">
                    <o:lock v:ext="edit" aspectratio="f"/>
                    <v:shape id="等腰三角形 33" o:spid="_x0000_s1063" style="width:251460;height:143510;left:-35740;position:absolute;rotation:90;top:54189;v-text-anchor:middle" coordsize="252000,144000" o:spt="100" adj="-11796480,,5400" path="m,144000l126000,,252000,144000e" filled="t" fillcolor="#dfe0e4" stroked="t" strokecolor="#ebb6a0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等腰三角形 33" o:spid="_x0000_s1064" style="width:251460;height:143510;left:-53975;position:absolute;rotation:90;top:53975;v-text-anchor:middle" coordsize="252000,144000" o:spt="100" adj="-11796480,,5400" path="m,144000l126000,,252000,144000e" filled="t" fillcolor="#dfe0e4" stroked="t" strokecolor="#bfbfb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026" o:spid="_x0000_s1065" type="#_x0000_t5" style="width:128354;height:77123;left:-19436;position:absolute;rotation:90;top:86454;v-text-anchor:middle" coordsize="21600,21600" adj="10800" filled="t" fillcolor="#414141" stroked="f" strokeweight="1pt">
                      <v:stroke joinstyle="miter"/>
                      <o:lock v:ext="edit" aspectratio="f"/>
                    </v:shape>
                  </v:group>
                  <v:shape id="_x0000_s1026" o:spid="_x0000_s1066" type="#_x0000_t202" style="width:901066;height:40269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30FC11A">
                          <w:pPr>
                            <w:snapToGrid w:val="0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26" o:spid="_x0000_s1067" type="#_x0000_t202" style="width:5300348;height:1013075;left:1633859;position:absolute;top:42114" coordsize="21600,21600" filled="f" stroked="f" strokeweight="0.5pt">
                  <o:lock v:ext="edit" aspectratio="f"/>
                  <v:textbox style="mso-fit-shape-to-text:t">
                    <w:txbxContent>
                      <w:p w14:paraId="68A1631D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2019.09-2023.06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俊宇简历大学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宋体"/>
                            <w:i/>
                            <w:iCs/>
                            <w:color w:val="B5B168"/>
                            <w:kern w:val="0"/>
                            <w:sz w:val="16"/>
                            <w:szCs w:val="16"/>
                          </w:rPr>
                          <w:t>985工程大学</w:t>
                        </w:r>
                        <w:r>
                          <w:rPr>
                            <w:rFonts w:ascii="微软雅黑" w:eastAsia="微软雅黑" w:hAnsi="微软雅黑" w:cs="宋体"/>
                            <w:color w:val="B5B168"/>
                            <w:kern w:val="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市场营销专业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| 本科</w:t>
                        </w:r>
                      </w:p>
                      <w:p w14:paraId="4ADFC24A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专业成绩：G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PA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.72/4 |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年级排名：5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/138</w:t>
                        </w:r>
                      </w:p>
                      <w:p w14:paraId="3AFBF0FC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主修课程：管理学、微观经济学、宏观经济学、管理信息系统、统计学、会计学</w:t>
                        </w:r>
                      </w:p>
                      <w:p w14:paraId="4F36CE15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所获荣誉：2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020-2023 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综合奖学金（专业前1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5%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Resume Hack领导力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9C5E0A"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126365</wp:posOffset>
                </wp:positionV>
                <wp:extent cx="6934200" cy="596900"/>
                <wp:effectExtent l="0" t="0" r="0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200" cy="596900"/>
                          <a:chOff x="0" y="0"/>
                          <a:chExt cx="6934411" cy="597324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0" y="0"/>
                            <a:ext cx="1548130" cy="402590"/>
                            <a:chOff x="0" y="0"/>
                            <a:chExt cx="1548130" cy="40259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1386840" y="80010"/>
                              <a:ext cx="161290" cy="251460"/>
                              <a:chOff x="0" y="0"/>
                              <a:chExt cx="161745" cy="251674"/>
                            </a:xfrm>
                          </wpg:grpSpPr>
                          <wps:wsp xmlns:wps="http://schemas.microsoft.com/office/word/2010/wordprocessingShape">
                            <wps:cNvPr id="33" name="等腰三角形 33"/>
                            <wps:cNvSpPr/>
                            <wps:spPr>
                              <a:xfrm rot="5400000">
                                <a:off x="-35740" y="54189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5" name="等腰三角形 33"/>
                            <wps:cNvSpPr/>
                            <wps:spPr>
                              <a:xfrm rot="5400000">
                                <a:off x="-53975" y="53975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4" name="等腰三角形 34"/>
                            <wps:cNvSpPr/>
                            <wps:spPr>
                              <a:xfrm rot="5400000">
                                <a:off x="-19436" y="86454"/>
                                <a:ext cx="128354" cy="77123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37" name="文本框 37"/>
                          <wps:cNvSpPr txBox="1"/>
                          <wps:spPr>
                            <a:xfrm>
                              <a:off x="0" y="0"/>
                              <a:ext cx="901065" cy="4025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考证成绩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9" name="文本框 39"/>
                        <wps:cNvSpPr txBox="1"/>
                        <wps:spPr>
                          <a:xfrm>
                            <a:off x="1634066" y="42334"/>
                            <a:ext cx="5300345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初试成绩：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总分5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分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单科成绩：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思想政治理论（1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）、英语二（1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）、数学（1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）、专业课（1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46pt;height:47pt;margin-top:9.95pt;margin-left:-9.35pt;mso-height-relative:page;mso-width-relative:page;position:absolute;z-index:251684864" coordsize="6934411,597324">
                <o:lock v:ext="edit" aspectratio="f"/>
                <v:group id="_x0000_s1026" o:spid="_x0000_s1069" style="width:1548130;height:402590;position:absolute" coordsize="1548130,402590">
                  <o:lock v:ext="edit" aspectratio="f"/>
                  <v:group id="_x0000_s1026" o:spid="_x0000_s1070" style="width:161290;height:251460;left:1386840;position:absolute;top:80010" coordsize="161745,251674">
                    <o:lock v:ext="edit" aspectratio="f"/>
                    <v:shape id="等腰三角形 33" o:spid="_x0000_s1071" style="width:251460;height:143510;left:-35740;position:absolute;rotation:90;top:54189;v-text-anchor:middle" coordsize="252000,144000" o:spt="100" adj="-11796480,,5400" path="m,144000l126000,,252000,144000e" filled="t" fillcolor="#dfe0e4" stroked="t" strokecolor="#bfbfb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等腰三角形 33" o:spid="_x0000_s1072" style="width:251460;height:143510;left:-53975;position:absolute;rotation:90;top:53975;v-text-anchor:middle" coordsize="252000,144000" o:spt="100" adj="-11796480,,5400" path="m,144000l126000,,252000,144000e" filled="t" fillcolor="#dfe0e4" stroked="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_x0000_s1026" o:spid="_x0000_s1073" type="#_x0000_t5" style="width:128354;height:77123;left:-19436;position:absolute;rotation:90;top:86454;v-text-anchor:middle" coordsize="21600,21600" adj="10800" filled="t" fillcolor="#414141" stroked="f" strokeweight="1pt">
                      <v:stroke joinstyle="miter"/>
                      <o:lock v:ext="edit" aspectratio="f"/>
                    </v:shape>
                  </v:group>
                  <v:shape id="_x0000_s1026" o:spid="_x0000_s1074" type="#_x0000_t202" style="width:901065;height:402590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33A5C171">
                          <w:pPr>
                            <w:snapToGrid w:val="0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考证成绩</w:t>
                          </w:r>
                        </w:p>
                      </w:txbxContent>
                    </v:textbox>
                  </v:shape>
                </v:group>
                <v:shape id="_x0000_s1026" o:spid="_x0000_s1075" type="#_x0000_t202" style="width:5300345;height:554990;left:1634066;position:absolute;top:42334" coordsize="21600,21600" filled="f" stroked="f" strokeweight="0.5pt">
                  <o:lock v:ext="edit" aspectratio="f"/>
                  <v:textbox style="mso-fit-shape-to-text:t">
                    <w:txbxContent>
                      <w:p w14:paraId="3D9DAD51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初试成绩：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总分5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分</w:t>
                        </w:r>
                      </w:p>
                      <w:p w14:paraId="563E8327">
                        <w:pPr>
                          <w:snapToGrid w:val="0"/>
                          <w:rPr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单科成绩：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思想政治理论（1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）、英语二（1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00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）、数学（1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）、专业课（1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50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4907E6"/>
    <w:p w14:paraId="633F9E7B"/>
    <w:p w14:paraId="6B83E2A3">
      <w:pPr>
        <w:tabs>
          <w:tab w:val="left" w:pos="7453"/>
        </w:tabs>
      </w:pPr>
      <w:r>
        <w:tab/>
      </w:r>
    </w:p>
    <w:p w14:paraId="0C5AFE98"/>
    <w:p w14:paraId="5A3A9091"/>
    <w:p w14:paraId="438AD35E"/>
    <w:p w14:paraId="103E2B06"/>
    <w:p w14:paraId="35336022"/>
    <w:p w14:paraId="18A00CF1"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806450</wp:posOffset>
                </wp:positionV>
                <wp:extent cx="6934200" cy="301498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202" cy="3015160"/>
                          <a:chOff x="0" y="0"/>
                          <a:chExt cx="6934206" cy="3015905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0" y="0"/>
                            <a:ext cx="1548130" cy="402689"/>
                            <a:chOff x="0" y="0"/>
                            <a:chExt cx="1548130" cy="402689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1386840" y="80010"/>
                              <a:ext cx="161290" cy="251460"/>
                              <a:chOff x="0" y="0"/>
                              <a:chExt cx="161745" cy="251674"/>
                            </a:xfrm>
                          </wpg:grpSpPr>
                          <wps:wsp xmlns:wps="http://schemas.microsoft.com/office/word/2010/wordprocessingShape">
                            <wps:cNvPr id="52" name="等腰三角形 33"/>
                            <wps:cNvSpPr/>
                            <wps:spPr>
                              <a:xfrm rot="5400000">
                                <a:off x="-35740" y="54189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3" name="等腰三角形 33"/>
                            <wps:cNvSpPr/>
                            <wps:spPr>
                              <a:xfrm rot="5400000">
                                <a:off x="-53975" y="53975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" name="等腰三角形 54"/>
                            <wps:cNvSpPr/>
                            <wps:spPr>
                              <a:xfrm rot="5400000">
                                <a:off x="-19436" y="86454"/>
                                <a:ext cx="128354" cy="77123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5" name="文本框 55"/>
                          <wps:cNvSpPr txBox="1"/>
                          <wps:spPr>
                            <a:xfrm>
                              <a:off x="0" y="0"/>
                              <a:ext cx="901066" cy="4026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1633858" y="42100"/>
                            <a:ext cx="5300348" cy="2973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2020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07-2022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深圳设计科技有限公司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410"/>
                                  <w:tab w:val="left" w:pos="5954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2020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11-2022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深圳设计科技有限公司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内容描述：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负责公司线上端资源的销售工作（以开拓客户为主），公司主要资源以广点通、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360、沃门户等；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46pt;height:237.4pt;margin-top:63.5pt;margin-left:-9.35pt;mso-height-relative:page;mso-width-relative:page;position:absolute;z-index:251688960" coordsize="6934206,3015905">
                <o:lock v:ext="edit" aspectratio="f"/>
                <v:group id="_x0000_s1026" o:spid="_x0000_s1077" style="width:1548130;height:402689;position:absolute" coordsize="1548130,402689">
                  <o:lock v:ext="edit" aspectratio="f"/>
                  <v:group id="_x0000_s1026" o:spid="_x0000_s1078" style="width:161290;height:251460;left:1386840;position:absolute;top:80010" coordsize="161745,251674">
                    <o:lock v:ext="edit" aspectratio="f"/>
                    <v:shape id="等腰三角形 33" o:spid="_x0000_s1079" style="width:251460;height:143510;left:-35740;position:absolute;rotation:90;top:54189;v-text-anchor:middle" coordsize="252000,144000" o:spt="100" adj="-11796480,,5400" path="m,144000l126000,,252000,144000e" filled="t" fillcolor="#dfe0e4" stroked="t" strokecolor="#bfbfb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等腰三角形 33" o:spid="_x0000_s1080" style="width:251460;height:143510;left:-53975;position:absolute;rotation:90;top:53975;v-text-anchor:middle" coordsize="252000,144000" o:spt="100" adj="-11796480,,5400" path="m,144000l126000,,252000,144000e" filled="t" fillcolor="#dfe0e4" stroked="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_x0000_s1026" o:spid="_x0000_s1081" type="#_x0000_t5" style="width:128354;height:77123;left:-19436;position:absolute;rotation:90;top:86454;v-text-anchor:middle" coordsize="21600,21600" adj="10800" filled="t" fillcolor="#414141" stroked="f" strokeweight="1pt">
                      <v:stroke joinstyle="miter"/>
                      <o:lock v:ext="edit" aspectratio="f"/>
                    </v:shape>
                  </v:group>
                  <v:shape id="_x0000_s1026" o:spid="_x0000_s1082" type="#_x0000_t202" style="width:901066;height:402689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3A90A9E">
                          <w:pPr>
                            <w:snapToGrid w:val="0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  <v:shape id="_x0000_s1026" o:spid="_x0000_s1083" type="#_x0000_t202" style="width:5300348;height:2973805;left:1633858;position:absolute;top:42100" coordsize="21600,21600" filled="f" stroked="f" strokeweight="0.5pt">
                  <o:lock v:ext="edit" aspectratio="f"/>
                  <v:textbox style="mso-fit-shape-to-text:t">
                    <w:txbxContent>
                      <w:p w14:paraId="214D127D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2020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07-2022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深圳设计科技有限公司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7C846419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45A56D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630709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  <w:p w14:paraId="53B152BE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0EC6166D">
                        <w:pPr>
                          <w:tabs>
                            <w:tab w:val="left" w:pos="2410"/>
                            <w:tab w:val="left" w:pos="5954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2020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11-2022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深圳设计科技有限公司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市场营销</w:t>
                        </w:r>
                      </w:p>
                      <w:p w14:paraId="60648758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内容描述：</w:t>
                        </w:r>
                      </w:p>
                      <w:p w14:paraId="6DC72D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负责公司线上端资源的销售工作（以开拓客户为主），公司主要资源以广点通、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360、沃门户等；</w:t>
                        </w:r>
                      </w:p>
                      <w:p w14:paraId="42ACA01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DE852C"/>
    <w:p w14:paraId="2D570C1A"/>
    <w:p w14:paraId="5688572F"/>
    <w:p w14:paraId="3D116351"/>
    <w:p w14:paraId="2B3B5D6C"/>
    <w:p w14:paraId="7BB38F72"/>
    <w:p w14:paraId="2F1F9DD5"/>
    <w:p w14:paraId="31CFF966"/>
    <w:p w14:paraId="769C3603"/>
    <w:p w14:paraId="5513EA7F"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2239010</wp:posOffset>
                </wp:positionV>
                <wp:extent cx="6934200" cy="826135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202" cy="826263"/>
                          <a:chOff x="0" y="0"/>
                          <a:chExt cx="6934206" cy="826467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0"/>
                            <a:ext cx="1548130" cy="402689"/>
                            <a:chOff x="0" y="0"/>
                            <a:chExt cx="1548130" cy="402689"/>
                          </a:xfrm>
                        </wpg:grpSpPr>
                        <wpg:grpSp>
                          <wpg:cNvPr id="69" name="组合 69"/>
                          <wpg:cNvGrpSpPr/>
                          <wpg:grpSpPr>
                            <a:xfrm>
                              <a:off x="1386840" y="80010"/>
                              <a:ext cx="161290" cy="251460"/>
                              <a:chOff x="0" y="0"/>
                              <a:chExt cx="161745" cy="251674"/>
                            </a:xfrm>
                          </wpg:grpSpPr>
                          <wps:wsp xmlns:wps="http://schemas.microsoft.com/office/word/2010/wordprocessingShape">
                            <wps:cNvPr id="70" name="等腰三角形 33"/>
                            <wps:cNvSpPr/>
                            <wps:spPr>
                              <a:xfrm rot="5400000">
                                <a:off x="-35740" y="54189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2" name="等腰三角形 33"/>
                            <wps:cNvSpPr/>
                            <wps:spPr>
                              <a:xfrm rot="5400000">
                                <a:off x="-53975" y="53975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3" name="等腰三角形 73"/>
                            <wps:cNvSpPr/>
                            <wps:spPr>
                              <a:xfrm rot="5400000">
                                <a:off x="-19436" y="86454"/>
                                <a:ext cx="128354" cy="77123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4" name="文本框 74"/>
                          <wps:cNvSpPr txBox="1"/>
                          <wps:spPr>
                            <a:xfrm>
                              <a:off x="0" y="0"/>
                              <a:ext cx="901066" cy="4026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1633858" y="42049"/>
                            <a:ext cx="5300348" cy="7844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546pt;height:65.05pt;margin-top:176.3pt;margin-left:-9.35pt;mso-height-relative:page;mso-width-relative:page;position:absolute;z-index:251693056" coordsize="6934206,826467">
                <o:lock v:ext="edit" aspectratio="f"/>
                <v:group id="_x0000_s1026" o:spid="_x0000_s1085" style="width:1548130;height:402689;position:absolute" coordsize="1548130,402689">
                  <o:lock v:ext="edit" aspectratio="f"/>
                  <v:group id="_x0000_s1026" o:spid="_x0000_s1086" style="width:161290;height:251460;left:1386840;position:absolute;top:80010" coordsize="161745,251674">
                    <o:lock v:ext="edit" aspectratio="f"/>
                    <v:shape id="等腰三角形 33" o:spid="_x0000_s1087" style="width:251460;height:143510;left:-35740;position:absolute;rotation:90;top:54189;v-text-anchor:middle" coordsize="252000,144000" o:spt="100" adj="-11796480,,5400" path="m,144000l126000,,252000,144000e" filled="t" fillcolor="#dfe0e4" stroked="t" strokecolor="#bfbfb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等腰三角形 33" o:spid="_x0000_s1088" style="width:251460;height:143510;left:-53975;position:absolute;rotation:90;top:53975;v-text-anchor:middle" coordsize="252000,144000" o:spt="100" adj="-11796480,,5400" path="m,144000l126000,,252000,144000e" filled="t" fillcolor="#dfe0e4" stroked="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_x0000_s1026" o:spid="_x0000_s1089" type="#_x0000_t5" style="width:128354;height:77123;left:-19436;position:absolute;rotation:90;top:86454;v-text-anchor:middle" coordsize="21600,21600" adj="10800" filled="t" fillcolor="#414141" stroked="f" strokeweight="1pt">
                      <v:stroke joinstyle="miter"/>
                      <o:lock v:ext="edit" aspectratio="f"/>
                    </v:shape>
                  </v:group>
                  <v:shape id="_x0000_s1026" o:spid="_x0000_s1090" type="#_x0000_t202" style="width:901066;height:402689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49448C97">
                          <w:pPr>
                            <w:snapToGrid w:val="0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shape id="_x0000_s1026" o:spid="_x0000_s1091" type="#_x0000_t202" style="width:5300348;height:784418;left:1633858;position:absolute;top:42049" coordsize="21600,21600" filled="f" stroked="f" strokeweight="0.5pt">
                  <o:lock v:ext="edit" aspectratio="f"/>
                  <v:textbox style="mso-fit-shape-to-text:t">
                    <w:txbxContent>
                      <w:p w14:paraId="01B85AE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普通话一级甲等；</w:t>
                        </w:r>
                      </w:p>
                      <w:p w14:paraId="7BD8DBB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5C63CC6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3472180</wp:posOffset>
                </wp:positionV>
                <wp:extent cx="6934200" cy="826135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34202" cy="826292"/>
                          <a:chOff x="0" y="0"/>
                          <a:chExt cx="6934206" cy="826496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1548130" cy="402689"/>
                            <a:chOff x="0" y="0"/>
                            <a:chExt cx="1548130" cy="402689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1386840" y="80010"/>
                              <a:ext cx="161290" cy="251460"/>
                              <a:chOff x="0" y="0"/>
                              <a:chExt cx="161745" cy="251674"/>
                            </a:xfrm>
                          </wpg:grpSpPr>
                          <wps:wsp xmlns:wps="http://schemas.microsoft.com/office/word/2010/wordprocessingShape">
                            <wps:cNvPr id="61" name="等腰三角形 33"/>
                            <wps:cNvSpPr/>
                            <wps:spPr>
                              <a:xfrm rot="5400000">
                                <a:off x="-35740" y="54189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rgbClr val="EBB6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等腰三角形 33"/>
                            <wps:cNvSpPr/>
                            <wps:spPr>
                              <a:xfrm rot="5400000">
                                <a:off x="-53975" y="53975"/>
                                <a:ext cx="251460" cy="143510"/>
                              </a:xfrm>
                              <a:custGeom>
                                <a:avLst/>
                                <a:gdLst>
                                  <a:gd name="connsiteX0" fmla="*/ 0 w 252000"/>
                                  <a:gd name="connsiteY0" fmla="*/ 144000 h 144000"/>
                                  <a:gd name="connsiteX1" fmla="*/ 126000 w 252000"/>
                                  <a:gd name="connsiteY1" fmla="*/ 0 h 144000"/>
                                  <a:gd name="connsiteX2" fmla="*/ 252000 w 252000"/>
                                  <a:gd name="connsiteY2" fmla="*/ 144000 h 144000"/>
                                  <a:gd name="connsiteX3" fmla="*/ 91440 w 252000"/>
                                  <a:gd name="connsiteY3" fmla="*/ 235440 h 23544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fill="norm" h="144000" w="252000" stroke="1">
                                    <a:moveTo>
                                      <a:pt x="0" y="144000"/>
                                    </a:moveTo>
                                    <a:lnTo>
                                      <a:pt x="126000" y="0"/>
                                    </a:lnTo>
                                    <a:lnTo>
                                      <a:pt x="252000" y="144000"/>
                                    </a:lnTo>
                                  </a:path>
                                </a:pathLst>
                              </a:custGeom>
                              <a:solidFill>
                                <a:srgbClr val="DFE0E4"/>
                              </a:solidFill>
                              <a:ln w="285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4" name="等腰三角形 64"/>
                            <wps:cNvSpPr/>
                            <wps:spPr>
                              <a:xfrm rot="5400000">
                                <a:off x="-19436" y="86454"/>
                                <a:ext cx="128354" cy="77123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1414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5" name="文本框 65"/>
                          <wps:cNvSpPr txBox="1"/>
                          <wps:spPr>
                            <a:xfrm>
                              <a:off x="0" y="0"/>
                              <a:ext cx="901066" cy="4026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6" name="文本框 66"/>
                        <wps:cNvSpPr txBox="1"/>
                        <wps:spPr>
                          <a:xfrm>
                            <a:off x="1633858" y="42077"/>
                            <a:ext cx="5300348" cy="784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两年学生会副主席任职经历，负责多个社团活动的举办，锻炼了自己较强的沟通能力；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性格开朗，积极向上，乐于沟通，有很强的团队合作精神，喜欢迎接新的挑战；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有项目经验，熟悉 MVC模式，熟悉并能恰当运用单例、适配器等主流的设计模式；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546pt;height:65.05pt;margin-top:273.4pt;margin-left:-9.35pt;mso-height-relative:page;mso-width-relative:page;position:absolute;z-index:251691008" coordsize="6934206,826496">
                <o:lock v:ext="edit" aspectratio="f"/>
                <v:group id="_x0000_s1026" o:spid="_x0000_s1093" style="width:1548130;height:402689;position:absolute" coordsize="1548130,402689">
                  <o:lock v:ext="edit" aspectratio="f"/>
                  <v:group id="_x0000_s1026" o:spid="_x0000_s1094" style="width:161290;height:251460;left:1386840;position:absolute;top:80010" coordsize="161745,251674">
                    <o:lock v:ext="edit" aspectratio="f"/>
                    <v:shape id="等腰三角形 33" o:spid="_x0000_s1095" style="width:251460;height:143510;left:-35740;position:absolute;rotation:90;top:54189;v-text-anchor:middle" coordsize="252000,144000" o:spt="100" adj="-11796480,,5400" path="m,144000l126000,,252000,144000e" filled="t" fillcolor="#dfe0e4" stroked="t" strokecolor="#ebb6a0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等腰三角形 33" o:spid="_x0000_s1096" style="width:251460;height:143510;left:-53975;position:absolute;rotation:90;top:53975;v-text-anchor:middle" coordsize="252000,144000" o:spt="100" adj="-11796480,,5400" path="m,144000l126000,,252000,144000e" filled="t" fillcolor="#dfe0e4" stroked="t" strokecolor="#bfbfbf" strokeweight="2.25pt">
                      <v:stroke joinstyle="miter"/>
                      <v:path o:connecttype="custom" o:connectlocs="0,143510;125730,0;251460,143510" o:connectangles="0,0,0"/>
                      <o:lock v:ext="edit" aspectratio="f"/>
                    </v:shape>
                    <v:shape id="_x0000_s1026" o:spid="_x0000_s1097" type="#_x0000_t5" style="width:128354;height:77123;left:-19436;position:absolute;rotation:90;top:86454;v-text-anchor:middle" coordsize="21600,21600" adj="10800" filled="t" fillcolor="#414141" stroked="f" strokeweight="1pt">
                      <v:stroke joinstyle="miter"/>
                      <o:lock v:ext="edit" aspectratio="f"/>
                    </v:shape>
                  </v:group>
                  <v:shape id="_x0000_s1026" o:spid="_x0000_s1098" type="#_x0000_t202" style="width:901066;height:402689;mso-wrap-style:none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52326BF6">
                          <w:pPr>
                            <w:snapToGrid w:val="0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FFFFF" w:themeColor="background1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_x0000_s1026" o:spid="_x0000_s1099" type="#_x0000_t202" style="width:5300348;height:784419;left:1633858;position:absolute;top:42077" coordsize="21600,21600" filled="f" stroked="f" strokeweight="0.5pt">
                  <o:lock v:ext="edit" aspectratio="f"/>
                  <v:textbox style="mso-fit-shape-to-text:t">
                    <w:txbxContent>
                      <w:p w14:paraId="28E4FD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两年学生会副主席任职经历，负责多个社团活动的举办，锻炼了自己较强的沟通能力；</w:t>
                        </w:r>
                      </w:p>
                      <w:p w14:paraId="317945B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性格开朗，积极向上，乐于沟通，有很强的团队合作精神，喜欢迎接新的挑战；</w:t>
                        </w:r>
                      </w:p>
                      <w:p w14:paraId="401647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有项目经验，熟悉 MVC模式，熟悉并能恰当运用单例、适配器等主流的设计模式；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4568825</wp:posOffset>
                </wp:positionV>
                <wp:extent cx="7924800" cy="17970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0" cy="179705"/>
                        </a:xfrm>
                        <a:prstGeom prst="rect">
                          <a:avLst/>
                        </a:prstGeom>
                        <a:solidFill>
                          <a:srgbClr val="ADAA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624pt;height:14.15pt;margin-top:359.75pt;margin-left:-50.65pt;mso-height-relative:page;mso-width-relative:page;position:absolute;v-text-anchor:middle;z-index:251682816" coordsize="21600,21600" filled="t" fillcolor="#adaaa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D93555B"/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37D38"/>
    <w:multiLevelType w:val="multilevel"/>
    <w:tmpl w:val="4C837D3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E0"/>
    <w:rsid w:val="003B2683"/>
    <w:rsid w:val="003C19CC"/>
    <w:rsid w:val="004D6CE0"/>
    <w:rsid w:val="00656739"/>
    <w:rsid w:val="006E2946"/>
    <w:rsid w:val="0079636E"/>
    <w:rsid w:val="00B4484B"/>
    <w:rsid w:val="00C67DC2"/>
    <w:rsid w:val="3B8A0BD7"/>
    <w:rsid w:val="54B84C5A"/>
    <w:rsid w:val="5DDE1391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5A263741228A4A69909C4BCB422C2F51_13</vt:lpwstr>
  </property>
  <property fmtid="{D5CDD505-2E9C-101B-9397-08002B2CF9AE}" pid="3" name="KSOProductBuildVer">
    <vt:lpwstr>2052-12.1.0.17147</vt:lpwstr>
  </property>
</Properties>
</file>