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2A9DE5F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-470535</wp:posOffset>
                </wp:positionH>
                <wp:positionV relativeFrom="page">
                  <wp:posOffset>219075</wp:posOffset>
                </wp:positionV>
                <wp:extent cx="7772400" cy="30480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72400" cy="304800"/>
                          <a:chOff x="0" y="0"/>
                          <a:chExt cx="7772401" cy="304800"/>
                        </a:xfrm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solidFill>
                            <a:srgbClr val="258B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514351" y="0"/>
                            <a:ext cx="7258050" cy="304800"/>
                          </a:xfrm>
                          <a:prstGeom prst="rect">
                            <a:avLst/>
                          </a:prstGeom>
                          <a:solidFill>
                            <a:srgbClr val="121C2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</w:rPr>
                                <w:t>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612pt;height:24pt;margin-top:17.25pt;margin-left:-37.05pt;mso-height-relative:page;mso-position-horizontal-relative:margin;mso-position-vertical-relative:page;mso-width-relative:page;position:absolute;z-index:251659264" coordsize="7772401,304800">
                <o:lock v:ext="edit" aspectratio="f"/>
                <v:rect id="_x0000_s1026" o:spid="_x0000_s1026" style="width:561975;height:304800;position:absolute;v-text-anchor:middle" coordsize="21600,21600" filled="t" fillcolor="#258bb1" stroked="f" strokeweight="1pt">
                  <v:stroke joinstyle="miter"/>
                  <o:lock v:ext="edit" aspectratio="f"/>
                </v:rect>
                <v:rect id="_x0000_s1026" o:spid="_x0000_s1027" style="width:7258050;height:304800;left:514351;position:absolute;v-text-anchor:middle" coordsize="21600,21600" filled="t" fillcolor="#121c25" stroked="f" strokeweight="1pt">
                  <v:stroke joinstyle="miter"/>
                  <o:lock v:ext="edit" aspectratio="f"/>
                  <v:textbox>
                    <w:txbxContent>
                      <w:p w14:paraId="66A9A075">
                        <w:pPr>
                          <w:adjustRightInd w:val="0"/>
                          <w:snapToGrid w:val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</w:rPr>
                          <w:t>RESUME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46D1A3CA"/>
    <w:p w14:paraId="5E6C9BEF"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54610</wp:posOffset>
            </wp:positionV>
            <wp:extent cx="1219200" cy="1571625"/>
            <wp:effectExtent l="19050" t="19050" r="19050" b="28575"/>
            <wp:wrapNone/>
            <wp:docPr id="5" name="图片 5" descr="C:\Users\Administrator\Desktop\头像\男性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头像\男性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716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258BB1"/>
                      </a:solidFill>
                    </a:ln>
                  </pic:spPr>
                </pic:pic>
              </a:graphicData>
            </a:graphic>
          </wp:anchor>
        </w:drawing>
      </w:r>
    </w:p>
    <w:p w14:paraId="3B29983E"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ge">
                  <wp:posOffset>995680</wp:posOffset>
                </wp:positionV>
                <wp:extent cx="2230120" cy="1127125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30120" cy="1127125"/>
                          <a:chOff x="0" y="0"/>
                          <a:chExt cx="2231090" cy="1127125"/>
                        </a:xfrm>
                      </wpg:grpSpPr>
                      <wps:wsp xmlns:wps="http://schemas.microsoft.com/office/word/2010/wordprocessingShape">
                        <wps:cNvPr id="61" name="文本框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055584" cy="11271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right"/>
                                <w:rPr>
                                  <w:color w:val="121C25"/>
                                  <w:sz w:val="22"/>
                                </w:rPr>
                              </w:pPr>
                              <w:r>
                                <w:rPr>
                                  <w:color w:val="121C25"/>
                                  <w:sz w:val="22"/>
                                </w:rPr>
                                <w:t>August 10, 1982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right"/>
                                <w:rPr>
                                  <w:color w:val="121C25"/>
                                  <w:sz w:val="22"/>
                                </w:rPr>
                              </w:pPr>
                              <w:r>
                                <w:rPr>
                                  <w:color w:val="121C25"/>
                                  <w:sz w:val="22"/>
                                </w:rPr>
                                <w:t>13800138000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right"/>
                                <w:rPr>
                                  <w:color w:val="121C25"/>
                                  <w:sz w:val="22"/>
                                </w:rPr>
                              </w:pPr>
                              <w:r>
                                <w:rPr>
                                  <w:color w:val="121C25"/>
                                  <w:sz w:val="22"/>
                                </w:rPr>
                                <w:t>88008008@163.com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right"/>
                                <w:rPr>
                                  <w:color w:val="121C25"/>
                                  <w:sz w:val="22"/>
                                </w:rPr>
                              </w:pPr>
                              <w:r>
                                <w:rPr>
                                  <w:color w:val="121C25"/>
                                  <w:sz w:val="22"/>
                                </w:rPr>
                                <w:t>Guangzhou, Guangdong</w:t>
                              </w:r>
                            </w:p>
                          </w:txbxContent>
                        </wps:txbx>
                        <wps:bodyPr rot="0" vert="horz" wrap="square" lIns="90000" tIns="45720" rIns="91440" bIns="45720" anchor="t" anchorCtr="0">
                          <a:spAutoFit/>
                        </wps:bodyPr>
                      </wps:wsp>
                      <wpg:grpSp>
                        <wpg:cNvPr id="146" name="组合 145"/>
                        <wpg:cNvGrpSpPr/>
                        <wpg:grpSpPr>
                          <a:xfrm>
                            <a:off x="2051050" y="45174"/>
                            <a:ext cx="180040" cy="964138"/>
                            <a:chOff x="0" y="3531393"/>
                            <a:chExt cx="180335" cy="965437"/>
                          </a:xfrm>
                        </wpg:grpSpPr>
                        <wps:wsp xmlns:wps="http://schemas.microsoft.com/office/word/2010/wordprocessingShape">
                          <wps:cNvPr id="18" name="Freeform 17"/>
                          <wps:cNvSpPr>
                            <a:spLocks noEditPoints="1"/>
                          </wps:cNvSpPr>
                          <wps:spPr bwMode="auto">
                            <a:xfrm>
                              <a:off x="0" y="3531393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9 h 158"/>
                                <a:gd name="T2" fmla="*/ 79 w 158"/>
                                <a:gd name="T3" fmla="*/ 0 h 158"/>
                                <a:gd name="T4" fmla="*/ 158 w 158"/>
                                <a:gd name="T5" fmla="*/ 79 h 158"/>
                                <a:gd name="T6" fmla="*/ 79 w 158"/>
                                <a:gd name="T7" fmla="*/ 158 h 158"/>
                                <a:gd name="T8" fmla="*/ 0 w 158"/>
                                <a:gd name="T9" fmla="*/ 79 h 158"/>
                                <a:gd name="T10" fmla="*/ 6 w 158"/>
                                <a:gd name="T11" fmla="*/ 79 h 158"/>
                                <a:gd name="T12" fmla="*/ 79 w 158"/>
                                <a:gd name="T13" fmla="*/ 152 h 158"/>
                                <a:gd name="T14" fmla="*/ 151 w 158"/>
                                <a:gd name="T15" fmla="*/ 79 h 158"/>
                                <a:gd name="T16" fmla="*/ 79 w 158"/>
                                <a:gd name="T17" fmla="*/ 6 h 158"/>
                                <a:gd name="T18" fmla="*/ 6 w 158"/>
                                <a:gd name="T19" fmla="*/ 79 h 158"/>
                                <a:gd name="T20" fmla="*/ 79 w 158"/>
                                <a:gd name="T21" fmla="*/ 28 h 158"/>
                                <a:gd name="T22" fmla="*/ 104 w 158"/>
                                <a:gd name="T23" fmla="*/ 54 h 158"/>
                                <a:gd name="T24" fmla="*/ 79 w 158"/>
                                <a:gd name="T25" fmla="*/ 79 h 158"/>
                                <a:gd name="T26" fmla="*/ 53 w 158"/>
                                <a:gd name="T27" fmla="*/ 54 h 158"/>
                                <a:gd name="T28" fmla="*/ 79 w 158"/>
                                <a:gd name="T29" fmla="*/ 28 h 158"/>
                                <a:gd name="T30" fmla="*/ 100 w 158"/>
                                <a:gd name="T31" fmla="*/ 82 h 158"/>
                                <a:gd name="T32" fmla="*/ 78 w 158"/>
                                <a:gd name="T33" fmla="*/ 87 h 158"/>
                                <a:gd name="T34" fmla="*/ 57 w 158"/>
                                <a:gd name="T35" fmla="*/ 81 h 158"/>
                                <a:gd name="T36" fmla="*/ 37 w 158"/>
                                <a:gd name="T37" fmla="*/ 110 h 158"/>
                                <a:gd name="T38" fmla="*/ 79 w 158"/>
                                <a:gd name="T39" fmla="*/ 130 h 158"/>
                                <a:gd name="T40" fmla="*/ 120 w 158"/>
                                <a:gd name="T41" fmla="*/ 110 h 158"/>
                                <a:gd name="T42" fmla="*/ 100 w 158"/>
                                <a:gd name="T43" fmla="*/ 82 h 158"/>
                                <a:gd name="T44" fmla="*/ 100 w 158"/>
                                <a:gd name="T45" fmla="*/ 82 h 158"/>
                                <a:gd name="T46" fmla="*/ 100 w 158"/>
                                <a:gd name="T47" fmla="*/ 82 h 1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fill="norm" h="158" w="158" stroke="1"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  <a:moveTo>
                                    <a:pt x="79" y="28"/>
                                  </a:moveTo>
                                  <a:cubicBezTo>
                                    <a:pt x="93" y="28"/>
                                    <a:pt x="104" y="40"/>
                                    <a:pt x="104" y="54"/>
                                  </a:cubicBezTo>
                                  <a:cubicBezTo>
                                    <a:pt x="104" y="67"/>
                                    <a:pt x="93" y="79"/>
                                    <a:pt x="79" y="79"/>
                                  </a:cubicBezTo>
                                  <a:cubicBezTo>
                                    <a:pt x="64" y="79"/>
                                    <a:pt x="53" y="67"/>
                                    <a:pt x="53" y="54"/>
                                  </a:cubicBezTo>
                                  <a:cubicBezTo>
                                    <a:pt x="53" y="40"/>
                                    <a:pt x="64" y="28"/>
                                    <a:pt x="79" y="28"/>
                                  </a:cubicBezTo>
                                  <a:close/>
                                  <a:moveTo>
                                    <a:pt x="100" y="82"/>
                                  </a:moveTo>
                                  <a:cubicBezTo>
                                    <a:pt x="94" y="85"/>
                                    <a:pt x="86" y="87"/>
                                    <a:pt x="78" y="87"/>
                                  </a:cubicBezTo>
                                  <a:cubicBezTo>
                                    <a:pt x="69" y="87"/>
                                    <a:pt x="62" y="85"/>
                                    <a:pt x="57" y="81"/>
                                  </a:cubicBezTo>
                                  <a:cubicBezTo>
                                    <a:pt x="45" y="89"/>
                                    <a:pt x="37" y="103"/>
                                    <a:pt x="37" y="110"/>
                                  </a:cubicBezTo>
                                  <a:cubicBezTo>
                                    <a:pt x="37" y="123"/>
                                    <a:pt x="56" y="130"/>
                                    <a:pt x="79" y="130"/>
                                  </a:cubicBezTo>
                                  <a:cubicBezTo>
                                    <a:pt x="102" y="130"/>
                                    <a:pt x="120" y="123"/>
                                    <a:pt x="120" y="110"/>
                                  </a:cubicBezTo>
                                  <a:cubicBezTo>
                                    <a:pt x="120" y="103"/>
                                    <a:pt x="112" y="89"/>
                                    <a:pt x="100" y="82"/>
                                  </a:cubicBezTo>
                                  <a:close/>
                                  <a:moveTo>
                                    <a:pt x="100" y="82"/>
                                  </a:moveTo>
                                  <a:cubicBezTo>
                                    <a:pt x="100" y="82"/>
                                    <a:pt x="100" y="82"/>
                                    <a:pt x="100" y="82"/>
                                  </a:cubicBezTo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9" name="Freeform 21"/>
                          <wps:cNvSpPr>
                            <a:spLocks noEditPoints="1"/>
                          </wps:cNvSpPr>
                          <wps:spPr bwMode="auto">
                            <a:xfrm>
                              <a:off x="0" y="4316588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78 w 158"/>
                                <a:gd name="T1" fmla="*/ 33 h 158"/>
                                <a:gd name="T2" fmla="*/ 117 w 158"/>
                                <a:gd name="T3" fmla="*/ 70 h 158"/>
                                <a:gd name="T4" fmla="*/ 81 w 158"/>
                                <a:gd name="T5" fmla="*/ 124 h 158"/>
                                <a:gd name="T6" fmla="*/ 78 w 158"/>
                                <a:gd name="T7" fmla="*/ 125 h 158"/>
                                <a:gd name="T8" fmla="*/ 78 w 158"/>
                                <a:gd name="T9" fmla="*/ 125 h 158"/>
                                <a:gd name="T10" fmla="*/ 76 w 158"/>
                                <a:gd name="T11" fmla="*/ 124 h 158"/>
                                <a:gd name="T12" fmla="*/ 64 w 158"/>
                                <a:gd name="T13" fmla="*/ 111 h 158"/>
                                <a:gd name="T14" fmla="*/ 40 w 158"/>
                                <a:gd name="T15" fmla="*/ 70 h 158"/>
                                <a:gd name="T16" fmla="*/ 78 w 158"/>
                                <a:gd name="T17" fmla="*/ 33 h 158"/>
                                <a:gd name="T18" fmla="*/ 78 w 158"/>
                                <a:gd name="T19" fmla="*/ 86 h 158"/>
                                <a:gd name="T20" fmla="*/ 96 w 158"/>
                                <a:gd name="T21" fmla="*/ 70 h 158"/>
                                <a:gd name="T22" fmla="*/ 78 w 158"/>
                                <a:gd name="T23" fmla="*/ 53 h 158"/>
                                <a:gd name="T24" fmla="*/ 61 w 158"/>
                                <a:gd name="T25" fmla="*/ 70 h 158"/>
                                <a:gd name="T26" fmla="*/ 78 w 158"/>
                                <a:gd name="T27" fmla="*/ 86 h 158"/>
                                <a:gd name="T28" fmla="*/ 78 w 158"/>
                                <a:gd name="T29" fmla="*/ 86 h 158"/>
                                <a:gd name="T30" fmla="*/ 78 w 158"/>
                                <a:gd name="T31" fmla="*/ 86 h 158"/>
                                <a:gd name="T32" fmla="*/ 0 w 158"/>
                                <a:gd name="T33" fmla="*/ 79 h 158"/>
                                <a:gd name="T34" fmla="*/ 79 w 158"/>
                                <a:gd name="T35" fmla="*/ 0 h 158"/>
                                <a:gd name="T36" fmla="*/ 158 w 158"/>
                                <a:gd name="T37" fmla="*/ 79 h 158"/>
                                <a:gd name="T38" fmla="*/ 79 w 158"/>
                                <a:gd name="T39" fmla="*/ 158 h 158"/>
                                <a:gd name="T40" fmla="*/ 0 w 158"/>
                                <a:gd name="T41" fmla="*/ 79 h 158"/>
                                <a:gd name="T42" fmla="*/ 6 w 158"/>
                                <a:gd name="T43" fmla="*/ 79 h 158"/>
                                <a:gd name="T44" fmla="*/ 79 w 158"/>
                                <a:gd name="T45" fmla="*/ 152 h 158"/>
                                <a:gd name="T46" fmla="*/ 151 w 158"/>
                                <a:gd name="T47" fmla="*/ 79 h 158"/>
                                <a:gd name="T48" fmla="*/ 79 w 158"/>
                                <a:gd name="T49" fmla="*/ 6 h 158"/>
                                <a:gd name="T50" fmla="*/ 6 w 158"/>
                                <a:gd name="T51" fmla="*/ 79 h 1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fill="norm" h="158" w="158" stroke="1">
                                  <a:moveTo>
                                    <a:pt x="78" y="33"/>
                                  </a:moveTo>
                                  <a:cubicBezTo>
                                    <a:pt x="100" y="33"/>
                                    <a:pt x="117" y="49"/>
                                    <a:pt x="117" y="70"/>
                                  </a:cubicBezTo>
                                  <a:cubicBezTo>
                                    <a:pt x="117" y="88"/>
                                    <a:pt x="83" y="122"/>
                                    <a:pt x="81" y="124"/>
                                  </a:cubicBezTo>
                                  <a:cubicBezTo>
                                    <a:pt x="81" y="125"/>
                                    <a:pt x="80" y="125"/>
                                    <a:pt x="78" y="125"/>
                                  </a:cubicBezTo>
                                  <a:cubicBezTo>
                                    <a:pt x="78" y="125"/>
                                    <a:pt x="78" y="125"/>
                                    <a:pt x="78" y="125"/>
                                  </a:cubicBezTo>
                                  <a:cubicBezTo>
                                    <a:pt x="77" y="125"/>
                                    <a:pt x="77" y="125"/>
                                    <a:pt x="76" y="124"/>
                                  </a:cubicBezTo>
                                  <a:cubicBezTo>
                                    <a:pt x="64" y="111"/>
                                    <a:pt x="64" y="111"/>
                                    <a:pt x="64" y="111"/>
                                  </a:cubicBezTo>
                                  <a:cubicBezTo>
                                    <a:pt x="48" y="93"/>
                                    <a:pt x="40" y="79"/>
                                    <a:pt x="40" y="70"/>
                                  </a:cubicBezTo>
                                  <a:cubicBezTo>
                                    <a:pt x="40" y="49"/>
                                    <a:pt x="57" y="33"/>
                                    <a:pt x="78" y="33"/>
                                  </a:cubicBezTo>
                                  <a:close/>
                                  <a:moveTo>
                                    <a:pt x="78" y="86"/>
                                  </a:moveTo>
                                  <a:cubicBezTo>
                                    <a:pt x="88" y="86"/>
                                    <a:pt x="96" y="78"/>
                                    <a:pt x="96" y="70"/>
                                  </a:cubicBezTo>
                                  <a:cubicBezTo>
                                    <a:pt x="96" y="60"/>
                                    <a:pt x="88" y="53"/>
                                    <a:pt x="78" y="53"/>
                                  </a:cubicBezTo>
                                  <a:cubicBezTo>
                                    <a:pt x="69" y="53"/>
                                    <a:pt x="61" y="60"/>
                                    <a:pt x="61" y="70"/>
                                  </a:cubicBezTo>
                                  <a:cubicBezTo>
                                    <a:pt x="61" y="78"/>
                                    <a:pt x="69" y="86"/>
                                    <a:pt x="78" y="86"/>
                                  </a:cubicBezTo>
                                  <a:close/>
                                  <a:moveTo>
                                    <a:pt x="78" y="86"/>
                                  </a:moveTo>
                                  <a:cubicBezTo>
                                    <a:pt x="78" y="86"/>
                                    <a:pt x="78" y="86"/>
                                    <a:pt x="78" y="86"/>
                                  </a:cubicBezTo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1" name="Freeform 29"/>
                          <wps:cNvSpPr>
                            <a:spLocks noEditPoints="1"/>
                          </wps:cNvSpPr>
                          <wps:spPr bwMode="auto">
                            <a:xfrm>
                              <a:off x="0" y="3793074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9 h 158"/>
                                <a:gd name="T2" fmla="*/ 79 w 158"/>
                                <a:gd name="T3" fmla="*/ 0 h 158"/>
                                <a:gd name="T4" fmla="*/ 158 w 158"/>
                                <a:gd name="T5" fmla="*/ 79 h 158"/>
                                <a:gd name="T6" fmla="*/ 79 w 158"/>
                                <a:gd name="T7" fmla="*/ 158 h 158"/>
                                <a:gd name="T8" fmla="*/ 0 w 158"/>
                                <a:gd name="T9" fmla="*/ 79 h 158"/>
                                <a:gd name="T10" fmla="*/ 6 w 158"/>
                                <a:gd name="T11" fmla="*/ 79 h 158"/>
                                <a:gd name="T12" fmla="*/ 79 w 158"/>
                                <a:gd name="T13" fmla="*/ 152 h 158"/>
                                <a:gd name="T14" fmla="*/ 151 w 158"/>
                                <a:gd name="T15" fmla="*/ 79 h 158"/>
                                <a:gd name="T16" fmla="*/ 79 w 158"/>
                                <a:gd name="T17" fmla="*/ 6 h 158"/>
                                <a:gd name="T18" fmla="*/ 6 w 158"/>
                                <a:gd name="T19" fmla="*/ 79 h 158"/>
                                <a:gd name="T20" fmla="*/ 127 w 158"/>
                                <a:gd name="T21" fmla="*/ 118 h 158"/>
                                <a:gd name="T22" fmla="*/ 122 w 158"/>
                                <a:gd name="T23" fmla="*/ 100 h 158"/>
                                <a:gd name="T24" fmla="*/ 101 w 158"/>
                                <a:gd name="T25" fmla="*/ 97 h 158"/>
                                <a:gd name="T26" fmla="*/ 77 w 158"/>
                                <a:gd name="T27" fmla="*/ 88 h 158"/>
                                <a:gd name="T28" fmla="*/ 66 w 158"/>
                                <a:gd name="T29" fmla="*/ 61 h 158"/>
                                <a:gd name="T30" fmla="*/ 63 w 158"/>
                                <a:gd name="T31" fmla="*/ 41 h 158"/>
                                <a:gd name="T32" fmla="*/ 42 w 158"/>
                                <a:gd name="T33" fmla="*/ 37 h 158"/>
                                <a:gd name="T34" fmla="*/ 61 w 158"/>
                                <a:gd name="T35" fmla="*/ 94 h 158"/>
                                <a:gd name="T36" fmla="*/ 61 w 158"/>
                                <a:gd name="T37" fmla="*/ 94 h 158"/>
                                <a:gd name="T38" fmla="*/ 90 w 158"/>
                                <a:gd name="T39" fmla="*/ 119 h 158"/>
                                <a:gd name="T40" fmla="*/ 96 w 158"/>
                                <a:gd name="T41" fmla="*/ 122 h 158"/>
                                <a:gd name="T42" fmla="*/ 121 w 158"/>
                                <a:gd name="T43" fmla="*/ 125 h 158"/>
                                <a:gd name="T44" fmla="*/ 127 w 158"/>
                                <a:gd name="T45" fmla="*/ 118 h 158"/>
                                <a:gd name="T46" fmla="*/ 127 w 158"/>
                                <a:gd name="T47" fmla="*/ 118 h 158"/>
                                <a:gd name="T48" fmla="*/ 127 w 158"/>
                                <a:gd name="T49" fmla="*/ 118 h 1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fill="norm" h="158" w="158" stroke="1"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  <a:moveTo>
                                    <a:pt x="127" y="118"/>
                                  </a:moveTo>
                                  <a:cubicBezTo>
                                    <a:pt x="131" y="111"/>
                                    <a:pt x="129" y="106"/>
                                    <a:pt x="122" y="100"/>
                                  </a:cubicBezTo>
                                  <a:cubicBezTo>
                                    <a:pt x="114" y="94"/>
                                    <a:pt x="106" y="90"/>
                                    <a:pt x="101" y="97"/>
                                  </a:cubicBezTo>
                                  <a:cubicBezTo>
                                    <a:pt x="101" y="97"/>
                                    <a:pt x="95" y="104"/>
                                    <a:pt x="77" y="88"/>
                                  </a:cubicBezTo>
                                  <a:cubicBezTo>
                                    <a:pt x="58" y="68"/>
                                    <a:pt x="66" y="61"/>
                                    <a:pt x="66" y="61"/>
                                  </a:cubicBezTo>
                                  <a:cubicBezTo>
                                    <a:pt x="73" y="54"/>
                                    <a:pt x="69" y="49"/>
                                    <a:pt x="63" y="41"/>
                                  </a:cubicBezTo>
                                  <a:cubicBezTo>
                                    <a:pt x="57" y="33"/>
                                    <a:pt x="51" y="30"/>
                                    <a:pt x="42" y="37"/>
                                  </a:cubicBezTo>
                                  <a:cubicBezTo>
                                    <a:pt x="26" y="51"/>
                                    <a:pt x="49" y="82"/>
                                    <a:pt x="61" y="94"/>
                                  </a:cubicBezTo>
                                  <a:cubicBezTo>
                                    <a:pt x="61" y="94"/>
                                    <a:pt x="61" y="94"/>
                                    <a:pt x="61" y="94"/>
                                  </a:cubicBezTo>
                                  <a:cubicBezTo>
                                    <a:pt x="61" y="94"/>
                                    <a:pt x="78" y="113"/>
                                    <a:pt x="90" y="119"/>
                                  </a:cubicBezTo>
                                  <a:cubicBezTo>
                                    <a:pt x="96" y="122"/>
                                    <a:pt x="96" y="122"/>
                                    <a:pt x="96" y="122"/>
                                  </a:cubicBezTo>
                                  <a:cubicBezTo>
                                    <a:pt x="105" y="126"/>
                                    <a:pt x="114" y="128"/>
                                    <a:pt x="121" y="125"/>
                                  </a:cubicBezTo>
                                  <a:cubicBezTo>
                                    <a:pt x="121" y="125"/>
                                    <a:pt x="125" y="123"/>
                                    <a:pt x="127" y="118"/>
                                  </a:cubicBezTo>
                                  <a:close/>
                                  <a:moveTo>
                                    <a:pt x="127" y="118"/>
                                  </a:moveTo>
                                  <a:cubicBezTo>
                                    <a:pt x="127" y="118"/>
                                    <a:pt x="127" y="118"/>
                                    <a:pt x="127" y="118"/>
                                  </a:cubicBezTo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2" name="Freeform 33"/>
                          <wps:cNvSpPr>
                            <a:spLocks noEditPoints="1"/>
                          </wps:cNvSpPr>
                          <wps:spPr bwMode="auto">
                            <a:xfrm>
                              <a:off x="0" y="4055189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9 h 158"/>
                                <a:gd name="T2" fmla="*/ 79 w 158"/>
                                <a:gd name="T3" fmla="*/ 0 h 158"/>
                                <a:gd name="T4" fmla="*/ 158 w 158"/>
                                <a:gd name="T5" fmla="*/ 79 h 158"/>
                                <a:gd name="T6" fmla="*/ 79 w 158"/>
                                <a:gd name="T7" fmla="*/ 158 h 158"/>
                                <a:gd name="T8" fmla="*/ 0 w 158"/>
                                <a:gd name="T9" fmla="*/ 79 h 158"/>
                                <a:gd name="T10" fmla="*/ 6 w 158"/>
                                <a:gd name="T11" fmla="*/ 79 h 158"/>
                                <a:gd name="T12" fmla="*/ 79 w 158"/>
                                <a:gd name="T13" fmla="*/ 152 h 158"/>
                                <a:gd name="T14" fmla="*/ 151 w 158"/>
                                <a:gd name="T15" fmla="*/ 79 h 158"/>
                                <a:gd name="T16" fmla="*/ 79 w 158"/>
                                <a:gd name="T17" fmla="*/ 6 h 158"/>
                                <a:gd name="T18" fmla="*/ 6 w 158"/>
                                <a:gd name="T19" fmla="*/ 79 h 158"/>
                                <a:gd name="T20" fmla="*/ 29 w 158"/>
                                <a:gd name="T21" fmla="*/ 58 h 158"/>
                                <a:gd name="T22" fmla="*/ 78 w 158"/>
                                <a:gd name="T23" fmla="*/ 85 h 158"/>
                                <a:gd name="T24" fmla="*/ 129 w 158"/>
                                <a:gd name="T25" fmla="*/ 58 h 158"/>
                                <a:gd name="T26" fmla="*/ 129 w 158"/>
                                <a:gd name="T27" fmla="*/ 106 h 158"/>
                                <a:gd name="T28" fmla="*/ 117 w 158"/>
                                <a:gd name="T29" fmla="*/ 119 h 158"/>
                                <a:gd name="T30" fmla="*/ 40 w 158"/>
                                <a:gd name="T31" fmla="*/ 119 h 158"/>
                                <a:gd name="T32" fmla="*/ 29 w 158"/>
                                <a:gd name="T33" fmla="*/ 106 h 158"/>
                                <a:gd name="T34" fmla="*/ 29 w 158"/>
                                <a:gd name="T35" fmla="*/ 58 h 158"/>
                                <a:gd name="T36" fmla="*/ 29 w 158"/>
                                <a:gd name="T37" fmla="*/ 58 h 158"/>
                                <a:gd name="T38" fmla="*/ 40 w 158"/>
                                <a:gd name="T39" fmla="*/ 40 h 158"/>
                                <a:gd name="T40" fmla="*/ 117 w 158"/>
                                <a:gd name="T41" fmla="*/ 40 h 158"/>
                                <a:gd name="T42" fmla="*/ 129 w 158"/>
                                <a:gd name="T43" fmla="*/ 52 h 158"/>
                                <a:gd name="T44" fmla="*/ 129 w 158"/>
                                <a:gd name="T45" fmla="*/ 55 h 158"/>
                                <a:gd name="T46" fmla="*/ 78 w 158"/>
                                <a:gd name="T47" fmla="*/ 82 h 158"/>
                                <a:gd name="T48" fmla="*/ 29 w 158"/>
                                <a:gd name="T49" fmla="*/ 54 h 158"/>
                                <a:gd name="T50" fmla="*/ 29 w 158"/>
                                <a:gd name="T51" fmla="*/ 52 h 158"/>
                                <a:gd name="T52" fmla="*/ 40 w 158"/>
                                <a:gd name="T53" fmla="*/ 40 h 1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fill="norm" h="158" w="158" stroke="1"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  <a:moveTo>
                                    <a:pt x="29" y="58"/>
                                  </a:moveTo>
                                  <a:cubicBezTo>
                                    <a:pt x="78" y="85"/>
                                    <a:pt x="78" y="85"/>
                                    <a:pt x="78" y="85"/>
                                  </a:cubicBezTo>
                                  <a:cubicBezTo>
                                    <a:pt x="129" y="58"/>
                                    <a:pt x="129" y="58"/>
                                    <a:pt x="129" y="58"/>
                                  </a:cubicBezTo>
                                  <a:cubicBezTo>
                                    <a:pt x="129" y="106"/>
                                    <a:pt x="129" y="106"/>
                                    <a:pt x="129" y="106"/>
                                  </a:cubicBezTo>
                                  <a:cubicBezTo>
                                    <a:pt x="129" y="113"/>
                                    <a:pt x="124" y="119"/>
                                    <a:pt x="117" y="119"/>
                                  </a:cubicBezTo>
                                  <a:cubicBezTo>
                                    <a:pt x="40" y="119"/>
                                    <a:pt x="40" y="119"/>
                                    <a:pt x="40" y="119"/>
                                  </a:cubicBezTo>
                                  <a:cubicBezTo>
                                    <a:pt x="34" y="119"/>
                                    <a:pt x="29" y="113"/>
                                    <a:pt x="29" y="106"/>
                                  </a:cubicBezTo>
                                  <a:cubicBezTo>
                                    <a:pt x="29" y="58"/>
                                    <a:pt x="29" y="58"/>
                                    <a:pt x="29" y="58"/>
                                  </a:cubicBezTo>
                                  <a:cubicBezTo>
                                    <a:pt x="29" y="58"/>
                                    <a:pt x="29" y="58"/>
                                    <a:pt x="29" y="58"/>
                                  </a:cubicBezTo>
                                  <a:close/>
                                  <a:moveTo>
                                    <a:pt x="40" y="40"/>
                                  </a:moveTo>
                                  <a:cubicBezTo>
                                    <a:pt x="117" y="40"/>
                                    <a:pt x="117" y="40"/>
                                    <a:pt x="117" y="40"/>
                                  </a:cubicBezTo>
                                  <a:cubicBezTo>
                                    <a:pt x="124" y="40"/>
                                    <a:pt x="129" y="45"/>
                                    <a:pt x="129" y="52"/>
                                  </a:cubicBezTo>
                                  <a:cubicBezTo>
                                    <a:pt x="129" y="55"/>
                                    <a:pt x="129" y="55"/>
                                    <a:pt x="129" y="55"/>
                                  </a:cubicBezTo>
                                  <a:cubicBezTo>
                                    <a:pt x="78" y="82"/>
                                    <a:pt x="78" y="82"/>
                                    <a:pt x="78" y="82"/>
                                  </a:cubicBezTo>
                                  <a:cubicBezTo>
                                    <a:pt x="29" y="54"/>
                                    <a:pt x="29" y="54"/>
                                    <a:pt x="29" y="54"/>
                                  </a:cubicBezTo>
                                  <a:cubicBezTo>
                                    <a:pt x="29" y="52"/>
                                    <a:pt x="29" y="52"/>
                                    <a:pt x="29" y="52"/>
                                  </a:cubicBezTo>
                                  <a:cubicBezTo>
                                    <a:pt x="29" y="45"/>
                                    <a:pt x="34" y="40"/>
                                    <a:pt x="40" y="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75.6pt;height:88.75pt;margin-top:78.4pt;margin-left:366.8pt;mso-height-relative:page;mso-position-vertical-relative:page;mso-width-relative:page;position:absolute;z-index:251663360" coordsize="2231090,1127125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9" type="#_x0000_t202" style="width:2055584;height:1127125;flip:x;position:absolute" coordsize="21600,21600" filled="f" stroked="f" strokeweight="1pt">
                  <v:stroke joinstyle="miter"/>
                  <o:lock v:ext="edit" aspectratio="f"/>
                  <v:textbox style="mso-fit-shape-to-text:t" inset="7.09pt,3.6pt,7.2pt,3.6pt">
                    <w:txbxContent>
                      <w:p w14:paraId="391B4446">
                        <w:pPr>
                          <w:snapToGrid w:val="0"/>
                          <w:spacing w:line="360" w:lineRule="auto"/>
                          <w:jc w:val="right"/>
                          <w:rPr>
                            <w:color w:val="121C25"/>
                            <w:sz w:val="22"/>
                          </w:rPr>
                        </w:pPr>
                        <w:r>
                          <w:rPr>
                            <w:color w:val="121C25"/>
                            <w:sz w:val="22"/>
                          </w:rPr>
                          <w:t>August 10, 1982</w:t>
                        </w:r>
                      </w:p>
                      <w:p w14:paraId="5A18F2B5">
                        <w:pPr>
                          <w:snapToGrid w:val="0"/>
                          <w:spacing w:line="360" w:lineRule="auto"/>
                          <w:jc w:val="right"/>
                          <w:rPr>
                            <w:color w:val="121C25"/>
                            <w:sz w:val="22"/>
                          </w:rPr>
                        </w:pPr>
                        <w:r>
                          <w:rPr>
                            <w:color w:val="121C25"/>
                            <w:sz w:val="22"/>
                          </w:rPr>
                          <w:t>13800138000</w:t>
                        </w:r>
                      </w:p>
                      <w:p w14:paraId="7E1ED41E">
                        <w:pPr>
                          <w:snapToGrid w:val="0"/>
                          <w:spacing w:line="360" w:lineRule="auto"/>
                          <w:jc w:val="right"/>
                          <w:rPr>
                            <w:color w:val="121C25"/>
                            <w:sz w:val="22"/>
                          </w:rPr>
                        </w:pPr>
                        <w:r>
                          <w:rPr>
                            <w:color w:val="121C25"/>
                            <w:sz w:val="22"/>
                          </w:rPr>
                          <w:t>88008008@163.com</w:t>
                        </w:r>
                      </w:p>
                      <w:p w14:paraId="672E2FDC">
                        <w:pPr>
                          <w:snapToGrid w:val="0"/>
                          <w:spacing w:line="360" w:lineRule="auto"/>
                          <w:jc w:val="right"/>
                          <w:rPr>
                            <w:color w:val="121C25"/>
                            <w:sz w:val="22"/>
                          </w:rPr>
                        </w:pPr>
                        <w:r>
                          <w:rPr>
                            <w:color w:val="121C25"/>
                            <w:sz w:val="22"/>
                          </w:rPr>
                          <w:t>Guangzhou, Guangdong</w:t>
                        </w:r>
                      </w:p>
                    </w:txbxContent>
                  </v:textbox>
                </v:shape>
                <v:group id="组合 145" o:spid="_x0000_s1030" style="width:180040;height:964138;left:2051050;position:absolute;top:45174" coordorigin="0,3531393" coordsize="180335,965437">
                  <o:lock v:ext="edit" aspectratio="f"/>
                  <v:shape id="Freeform 17" o:spid="_x0000_s1031" style="width:180335;height:180242;position:absolute;top:3531393" coordsize="158,158" o:spt="100" adj="-11796480,,5400" path="m,79c,35,35,,79,c122,,158,35,158,79c158,123,122,158,79,158c35,158,,123,,79xm6,79c6,119,39,152,79,152c119,152,151,119,151,79c151,39,119,6,79,6c39,6,6,39,6,79xm79,28c93,28,104,40,104,54c104,67,93,79,79,79c64,79,53,67,53,54c53,40,64,28,79,28xm100,82c94,85,86,87,78,87c69,87,62,85,57,81c45,89,37,103,37,110c37,123,56,130,79,130c102,130,120,123,120,110c120,103,112,89,100,82xm100,82c100,82,100,82,100,82e" filled="t" fillcolor="black" stroked="f">
                    <v:stroke joinstyle="miter"/>
                    <v:path o:connecttype="custom" o:connectlocs="0,90121;90167,0;180335,90121;90167,180242;0,90121;6848,90121;90167,173397;172345,90121;90167,6844;6848,90121;90167,31941;118701,61601;90167,90121;60492,61601;90167,31941;114136,93543;89026,99247;65057,92402;42230,125484;90167,148300;136963,125484;114136,93543;114136,93543;114136,93543" o:connectangles="0,0,0,0,0,0,0,0,0,0,0,0,0,0,0,0,0,0,0,0,0,0,0,0"/>
                    <o:lock v:ext="edit" aspectratio="f"/>
                  </v:shape>
                  <v:shape id="Freeform 21" o:spid="_x0000_s1032" style="width:180335;height:180242;position:absolute;top:4316588" coordsize="158,158" o:spt="100" adj="-11796480,,5400" path="m78,33c100,33,117,49,117,70c117,88,83,122,81,124c81,125,80,125,78,125c78,125,78,125,78,125c77,125,77,125,76,124c64,111,64,111,64,111c48,93,40,79,40,70c40,49,57,33,78,33xm78,86c88,86,96,78,96,70c96,60,88,53,78,53c69,53,61,60,61,70c61,78,69,86,78,86xm78,86c78,86,78,86,78,86m,79c,35,35,,79,c122,,158,35,158,79c158,123,122,158,79,158c35,158,,123,,79xm6,79c6,119,39,152,79,152c119,152,151,119,151,79c151,39,119,6,79,6c39,6,6,39,6,79xe" filled="t" fillcolor="black" stroked="f">
                    <v:stroke joinstyle="miter"/>
                    <v:path o:connecttype="custom" o:connectlocs="89026,37645;133539,79854;92450,141455;89026,142596;89026,142596;86743,141455;73047,126625;45654,79854;89026,37645;89026,98106;109570,79854;89026,60460;69623,79854;89026,98106;89026,98106;89026,98106;0,90121;90167,0;180335,90121;90167,180242;0,90121;6848,90121;90167,173397;172345,90121;90167,6844;6848,90121" o:connectangles="0,0,0,0,0,0,0,0,0,0,0,0,0,0,0,0,0,0,0,0,0,0,0,0,0,0"/>
                    <o:lock v:ext="edit" aspectratio="f"/>
                  </v:shape>
                  <v:shape id="Freeform 29" o:spid="_x0000_s1033" style="width:180335;height:180242;position:absolute;top:3793074" coordsize="158,158" o:spt="100" adj="-11796480,,5400" path="m,79c,35,35,,79,c122,,158,35,158,79c158,123,122,158,79,158c35,158,,123,,79xm6,79c6,119,39,152,79,152c119,152,151,119,151,79c151,39,119,6,79,6c39,6,6,39,6,79xm127,118c131,111,129,106,122,100c114,94,106,90,101,97c101,97,95,104,77,88c58,68,66,61,66,61c73,54,69,49,63,41c57,33,51,30,42,37c26,51,49,82,61,94c61,94,61,94,61,94c61,94,78,113,90,119c96,122,96,122,96,122c105,126,114,128,121,125c121,125,125,123,127,118xm127,118c127,118,127,118,127,118e" filled="t" fillcolor="black" stroked="f">
                    <v:stroke joinstyle="miter"/>
                    <v:path o:connecttype="custom" o:connectlocs="0,90121;90167,0;180335,90121;90167,180242;0,90121;6848,90121;90167,173397;172345,90121;90167,6844;6848,90121;144952,134611;139246,114077;115277,110654;87884,100387;75329,69587;71905,46771;47937,42208;69623,107232;69623,107232;102722,135751;109570,139174;138104,142596;144952,134611;144952,134611;144952,134611" o:connectangles="0,0,0,0,0,0,0,0,0,0,0,0,0,0,0,0,0,0,0,0,0,0,0,0,0"/>
                    <o:lock v:ext="edit" aspectratio="f"/>
                  </v:shape>
                  <v:shape id="Freeform 33" o:spid="_x0000_s1034" style="width:180335;height:180242;position:absolute;top:4055189" coordsize="158,158" o:spt="100" adj="-11796480,,5400" path="m,79c,35,35,,79,c122,,158,35,158,79c158,123,122,158,79,158c35,158,,123,,79xm6,79c6,119,39,152,79,152c119,152,151,119,151,79c151,39,119,6,79,6c39,6,6,39,6,79xm29,58c78,85,78,85,78,85c129,58,129,58,129,58c129,106,129,106,129,106c129,113,124,119,117,119c40,119,40,119,40,119c34,119,29,113,29,106c29,58,29,58,29,58c29,58,29,58,29,58xm40,40c117,40,117,40,117,40c124,40,129,45,129,52c129,55,129,55,129,55c78,82,78,82,78,82c29,54,29,54,29,54c29,52,29,52,29,52c29,45,34,40,40,40xe" filled="t" fillcolor="black" stroked="f">
                    <v:stroke joinstyle="miter"/>
                    <v:path o:connecttype="custom" o:connectlocs="0,90121;90167,0;180335,90121;90167,180242;0,90121;6848,90121;90167,173397;172345,90121;90167,6844;6848,90121;33099,66164;89026,96965;147235,66164;147235,120921;133539,135751;45654,135751;33099,120921;33099,66164;33099,66164;45654,45630;133539,45630;147235,59320;147235,62742;89026,93543;33099,61601;33099,59320;45654,45630" o:connectangles="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 w14:paraId="46E1855E"/>
    <w:p w14:paraId="661CFDCB"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ge">
                  <wp:posOffset>1333500</wp:posOffset>
                </wp:positionV>
                <wp:extent cx="2562225" cy="202311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600" w:lineRule="exact"/>
                              <w:jc w:val="left"/>
                              <w:rPr>
                                <w:color w:val="121C25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color w:val="121C25"/>
                                <w:sz w:val="60"/>
                                <w:szCs w:val="60"/>
                              </w:rPr>
                              <w:t>XIAOLUOBO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color w:val="258BB1"/>
                                <w:sz w:val="22"/>
                              </w:rPr>
                            </w:pPr>
                            <w:r>
                              <w:rPr>
                                <w:color w:val="258BB1"/>
                                <w:sz w:val="22"/>
                              </w:rPr>
                              <w:t>Objective: Business Analyst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5" type="#_x0000_t202" style="width:201.75pt;height:51.35pt;margin-top:105pt;margin-left:122pt;mso-height-percent:200;mso-height-relative:margin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FCDE872">
                      <w:pPr>
                        <w:snapToGrid w:val="0"/>
                        <w:spacing w:line="600" w:lineRule="exact"/>
                        <w:jc w:val="left"/>
                        <w:rPr>
                          <w:color w:val="121C25"/>
                          <w:sz w:val="60"/>
                          <w:szCs w:val="60"/>
                        </w:rPr>
                      </w:pPr>
                      <w:r>
                        <w:rPr>
                          <w:color w:val="121C25"/>
                          <w:sz w:val="60"/>
                          <w:szCs w:val="60"/>
                        </w:rPr>
                        <w:t>XIAOLUOBO</w:t>
                      </w:r>
                    </w:p>
                    <w:p w14:paraId="7E6DF239">
                      <w:pPr>
                        <w:snapToGrid w:val="0"/>
                        <w:jc w:val="left"/>
                        <w:rPr>
                          <w:color w:val="258BB1"/>
                          <w:sz w:val="22"/>
                        </w:rPr>
                      </w:pPr>
                      <w:r>
                        <w:rPr>
                          <w:color w:val="258BB1"/>
                          <w:sz w:val="22"/>
                        </w:rPr>
                        <w:t>Objective: Business Analyst</w:t>
                      </w:r>
                    </w:p>
                  </w:txbxContent>
                </v:textbox>
              </v:shape>
            </w:pict>
          </mc:Fallback>
        </mc:AlternateContent>
      </w:r>
    </w:p>
    <w:p w14:paraId="2BA2E9FB"/>
    <w:p w14:paraId="14BC75F7"/>
    <w:p w14:paraId="52CA83C6"/>
    <w:p w14:paraId="735B9DD6"/>
    <w:p w14:paraId="6217C0E9"/>
    <w:p w14:paraId="361928ED"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2581910</wp:posOffset>
                </wp:positionV>
                <wp:extent cx="6964680" cy="113284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679" cy="1132841"/>
                          <a:chOff x="0" y="0"/>
                          <a:chExt cx="6965313" cy="1132844"/>
                        </a:xfrm>
                      </wpg:grpSpPr>
                      <wpg:grpSp>
                        <wpg:cNvPr id="8" name="组合 8"/>
                        <wpg:cNvGrpSpPr/>
                        <wpg:grpSpPr>
                          <a:xfrm>
                            <a:off x="0" y="0"/>
                            <a:ext cx="6965313" cy="1132844"/>
                            <a:chOff x="-2" y="-21966"/>
                            <a:chExt cx="6969383" cy="1133893"/>
                          </a:xfrm>
                        </wpg:grpSpPr>
                        <wps:wsp xmlns:wps="http://schemas.microsoft.com/office/word/2010/wordprocessingShape">
                          <wps:cNvPr id="1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190" cy="318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  <w:t>Apply information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46"/>
                              <a:ext cx="6969383" cy="7836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414141"/>
                                    <w:sz w:val="22"/>
                                  </w:rPr>
                                </w:pPr>
                                <w:r>
                                  <w:rPr>
                                    <w:color w:val="414141"/>
                                    <w:sz w:val="22"/>
                                  </w:rPr>
                                  <w:t>Apply academy: A certain university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414141"/>
                                    <w:sz w:val="22"/>
                                  </w:rPr>
                                </w:pPr>
                                <w:r>
                                  <w:rPr>
                                    <w:color w:val="414141"/>
                                    <w:sz w:val="22"/>
                                  </w:rPr>
                                  <w:t>Apply major: Psychology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414141"/>
                                    <w:sz w:val="22"/>
                                  </w:rPr>
                                </w:pPr>
                                <w:r>
                                  <w:rPr>
                                    <w:color w:val="414141"/>
                                    <w:sz w:val="22"/>
                                  </w:rPr>
                                  <w:t>First exam results: 216 score of examinees: xxxxxxxxx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414141"/>
                                    <w:sz w:val="22"/>
                                  </w:rPr>
                                  <w:t>Grade 65: foreign language, politics 60, mathematics 65, and business class 62...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35" name="组合 35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49" name="直接连接符 49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0" name="直接连接符 50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48.4pt;height:89.2pt;margin-top:203.3pt;margin-left:0.9pt;mso-height-relative:page;mso-position-horizontal-relative:margin;mso-position-vertical-relative:page;mso-width-relative:page;position:absolute;z-index:251678720" coordsize="6965313,1132844">
                <o:lock v:ext="edit" aspectratio="f"/>
                <v:group id="_x0000_s1026" o:spid="_x0000_s1037" style="width:6965313;height:1132844;position:absolute" coordorigin="-2,-21966" coordsize="6969383,1133893">
                  <o:lock v:ext="edit" aspectratio="f"/>
                  <v:shape id="文本框 2" o:spid="_x0000_s1038" type="#_x0000_t202" style="width:1905190;height:318429;left:-2;position:absolute;top:-2196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650C542">
                          <w:pPr>
                            <w:snapToGrid w:val="0"/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</w:pPr>
                          <w:r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  <w:t>Apply information</w:t>
                          </w:r>
                        </w:p>
                      </w:txbxContent>
                    </v:textbox>
                  </v:shape>
                  <v:shape id="文本框 2" o:spid="_x0000_s1039" type="#_x0000_t202" style="width:6969383;height:783681;left:-2;position:absolute;top:32824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08A3C97">
                          <w:pPr>
                            <w:snapToGrid w:val="0"/>
                            <w:rPr>
                              <w:color w:val="414141"/>
                              <w:sz w:val="22"/>
                            </w:rPr>
                          </w:pPr>
                          <w:r>
                            <w:rPr>
                              <w:color w:val="414141"/>
                              <w:sz w:val="22"/>
                            </w:rPr>
                            <w:t>Apply academy: A certain university</w:t>
                          </w:r>
                        </w:p>
                        <w:p w14:paraId="5E48B51A">
                          <w:pPr>
                            <w:snapToGrid w:val="0"/>
                            <w:rPr>
                              <w:color w:val="414141"/>
                              <w:sz w:val="22"/>
                            </w:rPr>
                          </w:pPr>
                          <w:r>
                            <w:rPr>
                              <w:color w:val="414141"/>
                              <w:sz w:val="22"/>
                            </w:rPr>
                            <w:t>Apply major: Psychology</w:t>
                          </w:r>
                        </w:p>
                        <w:p w14:paraId="246DF88A">
                          <w:pPr>
                            <w:snapToGrid w:val="0"/>
                            <w:rPr>
                              <w:color w:val="414141"/>
                              <w:sz w:val="22"/>
                            </w:rPr>
                          </w:pPr>
                          <w:r>
                            <w:rPr>
                              <w:color w:val="414141"/>
                              <w:sz w:val="22"/>
                            </w:rPr>
                            <w:t>First exam results: 216 score of examinees: xxxxxxxxx</w:t>
                          </w:r>
                        </w:p>
                        <w:p w14:paraId="4CB4A82D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414141"/>
                              <w:sz w:val="22"/>
                            </w:rPr>
                            <w:t>Grade 65: foreign language, politics 60, mathematics 65, and business class 62...</w:t>
                          </w:r>
                        </w:p>
                      </w:txbxContent>
                    </v:textbox>
                  </v:shape>
                </v:group>
                <v:group id="_x0000_s1026" o:spid="_x0000_s1040" style="width:6781191;height:1;left:95097;position:absolute;top:314554" coordorigin="0,-1" coordsize="6781191,1">
                  <o:lock v:ext="edit" aspectratio="f"/>
                  <v:line id="_x0000_s1026" o:spid="_x0000_s1041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42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</w:p>
    <w:p w14:paraId="1B69B10F"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4908550</wp:posOffset>
                </wp:positionV>
                <wp:extent cx="6964045" cy="1598295"/>
                <wp:effectExtent l="0" t="0" r="0" b="190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045" cy="1598295"/>
                          <a:chOff x="0" y="0"/>
                          <a:chExt cx="6965947" cy="1598297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0" y="0"/>
                            <a:ext cx="6965947" cy="1598297"/>
                            <a:chOff x="-2" y="-21966"/>
                            <a:chExt cx="6970017" cy="1599776"/>
                          </a:xfrm>
                        </wpg:grpSpPr>
                        <wps:wsp xmlns:wps="http://schemas.microsoft.com/office/word/2010/wordprocessingShape">
                          <wps:cNvPr id="2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190" cy="318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  <w:t>JOB EXPERIENCE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45"/>
                              <a:ext cx="6970017" cy="12495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16"/>
                                    <w:szCs w:val="16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b/>
                                    <w:color w:val="414141"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color w:val="414141"/>
                                    <w:sz w:val="22"/>
                                  </w:rPr>
                                  <w:t xml:space="preserve">2015.07-2015.09               Bank of China                     Customer service                                   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b/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background1" w:themeShade="80"/>
                                    <w:sz w:val="22"/>
                                  </w:rPr>
                                  <w:t>Job description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7F7F7F" w:themeColor="background1" w:themeShade="80"/>
                                    <w:sz w:val="22"/>
                                  </w:rPr>
                                  <w:t>: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Providing custom service including 7*24 financial consultations, trading assistants, Q&amp;As and customer cares through telephone and internet.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In the cases of which clients’ problems could not be solved online, transfer the information to the back staff to settle, and track the settlements before communicating with the clients.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4" name="组合 24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28" name="直接连接符 28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9" name="直接连接符 29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48.35pt;height:125.85pt;margin-top:386.5pt;margin-left:0.9pt;mso-height-relative:page;mso-position-horizontal-relative:margin;mso-position-vertical-relative:page;mso-width-relative:page;position:absolute;z-index:251667456" coordsize="6965947,1598297">
                <o:lock v:ext="edit" aspectratio="f"/>
                <v:group id="_x0000_s1026" o:spid="_x0000_s1044" style="width:6965947;height:1598297;position:absolute" coordorigin="-2,-21966" coordsize="6970017,1599776">
                  <o:lock v:ext="edit" aspectratio="f"/>
                  <v:shape id="文本框 2" o:spid="_x0000_s1045" type="#_x0000_t202" style="width:1905190;height:318429;left:-2;position:absolute;top:-2196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81809E8">
                          <w:pPr>
                            <w:snapToGrid w:val="0"/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</w:pPr>
                          <w:r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  <w:t>JOB EXPERIENCE</w:t>
                          </w:r>
                        </w:p>
                      </w:txbxContent>
                    </v:textbox>
                  </v:shape>
                  <v:shape id="文本框 2" o:spid="_x0000_s1046" type="#_x0000_t202" style="width:6970017;height:1249565;left:-2;position:absolute;top:32824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07D60AB7">
                          <w:pPr>
                            <w:snapToGrid w:val="0"/>
                            <w:rPr>
                              <w:color w:val="7F7F7F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14:paraId="3F2F9B29">
                          <w:pPr>
                            <w:snapToGrid w:val="0"/>
                            <w:rPr>
                              <w:b/>
                              <w:color w:val="414141"/>
                              <w:sz w:val="22"/>
                            </w:rPr>
                          </w:pPr>
                          <w:r>
                            <w:rPr>
                              <w:b/>
                              <w:color w:val="414141"/>
                              <w:sz w:val="22"/>
                            </w:rPr>
                            <w:t xml:space="preserve">2015.07-2015.09               Bank of China                     Customer service                                   </w:t>
                          </w:r>
                        </w:p>
                        <w:p w14:paraId="78A10F72">
                          <w:pPr>
                            <w:snapToGrid w:val="0"/>
                            <w:rPr>
                              <w:b/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b/>
                              <w:color w:val="7F7F7F" w:themeColor="background1" w:themeShade="80"/>
                              <w:sz w:val="22"/>
                            </w:rPr>
                            <w:t>Job description</w:t>
                          </w:r>
                          <w:r>
                            <w:rPr>
                              <w:rFonts w:hint="eastAsia"/>
                              <w:b/>
                              <w:color w:val="7F7F7F" w:themeColor="background1" w:themeShade="80"/>
                              <w:sz w:val="22"/>
                            </w:rPr>
                            <w:t>:</w:t>
                          </w:r>
                        </w:p>
                        <w:p w14:paraId="55BE3F22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Providing custom service including 7*24 financial consultations, trading assistants, Q&amp;As and customer cares through telephone and internet.</w:t>
                          </w:r>
                        </w:p>
                        <w:p w14:paraId="3B6C6EF2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In the cases of which clients’ problems could not be solved online, transfer the information to the back staff to settle, and track the settlements before communicating with the clients.</w:t>
                          </w:r>
                        </w:p>
                      </w:txbxContent>
                    </v:textbox>
                  </v:shape>
                </v:group>
                <v:group id="_x0000_s1026" o:spid="_x0000_s1047" style="width:6781191;height:1;left:95097;position:absolute;top:314554" coordorigin="0,-1" coordsize="6781191,1">
                  <o:lock v:ext="edit" aspectratio="f"/>
                  <v:line id="_x0000_s1026" o:spid="_x0000_s1048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49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3743960</wp:posOffset>
                </wp:positionV>
                <wp:extent cx="6964045" cy="1009015"/>
                <wp:effectExtent l="0" t="0" r="0" b="63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045" cy="1009015"/>
                          <a:chOff x="0" y="0"/>
                          <a:chExt cx="6964679" cy="1009018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0"/>
                            <a:ext cx="6964679" cy="1009018"/>
                            <a:chOff x="-2" y="-21966"/>
                            <a:chExt cx="6968749" cy="1009952"/>
                          </a:xfrm>
                        </wpg:grpSpPr>
                        <wps:wsp xmlns:wps="http://schemas.microsoft.com/office/word/2010/wordprocessingShape">
                          <wps:cNvPr id="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190" cy="318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47"/>
                              <a:ext cx="6968749" cy="6597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00ABF0"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color w:val="414141"/>
                                    <w:sz w:val="22"/>
                                  </w:rPr>
                                  <w:t xml:space="preserve">2012.09-2016.06               Sun Yat-sen University              Accounting (Bachelor)         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b/>
                                    <w:color w:val="414141"/>
                                    <w:sz w:val="6"/>
                                    <w:szCs w:val="6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Western economics, accounting computerization, marketing, intermediate financial accounting, advanced financial accounting, international finance.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11" name="组合 11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9" name="直接连接符 9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0" name="直接连接符 10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48.35pt;height:79.45pt;margin-top:294.8pt;margin-left:0.9pt;mso-height-relative:page;mso-position-horizontal-relative:margin;mso-position-vertical-relative:page;mso-width-relative:page;position:absolute;z-index:251665408" coordsize="6964679,1009018">
                <o:lock v:ext="edit" aspectratio="f"/>
                <v:group id="_x0000_s1026" o:spid="_x0000_s1051" style="width:6964679;height:1009018;position:absolute" coordorigin="-2,-21966" coordsize="6968749,1009952">
                  <o:lock v:ext="edit" aspectratio="f"/>
                  <v:shape id="文本框 2" o:spid="_x0000_s1052" type="#_x0000_t202" style="width:1905190;height:318429;left:-2;position:absolute;top:-2196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19085ADC">
                          <w:pPr>
                            <w:snapToGrid w:val="0"/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</w:pPr>
                          <w:r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  <w:t>EDUCATION</w:t>
                          </w:r>
                        </w:p>
                      </w:txbxContent>
                    </v:textbox>
                  </v:shape>
                  <v:shape id="文本框 2" o:spid="_x0000_s1053" type="#_x0000_t202" style="width:6968749;height:659739;left:-2;position:absolute;top:328247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1067E185">
                          <w:pPr>
                            <w:snapToGrid w:val="0"/>
                            <w:rPr>
                              <w:color w:val="00ABF0"/>
                              <w:sz w:val="22"/>
                            </w:rPr>
                          </w:pPr>
                          <w:r>
                            <w:rPr>
                              <w:b/>
                              <w:color w:val="414141"/>
                              <w:sz w:val="22"/>
                            </w:rPr>
                            <w:t xml:space="preserve">2012.09-2016.06               Sun Yat-sen University              Accounting (Bachelor)         </w:t>
                          </w:r>
                        </w:p>
                        <w:p w14:paraId="490F7D02">
                          <w:pPr>
                            <w:snapToGrid w:val="0"/>
                            <w:rPr>
                              <w:b/>
                              <w:color w:val="414141"/>
                              <w:sz w:val="6"/>
                              <w:szCs w:val="6"/>
                            </w:rPr>
                          </w:pPr>
                        </w:p>
                        <w:p w14:paraId="4F1F925B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Western economics, accounting computerization, marketing, intermediate financial accounting, advanced financial accounting, international finance.</w:t>
                          </w:r>
                        </w:p>
                      </w:txbxContent>
                    </v:textbox>
                  </v:shape>
                </v:group>
                <v:group id="_x0000_s1026" o:spid="_x0000_s1054" style="width:6781191;height:1;left:95097;position:absolute;top:314554" coordorigin="0,-1" coordsize="6781191,1">
                  <o:lock v:ext="edit" aspectratio="f"/>
                  <v:line id="_x0000_s1026" o:spid="_x0000_s1055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56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6503670</wp:posOffset>
                </wp:positionV>
                <wp:extent cx="6964045" cy="1132840"/>
                <wp:effectExtent l="0" t="0" r="0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045" cy="1132840"/>
                          <a:chOff x="0" y="0"/>
                          <a:chExt cx="6965313" cy="1132850"/>
                        </a:xfrm>
                      </wpg:grpSpPr>
                      <wpg:grpSp>
                        <wpg:cNvPr id="57" name="组合 57"/>
                        <wpg:cNvGrpSpPr/>
                        <wpg:grpSpPr>
                          <a:xfrm>
                            <a:off x="0" y="0"/>
                            <a:ext cx="6965313" cy="1132850"/>
                            <a:chOff x="-2" y="-21966"/>
                            <a:chExt cx="6969383" cy="1133900"/>
                          </a:xfrm>
                        </wpg:grpSpPr>
                        <wps:wsp xmlns:wps="http://schemas.microsoft.com/office/word/2010/wordprocessingShape">
                          <wps:cNvPr id="5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190" cy="318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  <w:t>CERTIFICATE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5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50"/>
                              <a:ext cx="6969383" cy="7836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 xml:space="preserve">Qualification Certificate of Junior Accountant 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Qualification Certificate of Accounting Profession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Having passed the English test of Certified Management Accountant (CMA)P1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Certificate of Level 2 in National Computer Rank Examination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60" name="组合 60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62" name="直接连接符 62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3" name="直接连接符 63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548.35pt;height:89.2pt;margin-top:512.1pt;margin-left:0.9pt;mso-height-relative:page;mso-position-horizontal-relative:margin;mso-position-vertical-relative:page;mso-width-relative:page;position:absolute;z-index:251675648" coordsize="6965313,1132850">
                <o:lock v:ext="edit" aspectratio="f"/>
                <v:group id="_x0000_s1026" o:spid="_x0000_s1058" style="width:6965313;height:1132850;position:absolute" coordorigin="-2,-21966" coordsize="6969383,1133900">
                  <o:lock v:ext="edit" aspectratio="f"/>
                  <v:shape id="文本框 2" o:spid="_x0000_s1059" type="#_x0000_t202" style="width:1905190;height:318429;left:-2;position:absolute;top:-2196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BED2C4C">
                          <w:pPr>
                            <w:snapToGrid w:val="0"/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</w:pPr>
                          <w:r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  <w:t>CERTIFICATE</w:t>
                          </w:r>
                        </w:p>
                      </w:txbxContent>
                    </v:textbox>
                  </v:shape>
                  <v:shape id="文本框 2" o:spid="_x0000_s1060" type="#_x0000_t202" style="width:6969383;height:783684;left:-2;position:absolute;top:328250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308E915B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 xml:space="preserve">Qualification Certificate of Junior Accountant </w:t>
                          </w:r>
                        </w:p>
                        <w:p w14:paraId="57725A39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Qualification Certificate of Accounting Profession</w:t>
                          </w:r>
                        </w:p>
                        <w:p w14:paraId="34A12361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Having passed the English test of Certified Management Accountant (CMA)P1</w:t>
                          </w:r>
                        </w:p>
                        <w:p w14:paraId="1F96AEB0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Certificate of Level 2 in National Computer Rank Examination</w:t>
                          </w:r>
                        </w:p>
                      </w:txbxContent>
                    </v:textbox>
                  </v:shape>
                </v:group>
                <v:group id="_x0000_s1026" o:spid="_x0000_s1061" style="width:6781191;height:1;left:95097;position:absolute;top:314554" coordorigin="0,-1" coordsize="6781191,1">
                  <o:lock v:ext="edit" aspectratio="f"/>
                  <v:line id="_x0000_s1026" o:spid="_x0000_s1062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63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7792085</wp:posOffset>
                </wp:positionV>
                <wp:extent cx="6964045" cy="962660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045" cy="962660"/>
                          <a:chOff x="0" y="0"/>
                          <a:chExt cx="6964679" cy="962665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0" y="0"/>
                            <a:ext cx="6964679" cy="962665"/>
                            <a:chOff x="-2" y="-21966"/>
                            <a:chExt cx="6968749" cy="963557"/>
                          </a:xfrm>
                        </wpg:grpSpPr>
                        <wps:wsp xmlns:wps="http://schemas.microsoft.com/office/word/2010/wordprocessingShape">
                          <wps:cNvPr id="3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190" cy="318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  <w:t>SPECIAL SKILLS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50"/>
                              <a:ext cx="6968749" cy="61334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Being familiar with accounting theory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Mastering share option,futures and foreign currency hedge.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Mastering risk management.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36" name="组合 36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37" name="直接连接符 37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8" name="直接连接符 38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548.35pt;height:75.8pt;margin-top:613.55pt;margin-left:0.9pt;mso-height-relative:page;mso-position-horizontal-relative:margin;mso-position-vertical-relative:page;mso-width-relative:page;position:absolute;z-index:251669504" coordsize="6964679,962665">
                <o:lock v:ext="edit" aspectratio="f"/>
                <v:group id="_x0000_s1026" o:spid="_x0000_s1065" style="width:6964679;height:962665;position:absolute" coordorigin="-2,-21966" coordsize="6968749,963557">
                  <o:lock v:ext="edit" aspectratio="f"/>
                  <v:shape id="文本框 2" o:spid="_x0000_s1066" type="#_x0000_t202" style="width:1905190;height:318429;left:-2;position:absolute;top:-2196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1F6A4C72">
                          <w:pPr>
                            <w:snapToGrid w:val="0"/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</w:pPr>
                          <w:r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  <w:t>SPECIAL SKILLS</w:t>
                          </w:r>
                        </w:p>
                      </w:txbxContent>
                    </v:textbox>
                  </v:shape>
                  <v:shape id="文本框 2" o:spid="_x0000_s1067" type="#_x0000_t202" style="width:6968749;height:613341;left:-2;position:absolute;top:328250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F6DE987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Being familiar with accounting theory</w:t>
                          </w:r>
                        </w:p>
                        <w:p w14:paraId="74F3AEA3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Mastering share option,futures and foreign currency hedge.</w:t>
                          </w:r>
                        </w:p>
                        <w:p w14:paraId="66A59C36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Mastering risk management.</w:t>
                          </w:r>
                        </w:p>
                      </w:txbxContent>
                    </v:textbox>
                  </v:shape>
                </v:group>
                <v:group id="_x0000_s1026" o:spid="_x0000_s1068" style="width:6781191;height:1;left:95097;position:absolute;top:314554" coordorigin="0,-1" coordsize="6781191,1">
                  <o:lock v:ext="edit" aspectratio="f"/>
                  <v:line id="_x0000_s1026" o:spid="_x0000_s1069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70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8910320</wp:posOffset>
                </wp:positionV>
                <wp:extent cx="6964045" cy="1473835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045" cy="1473835"/>
                          <a:chOff x="0" y="0"/>
                          <a:chExt cx="6965313" cy="1473846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0" y="0"/>
                            <a:ext cx="6965313" cy="1473846"/>
                            <a:chOff x="-2" y="-21966"/>
                            <a:chExt cx="6969383" cy="1475212"/>
                          </a:xfrm>
                        </wpg:grpSpPr>
                        <wps:wsp xmlns:wps="http://schemas.microsoft.com/office/word/2010/wordprocessingShape">
                          <wps:cNvPr id="4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190" cy="318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  <w:t>ABOUT 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50"/>
                              <a:ext cx="6969383" cy="11249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I’m familiar to related regulations and institutions, thus able to control the risk of bank operation.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Consequently my positive attitude and strong ability of learning led to my outstanding academic achievement.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With a creative and dynamic mind, I’m keen on attending social practice and volunteer work with a quality of hardworking and rigor.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Last but not least, I’m always honest by sticking to my promise and always willing to communicate with others or to help them with a great sense of teamwork.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43" name="组合 43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44" name="直接连接符 44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5" name="直接连接符 45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548.35pt;height:116.05pt;margin-top:701.6pt;margin-left:0.9pt;mso-height-relative:page;mso-position-horizontal-relative:margin;mso-position-vertical-relative:page;mso-width-relative:page;position:absolute;z-index:251671552" coordsize="6965313,1473846">
                <o:lock v:ext="edit" aspectratio="f"/>
                <v:group id="_x0000_s1026" o:spid="_x0000_s1072" style="width:6965313;height:1473846;position:absolute" coordorigin="-2,-21966" coordsize="6969383,1475212">
                  <o:lock v:ext="edit" aspectratio="f"/>
                  <v:shape id="文本框 2" o:spid="_x0000_s1073" type="#_x0000_t202" style="width:1905190;height:318429;left:-2;position:absolute;top:-2196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0DB7C8D9">
                          <w:pPr>
                            <w:snapToGrid w:val="0"/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</w:pPr>
                          <w:r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  <w:t>ABOUT ME</w:t>
                          </w:r>
                        </w:p>
                      </w:txbxContent>
                    </v:textbox>
                  </v:shape>
                  <v:shape id="文本框 2" o:spid="_x0000_s1074" type="#_x0000_t202" style="width:6969383;height:1124996;left:-2;position:absolute;top:328250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CEEFBB0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I’m familiar to related regulations and institutions, thus able to control the risk of bank operation.</w:t>
                          </w:r>
                        </w:p>
                        <w:p w14:paraId="00049638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Consequently my positive attitude and strong ability of learning led to my outstanding academic achievement.</w:t>
                          </w:r>
                        </w:p>
                        <w:p w14:paraId="4CB9B454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With a creative and dynamic mind, I’m keen on attending social practice and volunteer work with a quality of hardworking and rigor.</w:t>
                          </w:r>
                        </w:p>
                        <w:p w14:paraId="75C3092F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Last but not least, I’m always honest by sticking to my promise and always willing to communicate with others or to help them with a great sense of teamwork.</w:t>
                          </w:r>
                        </w:p>
                      </w:txbxContent>
                    </v:textbox>
                  </v:shape>
                </v:group>
                <v:group id="_x0000_s1026" o:spid="_x0000_s1075" style="width:6781191;height:1;left:95097;position:absolute;top:314554" coordorigin="0,-1" coordsize="6781191,1">
                  <o:lock v:ext="edit" aspectratio="f"/>
                  <v:line id="_x0000_s1026" o:spid="_x0000_s1076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77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-469265</wp:posOffset>
                </wp:positionH>
                <wp:positionV relativeFrom="page">
                  <wp:posOffset>10575925</wp:posOffset>
                </wp:positionV>
                <wp:extent cx="7814310" cy="143510"/>
                <wp:effectExtent l="0" t="0" r="0" b="889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4310" cy="143510"/>
                          <a:chOff x="-1" y="0"/>
                          <a:chExt cx="7814611" cy="304800"/>
                        </a:xfrm>
                      </wpg:grpSpPr>
                      <wps:wsp xmlns:wps="http://schemas.microsoft.com/office/word/2010/wordprocessingShape">
                        <wps:cNvPr id="47" name="矩形 47"/>
                        <wps:cNvSpPr/>
                        <wps:spPr>
                          <a:xfrm>
                            <a:off x="-1" y="0"/>
                            <a:ext cx="2196000" cy="304800"/>
                          </a:xfrm>
                          <a:prstGeom prst="rect">
                            <a:avLst/>
                          </a:prstGeom>
                          <a:solidFill>
                            <a:srgbClr val="258B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矩形 48"/>
                        <wps:cNvSpPr/>
                        <wps:spPr>
                          <a:xfrm>
                            <a:off x="2018609" y="0"/>
                            <a:ext cx="5796001" cy="304800"/>
                          </a:xfrm>
                          <a:prstGeom prst="rect">
                            <a:avLst/>
                          </a:prstGeom>
                          <a:solidFill>
                            <a:srgbClr val="121C2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615.3pt;height:11.3pt;margin-top:832.75pt;margin-left:-36.95pt;mso-height-relative:page;mso-position-horizontal-relative:margin;mso-position-vertical-relative:page;mso-width-relative:page;position:absolute;z-index:251673600" coordorigin="-1,0" coordsize="7814611,304800">
                <o:lock v:ext="edit" aspectratio="f"/>
                <v:rect id="_x0000_s1026" o:spid="_x0000_s1079" style="width:2196000;height:304800;left:-1;position:absolute;v-text-anchor:middle" coordsize="21600,21600" filled="t" fillcolor="#258bb1" stroked="f" strokeweight="1pt">
                  <v:stroke joinstyle="miter"/>
                  <o:lock v:ext="edit" aspectratio="f"/>
                </v:rect>
                <v:rect id="_x0000_s1026" o:spid="_x0000_s1080" style="width:5796001;height:304800;left:2018609;position:absolute;v-text-anchor:middle" coordsize="21600,21600" filled="t" fillcolor="#121c25" stroked="f" strokeweight="1pt">
                  <v:stroke joinstyle="miter"/>
                  <o:lock v:ext="edit" aspectratio="f"/>
                  <v:textbox>
                    <w:txbxContent>
                      <w:p w14:paraId="6707AF58">
                        <w:pPr>
                          <w:adjustRightInd w:val="0"/>
                          <w:snapToGrid w:val="0"/>
                          <w:jc w:val="left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B34860"/>
    <w:multiLevelType w:val="multilevel"/>
    <w:tmpl w:val="26B34860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B3"/>
    <w:rsid w:val="00003AC6"/>
    <w:rsid w:val="00072A7F"/>
    <w:rsid w:val="00077247"/>
    <w:rsid w:val="000A4C2E"/>
    <w:rsid w:val="000A7E57"/>
    <w:rsid w:val="000C1118"/>
    <w:rsid w:val="000C1EE4"/>
    <w:rsid w:val="000E4AB3"/>
    <w:rsid w:val="00126950"/>
    <w:rsid w:val="00181C69"/>
    <w:rsid w:val="0018228E"/>
    <w:rsid w:val="001A6869"/>
    <w:rsid w:val="001A7B4A"/>
    <w:rsid w:val="001D3210"/>
    <w:rsid w:val="001D5BF8"/>
    <w:rsid w:val="00207840"/>
    <w:rsid w:val="00211F35"/>
    <w:rsid w:val="002144F3"/>
    <w:rsid w:val="002171B3"/>
    <w:rsid w:val="00256AF3"/>
    <w:rsid w:val="002D516E"/>
    <w:rsid w:val="00310355"/>
    <w:rsid w:val="00316DD4"/>
    <w:rsid w:val="00320205"/>
    <w:rsid w:val="00326D4C"/>
    <w:rsid w:val="00362097"/>
    <w:rsid w:val="003B7956"/>
    <w:rsid w:val="00410584"/>
    <w:rsid w:val="00435F7F"/>
    <w:rsid w:val="004F3EEE"/>
    <w:rsid w:val="0052502E"/>
    <w:rsid w:val="00534A72"/>
    <w:rsid w:val="0056016D"/>
    <w:rsid w:val="005A2B1A"/>
    <w:rsid w:val="005B1342"/>
    <w:rsid w:val="005B4D61"/>
    <w:rsid w:val="005B7E31"/>
    <w:rsid w:val="005D5200"/>
    <w:rsid w:val="005E2C28"/>
    <w:rsid w:val="005F50BC"/>
    <w:rsid w:val="00632FA5"/>
    <w:rsid w:val="006A2338"/>
    <w:rsid w:val="006D613C"/>
    <w:rsid w:val="006F2CD3"/>
    <w:rsid w:val="00712884"/>
    <w:rsid w:val="00754F0B"/>
    <w:rsid w:val="00762E71"/>
    <w:rsid w:val="00780658"/>
    <w:rsid w:val="007E022E"/>
    <w:rsid w:val="00825FB6"/>
    <w:rsid w:val="008267BC"/>
    <w:rsid w:val="00892102"/>
    <w:rsid w:val="008C087F"/>
    <w:rsid w:val="008C3C0E"/>
    <w:rsid w:val="008C4073"/>
    <w:rsid w:val="008F3750"/>
    <w:rsid w:val="008F6EDD"/>
    <w:rsid w:val="00947CE6"/>
    <w:rsid w:val="00971864"/>
    <w:rsid w:val="00A512C8"/>
    <w:rsid w:val="00A77611"/>
    <w:rsid w:val="00A91AE5"/>
    <w:rsid w:val="00A95A67"/>
    <w:rsid w:val="00AA011E"/>
    <w:rsid w:val="00AA162A"/>
    <w:rsid w:val="00AA2AF8"/>
    <w:rsid w:val="00AB3592"/>
    <w:rsid w:val="00AE4CB6"/>
    <w:rsid w:val="00AF2BE1"/>
    <w:rsid w:val="00AF5604"/>
    <w:rsid w:val="00B53950"/>
    <w:rsid w:val="00B7162B"/>
    <w:rsid w:val="00B945DE"/>
    <w:rsid w:val="00BC1A42"/>
    <w:rsid w:val="00BC329D"/>
    <w:rsid w:val="00BD1865"/>
    <w:rsid w:val="00BF598C"/>
    <w:rsid w:val="00C201BC"/>
    <w:rsid w:val="00C42822"/>
    <w:rsid w:val="00C47008"/>
    <w:rsid w:val="00C575FE"/>
    <w:rsid w:val="00CA694E"/>
    <w:rsid w:val="00CF0CF5"/>
    <w:rsid w:val="00D22001"/>
    <w:rsid w:val="00D238DA"/>
    <w:rsid w:val="00D455E5"/>
    <w:rsid w:val="00D739CC"/>
    <w:rsid w:val="00D7593E"/>
    <w:rsid w:val="00D766BB"/>
    <w:rsid w:val="00D77FB0"/>
    <w:rsid w:val="00D86508"/>
    <w:rsid w:val="00D9775A"/>
    <w:rsid w:val="00DC1406"/>
    <w:rsid w:val="00DE6880"/>
    <w:rsid w:val="00E14BA8"/>
    <w:rsid w:val="00E15225"/>
    <w:rsid w:val="00E25C00"/>
    <w:rsid w:val="00EB3877"/>
    <w:rsid w:val="00EB7F83"/>
    <w:rsid w:val="00F05DE0"/>
    <w:rsid w:val="00F1529B"/>
    <w:rsid w:val="00F2553F"/>
    <w:rsid w:val="00F2736C"/>
    <w:rsid w:val="00F31A39"/>
    <w:rsid w:val="00F545D6"/>
    <w:rsid w:val="00F56497"/>
    <w:rsid w:val="00F73371"/>
    <w:rsid w:val="00FA33F8"/>
    <w:rsid w:val="00FD1DF2"/>
    <w:rsid w:val="788B110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2016-11-03T10:05:00Z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E1F8C43D4CE74D96865A1BA51EF80C7B_13</vt:lpwstr>
  </property>
  <property fmtid="{D5CDD505-2E9C-101B-9397-08002B2CF9AE}" pid="3" name="KSOProductBuildVer">
    <vt:lpwstr>2052-12.1.0.17147</vt:lpwstr>
  </property>
</Properties>
</file>