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BC41C95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ge">
                  <wp:posOffset>279400</wp:posOffset>
                </wp:positionV>
                <wp:extent cx="1114425" cy="1168400"/>
                <wp:effectExtent l="6350" t="0" r="22225" b="1270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4425" cy="1168400"/>
                          <a:chOff x="38100" y="-25400"/>
                          <a:chExt cx="1114425" cy="1168400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38100" y="28575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" name="图片 2" descr="C:/Users/123/Desktop/fpic6432.jpgfpic643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23112" r="23112"/>
                          <a:stretch>
                            <a:fillRect/>
                          </a:stretch>
                        </pic:blipFill>
                        <pic:spPr>
                          <a:xfrm>
                            <a:off x="99598" y="-25400"/>
                            <a:ext cx="1005302" cy="11158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87.75pt;height:92pt;margin-top:22pt;margin-left:21pt;mso-height-relative:page;mso-position-vertical-relative:page;mso-width-relative:page;position:absolute;z-index:251663360" coordorigin="38100,-25400" coordsize="1114425,1168400">
                <o:lock v:ext="edit" aspectratio="f"/>
                <v:rect id="_x0000_s1026" o:spid="_x0000_s1026" style="width:1114425;height:1114425;left:38100;position:absolute;top:28575;v-text-anchor:middle" coordsize="21600,21600" filled="f" stroked="t" strokecolor="white" strokeweight="1pt"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7" type="#_x0000_t75" alt="C:/Users/123/Desktop/fpic6432.jpgfpic6432" style="width:1005302;height:1115886;left:99598;position:absolute;top:-25400" coordsize="21600,21600" o:preferrelative="t" filled="f" stroked="f">
                  <v:imagedata r:id="rId5" o:title="" cropleft="15147f" cropright="15147f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-158750</wp:posOffset>
                </wp:positionV>
                <wp:extent cx="1000760" cy="337185"/>
                <wp:effectExtent l="0" t="0" r="8890" b="5715"/>
                <wp:wrapNone/>
                <wp:docPr id="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0760" cy="337185"/>
                          <a:chOff x="-829310" y="0"/>
                          <a:chExt cx="1000760" cy="337185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-829310" y="0"/>
                            <a:ext cx="71501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right"/>
                                <w:rPr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996.05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3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450" y="114300"/>
                            <a:ext cx="127000" cy="12700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8" style="width:78.8pt;height:26.55pt;margin-top:-12.5pt;margin-left:464.7pt;mso-height-relative:page;mso-width-relative:page;position:absolute;z-index:251673600" coordorigin="-829310,0" coordsize="1000760,33718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9" type="#_x0000_t202" style="width:715010;height:337185;left:-82931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C01B1BC">
                        <w:pPr>
                          <w:snapToGrid w:val="0"/>
                          <w:jc w:val="right"/>
                          <w:rPr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宋体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996.05</w:t>
                        </w:r>
                      </w:p>
                    </w:txbxContent>
                  </v:textbox>
                </v:shape>
                <v:shape id="Freeform 150" o:spid="_x0000_s1030" style="width:127000;height:127000;left:44450;position:absolute;top:114300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 strokeweight="1pt">
                  <v:stroke joinstyle="miter"/>
                  <v:path o:connecttype="custom" o:connectlocs="0,112643;25400,14356;50800,14356;101600,27608;127000,27608;114808,127000;13208,112643;114808,41965;19304,48591;31496,62947;19304,70678;31496,83930;19304,91660;31496,106017;38608,48591;50800,62947;38608,70678;50800,83930;38608,91660;50800,106017;56896,48591;70104,62947;56896,70678;70104,83930;56896,91660;70104,106017;76200,48591;89408,62947;76200,70678;89408,83930;76200,91660;89408,106017;95504,48591;108712,62947;95504,70678;108712,83930;95504,91660;108712,106017;95504,20982;83312,0;44704,20982;31496,0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117475</wp:posOffset>
                </wp:positionV>
                <wp:extent cx="882650" cy="337185"/>
                <wp:effectExtent l="0" t="0" r="0" b="5715"/>
                <wp:wrapNone/>
                <wp:docPr id="1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2915" cy="337185"/>
                          <a:chOff x="-716915" y="0"/>
                          <a:chExt cx="882915" cy="337185"/>
                        </a:xfrm>
                      </wpg:grpSpPr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-716915" y="0"/>
                            <a:ext cx="60896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right"/>
                                <w:rPr>
                                  <w:rFonts w:ascii="微软雅黑" w:eastAsia="微软雅黑" w:hAnsi="微软雅黑" w:cs="宋体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50800" y="114300"/>
                            <a:ext cx="115200" cy="137353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31" style="width:69.5pt;height:26.55pt;margin-top:9.25pt;margin-left:473.05pt;mso-height-relative:page;mso-width-relative:page;position:absolute;z-index:251675648" coordorigin="-716915,0" coordsize="882915,337185">
                <o:lock v:ext="edit" aspectratio="f"/>
                <v:shape id="_x0000_s1026" o:spid="_x0000_s1032" type="#_x0000_t202" style="width:608965;height:337185;left:-716915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FFACE64">
                        <w:pPr>
                          <w:snapToGrid w:val="0"/>
                          <w:jc w:val="right"/>
                          <w:rPr>
                            <w:rFonts w:ascii="微软雅黑" w:eastAsia="微软雅黑" w:hAnsi="微软雅黑" w:cs="宋体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广东省</w:t>
                        </w:r>
                      </w:p>
                    </w:txbxContent>
                  </v:textbox>
                </v:shape>
                <v:shape id="Freeform 64" o:spid="_x0000_s1033" style="width:115200;height:137353;flip:x;left:50800;position:absolute;top:11430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 strokeweight="1pt">
                  <v:stroke joinstyle="miter"/>
                  <v:path o:connecttype="custom" o:connectlocs="58181,0;0,54505;53527,136262;58181,137353;58181,137353;61672,136262;79127,116641;115200,54505;58181,0;58181,78487;31418,54505;58181,29432;83781,54505;58181,78487;58181,78487;58181,78487" o:connectangles="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276225</wp:posOffset>
                </wp:positionV>
                <wp:extent cx="1114425" cy="1187450"/>
                <wp:effectExtent l="0" t="0" r="28575" b="127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1187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87.75pt;height:93.5pt;margin-top:21.75pt;margin-left:525pt;mso-height-relative:page;mso-position-vertical-relative:page;mso-width-relative:page;position:absolute;v-text-anchor:middle;z-index:251683840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418465</wp:posOffset>
                </wp:positionV>
                <wp:extent cx="1409065" cy="62039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10.95pt;height:48.85pt;margin-top:32.95pt;margin-left:129.75pt;mso-height-relative:page;mso-position-vertical-relative:page;mso-width-relative:page;mso-wrap-style:non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5A587765">
                      <w:pPr>
                        <w:snapToGrid w:val="0"/>
                        <w:rPr>
                          <w:rFonts w:eastAsiaTheme="minorEastAsia" w:hint="default"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ge">
                  <wp:posOffset>276225</wp:posOffset>
                </wp:positionV>
                <wp:extent cx="1114425" cy="1187450"/>
                <wp:effectExtent l="0" t="0" r="28575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1187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87.75pt;height:93.5pt;margin-top:21.75pt;margin-left:-88.5pt;mso-height-relative:page;mso-position-vertical-relative:page;mso-width-relative:page;position:absolute;v-text-anchor:middle;z-index:251665408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398145</wp:posOffset>
                </wp:positionV>
                <wp:extent cx="475615" cy="94297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7" type="#_x0000_t202" style="width:37.45pt;height:74.25pt;margin-top:31.35pt;margin-left:-36pt;mso-height-relative:page;mso-position-vertical-relative:page;mso-width-percent:400;mso-width-relative:margin;position:absolute;z-index:251667456" coordsize="21600,21600" filled="f" stroked="f">
                <v:stroke joinstyle="miter"/>
                <o:lock v:ext="edit" aspectratio="f"/>
                <v:textbox style="layout-flow:vertical;mso-fit-shape-to-text:t">
                  <w:txbxContent>
                    <w:p w14:paraId="7501A35A">
                      <w:pPr>
                        <w:snapToGrid w:val="0"/>
                        <w:rPr>
                          <w:b/>
                          <w:bCs/>
                          <w:caps/>
                          <w:color w:val="FFFFFF" w:themeColor="background1"/>
                          <w:sz w:val="32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aps/>
                          <w:color w:val="FFFFFF" w:themeColor="background1"/>
                          <w:sz w:val="32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-742950</wp:posOffset>
                </wp:positionH>
                <wp:positionV relativeFrom="page">
                  <wp:posOffset>-28575</wp:posOffset>
                </wp:positionV>
                <wp:extent cx="8124825" cy="172402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24825" cy="1724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639.75pt;height:135.75pt;margin-top:-2.25pt;margin-left:-58.5pt;mso-height-relative:page;mso-position-horizontal-relative:margin;mso-position-vertical-relative:page;mso-width-relative:page;position:absolute;v-text-anchor:middle;z-index:251661312" coordsize="21600,21600" filled="t" fillcolor="#767171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64B01481"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195580</wp:posOffset>
                </wp:positionV>
                <wp:extent cx="1661160" cy="337185"/>
                <wp:effectExtent l="0" t="0" r="0" b="5715"/>
                <wp:wrapNone/>
                <wp:docPr id="19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1415" cy="337185"/>
                          <a:chOff x="-1510665" y="0"/>
                          <a:chExt cx="1661415" cy="337185"/>
                        </a:xfrm>
                      </wpg:grpSpPr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-1510665" y="0"/>
                            <a:ext cx="139954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right"/>
                                <w:rPr>
                                  <w:rFonts w:ascii="微软雅黑" w:eastAsia="微软雅黑" w:hAnsi="微软雅黑" w:cs="宋体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+86 10018100018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3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114300"/>
                            <a:ext cx="93600" cy="130578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39" style="width:130.8pt;height:26.55pt;margin-top:15.4pt;margin-left:410.8pt;mso-height-relative:page;mso-width-relative:page;position:absolute;z-index:251677696" coordorigin="-1510665,0" coordsize="1661415,337185">
                <o:lock v:ext="edit" aspectratio="f"/>
                <v:shape id="_x0000_s1026" o:spid="_x0000_s1040" type="#_x0000_t202" style="width:1399540;height:337185;left:-1510665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F6B483D">
                        <w:pPr>
                          <w:snapToGrid w:val="0"/>
                          <w:jc w:val="right"/>
                          <w:rPr>
                            <w:rFonts w:ascii="微软雅黑" w:eastAsia="微软雅黑" w:hAnsi="微软雅黑" w:cs="宋体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+86 10018100018</w:t>
                        </w:r>
                      </w:p>
                    </w:txbxContent>
                  </v:textbox>
                </v:shape>
                <v:shape id="Freeform 192" o:spid="_x0000_s1041" style="width:93600;height:130578;left:57150;position:absolute;top:114300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white" stroked="f" strokeweight="1pt">
                  <v:stroke joinstyle="miter"/>
                  <v:path o:connecttype="custom" o:connectlocs="81900,0;12480,0;0,11658;0,118919;12480,130578;41340,130578;57720,130578;81900,130578;93600,118919;93600,11658;81900,0;35880,8549;58500,8549;60840,10104;58500,12436;35880,12436;33540,10104;35880,8549;46800,117364;39000,108815;46800,100265;55380,108815;46800,117364;85020,86274;81900,89383;11700,89383;9360,86274;9360,23317;11700,20208;81900,20208;85020,23317;85020,86274;85020,86274;85020,86274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48F4EAEC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918210</wp:posOffset>
                </wp:positionV>
                <wp:extent cx="1949450" cy="337185"/>
                <wp:effectExtent l="0" t="0" r="0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94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FFFFFF" w:themeColor="background1"/>
                                <w:kern w:val="0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FFFFFF" w:themeColor="background1"/>
                                <w:kern w:val="0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020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FFFFFF" w:themeColor="background1"/>
                                <w:kern w:val="0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届上海复旦大学毕业生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53.5pt;height:26.55pt;margin-top:72.3pt;margin-left:129.75pt;mso-height-relative:page;mso-position-vertical-relative:page;mso-width-relative:page;mso-wrap-style:non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43719DA3">
                      <w:pPr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FFFFFF" w:themeColor="background1"/>
                          <w:kern w:val="0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宋体"/>
                          <w:color w:val="FFFFFF" w:themeColor="background1"/>
                          <w:kern w:val="0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020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FFFFFF" w:themeColor="background1"/>
                          <w:kern w:val="0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届上海复旦大学毕业生</w:t>
                      </w:r>
                    </w:p>
                  </w:txbxContent>
                </v:textbox>
              </v:shape>
            </w:pict>
          </mc:Fallback>
        </mc:AlternateContent>
      </w:r>
    </w:p>
    <w:p w14:paraId="41DB8D5D"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66040</wp:posOffset>
                </wp:positionV>
                <wp:extent cx="1466850" cy="337185"/>
                <wp:effectExtent l="0" t="0" r="0" b="5715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68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宋体"/>
                                <w:color w:val="FFFFFF" w:themeColor="background1"/>
                                <w:kern w:val="0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FFFFFF" w:themeColor="background1"/>
                                <w:kern w:val="0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FFFFFF" w:themeColor="background1"/>
                                <w:kern w:val="0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CC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FFFFFF" w:themeColor="background1"/>
                                <w:kern w:val="0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43" type="#_x0000_t202" style="width:115.5pt;height:26.55pt;margin-top:5.2pt;margin-left:406.5pt;mso-height-relative:page;mso-width-relative:page;mso-wrap-style:non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0FA6ADE4">
                      <w:pPr>
                        <w:snapToGrid w:val="0"/>
                        <w:jc w:val="right"/>
                        <w:rPr>
                          <w:rFonts w:ascii="微软雅黑" w:eastAsia="微软雅黑" w:hAnsi="微软雅黑" w:cs="宋体"/>
                          <w:color w:val="FFFFFF" w:themeColor="background1"/>
                          <w:kern w:val="0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FFFFFF" w:themeColor="background1"/>
                          <w:kern w:val="0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FFFFFF" w:themeColor="background1"/>
                          <w:kern w:val="0"/>
                          <w:sz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CC</w:t>
                      </w:r>
                      <w:r>
                        <w:rPr>
                          <w:rFonts w:ascii="微软雅黑" w:eastAsia="微软雅黑" w:hAnsi="微软雅黑" w:cs="宋体"/>
                          <w:color w:val="FFFFFF" w:themeColor="background1"/>
                          <w:kern w:val="0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@126.com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6765925</wp:posOffset>
                </wp:positionH>
                <wp:positionV relativeFrom="paragraph">
                  <wp:posOffset>199390</wp:posOffset>
                </wp:positionV>
                <wp:extent cx="129540" cy="102235"/>
                <wp:effectExtent l="0" t="0" r="3810" b="0"/>
                <wp:wrapNone/>
                <wp:docPr id="28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9600" cy="102474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44" style="width:10.2pt;height:8.05pt;margin-top:15.7pt;margin-left:532.75pt;mso-height-relative:page;mso-width-relative:page;position:absolute;v-text-anchor:middle;z-index:251681792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 strokeweight="1pt">
                <v:stroke joinstyle="miter"/>
                <v:path o:connecttype="custom" o:connectlocs="0,95;181,241;371,96;371,355;328,423;42,423;0,355;0,95;42,0;328,0;371,67;371,79;181,224;0,78;0,67;42,0" o:connectangles="0,0,0,0,0,0,0,0,0,0,0,0,0,0,0,0"/>
                <o:lock v:ext="edit" aspectratio="t"/>
              </v:shape>
            </w:pict>
          </mc:Fallback>
        </mc:AlternateContent>
      </w:r>
    </w:p>
    <w:p w14:paraId="73BCA5CF"/>
    <w:p w14:paraId="21BD58F6"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123825</wp:posOffset>
                </wp:positionV>
                <wp:extent cx="6838950" cy="466725"/>
                <wp:effectExtent l="0" t="0" r="19050" b="28575"/>
                <wp:wrapNone/>
                <wp:docPr id="193" name="组合 1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8950" cy="466725"/>
                          <a:chOff x="0" y="0"/>
                          <a:chExt cx="6838950" cy="333375"/>
                        </a:xfrm>
                      </wpg:grpSpPr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0" y="0"/>
                            <a:ext cx="3343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870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2" name="矩形 192"/>
                        <wps:cNvSpPr/>
                        <wps:spPr>
                          <a:xfrm>
                            <a:off x="3495675" y="0"/>
                            <a:ext cx="3343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870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8.5pt;height:36.75pt;margin-top:9.75pt;margin-left:-8.25pt;mso-height-relative:page;mso-position-horizontal-relative:margin;mso-width-relative:page;position:absolute;z-index:251659264" coordsize="6838950,333375">
                <o:lock v:ext="edit" aspectratio="f"/>
                <v:rect id="_x0000_s1026" o:spid="_x0000_s1046" style="width:3343275;height:333375;position:absolute;v-text-anchor:middle" coordsize="21600,21600" filled="f" stroked="t" strokecolor="#487083" strokeweight="1pt">
                  <v:stroke joinstyle="miter"/>
                  <o:lock v:ext="edit" aspectratio="f"/>
                </v:rect>
                <v:rect id="_x0000_s1026" o:spid="_x0000_s1047" style="width:3343275;height:333375;left:3495675;position:absolute;v-text-anchor:middle" coordsize="21600,21600" filled="f" stroked="t" strokecolor="#487083" strokeweight="1pt">
                  <v:stroke joinstyle="miter"/>
                  <o:lock v:ext="edit" aspectratio="f"/>
                </v:rect>
                <w10:wrap anchorx="margin"/>
              </v:group>
            </w:pict>
          </mc:Fallback>
        </mc:AlternateContent>
      </w:r>
    </w:p>
    <w:p w14:paraId="396DCA6A"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ge">
                  <wp:posOffset>1695450</wp:posOffset>
                </wp:positionV>
                <wp:extent cx="3343275" cy="337185"/>
                <wp:effectExtent l="0" t="0" r="0" b="0"/>
                <wp:wrapNone/>
                <wp:docPr id="195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32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94" w:afterLines="3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</w:rPr>
                              <w:t>报考专业：市场专员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263.25pt;height:26.55pt;margin-top:133.5pt;margin-left:267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474D491E">
                      <w:pPr>
                        <w:snapToGrid w:val="0"/>
                        <w:spacing w:after="94" w:afterLines="30"/>
                        <w:jc w:val="center"/>
                        <w:rPr>
                          <w:rFonts w:ascii="微软雅黑" w:eastAsia="微软雅黑" w:hAnsi="微软雅黑"/>
                          <w:color w:val="41414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</w:rPr>
                        <w:t>报考专业：市场专员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ge">
                  <wp:posOffset>1695450</wp:posOffset>
                </wp:positionV>
                <wp:extent cx="3343275" cy="337185"/>
                <wp:effectExtent l="0" t="0" r="0" b="0"/>
                <wp:wrapNone/>
                <wp:docPr id="194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32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94" w:afterLines="3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</w:rPr>
                              <w:t>报考院校：上海复旦大学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263.25pt;height:26.55pt;margin-top:133.5pt;margin-left:-8.25pt;mso-height-relative:page;mso-position-vertical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2BD7D739">
                      <w:pPr>
                        <w:snapToGrid w:val="0"/>
                        <w:spacing w:after="94" w:afterLines="30"/>
                        <w:jc w:val="center"/>
                        <w:rPr>
                          <w:rFonts w:ascii="微软雅黑" w:eastAsia="微软雅黑" w:hAnsi="微软雅黑"/>
                          <w:color w:val="41414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</w:rPr>
                        <w:t>报考院校：上海复旦大学</w:t>
                      </w:r>
                    </w:p>
                  </w:txbxContent>
                </v:textbox>
              </v:shape>
            </w:pict>
          </mc:Fallback>
        </mc:AlternateContent>
      </w:r>
    </w:p>
    <w:p w14:paraId="26F4F377"/>
    <w:p w14:paraId="37DD8EA7"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-149225</wp:posOffset>
                </wp:positionH>
                <wp:positionV relativeFrom="page">
                  <wp:posOffset>2143125</wp:posOffset>
                </wp:positionV>
                <wp:extent cx="6943725" cy="70612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3725" cy="70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820" w:type="dxa"/>
                              <w:jc w:val="center"/>
                              <w:tblBorders>
                                <w:top w:val="single" w:sz="4" w:space="0" w:color="487083"/>
                                <w:left w:val="single" w:sz="4" w:space="0" w:color="487083"/>
                                <w:bottom w:val="single" w:sz="4" w:space="0" w:color="487083"/>
                                <w:right w:val="single" w:sz="4" w:space="0" w:color="487083"/>
                                <w:insideH w:val="single" w:sz="4" w:space="0" w:color="487083"/>
                                <w:insideV w:val="single" w:sz="4" w:space="0" w:color="487083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57"/>
                              <w:gridCol w:w="1679"/>
                              <w:gridCol w:w="1972"/>
                              <w:gridCol w:w="1965"/>
                              <w:gridCol w:w="1912"/>
                              <w:gridCol w:w="1835"/>
                            </w:tblGrid>
                            <w:tr w14:paraId="5E577A29">
                              <w:tblPrEx>
                                <w:tblW w:w="10820" w:type="dxa"/>
                                <w:jc w:val="center"/>
                                <w:tblBorders>
                                  <w:top w:val="single" w:sz="4" w:space="0" w:color="487083"/>
                                  <w:left w:val="single" w:sz="4" w:space="0" w:color="487083"/>
                                  <w:bottom w:val="single" w:sz="4" w:space="0" w:color="487083"/>
                                  <w:right w:val="single" w:sz="4" w:space="0" w:color="487083"/>
                                  <w:insideH w:val="single" w:sz="4" w:space="0" w:color="487083"/>
                                  <w:insideV w:val="single" w:sz="4" w:space="0" w:color="487083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3"/>
                                <w:jc w:val="center"/>
                              </w:trPr>
                              <w:tc>
                                <w:tcPr>
                                  <w:tcW w:w="1457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574675" cy="574675"/>
                                        <wp:effectExtent l="0" t="0" r="0" b="0"/>
                                        <wp:docPr id="229456747" name="图片 1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9456747" name="图片 17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6" cstate="print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4937" cy="5749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初考总分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思想政治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英语二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专业课</w:t>
                                  </w:r>
                                </w:p>
                              </w:tc>
                            </w:tr>
                            <w:tr w14:paraId="76FB2AE1">
                              <w:tblPrEx>
                                <w:tblW w:w="10820" w:type="dxa"/>
                                <w:jc w:val="center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3"/>
                                <w:jc w:val="center"/>
                              </w:trPr>
                              <w:tc>
                                <w:tcPr>
                                  <w:tcW w:w="1457" w:type="dxa"/>
                                  <w:vMerge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Cs w:val="2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spacing w:line="20" w:lineRule="exact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46.75pt;height:55.6pt;margin-top:168.75pt;margin-left:-11.75pt;mso-height-relative:page;mso-position-horizontal-relative:margin;mso-position-vertical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tbl>
                      <w:tblPr>
                        <w:tblStyle w:val="TableGrid"/>
                        <w:tblW w:w="10820" w:type="dxa"/>
                        <w:jc w:val="center"/>
                        <w:tblBorders>
                          <w:top w:val="single" w:sz="4" w:space="0" w:color="487083"/>
                          <w:left w:val="single" w:sz="4" w:space="0" w:color="487083"/>
                          <w:bottom w:val="single" w:sz="4" w:space="0" w:color="487083"/>
                          <w:right w:val="single" w:sz="4" w:space="0" w:color="487083"/>
                          <w:insideH w:val="single" w:sz="4" w:space="0" w:color="487083"/>
                          <w:insideV w:val="single" w:sz="4" w:space="0" w:color="487083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57"/>
                        <w:gridCol w:w="1679"/>
                        <w:gridCol w:w="1972"/>
                        <w:gridCol w:w="1965"/>
                        <w:gridCol w:w="1912"/>
                        <w:gridCol w:w="1835"/>
                      </w:tblGrid>
                      <w:tr w14:paraId="5E577A29">
                        <w:tblPrEx>
                          <w:tblW w:w="10820" w:type="dxa"/>
                          <w:jc w:val="center"/>
                          <w:tblBorders>
                            <w:top w:val="single" w:sz="4" w:space="0" w:color="487083"/>
                            <w:left w:val="single" w:sz="4" w:space="0" w:color="487083"/>
                            <w:bottom w:val="single" w:sz="4" w:space="0" w:color="487083"/>
                            <w:right w:val="single" w:sz="4" w:space="0" w:color="487083"/>
                            <w:insideH w:val="single" w:sz="4" w:space="0" w:color="487083"/>
                            <w:insideV w:val="single" w:sz="4" w:space="0" w:color="487083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3"/>
                          <w:jc w:val="center"/>
                        </w:trPr>
                        <w:tc>
                          <w:tcPr>
                            <w:tcW w:w="1457" w:type="dxa"/>
                            <w:vMerge w:val="restart"/>
                            <w:vAlign w:val="center"/>
                          </w:tcPr>
                          <w:p w14:paraId="163F86FC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drawing>
                              <wp:inline distT="0" distB="0" distL="0" distR="0">
                                <wp:extent cx="574675" cy="574675"/>
                                <wp:effectExtent l="0" t="0" r="0" b="0"/>
                                <wp:docPr id="17" name="图片 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图片 17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6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4937" cy="5749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1679" w:type="dxa"/>
                            <w:vAlign w:val="center"/>
                          </w:tcPr>
                          <w:p w14:paraId="2FF085D3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初考总分</w:t>
                            </w:r>
                          </w:p>
                        </w:tc>
                        <w:tc>
                          <w:tcPr>
                            <w:tcW w:w="1972" w:type="dxa"/>
                            <w:vAlign w:val="center"/>
                          </w:tcPr>
                          <w:p w14:paraId="5F396FD6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思想政治</w:t>
                            </w: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 w14:paraId="082AEA78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英语二</w:t>
                            </w:r>
                          </w:p>
                        </w:tc>
                        <w:tc>
                          <w:tcPr>
                            <w:tcW w:w="1912" w:type="dxa"/>
                            <w:vAlign w:val="center"/>
                          </w:tcPr>
                          <w:p w14:paraId="11D42561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835" w:type="dxa"/>
                            <w:vAlign w:val="center"/>
                          </w:tcPr>
                          <w:p w14:paraId="190E5213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专业课</w:t>
                            </w:r>
                          </w:p>
                        </w:tc>
                      </w:tr>
                      <w:tr w14:paraId="76FB2AE1">
                        <w:tblPrEx>
                          <w:tblW w:w="10820" w:type="dxa"/>
                          <w:jc w:val="center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3"/>
                          <w:jc w:val="center"/>
                        </w:trPr>
                        <w:tc>
                          <w:tcPr>
                            <w:tcW w:w="1457" w:type="dxa"/>
                            <w:vMerge/>
                            <w:vAlign w:val="center"/>
                          </w:tcPr>
                          <w:p w14:paraId="586CCBA3">
                            <w:pPr>
                              <w:snapToGrid w:val="0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vAlign w:val="center"/>
                          </w:tcPr>
                          <w:p w14:paraId="10E745EC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972" w:type="dxa"/>
                            <w:vAlign w:val="center"/>
                          </w:tcPr>
                          <w:p w14:paraId="347BBD88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 w14:paraId="1FADFD7F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912" w:type="dxa"/>
                            <w:vAlign w:val="center"/>
                          </w:tcPr>
                          <w:p w14:paraId="56F15A59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835" w:type="dxa"/>
                            <w:vAlign w:val="center"/>
                          </w:tcPr>
                          <w:p w14:paraId="57A87214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50</w:t>
                            </w:r>
                          </w:p>
                        </w:tc>
                      </w:tr>
                    </w:tbl>
                    <w:p w14:paraId="0FAFAFD9">
                      <w:pPr>
                        <w:snapToGrid w:val="0"/>
                        <w:spacing w:line="20" w:lineRule="exact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34ED3"/>
    <w:p w14:paraId="7AB88F72"/>
    <w:p w14:paraId="56DA5353"/>
    <w:p w14:paraId="7F97D861"/>
    <w:p w14:paraId="739D5B0A"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ge">
                  <wp:posOffset>3190875</wp:posOffset>
                </wp:positionV>
                <wp:extent cx="6886575" cy="1383665"/>
                <wp:effectExtent l="0" t="0" r="9525" b="0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6575" cy="1383665"/>
                          <a:chOff x="0" y="0"/>
                          <a:chExt cx="6886575" cy="1384114"/>
                        </a:xfrm>
                      </wpg:grpSpPr>
                      <wpg:grpSp>
                        <wpg:cNvPr id="199" name="组合 199"/>
                        <wpg:cNvGrpSpPr/>
                        <wpg:grpSpPr>
                          <a:xfrm>
                            <a:off x="0" y="0"/>
                            <a:ext cx="6864351" cy="309600"/>
                            <a:chOff x="0" y="0"/>
                            <a:chExt cx="6864804" cy="309600"/>
                          </a:xfrm>
                        </wpg:grpSpPr>
                        <wps:wsp xmlns:wps="http://schemas.microsoft.com/office/word/2010/wordprocessingShape">
                          <wps:cNvPr id="198" name="文本框 198"/>
                          <wps:cNvSpPr txBox="1"/>
                          <wps:spPr>
                            <a:xfrm>
                              <a:off x="95257" y="0"/>
                              <a:ext cx="6769547" cy="309600"/>
                            </a:xfrm>
                            <a:prstGeom prst="rect">
                              <a:avLst/>
                            </a:prstGeom>
                            <a:solidFill>
                              <a:srgbClr val="487083">
                                <a:alpha val="10196"/>
                              </a:srgb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97" name="文本框 197"/>
                          <wps:cNvSpPr txBox="1"/>
                          <wps:spPr>
                            <a:xfrm>
                              <a:off x="0" y="0"/>
                              <a:ext cx="869372" cy="300452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宋体"/>
                                    <w:color w:val="767171" w:themeColor="background2" w:themeShade="80"/>
                                    <w:kern w:val="0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FFFFFF" w:themeColor="background1"/>
                                    <w:kern w:val="0"/>
                                    <w:sz w:val="27"/>
                                    <w:szCs w:val="27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8" name="文本框 48"/>
                        <wps:cNvSpPr txBox="1"/>
                        <wps:spPr>
                          <a:xfrm>
                            <a:off x="0" y="371475"/>
                            <a:ext cx="6886575" cy="1012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544"/>
                                  <w:tab w:val="left" w:pos="808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2014.09-2018.06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上海复旦大学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i/>
                                  <w:iCs/>
                                  <w:color w:val="B5B168"/>
                                  <w:kern w:val="0"/>
                                  <w:sz w:val="16"/>
                                  <w:szCs w:val="16"/>
                                </w:rPr>
                                <w:t>985工程大学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B5B168"/>
                                  <w:kern w:val="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市场营销专业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| 本科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808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专业成绩：G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PA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.72/4 |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年级排名：5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/138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808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主修课程：管理学、微观经济学、宏观经济学、管理信息系统、统计学、会计学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808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所获荣誉：2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015-2016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综合奖学金（专业前1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5%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Resume Hack领导力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42.25pt;height:108.95pt;margin-top:251.25pt;margin-left:-8.25pt;mso-height-relative:page;mso-position-vertical-relative:page;mso-width-relative:page;position:absolute;z-index:251692032" coordsize="6886575,1384114">
                <o:lock v:ext="edit" aspectratio="f"/>
                <v:group id="_x0000_s1026" o:spid="_x0000_s1052" style="width:6864351;height:309600;position:absolute" coordsize="6864804,309600">
                  <o:lock v:ext="edit" aspectratio="f"/>
                  <v:shape id="_x0000_s1026" o:spid="_x0000_s1053" type="#_x0000_t202" style="width:6769547;height:309600;left:95257;position:absolute" coordsize="21600,21600" filled="t" fillcolor="#487083" stroked="f" strokeweight="0.5pt">
                    <v:fill opacity="6682f"/>
                    <o:lock v:ext="edit" aspectratio="f"/>
                    <v:textbox inset="7.2pt,0,7.2pt,0">
                      <w:txbxContent>
                        <w:p w14:paraId="7A9313E1">
                          <w:pPr>
                            <w:snapToGrid w:val="0"/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54" type="#_x0000_t202" style="width:869372;height:300452;position:absolute" coordsize="21600,21600" filled="t" fillcolor="#767171" stroked="f" strokeweight="0.5pt">
                    <o:lock v:ext="edit" aspectratio="f"/>
                    <v:textbox inset="7.2pt,0,7.2pt,0">
                      <w:txbxContent>
                        <w:p w14:paraId="3FC94807">
                          <w:pPr>
                            <w:snapToGrid w:val="0"/>
                            <w:rPr>
                              <w:rFonts w:ascii="微软雅黑" w:eastAsia="微软雅黑" w:hAnsi="微软雅黑" w:cs="宋体"/>
                              <w:color w:val="767171" w:themeColor="background2" w:themeShade="80"/>
                              <w:kern w:val="0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FFFFFF" w:themeColor="background1"/>
                              <w:kern w:val="0"/>
                              <w:sz w:val="27"/>
                              <w:szCs w:val="27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_x0000_s1026" o:spid="_x0000_s1055" type="#_x0000_t202" style="width:6886575;height:1012639;position:absolute;top:371475" coordsize="21600,21600" filled="f" stroked="f" strokeweight="0.5pt">
                  <o:lock v:ext="edit" aspectratio="f"/>
                  <v:textbox style="mso-fit-shape-to-text:t">
                    <w:txbxContent>
                      <w:p w14:paraId="0D94DE38">
                        <w:pPr>
                          <w:tabs>
                            <w:tab w:val="left" w:pos="3544"/>
                            <w:tab w:val="left" w:pos="808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2014.09-2018.06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上海复旦大学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/>
                            <w:i/>
                            <w:iCs/>
                            <w:color w:val="B5B168"/>
                            <w:kern w:val="0"/>
                            <w:sz w:val="16"/>
                            <w:szCs w:val="16"/>
                          </w:rPr>
                          <w:t>985工程大学</w:t>
                        </w:r>
                        <w:r>
                          <w:rPr>
                            <w:rFonts w:ascii="微软雅黑" w:eastAsia="微软雅黑" w:hAnsi="微软雅黑" w:cs="宋体"/>
                            <w:color w:val="B5B168"/>
                            <w:kern w:val="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市场营销专业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| 本科</w:t>
                        </w:r>
                      </w:p>
                      <w:p w14:paraId="065E860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808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专业成绩：G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PA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.72/4 |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年级排名：5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/138</w:t>
                        </w:r>
                      </w:p>
                      <w:p w14:paraId="2EF5DF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808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主修课程：管理学、微观经济学、宏观经济学、管理信息系统、统计学、会计学</w:t>
                        </w:r>
                      </w:p>
                      <w:p w14:paraId="3DB97C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808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所获荣誉：2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015-2016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综合奖学金（专业前1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5%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Resume Hack领导力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4CA8FA"/>
    <w:p w14:paraId="134B40DE"/>
    <w:p w14:paraId="76A58A6F"/>
    <w:p w14:paraId="2F231BF7"/>
    <w:p w14:paraId="6F2B024B"/>
    <w:p w14:paraId="597B1084"/>
    <w:p w14:paraId="7CB821DA"/>
    <w:p w14:paraId="2F7F2A23"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ge">
                  <wp:posOffset>4772025</wp:posOffset>
                </wp:positionV>
                <wp:extent cx="6886575" cy="2886710"/>
                <wp:effectExtent l="0" t="0" r="9525" b="0"/>
                <wp:wrapNone/>
                <wp:docPr id="201" name="组合 2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6575" cy="2886710"/>
                          <a:chOff x="0" y="0"/>
                          <a:chExt cx="6886575" cy="2887796"/>
                        </a:xfrm>
                      </wpg:grpSpPr>
                      <wpg:grpSp>
                        <wpg:cNvPr id="202" name="组合 202"/>
                        <wpg:cNvGrpSpPr/>
                        <wpg:grpSpPr>
                          <a:xfrm>
                            <a:off x="0" y="0"/>
                            <a:ext cx="6864351" cy="309600"/>
                            <a:chOff x="0" y="0"/>
                            <a:chExt cx="6864804" cy="309600"/>
                          </a:xfrm>
                        </wpg:grpSpPr>
                        <wps:wsp xmlns:wps="http://schemas.microsoft.com/office/word/2010/wordprocessingShape">
                          <wps:cNvPr id="204" name="文本框 204"/>
                          <wps:cNvSpPr txBox="1"/>
                          <wps:spPr>
                            <a:xfrm>
                              <a:off x="114309" y="0"/>
                              <a:ext cx="6750495" cy="309600"/>
                            </a:xfrm>
                            <a:prstGeom prst="rect">
                              <a:avLst/>
                            </a:prstGeom>
                            <a:solidFill>
                              <a:srgbClr val="487083">
                                <a:alpha val="10196"/>
                              </a:srgb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03" name="文本框 203"/>
                          <wps:cNvSpPr txBox="1"/>
                          <wps:spPr>
                            <a:xfrm>
                              <a:off x="0" y="0"/>
                              <a:ext cx="875723" cy="300453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宋体"/>
                                    <w:color w:val="FFFFFF" w:themeColor="background1"/>
                                    <w:kern w:val="0"/>
                                    <w:sz w:val="27"/>
                                    <w:szCs w:val="27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FFFFFF" w:themeColor="background1"/>
                                    <w:kern w:val="0"/>
                                    <w:sz w:val="27"/>
                                    <w:szCs w:val="27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5" name="文本框 205"/>
                        <wps:cNvSpPr txBox="1"/>
                        <wps:spPr>
                          <a:xfrm>
                            <a:off x="0" y="371110"/>
                            <a:ext cx="6886575" cy="2516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544"/>
                                  <w:tab w:val="left" w:pos="808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07-2016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广州小米科技有限公司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销售管理培训生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内容描述：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全流程生产到销售轮岗培训：历经亚太区总部苏州工厂的生产、制成、质量、客服和供应链培训，北京销售办公室的业务培训；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负责京津冀地区大客户销售业务：2013年销售业绩100万美元，完成3个新项目设计登记，重点负责中兴通讯（北京和天津研究所）和电子科技集团下属15所（北京）、13和54所（石家庄）。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544"/>
                                  <w:tab w:val="left" w:pos="808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2014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11-2015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广州小米科技有限公司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市场营销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内容描述：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负责公司线上端资源的销售工作（以开拓客户为主），公司主要资源以广点通、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360、沃门户等；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实时了解行业的变化，跟踪客户的详细数据，为客户制定更完善的投放计划。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42.25pt;height:227.3pt;margin-top:375.75pt;margin-left:-9.75pt;mso-height-relative:page;mso-position-vertical-relative:page;mso-width-relative:page;position:absolute;z-index:251694080" coordsize="6886575,2887796">
                <o:lock v:ext="edit" aspectratio="f"/>
                <v:group id="_x0000_s1026" o:spid="_x0000_s1057" style="width:6864351;height:309600;position:absolute" coordsize="6864804,309600">
                  <o:lock v:ext="edit" aspectratio="f"/>
                  <v:shape id="_x0000_s1026" o:spid="_x0000_s1058" type="#_x0000_t202" style="width:6750495;height:309600;left:114309;position:absolute" coordsize="21600,21600" filled="t" fillcolor="#487083" stroked="f" strokeweight="0.5pt">
                    <v:fill opacity="6682f"/>
                    <o:lock v:ext="edit" aspectratio="f"/>
                    <v:textbox inset="7.2pt,0,7.2pt,0">
                      <w:txbxContent>
                        <w:p w14:paraId="3C41FEFE">
                          <w:pPr>
                            <w:snapToGrid w:val="0"/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59" type="#_x0000_t202" style="width:875723;height:300453;mso-wrap-style:none;position:absolute" coordsize="21600,21600" filled="t" fillcolor="#767171" stroked="f" strokeweight="0.5pt">
                    <o:lock v:ext="edit" aspectratio="f"/>
                    <v:textbox style="mso-fit-shape-to-text:t" inset="7.2pt,0,7.2pt,0">
                      <w:txbxContent>
                        <w:p w14:paraId="46B0CB6A">
                          <w:pPr>
                            <w:snapToGrid w:val="0"/>
                            <w:rPr>
                              <w:rFonts w:ascii="微软雅黑" w:eastAsia="微软雅黑" w:hAnsi="微软雅黑" w:cs="宋体"/>
                              <w:color w:val="FFFFFF" w:themeColor="background1"/>
                              <w:kern w:val="0"/>
                              <w:sz w:val="27"/>
                              <w:szCs w:val="27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FFFFFF" w:themeColor="background1"/>
                              <w:kern w:val="0"/>
                              <w:sz w:val="27"/>
                              <w:szCs w:val="27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实践经历</w:t>
                          </w:r>
                        </w:p>
                      </w:txbxContent>
                    </v:textbox>
                  </v:shape>
                </v:group>
                <v:shape id="_x0000_s1026" o:spid="_x0000_s1060" type="#_x0000_t202" style="width:6886575;height:2516686;position:absolute;top:371110" coordsize="21600,21600" filled="f" stroked="f" strokeweight="0.5pt">
                  <o:lock v:ext="edit" aspectratio="f"/>
                  <v:textbox style="mso-fit-shape-to-text:t">
                    <w:txbxContent>
                      <w:p w14:paraId="0F319FCB">
                        <w:pPr>
                          <w:tabs>
                            <w:tab w:val="left" w:pos="3544"/>
                            <w:tab w:val="left" w:pos="808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2015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07-2016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广州小米科技有限公司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销售管理培训生</w:t>
                        </w:r>
                      </w:p>
                      <w:p w14:paraId="616ECC47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内容描述：</w:t>
                        </w:r>
                      </w:p>
                      <w:p w14:paraId="465A1B3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全流程生产到销售轮岗培训：历经亚太区总部苏州工厂的生产、制成、质量、客服和供应链培训，北京销售办公室的业务培训；</w:t>
                        </w:r>
                      </w:p>
                      <w:p w14:paraId="0CDEEC1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负责京津冀地区大客户销售业务：2013年销售业绩100万美元，完成3个新项目设计登记，重点负责中兴通讯（北京和天津研究所）和电子科技集团下属15所（北京）、13和54所（石家庄）。</w:t>
                        </w:r>
                      </w:p>
                      <w:p w14:paraId="001A349C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12"/>
                            <w:szCs w:val="12"/>
                          </w:rPr>
                        </w:pPr>
                      </w:p>
                      <w:p w14:paraId="42FFE57D">
                        <w:pPr>
                          <w:tabs>
                            <w:tab w:val="left" w:pos="3544"/>
                            <w:tab w:val="left" w:pos="808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2014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11-2015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03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广州小米科技有限公司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市场营销</w:t>
                        </w:r>
                      </w:p>
                      <w:p w14:paraId="1AF48574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内容描述：</w:t>
                        </w:r>
                      </w:p>
                      <w:p w14:paraId="7E1BAC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负责公司线上端资源的销售工作（以开拓客户为主），公司主要资源以广点通、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360、沃门户等；</w:t>
                        </w:r>
                      </w:p>
                      <w:p w14:paraId="6989988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实时了解行业的变化，跟踪客户的详细数据，为客户制定更完善的投放计划。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EB2261"/>
    <w:p w14:paraId="4C8E7861"/>
    <w:p w14:paraId="70C3C95B"/>
    <w:p w14:paraId="59FB7746"/>
    <w:p w14:paraId="6ED8FC4D"/>
    <w:p w14:paraId="7003D14D"/>
    <w:p w14:paraId="1E4538BA"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ge">
                  <wp:posOffset>9229725</wp:posOffset>
                </wp:positionV>
                <wp:extent cx="6886575" cy="1155065"/>
                <wp:effectExtent l="0" t="0" r="9525" b="6985"/>
                <wp:wrapNone/>
                <wp:docPr id="211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6575" cy="1155065"/>
                          <a:chOff x="0" y="0"/>
                          <a:chExt cx="6886575" cy="1155487"/>
                        </a:xfrm>
                      </wpg:grpSpPr>
                      <wpg:grpSp>
                        <wpg:cNvPr id="212" name="组合 212"/>
                        <wpg:cNvGrpSpPr/>
                        <wpg:grpSpPr>
                          <a:xfrm>
                            <a:off x="0" y="0"/>
                            <a:ext cx="6864351" cy="309600"/>
                            <a:chOff x="0" y="0"/>
                            <a:chExt cx="6864804" cy="309600"/>
                          </a:xfrm>
                        </wpg:grpSpPr>
                        <wps:wsp xmlns:wps="http://schemas.microsoft.com/office/word/2010/wordprocessingShape">
                          <wps:cNvPr id="214" name="文本框 214"/>
                          <wps:cNvSpPr txBox="1"/>
                          <wps:spPr>
                            <a:xfrm>
                              <a:off x="142250" y="0"/>
                              <a:ext cx="6722554" cy="309600"/>
                            </a:xfrm>
                            <a:prstGeom prst="rect">
                              <a:avLst/>
                            </a:prstGeom>
                            <a:solidFill>
                              <a:srgbClr val="487083">
                                <a:alpha val="10196"/>
                              </a:srgb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13" name="文本框 213"/>
                          <wps:cNvSpPr txBox="1"/>
                          <wps:spPr>
                            <a:xfrm>
                              <a:off x="0" y="0"/>
                              <a:ext cx="875723" cy="300452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FFFFFF" w:themeColor="background1"/>
                                    <w:sz w:val="27"/>
                                    <w:szCs w:val="27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FFFFFF" w:themeColor="background1"/>
                                    <w:kern w:val="0"/>
                                    <w:sz w:val="27"/>
                                    <w:szCs w:val="27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5" name="文本框 215"/>
                        <wps:cNvSpPr txBox="1"/>
                        <wps:spPr>
                          <a:xfrm>
                            <a:off x="0" y="371009"/>
                            <a:ext cx="6886575" cy="7844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两年学生会副主席任职经历，负责多个社团活动的举办，锻炼了自己较强的沟通能力；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性格开朗，积极向上，乐于沟通，有很强的团队合作精神，喜欢迎接新的挑战；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有项目经验，熟悉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MVC模式，熟悉并能恰当运用单例、适配器等主流的设计模式；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42.25pt;height:90.95pt;margin-top:726.75pt;margin-left:-9.75pt;mso-height-relative:page;mso-position-vertical-relative:page;mso-width-relative:page;position:absolute;z-index:251698176" coordsize="6886575,1155487">
                <o:lock v:ext="edit" aspectratio="f"/>
                <v:group id="_x0000_s1026" o:spid="_x0000_s1062" style="width:6864351;height:309600;position:absolute" coordsize="6864804,309600">
                  <o:lock v:ext="edit" aspectratio="f"/>
                  <v:shape id="_x0000_s1026" o:spid="_x0000_s1063" type="#_x0000_t202" style="width:6722554;height:309600;left:142250;position:absolute" coordsize="21600,21600" filled="t" fillcolor="#487083" stroked="f" strokeweight="0.5pt">
                    <v:fill opacity="6682f"/>
                    <o:lock v:ext="edit" aspectratio="f"/>
                    <v:textbox inset="7.2pt,0,7.2pt,0">
                      <w:txbxContent>
                        <w:p w14:paraId="7A23CDE0">
                          <w:pPr>
                            <w:snapToGrid w:val="0"/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64" type="#_x0000_t202" style="width:875723;height:300452;mso-wrap-style:none;position:absolute" coordsize="21600,21600" filled="t" fillcolor="#767171" stroked="f" strokeweight="0.5pt">
                    <o:lock v:ext="edit" aspectratio="f"/>
                    <v:textbox style="mso-fit-shape-to-text:t" inset="7.2pt,0,7.2pt,0">
                      <w:txbxContent>
                        <w:p w14:paraId="5599B082">
                          <w:pPr>
                            <w:snapToGrid w:val="0"/>
                            <w:rPr>
                              <w:color w:val="FFFFFF" w:themeColor="background1"/>
                              <w:sz w:val="27"/>
                              <w:szCs w:val="27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FFFFFF" w:themeColor="background1"/>
                              <w:kern w:val="0"/>
                              <w:sz w:val="27"/>
                              <w:szCs w:val="27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_x0000_s1026" o:spid="_x0000_s1065" type="#_x0000_t202" style="width:6886575;height:784478;position:absolute;top:371009" coordsize="21600,21600" filled="f" stroked="f" strokeweight="0.5pt">
                  <o:lock v:ext="edit" aspectratio="f"/>
                  <v:textbox style="mso-fit-shape-to-text:t">
                    <w:txbxContent>
                      <w:p w14:paraId="21E83A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两年学生会副主席任职经历，负责多个社团活动的举办，锻炼了自己较强的沟通能力；</w:t>
                        </w:r>
                      </w:p>
                      <w:p w14:paraId="09A1A3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性格开朗，积极向上，乐于沟通，有很强的团队合作精神，喜欢迎接新的挑战；</w:t>
                        </w:r>
                      </w:p>
                      <w:p w14:paraId="2D6C871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有项目经验，熟悉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MVC模式，熟悉并能恰当运用单例、适配器等主流的设计模式；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ge">
                  <wp:posOffset>7867650</wp:posOffset>
                </wp:positionV>
                <wp:extent cx="6886575" cy="1155065"/>
                <wp:effectExtent l="0" t="0" r="9525" b="6985"/>
                <wp:wrapNone/>
                <wp:docPr id="206" name="组合 2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6575" cy="1155065"/>
                          <a:chOff x="0" y="0"/>
                          <a:chExt cx="6886575" cy="1155636"/>
                        </a:xfrm>
                      </wpg:grpSpPr>
                      <wpg:grpSp>
                        <wpg:cNvPr id="207" name="组合 207"/>
                        <wpg:cNvGrpSpPr/>
                        <wpg:grpSpPr>
                          <a:xfrm>
                            <a:off x="0" y="0"/>
                            <a:ext cx="6864351" cy="309600"/>
                            <a:chOff x="0" y="0"/>
                            <a:chExt cx="6864804" cy="309600"/>
                          </a:xfrm>
                        </wpg:grpSpPr>
                        <wps:wsp xmlns:wps="http://schemas.microsoft.com/office/word/2010/wordprocessingShape">
                          <wps:cNvPr id="209" name="文本框 209"/>
                          <wps:cNvSpPr txBox="1"/>
                          <wps:spPr>
                            <a:xfrm>
                              <a:off x="114309" y="0"/>
                              <a:ext cx="6750495" cy="309600"/>
                            </a:xfrm>
                            <a:prstGeom prst="rect">
                              <a:avLst/>
                            </a:prstGeom>
                            <a:solidFill>
                              <a:srgbClr val="487083">
                                <a:alpha val="10196"/>
                              </a:srgb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08" name="文本框 208"/>
                          <wps:cNvSpPr txBox="1"/>
                          <wps:spPr>
                            <a:xfrm>
                              <a:off x="0" y="0"/>
                              <a:ext cx="875723" cy="300453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宋体"/>
                                    <w:color w:val="FFFFFF" w:themeColor="background1"/>
                                    <w:kern w:val="0"/>
                                    <w:sz w:val="27"/>
                                    <w:szCs w:val="27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FFFFFF" w:themeColor="background1"/>
                                    <w:kern w:val="0"/>
                                    <w:sz w:val="27"/>
                                    <w:szCs w:val="27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0" name="文本框 210"/>
                        <wps:cNvSpPr txBox="1"/>
                        <wps:spPr>
                          <a:xfrm>
                            <a:off x="0" y="371157"/>
                            <a:ext cx="6886575" cy="7844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普通话一级甲等；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大学英语四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通过全国计算机二级考试，熟练运用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office相关软件。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42.25pt;height:90.95pt;margin-top:619.5pt;margin-left:-9.75pt;mso-height-relative:page;mso-position-vertical-relative:page;mso-width-relative:page;position:absolute;z-index:251696128" coordsize="6886575,1155636">
                <o:lock v:ext="edit" aspectratio="f"/>
                <v:group id="_x0000_s1026" o:spid="_x0000_s1067" style="width:6864351;height:309600;position:absolute" coordsize="6864804,309600">
                  <o:lock v:ext="edit" aspectratio="f"/>
                  <v:shape id="_x0000_s1026" o:spid="_x0000_s1068" type="#_x0000_t202" style="width:6750495;height:309600;left:114309;position:absolute" coordsize="21600,21600" filled="t" fillcolor="#487083" stroked="f" strokeweight="0.5pt">
                    <v:fill opacity="6682f"/>
                    <o:lock v:ext="edit" aspectratio="f"/>
                    <v:textbox inset="7.2pt,0,7.2pt,0">
                      <w:txbxContent>
                        <w:p w14:paraId="1612A9EE">
                          <w:pPr>
                            <w:snapToGrid w:val="0"/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69" type="#_x0000_t202" style="width:875723;height:300453;mso-wrap-style:none;position:absolute" coordsize="21600,21600" filled="t" fillcolor="#767171" stroked="f" strokeweight="0.5pt">
                    <o:lock v:ext="edit" aspectratio="f"/>
                    <v:textbox style="mso-fit-shape-to-text:t" inset="7.2pt,0,7.2pt,0">
                      <w:txbxContent>
                        <w:p w14:paraId="565DEA88">
                          <w:pPr>
                            <w:snapToGrid w:val="0"/>
                            <w:rPr>
                              <w:rFonts w:ascii="微软雅黑" w:eastAsia="微软雅黑" w:hAnsi="微软雅黑" w:cs="宋体"/>
                              <w:color w:val="FFFFFF" w:themeColor="background1"/>
                              <w:kern w:val="0"/>
                              <w:sz w:val="27"/>
                              <w:szCs w:val="27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FFFFFF" w:themeColor="background1"/>
                              <w:kern w:val="0"/>
                              <w:sz w:val="27"/>
                              <w:szCs w:val="27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shape id="_x0000_s1026" o:spid="_x0000_s1070" type="#_x0000_t202" style="width:6886575;height:784479;position:absolute;top:371157" coordsize="21600,21600" filled="f" stroked="f" strokeweight="0.5pt">
                  <o:lock v:ext="edit" aspectratio="f"/>
                  <v:textbox style="mso-fit-shape-to-text:t">
                    <w:txbxContent>
                      <w:p w14:paraId="4208000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普通话一级甲等；</w:t>
                        </w:r>
                      </w:p>
                      <w:p w14:paraId="779C69A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大学英语四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/六级（CET-4/6），良好的听说读写能力，快速浏览英语专业文件及书籍；</w:t>
                        </w:r>
                      </w:p>
                      <w:p w14:paraId="786B2D1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通过全国计算机二级考试，熟练运用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office相关软件。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2E7006"/>
    <w:multiLevelType w:val="multilevel"/>
    <w:tmpl w:val="312E7006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C837D38"/>
    <w:multiLevelType w:val="multilevel"/>
    <w:tmpl w:val="4C837D38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E6"/>
    <w:rsid w:val="00015880"/>
    <w:rsid w:val="00023F00"/>
    <w:rsid w:val="000E3B47"/>
    <w:rsid w:val="000F6DA9"/>
    <w:rsid w:val="001100DF"/>
    <w:rsid w:val="00121959"/>
    <w:rsid w:val="001274F5"/>
    <w:rsid w:val="001347AC"/>
    <w:rsid w:val="00145B02"/>
    <w:rsid w:val="001525D6"/>
    <w:rsid w:val="001805B2"/>
    <w:rsid w:val="001E3A3A"/>
    <w:rsid w:val="00226D17"/>
    <w:rsid w:val="00256B10"/>
    <w:rsid w:val="002759C7"/>
    <w:rsid w:val="00292E8F"/>
    <w:rsid w:val="002A7D1D"/>
    <w:rsid w:val="002B74E0"/>
    <w:rsid w:val="0032760F"/>
    <w:rsid w:val="00360239"/>
    <w:rsid w:val="00360CE5"/>
    <w:rsid w:val="003A2F97"/>
    <w:rsid w:val="003A76AF"/>
    <w:rsid w:val="003D219D"/>
    <w:rsid w:val="003E4745"/>
    <w:rsid w:val="003E73C9"/>
    <w:rsid w:val="003F6026"/>
    <w:rsid w:val="00430CC1"/>
    <w:rsid w:val="00434910"/>
    <w:rsid w:val="0043728D"/>
    <w:rsid w:val="004546AB"/>
    <w:rsid w:val="00455090"/>
    <w:rsid w:val="00482457"/>
    <w:rsid w:val="004A0412"/>
    <w:rsid w:val="004A15D7"/>
    <w:rsid w:val="004A374C"/>
    <w:rsid w:val="004D036E"/>
    <w:rsid w:val="004E6D9A"/>
    <w:rsid w:val="00501B1D"/>
    <w:rsid w:val="005267ED"/>
    <w:rsid w:val="005607BF"/>
    <w:rsid w:val="005616CD"/>
    <w:rsid w:val="00570DD7"/>
    <w:rsid w:val="00586298"/>
    <w:rsid w:val="005A47E9"/>
    <w:rsid w:val="005E67B9"/>
    <w:rsid w:val="005F6734"/>
    <w:rsid w:val="006138A6"/>
    <w:rsid w:val="00621C85"/>
    <w:rsid w:val="006844BB"/>
    <w:rsid w:val="00684E94"/>
    <w:rsid w:val="006B2046"/>
    <w:rsid w:val="006C15DE"/>
    <w:rsid w:val="006C6B75"/>
    <w:rsid w:val="006F2DD7"/>
    <w:rsid w:val="0070720E"/>
    <w:rsid w:val="00727A38"/>
    <w:rsid w:val="007653D4"/>
    <w:rsid w:val="00786094"/>
    <w:rsid w:val="007A4906"/>
    <w:rsid w:val="007B0808"/>
    <w:rsid w:val="007C7822"/>
    <w:rsid w:val="00803D64"/>
    <w:rsid w:val="00820FD9"/>
    <w:rsid w:val="008348E0"/>
    <w:rsid w:val="00873842"/>
    <w:rsid w:val="008D3E11"/>
    <w:rsid w:val="008E3697"/>
    <w:rsid w:val="008F0AB3"/>
    <w:rsid w:val="00914768"/>
    <w:rsid w:val="00923AD1"/>
    <w:rsid w:val="00956BE9"/>
    <w:rsid w:val="00966954"/>
    <w:rsid w:val="00973F50"/>
    <w:rsid w:val="009C13D4"/>
    <w:rsid w:val="009C183A"/>
    <w:rsid w:val="009C1AD4"/>
    <w:rsid w:val="009E592B"/>
    <w:rsid w:val="00A4155D"/>
    <w:rsid w:val="00A52061"/>
    <w:rsid w:val="00A617F1"/>
    <w:rsid w:val="00A7249D"/>
    <w:rsid w:val="00AD5A72"/>
    <w:rsid w:val="00B03E50"/>
    <w:rsid w:val="00B42C0E"/>
    <w:rsid w:val="00BB08C8"/>
    <w:rsid w:val="00BB779D"/>
    <w:rsid w:val="00BD0542"/>
    <w:rsid w:val="00BE54E6"/>
    <w:rsid w:val="00BF1623"/>
    <w:rsid w:val="00C040A7"/>
    <w:rsid w:val="00C17512"/>
    <w:rsid w:val="00C327C8"/>
    <w:rsid w:val="00C5433F"/>
    <w:rsid w:val="00C943C4"/>
    <w:rsid w:val="00CF20AF"/>
    <w:rsid w:val="00D10295"/>
    <w:rsid w:val="00D11F62"/>
    <w:rsid w:val="00D20759"/>
    <w:rsid w:val="00D5107B"/>
    <w:rsid w:val="00D92116"/>
    <w:rsid w:val="00DF2731"/>
    <w:rsid w:val="00E230EC"/>
    <w:rsid w:val="00E81C6B"/>
    <w:rsid w:val="00EA236C"/>
    <w:rsid w:val="00EE653D"/>
    <w:rsid w:val="00EF282B"/>
    <w:rsid w:val="00F27FC6"/>
    <w:rsid w:val="00F42319"/>
    <w:rsid w:val="00F514E1"/>
    <w:rsid w:val="00F60185"/>
    <w:rsid w:val="00F832DB"/>
    <w:rsid w:val="00F86806"/>
    <w:rsid w:val="00FC5661"/>
    <w:rsid w:val="00FD493B"/>
    <w:rsid w:val="6B8E313A"/>
    <w:rsid w:val="6F3B1D17"/>
    <w:rsid w:val="6F532332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2020-02-23T08:28:00Z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F6E578C3132649D28FAE1F4A0DF88BB3_13</vt:lpwstr>
  </property>
  <property fmtid="{D5CDD505-2E9C-101B-9397-08002B2CF9AE}" pid="3" name="KSOProductBuildVer">
    <vt:lpwstr>2052-12.1.0.17147</vt:lpwstr>
  </property>
</Properties>
</file>