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BDFD504">
      <w:r>
        <w:rPr>
          <w:rFonts w:hint="eastAsia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5761990</wp:posOffset>
            </wp:positionH>
            <wp:positionV relativeFrom="paragraph">
              <wp:posOffset>-39370</wp:posOffset>
            </wp:positionV>
            <wp:extent cx="1131570" cy="1409700"/>
            <wp:effectExtent l="0" t="0" r="0" b="0"/>
            <wp:wrapNone/>
            <wp:docPr id="5" name="图片 5" descr="C:\Users\Administrator\Desktop\头像\长方形证件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头像\长方形证件照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477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ge">
                  <wp:posOffset>408940</wp:posOffset>
                </wp:positionV>
                <wp:extent cx="2409825" cy="1404620"/>
                <wp:effectExtent l="0" t="0" r="9525" b="50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09825" cy="1404620"/>
                          <a:chOff x="0" y="0"/>
                          <a:chExt cx="2410019" cy="1550100"/>
                        </a:xfrm>
                      </wpg:grpSpPr>
                      <wps:wsp xmlns:wps="http://schemas.microsoft.com/office/word/2010/wordprocessingShape">
                        <wps:cNvPr id="1" name="单圆角矩形 1"/>
                        <wps:cNvSpPr/>
                        <wps:spPr>
                          <a:xfrm flipV="1">
                            <a:off x="573630" y="85696"/>
                            <a:ext cx="1836389" cy="1390650"/>
                          </a:xfrm>
                          <a:prstGeom prst="round1Rect">
                            <a:avLst>
                              <a:gd name="adj" fmla="val 8448"/>
                            </a:avLst>
                          </a:prstGeom>
                          <a:solidFill>
                            <a:srgbClr val="7880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平行四边形 2"/>
                        <wps:cNvSpPr/>
                        <wps:spPr>
                          <a:xfrm rot="5400000">
                            <a:off x="-264571" y="638146"/>
                            <a:ext cx="1476000" cy="199708"/>
                          </a:xfrm>
                          <a:prstGeom prst="parallelogram">
                            <a:avLst>
                              <a:gd name="adj" fmla="val 45653"/>
                            </a:avLst>
                          </a:prstGeom>
                          <a:solidFill>
                            <a:srgbClr val="4A4F5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平行四边形 3"/>
                        <wps:cNvSpPr/>
                        <wps:spPr>
                          <a:xfrm rot="5400000" flipV="1">
                            <a:off x="-588421" y="590521"/>
                            <a:ext cx="1548000" cy="371157"/>
                          </a:xfrm>
                          <a:prstGeom prst="parallelogram">
                            <a:avLst>
                              <a:gd name="adj" fmla="val 45653"/>
                            </a:avLst>
                          </a:prstGeom>
                          <a:solidFill>
                            <a:srgbClr val="7880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89.75pt;height:110.6pt;margin-top:32.2pt;margin-left:-31.7pt;mso-height-relative:page;mso-position-vertical-relative:page;mso-width-relative:page;position:absolute;z-index:251661312" coordsize="2410019,1550100">
                <o:lock v:ext="edit" aspectratio="f"/>
                <v:shape id="_x0000_s1026" o:spid="_x0000_s1026" style="width:1836389;height:1390650;flip:y;left:573630;position:absolute;top:85696;v-text-anchor:middle" coordsize="1836389,1390650" path="m,l1718906,c1783790,,1836388,52598,1836388,117482l1836389,1390650,,1390650xe" filled="t" fillcolor="#788094" stroked="f" strokeweight="1pt">
                  <v:stroke joinstyle="miter"/>
                  <v:path o:connecttype="custom" o:connectlocs="918194,0;0,695325;918194,1390650;1836389,695325" o:connectangles="247,164,82,0"/>
                  <o:lock v:ext="edit" aspectratio="f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o:spid="_x0000_s1027" type="#_x0000_t7" style="width:1476000;height:199708;left:-264571;position:absolute;rotation:90;top:638146;v-text-anchor:middle" coordsize="21600,21600" adj="1334" filled="t" fillcolor="#4a4f5c" stroked="f" strokeweight="1pt">
                  <v:stroke joinstyle="miter"/>
                  <o:lock v:ext="edit" aspectratio="f"/>
                </v:shape>
                <v:shape id="_x0000_s1026" o:spid="_x0000_s1028" type="#_x0000_t7" style="width:1548000;height:371157;flip:y;left:-588421;position:absolute;rotation:-90;top:590521;v-text-anchor:middle" coordsize="21600,21600" adj="2364" filled="t" fillcolor="#788094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4ECAF91E"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ge">
                  <wp:posOffset>666750</wp:posOffset>
                </wp:positionV>
                <wp:extent cx="1638300" cy="889635"/>
                <wp:effectExtent l="0" t="0" r="0" b="571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8300" cy="889635"/>
                          <a:chOff x="0" y="0"/>
                          <a:chExt cx="1638300" cy="889635"/>
                        </a:xfrm>
                      </wpg:grpSpPr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0"/>
                            <a:ext cx="1543050" cy="88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生日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1995.04.06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民族：汉族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籍贯：广东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12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25" y="352425"/>
                            <a:ext cx="116205" cy="14351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78809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0" y="600075"/>
                            <a:ext cx="120775" cy="144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78809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85725"/>
                            <a:ext cx="136800" cy="13680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78809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29pt;height:70.05pt;margin-top:52.5pt;margin-left:175.3pt;mso-height-relative:page;mso-position-vertical-relative:page;mso-width-relative:page;position:absolute;z-index:251665408" coordsize="1638300,88963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0" type="#_x0000_t202" style="width:1543050;height:889635;left:95250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30B21EE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生日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1995.04.06</w:t>
                        </w:r>
                      </w:p>
                      <w:p w14:paraId="098303F6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民族：汉族</w:t>
                        </w:r>
                      </w:p>
                      <w:p w14:paraId="6A8A0E57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籍贯：广东</w:t>
                        </w:r>
                      </w:p>
                    </w:txbxContent>
                  </v:textbox>
                </v:shape>
                <v:shape id="Freeform 101" o:spid="_x0000_s1031" style="width:116205;height:143510;left:9525;position:absolute;top:352425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788094" stroked="f">
                  <v:stroke joinstyle="miter"/>
  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  <o:lock v:ext="edit" aspectratio="t"/>
                </v:shape>
                <v:shape id="Freeform 64" o:spid="_x0000_s1032" style="width:120775;height:144000;flip:x;position:absolute;top:600075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788094" stroked="f">
                  <v:stroke joinstyle="miter"/>
                  <v:path o:connecttype="custom" o:connectlocs="60997,0;0,57142;56117,142857;60997,144000;60997,144000;64657,142857;82956,122285;120775,57142;60997,0;60997,82285;32938,57142;60997,30857;87836,57142;60997,82285;60997,82285;60997,82285" o:connectangles="0,0,0,0,0,0,0,0,0,0,0,0,0,0,0,0"/>
                  <o:lock v:ext="edit" aspectratio="t"/>
                </v:shape>
                <v:shape id="Freeform 150" o:spid="_x0000_s1033" style="width:136800;height:136800;position:absolute;top:85725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788094" stroked="f">
                  <v:stroke joinstyle="miter"/>
                  <v:path o:connecttype="custom" o:connectlocs="0,121335;27360,15464;54720,15464;109440,29739;136800,29739;123667,136800;14227,121335;123667,45203;20793,52340;33926,67805;20793,76132;33926,90406;20793,98733;33926,114198;41587,52340;54720,67805;41587,76132;54720,90406;41587,98733;54720,114198;61286,52340;75513,67805;61286,76132;75513,90406;61286,98733;75513,114198;82080,52340;96307,67805;82080,76132;96307,90406;82080,98733;96307,114198;102873,52340;117100,67805;102873,76132;117100,90406;102873,98733;117100,114198;102873,22601;89740,0;48153,22601;33926,0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ge">
                  <wp:posOffset>666750</wp:posOffset>
                </wp:positionV>
                <wp:extent cx="1895475" cy="889635"/>
                <wp:effectExtent l="0" t="0" r="0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95475" cy="889635"/>
                          <a:chOff x="0" y="0"/>
                          <a:chExt cx="1895475" cy="889635"/>
                        </a:xfrm>
                      </wpg:grpSpPr>
                      <wps:wsp xmlns:wps="http://schemas.microsoft.com/office/word/2010/wordprocessingShape">
                        <wps:cNvPr id="30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25" y="361950"/>
                            <a:ext cx="154940" cy="14351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78809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19050" y="638175"/>
                            <a:ext cx="136525" cy="10795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8094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1781175" cy="88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群面：共青党员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电话：138xxxxxxxxx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邮箱：service@500D.ME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5" name="Freeform 9"/>
                        <wps:cNvSpPr>
                          <a:spLocks noChangeAspect="1"/>
                        </wps:cNvSpPr>
                        <wps:spPr bwMode="auto">
                          <a:xfrm>
                            <a:off x="0" y="95250"/>
                            <a:ext cx="160662" cy="144000"/>
                          </a:xfrm>
                          <a:custGeom>
                            <a:avLst/>
                            <a:gdLst>
                              <a:gd name="T0" fmla="*/ 54 w 126"/>
                              <a:gd name="T1" fmla="*/ 1 h 113"/>
                              <a:gd name="T2" fmla="*/ 84 w 126"/>
                              <a:gd name="T3" fmla="*/ 72 h 113"/>
                              <a:gd name="T4" fmla="*/ 49 w 126"/>
                              <a:gd name="T5" fmla="*/ 36 h 113"/>
                              <a:gd name="T6" fmla="*/ 62 w 126"/>
                              <a:gd name="T7" fmla="*/ 23 h 113"/>
                              <a:gd name="T8" fmla="*/ 54 w 126"/>
                              <a:gd name="T9" fmla="*/ 15 h 113"/>
                              <a:gd name="T10" fmla="*/ 37 w 126"/>
                              <a:gd name="T11" fmla="*/ 18 h 113"/>
                              <a:gd name="T12" fmla="*/ 10 w 126"/>
                              <a:gd name="T13" fmla="*/ 45 h 113"/>
                              <a:gd name="T14" fmla="*/ 25 w 126"/>
                              <a:gd name="T15" fmla="*/ 60 h 113"/>
                              <a:gd name="T16" fmla="*/ 35 w 126"/>
                              <a:gd name="T17" fmla="*/ 50 h 113"/>
                              <a:gd name="T18" fmla="*/ 70 w 126"/>
                              <a:gd name="T19" fmla="*/ 85 h 113"/>
                              <a:gd name="T20" fmla="*/ 12 w 126"/>
                              <a:gd name="T21" fmla="*/ 73 h 113"/>
                              <a:gd name="T22" fmla="*/ 3 w 126"/>
                              <a:gd name="T23" fmla="*/ 82 h 113"/>
                              <a:gd name="T24" fmla="*/ 11 w 126"/>
                              <a:gd name="T25" fmla="*/ 91 h 113"/>
                              <a:gd name="T26" fmla="*/ 10 w 126"/>
                              <a:gd name="T27" fmla="*/ 92 h 113"/>
                              <a:gd name="T28" fmla="*/ 8 w 126"/>
                              <a:gd name="T29" fmla="*/ 92 h 113"/>
                              <a:gd name="T30" fmla="*/ 0 w 126"/>
                              <a:gd name="T31" fmla="*/ 100 h 113"/>
                              <a:gd name="T32" fmla="*/ 8 w 126"/>
                              <a:gd name="T33" fmla="*/ 109 h 113"/>
                              <a:gd name="T34" fmla="*/ 17 w 126"/>
                              <a:gd name="T35" fmla="*/ 100 h 113"/>
                              <a:gd name="T36" fmla="*/ 16 w 126"/>
                              <a:gd name="T37" fmla="*/ 99 h 113"/>
                              <a:gd name="T38" fmla="*/ 18 w 126"/>
                              <a:gd name="T39" fmla="*/ 97 h 113"/>
                              <a:gd name="T40" fmla="*/ 84 w 126"/>
                              <a:gd name="T41" fmla="*/ 99 h 113"/>
                              <a:gd name="T42" fmla="*/ 94 w 126"/>
                              <a:gd name="T43" fmla="*/ 108 h 113"/>
                              <a:gd name="T44" fmla="*/ 107 w 126"/>
                              <a:gd name="T45" fmla="*/ 95 h 113"/>
                              <a:gd name="T46" fmla="*/ 97 w 126"/>
                              <a:gd name="T47" fmla="*/ 85 h 113"/>
                              <a:gd name="T48" fmla="*/ 54 w 126"/>
                              <a:gd name="T49" fmla="*/ 1 h 1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13" w="126" stroke="1">
                                <a:moveTo>
                                  <a:pt x="54" y="1"/>
                                </a:moveTo>
                                <a:cubicBezTo>
                                  <a:pt x="81" y="12"/>
                                  <a:pt x="98" y="45"/>
                                  <a:pt x="84" y="72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62" y="23"/>
                                  <a:pt x="62" y="23"/>
                                  <a:pt x="62" y="23"/>
                                </a:cubicBezTo>
                                <a:cubicBezTo>
                                  <a:pt x="54" y="15"/>
                                  <a:pt x="54" y="15"/>
                                  <a:pt x="54" y="15"/>
                                </a:cubicBezTo>
                                <a:cubicBezTo>
                                  <a:pt x="49" y="19"/>
                                  <a:pt x="42" y="20"/>
                                  <a:pt x="37" y="18"/>
                                </a:cubicBezTo>
                                <a:cubicBezTo>
                                  <a:pt x="10" y="45"/>
                                  <a:pt x="10" y="45"/>
                                  <a:pt x="10" y="45"/>
                                </a:cubicBezTo>
                                <a:cubicBezTo>
                                  <a:pt x="25" y="60"/>
                                  <a:pt x="25" y="60"/>
                                  <a:pt x="25" y="60"/>
                                </a:cubicBezTo>
                                <a:cubicBezTo>
                                  <a:pt x="35" y="50"/>
                                  <a:pt x="35" y="50"/>
                                  <a:pt x="35" y="50"/>
                                </a:cubicBezTo>
                                <a:cubicBezTo>
                                  <a:pt x="70" y="85"/>
                                  <a:pt x="70" y="85"/>
                                  <a:pt x="70" y="85"/>
                                </a:cubicBezTo>
                                <a:cubicBezTo>
                                  <a:pt x="53" y="95"/>
                                  <a:pt x="29" y="92"/>
                                  <a:pt x="12" y="73"/>
                                </a:cubicBezTo>
                                <a:cubicBezTo>
                                  <a:pt x="3" y="82"/>
                                  <a:pt x="3" y="82"/>
                                  <a:pt x="3" y="82"/>
                                </a:cubicBezTo>
                                <a:cubicBezTo>
                                  <a:pt x="6" y="85"/>
                                  <a:pt x="8" y="89"/>
                                  <a:pt x="11" y="91"/>
                                </a:cubicBezTo>
                                <a:cubicBezTo>
                                  <a:pt x="10" y="91"/>
                                  <a:pt x="10" y="92"/>
                                  <a:pt x="10" y="92"/>
                                </a:cubicBezTo>
                                <a:cubicBezTo>
                                  <a:pt x="9" y="92"/>
                                  <a:pt x="9" y="92"/>
                                  <a:pt x="8" y="92"/>
                                </a:cubicBezTo>
                                <a:cubicBezTo>
                                  <a:pt x="4" y="92"/>
                                  <a:pt x="0" y="96"/>
                                  <a:pt x="0" y="100"/>
                                </a:cubicBezTo>
                                <a:cubicBezTo>
                                  <a:pt x="0" y="105"/>
                                  <a:pt x="4" y="109"/>
                                  <a:pt x="8" y="109"/>
                                </a:cubicBezTo>
                                <a:cubicBezTo>
                                  <a:pt x="13" y="109"/>
                                  <a:pt x="17" y="105"/>
                                  <a:pt x="17" y="100"/>
                                </a:cubicBezTo>
                                <a:cubicBezTo>
                                  <a:pt x="17" y="100"/>
                                  <a:pt x="16" y="99"/>
                                  <a:pt x="16" y="99"/>
                                </a:cubicBezTo>
                                <a:cubicBezTo>
                                  <a:pt x="18" y="97"/>
                                  <a:pt x="18" y="97"/>
                                  <a:pt x="18" y="97"/>
                                </a:cubicBezTo>
                                <a:cubicBezTo>
                                  <a:pt x="38" y="111"/>
                                  <a:pt x="60" y="113"/>
                                  <a:pt x="84" y="99"/>
                                </a:cubicBezTo>
                                <a:cubicBezTo>
                                  <a:pt x="94" y="108"/>
                                  <a:pt x="94" y="108"/>
                                  <a:pt x="94" y="108"/>
                                </a:cubicBezTo>
                                <a:cubicBezTo>
                                  <a:pt x="107" y="95"/>
                                  <a:pt x="107" y="95"/>
                                  <a:pt x="107" y="95"/>
                                </a:cubicBezTo>
                                <a:cubicBezTo>
                                  <a:pt x="97" y="85"/>
                                  <a:pt x="97" y="85"/>
                                  <a:pt x="97" y="85"/>
                                </a:cubicBezTo>
                                <a:cubicBezTo>
                                  <a:pt x="126" y="42"/>
                                  <a:pt x="88" y="0"/>
                                  <a:pt x="5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8809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49.25pt;height:70.05pt;margin-top:52.5pt;margin-left:304.3pt;mso-height-relative:page;mso-position-vertical-relative:page;mso-width-relative:page;position:absolute;z-index:251667456" coordsize="1895475,889635">
                <o:lock v:ext="edit" aspectratio="f"/>
                <v:shape id="Freeform 31" o:spid="_x0000_s1035" style="width:154940;height:143510;left:9525;position:absolute;top:36195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788094" stroked="f">
                  <v:stroke joinstyle="miter"/>
  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<o:lock v:ext="edit" aspectratio="t"/>
                </v:shape>
                <v:shape id="AutoShape 842" o:spid="_x0000_s1036" style="width:136525;height:107950;left:19050;position:absolute;top:638175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788094" stroked="f">
                  <v:stroke joinstyle="miter"/>
                  <v:path o:connecttype="custom" o:connectlocs="0,100;191,254;391,101;391,374;346,446;45,446;0,374;0,100;45,0;346,0;391,71;391,84;191,236;0,83;0,71;45,0" o:connectangles="0,0,0,0,0,0,0,0,0,0,0,0,0,0,0,0"/>
                  <o:lock v:ext="edit" aspectratio="t"/>
                </v:shape>
                <v:shape id="文本框 2" o:spid="_x0000_s1037" type="#_x0000_t202" style="width:1781175;height:889635;left:114300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2C039D9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群面：共青党员</w:t>
                        </w:r>
                      </w:p>
                      <w:p w14:paraId="12C0D45D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电话：138xxxxxxxxx</w:t>
                        </w:r>
                      </w:p>
                      <w:p w14:paraId="31B197B2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邮箱：service@500D.ME</w:t>
                        </w:r>
                      </w:p>
                    </w:txbxContent>
                  </v:textbox>
                </v:shape>
                <v:shape id="Freeform 9" o:spid="_x0000_s1038" style="width:160662;height:144000;position:absolute;top:95250" coordsize="126,113" o:spt="100" adj="-11796480,,5400" path="m54,1c81,12,98,45,84,72c49,36,49,36,49,36c62,23,62,23,62,23c54,15,54,15,54,15c49,19,42,20,37,18c10,45,10,45,10,45c25,60,25,60,25,60c35,50,35,50,35,50c70,85,70,85,70,85c53,95,29,92,12,73c3,82,3,82,3,82c6,85,8,89,11,91c10,91,10,92,10,92c9,92,9,92,8,92c4,92,,96,,100c,105,4,109,8,109c13,109,17,105,17,100c17,100,16,99,16,99c18,97,18,97,18,97c38,111,60,113,84,99c94,108,94,108,94,108c107,95,107,95,107,95c97,85,97,85,97,85c126,42,88,,54,1xe" filled="t" fillcolor="#788094" stroked="f">
                  <v:stroke joinstyle="miter"/>
                  <v:path o:connecttype="custom" o:connectlocs="68855,1274;107108,91752;62479,45876;79055,29309;68855,19115;47178,22938;12750,57345;31877,76460;44628,63716;89256,108318;15301,93026;3825,104495;14026,115964;12750,117238;10200,117238;0,127433;10200,138902;21676,127433;20401,126159;22951,123610;107108,126159;119858,137628;136435,121061;123684,108318;68855,1274" o:connectangles="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ge">
                  <wp:posOffset>618490</wp:posOffset>
                </wp:positionV>
                <wp:extent cx="1838325" cy="2020570"/>
                <wp:effectExtent l="0" t="0" r="0" b="254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02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小萝卜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我的专业：市场营销专业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9" type="#_x0000_t202" style="width:144.75pt;height:68.8pt;margin-top:48.7pt;margin-left:13.3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85BF97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0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0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小萝卜</w:t>
                      </w:r>
                    </w:p>
                    <w:p w14:paraId="46FBE82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我的专业：市场营销专业</w:t>
                      </w:r>
                    </w:p>
                  </w:txbxContent>
                </v:textbox>
              </v:shape>
            </w:pict>
          </mc:Fallback>
        </mc:AlternateContent>
      </w:r>
    </w:p>
    <w:p w14:paraId="624C0A55"/>
    <w:p w14:paraId="1F7A0110"/>
    <w:p w14:paraId="4EF37B67">
      <w:bookmarkStart w:id="0" w:name="_GoBack"/>
      <w:bookmarkEnd w:id="0"/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5074920</wp:posOffset>
                </wp:positionV>
                <wp:extent cx="6801485" cy="2292985"/>
                <wp:effectExtent l="0" t="0" r="18415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1485" cy="2292985"/>
                          <a:chOff x="0" y="0"/>
                          <a:chExt cx="6802096" cy="2293014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0"/>
                            <a:ext cx="6802096" cy="2293014"/>
                            <a:chOff x="0" y="0"/>
                            <a:chExt cx="6802096" cy="2293014"/>
                          </a:xfrm>
                        </wpg:grpSpPr>
                        <wpg:grpSp>
                          <wpg:cNvPr id="41" name="组合 41"/>
                          <wpg:cNvGrpSpPr/>
                          <wpg:grpSpPr>
                            <a:xfrm>
                              <a:off x="0" y="0"/>
                              <a:ext cx="6802096" cy="405764"/>
                              <a:chOff x="0" y="0"/>
                              <a:chExt cx="6802096" cy="405764"/>
                            </a:xfrm>
                          </wpg:grpSpPr>
                          <wps:wsp xmlns:wps="http://schemas.microsoft.com/office/word/2010/wordprocessingShape">
                            <wps:cNvPr id="42" name="直接连接符 42"/>
                            <wps:cNvCnPr/>
                            <wps:spPr>
                              <a:xfrm>
                                <a:off x="1224951" y="198408"/>
                                <a:ext cx="557714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78809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49" cy="405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78809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788094"/>
                                      <w:sz w:val="28"/>
                                      <w:szCs w:val="28"/>
                                    </w:rPr>
                                    <w:t>校园经历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44" name="组合 44"/>
                            <wpg:cNvGrpSpPr/>
                            <wpg:grpSpPr>
                              <a:xfrm>
                                <a:off x="974785" y="69012"/>
                                <a:ext cx="252000" cy="252000"/>
                                <a:chOff x="0" y="0"/>
                                <a:chExt cx="318770" cy="318770"/>
                              </a:xfrm>
                            </wpg:grpSpPr>
                            <wps:wsp xmlns:wps="http://schemas.microsoft.com/office/word/2010/wordprocessingShape">
                              <wps:cNvPr id="45" name="椭圆 45"/>
                              <wps:cNvSpPr/>
                              <wps:spPr>
                                <a:xfrm>
                                  <a:off x="0" y="0"/>
                                  <a:ext cx="318770" cy="3187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78809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6" name="椭圆 46"/>
                              <wps:cNvSpPr/>
                              <wps:spPr>
                                <a:xfrm>
                                  <a:off x="87630" y="87630"/>
                                  <a:ext cx="144000" cy="144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78809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357" y="361968"/>
                              <a:ext cx="5566274" cy="19310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营销大学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    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营运推广主管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负责社会化媒体营销团队的搭建工作，制定相关运营策略和指标，带领团队实施计划；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网站常态运营活动规划和推进执行；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相关数据报告和统计，为公司决策层提供决策依据；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轻量级产品和应用的策划，统筹产品、技术团队成员实施。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实践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成果：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社会化媒体账号总共涨粉67万（包含QQ空间，人人网，新浪微博，腾讯微博）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日均互动量相比接手前提升1000%，评论转发量级达到百千级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" y="360755"/>
                              <a:ext cx="110362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pacing w:val="-6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pacing w:val="-6"/>
                                    <w:szCs w:val="21"/>
                                  </w:rPr>
                                  <w:t>201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pacing w:val="-6"/>
                                    <w:szCs w:val="21"/>
                                  </w:rPr>
                                  <w:t>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pacing w:val="-6"/>
                                    <w:szCs w:val="21"/>
                                  </w:rPr>
                                  <w:t>.10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pacing w:val="-6"/>
                                    <w:szCs w:val="21"/>
                                  </w:rPr>
                                  <w:t>-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pacing w:val="-6"/>
                                    <w:szCs w:val="21"/>
                                  </w:rPr>
                                  <w:t>至今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9" name="菱形 49"/>
                        <wps:cNvSpPr/>
                        <wps:spPr>
                          <a:xfrm>
                            <a:off x="1048612" y="439948"/>
                            <a:ext cx="112144" cy="181155"/>
                          </a:xfrm>
                          <a:prstGeom prst="diamond">
                            <a:avLst/>
                          </a:prstGeom>
                          <a:solidFill>
                            <a:srgbClr val="7880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5.55pt;height:180.55pt;margin-top:399.6pt;margin-left:5.8pt;mso-height-relative:page;mso-position-vertical-relative:page;mso-width-relative:page;position:absolute;z-index:251679744" coordsize="6802096,2293014">
                <o:lock v:ext="edit" aspectratio="f"/>
                <v:group id="_x0000_s1026" o:spid="_x0000_s1041" style="width:6802096;height:2293014;position:absolute" coordsize="6802096,2293014">
                  <o:lock v:ext="edit" aspectratio="f"/>
                  <v:group id="_x0000_s1026" o:spid="_x0000_s1042" style="width:6802096;height:405764;position:absolute" coordsize="6802096,405764">
                    <o:lock v:ext="edit" aspectratio="f"/>
                    <v:line id="_x0000_s1026" o:spid="_x0000_s1043" style="position:absolute" from="1224951,198408" to="6802096,198408" coordsize="21600,21600" stroked="t" strokecolor="#788094" strokeweight="2.25pt">
                      <v:stroke joinstyle="miter"/>
                      <o:lock v:ext="edit" aspectratio="f"/>
                    </v:line>
                    <v:shape id="文本框 2" o:spid="_x0000_s1044" type="#_x0000_t202" style="width:1085849;height:405764;position:absolute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31E4E62A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78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88094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v:textbox>
                    </v:shape>
                    <v:group id="_x0000_s1026" o:spid="_x0000_s1045" style="width:252000;height:252000;left:974785;position:absolute;top:69012" coordsize="318770,318770">
                      <o:lock v:ext="edit" aspectratio="f"/>
                      <v:oval id="_x0000_s1026" o:spid="_x0000_s1046" style="width:318770;height:318770;position:absolute;v-text-anchor:middle" coordsize="21600,21600" filled="t" fillcolor="white" stroked="t" strokecolor="#788094" strokeweight="2.25pt">
                        <v:stroke joinstyle="miter"/>
                        <o:lock v:ext="edit" aspectratio="f"/>
                      </v:oval>
                      <v:oval id="_x0000_s1026" o:spid="_x0000_s1047" style="width:144000;height:144000;left:87630;position:absolute;top:87630;v-text-anchor:middle" coordsize="21600,21600" filled="t" fillcolor="white" stroked="t" strokecolor="#788094" strokeweight="2.25pt">
                        <v:stroke joinstyle="miter"/>
                        <o:lock v:ext="edit" aspectratio="f"/>
                      </v:oval>
                    </v:group>
                  </v:group>
                  <v:shape id="文本框 2" o:spid="_x0000_s1048" type="#_x0000_t202" style="width:5566274;height:1931046;left:1232357;position:absolute;top:361968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2CF2CD3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营销大学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    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营运推广主管</w:t>
                          </w:r>
                        </w:p>
                        <w:p w14:paraId="67E4AC9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负责社会化媒体营销团队的搭建工作，制定相关运营策略和指标，带领团队实施计划；</w:t>
                          </w:r>
                        </w:p>
                        <w:p w14:paraId="18632F5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网站常态运营活动规划和推进执行；</w:t>
                          </w:r>
                        </w:p>
                        <w:p w14:paraId="7E88E5E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相关数据报告和统计，为公司决策层提供决策依据；</w:t>
                          </w:r>
                        </w:p>
                        <w:p w14:paraId="605F0AF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轻量级产品和应用的策划，统筹产品、技术团队成员实施。</w:t>
                          </w:r>
                        </w:p>
                        <w:p w14:paraId="24FBEC81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实践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成果：</w:t>
                          </w:r>
                        </w:p>
                        <w:p w14:paraId="10922C6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社会化媒体账号总共涨粉67万（包含QQ空间，人人网，新浪微博，腾讯微博）</w:t>
                          </w:r>
                        </w:p>
                        <w:p w14:paraId="0C138CD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日均互动量相比接手前提升1000%，评论转发量级达到百千级</w:t>
                          </w:r>
                        </w:p>
                      </w:txbxContent>
                    </v:textbox>
                  </v:shape>
                  <v:shape id="文本框 2" o:spid="_x0000_s1049" type="#_x0000_t202" style="width:1103629;height:329564;left:112;position:absolute;top:36075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60D8901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pacing w:val="-6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pacing w:val="-6"/>
                              <w:szCs w:val="21"/>
                            </w:rPr>
                            <w:t>201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pacing w:val="-6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pacing w:val="-6"/>
                              <w:szCs w:val="21"/>
                            </w:rPr>
                            <w:t>.10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pacing w:val="-6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pacing w:val="-6"/>
                              <w:szCs w:val="21"/>
                            </w:rPr>
                            <w:t>至今</w:t>
                          </w:r>
                        </w:p>
                      </w:txbxContent>
                    </v:textbox>
                  </v:shape>
                </v:group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26" o:spid="_x0000_s1050" type="#_x0000_t4" style="width:112144;height:181155;left:1048612;position:absolute;top:439948;v-text-anchor:middle" coordsize="21600,21600" filled="t" fillcolor="#788094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3741420</wp:posOffset>
                </wp:positionV>
                <wp:extent cx="6801485" cy="1149350"/>
                <wp:effectExtent l="0" t="0" r="18415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1485" cy="1149350"/>
                          <a:chOff x="0" y="0"/>
                          <a:chExt cx="6802096" cy="1149423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6802096" cy="1149423"/>
                            <a:chOff x="0" y="0"/>
                            <a:chExt cx="6802096" cy="1149423"/>
                          </a:xfrm>
                        </wpg:grpSpPr>
                        <wpg:grpSp>
                          <wpg:cNvPr id="26" name="组合 26"/>
                          <wpg:cNvGrpSpPr/>
                          <wpg:grpSpPr>
                            <a:xfrm>
                              <a:off x="0" y="0"/>
                              <a:ext cx="6802096" cy="405764"/>
                              <a:chOff x="0" y="0"/>
                              <a:chExt cx="6802096" cy="405764"/>
                            </a:xfrm>
                          </wpg:grpSpPr>
                          <wps:wsp xmlns:wps="http://schemas.microsoft.com/office/word/2010/wordprocessingShape">
                            <wps:cNvPr id="27" name="直接连接符 27"/>
                            <wps:cNvCnPr/>
                            <wps:spPr>
                              <a:xfrm>
                                <a:off x="1224951" y="198408"/>
                                <a:ext cx="557714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78809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49" cy="4057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78809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788094"/>
                                      <w:sz w:val="28"/>
                                      <w:szCs w:val="28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29" name="组合 29"/>
                            <wpg:cNvGrpSpPr/>
                            <wpg:grpSpPr>
                              <a:xfrm>
                                <a:off x="974785" y="69012"/>
                                <a:ext cx="252000" cy="252000"/>
                                <a:chOff x="0" y="0"/>
                                <a:chExt cx="318770" cy="318770"/>
                              </a:xfrm>
                            </wpg:grpSpPr>
                            <wps:wsp xmlns:wps="http://schemas.microsoft.com/office/word/2010/wordprocessingShape">
                              <wps:cNvPr id="31" name="椭圆 31"/>
                              <wps:cNvSpPr/>
                              <wps:spPr>
                                <a:xfrm>
                                  <a:off x="0" y="0"/>
                                  <a:ext cx="318770" cy="3187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78809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2" name="椭圆 32"/>
                              <wps:cNvSpPr/>
                              <wps:spPr>
                                <a:xfrm>
                                  <a:off x="87630" y="87630"/>
                                  <a:ext cx="144000" cy="144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>
                                  <a:solidFill>
                                    <a:srgbClr val="788094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3245" y="362024"/>
                              <a:ext cx="5567044" cy="7873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营销大学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 市场营销专业（本科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主修课程：管理学，经济学，统计学，财务管理，市场营销，经济法，消费者行为学，国际市场营销，市场调查，企业销售策划，市场调查与预测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" y="360755"/>
                              <a:ext cx="110362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pacing w:val="-6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pacing w:val="-6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pacing w:val="-6"/>
                                    <w:szCs w:val="21"/>
                                  </w:rPr>
                                  <w:t>009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pacing w:val="-6"/>
                                    <w:szCs w:val="21"/>
                                  </w:rPr>
                                  <w:t>.09入学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5" name="菱形 35"/>
                        <wps:cNvSpPr/>
                        <wps:spPr>
                          <a:xfrm>
                            <a:off x="1048612" y="439948"/>
                            <a:ext cx="112144" cy="181155"/>
                          </a:xfrm>
                          <a:prstGeom prst="diamond">
                            <a:avLst/>
                          </a:prstGeom>
                          <a:solidFill>
                            <a:srgbClr val="7880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35.55pt;height:90.5pt;margin-top:294.6pt;margin-left:5.8pt;mso-height-relative:page;mso-position-vertical-relative:page;mso-width-relative:page;position:absolute;z-index:251675648" coordsize="6802096,1149423">
                <o:lock v:ext="edit" aspectratio="f"/>
                <v:group id="_x0000_s1026" o:spid="_x0000_s1052" style="width:6802096;height:1149423;position:absolute" coordsize="6802096,1149423">
                  <o:lock v:ext="edit" aspectratio="f"/>
                  <v:group id="_x0000_s1026" o:spid="_x0000_s1053" style="width:6802096;height:405764;position:absolute" coordsize="6802096,405764">
                    <o:lock v:ext="edit" aspectratio="f"/>
                    <v:line id="_x0000_s1026" o:spid="_x0000_s1054" style="position:absolute" from="1224951,198408" to="6802096,198408" coordsize="21600,21600" stroked="t" strokecolor="#788094" strokeweight="2.25pt">
                      <v:stroke joinstyle="miter"/>
                      <o:lock v:ext="edit" aspectratio="f"/>
                    </v:line>
                    <v:shape id="文本框 2" o:spid="_x0000_s1055" type="#_x0000_t202" style="width:1085849;height:405764;position:absolute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39AB52E5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78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8809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group id="_x0000_s1026" o:spid="_x0000_s1056" style="width:252000;height:252000;left:974785;position:absolute;top:69012" coordsize="318770,318770">
                      <o:lock v:ext="edit" aspectratio="f"/>
                      <v:oval id="_x0000_s1026" o:spid="_x0000_s1057" style="width:318770;height:318770;position:absolute;v-text-anchor:middle" coordsize="21600,21600" filled="t" fillcolor="white" stroked="t" strokecolor="#788094" strokeweight="2.25pt">
                        <v:stroke joinstyle="miter"/>
                        <o:lock v:ext="edit" aspectratio="f"/>
                      </v:oval>
                      <v:oval id="_x0000_s1026" o:spid="_x0000_s1058" style="width:144000;height:144000;left:87630;position:absolute;top:87630;v-text-anchor:middle" coordsize="21600,21600" filled="t" fillcolor="white" stroked="t" strokecolor="#788094" strokeweight="2.25pt">
                        <v:stroke joinstyle="miter"/>
                        <o:lock v:ext="edit" aspectratio="f"/>
                      </v:oval>
                    </v:group>
                  </v:group>
                  <v:shape id="文本框 2" o:spid="_x0000_s1059" type="#_x0000_t202" style="width:5567044;height:787399;left:1233245;position:absolute;top:362024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F7D3E2A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营销大学         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 市场营销专业（本科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）</w:t>
                          </w:r>
                        </w:p>
                        <w:p w14:paraId="72E1363B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主修课程：管理学，经济学，统计学，财务管理，市场营销，经济法，消费者行为学，国际市场营销，市场调查，企业销售策划，市场调查与预测</w:t>
                          </w:r>
                        </w:p>
                      </w:txbxContent>
                    </v:textbox>
                  </v:shape>
                  <v:shape id="文本框 2" o:spid="_x0000_s1060" type="#_x0000_t202" style="width:1103629;height:329564;left:112;position:absolute;top:36075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D542F85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pacing w:val="-6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pacing w:val="-6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pacing w:val="-6"/>
                              <w:szCs w:val="21"/>
                            </w:rPr>
                            <w:t>009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pacing w:val="-6"/>
                              <w:szCs w:val="21"/>
                            </w:rPr>
                            <w:t>.09入学</w:t>
                          </w:r>
                        </w:p>
                      </w:txbxContent>
                    </v:textbox>
                  </v:shape>
                </v:group>
                <v:shape id="_x0000_s1026" o:spid="_x0000_s1061" type="#_x0000_t4" style="width:112144;height:181155;left:1048612;position:absolute;top:439948;v-text-anchor:middle" coordsize="21600,21600" filled="t" fillcolor="#788094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ge">
                  <wp:posOffset>2766695</wp:posOffset>
                </wp:positionV>
                <wp:extent cx="111760" cy="180975"/>
                <wp:effectExtent l="0" t="0" r="2540" b="9525"/>
                <wp:wrapNone/>
                <wp:docPr id="34" name="菱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760" cy="180975"/>
                        </a:xfrm>
                        <a:prstGeom prst="diamond">
                          <a:avLst/>
                        </a:prstGeom>
                        <a:solidFill>
                          <a:srgbClr val="7880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4" style="width:8.8pt;height:14.25pt;margin-top:217.85pt;margin-left:88.2pt;mso-height-relative:page;mso-position-vertical-relative:page;mso-width-relative:page;position:absolute;v-text-anchor:middle;z-index:251673600" coordsize="21600,21600" filled="t" fillcolor="#788094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ge">
                  <wp:posOffset>3068320</wp:posOffset>
                </wp:positionV>
                <wp:extent cx="111760" cy="180975"/>
                <wp:effectExtent l="0" t="0" r="2540" b="9525"/>
                <wp:wrapNone/>
                <wp:docPr id="37" name="菱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760" cy="180975"/>
                        </a:xfrm>
                        <a:prstGeom prst="diamond">
                          <a:avLst/>
                        </a:prstGeom>
                        <a:solidFill>
                          <a:srgbClr val="7880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4" style="width:8.8pt;height:14.25pt;margin-top:241.6pt;margin-left:88.4pt;mso-height-relative:page;mso-position-vertical-relative:page;mso-width-relative:page;position:absolute;v-text-anchor:middle;z-index:251677696" coordsize="21600,21600" filled="t" fillcolor="#788094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6626860</wp:posOffset>
                </wp:positionH>
                <wp:positionV relativeFrom="page">
                  <wp:posOffset>10057765</wp:posOffset>
                </wp:positionV>
                <wp:extent cx="655320" cy="646430"/>
                <wp:effectExtent l="0" t="0" r="0" b="1270"/>
                <wp:wrapNone/>
                <wp:docPr id="73" name="直角三角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55320" cy="646430"/>
                        </a:xfrm>
                        <a:prstGeom prst="rtTriangle">
                          <a:avLst/>
                        </a:prstGeom>
                        <a:solidFill>
                          <a:srgbClr val="7880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64" type="#_x0000_t6" style="width:51.6pt;height:50.9pt;margin-top:791.95pt;margin-left:521.8pt;flip:x;mso-height-relative:page;mso-position-vertical-relative:page;mso-width-relative:page;position:absolute;v-text-anchor:middle;z-index:251685888" coordsize="21600,21600" filled="t" fillcolor="#788094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9124315</wp:posOffset>
                </wp:positionV>
                <wp:extent cx="6801485" cy="1149350"/>
                <wp:effectExtent l="0" t="0" r="18415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1485" cy="1149350"/>
                          <a:chOff x="0" y="0"/>
                          <a:chExt cx="6802096" cy="1149388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0" y="0"/>
                            <a:ext cx="6802096" cy="405764"/>
                            <a:chOff x="0" y="0"/>
                            <a:chExt cx="6802096" cy="405764"/>
                          </a:xfrm>
                        </wpg:grpSpPr>
                        <wps:wsp xmlns:wps="http://schemas.microsoft.com/office/word/2010/wordprocessingShape">
                          <wps:cNvPr id="67" name="直接连接符 67"/>
                          <wps:cNvCnPr/>
                          <wps:spPr>
                            <a:xfrm>
                              <a:off x="1224951" y="198408"/>
                              <a:ext cx="557714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78809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584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78809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788094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69" name="组合 69"/>
                          <wpg:cNvGrpSpPr/>
                          <wpg:grpSpPr>
                            <a:xfrm>
                              <a:off x="974785" y="69012"/>
                              <a:ext cx="252000" cy="252000"/>
                              <a:chOff x="0" y="0"/>
                              <a:chExt cx="318770" cy="318770"/>
                            </a:xfrm>
                          </wpg:grpSpPr>
                          <wps:wsp xmlns:wps="http://schemas.microsoft.com/office/word/2010/wordprocessingShape">
                            <wps:cNvPr id="70" name="椭圆 70"/>
                            <wps:cNvSpPr/>
                            <wps:spPr>
                              <a:xfrm>
                                <a:off x="0" y="0"/>
                                <a:ext cx="318770" cy="3187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78809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1" name="椭圆 71"/>
                            <wps:cNvSpPr/>
                            <wps:spPr>
                              <a:xfrm>
                                <a:off x="87630" y="8763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78809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7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2912" y="361969"/>
                            <a:ext cx="5566909" cy="787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为人沉稳，心态好，能和身边的人很好相处.学习勤奋，有很强的进取心，做事认真负责,有强烈的团队合作意识，性格开朗,，乐观向上，能够吃苦耐劳，对新鲜事物充满好奇心，但有时候缺乏自信，希望通过研究生阶段的学习使自己各方面得到提高，让自己更加优秀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35.55pt;height:90.5pt;margin-top:718.45pt;margin-left:5.8pt;mso-height-relative:page;mso-position-vertical-relative:page;mso-width-relative:page;position:absolute;z-index:251683840" coordsize="6802096,1149388">
                <o:lock v:ext="edit" aspectratio="f"/>
                <v:group id="_x0000_s1026" o:spid="_x0000_s1066" style="width:6802096;height:405764;position:absolute" coordsize="6802096,405764">
                  <o:lock v:ext="edit" aspectratio="f"/>
                  <v:line id="_x0000_s1026" o:spid="_x0000_s1067" style="position:absolute" from="1224951,198408" to="6802096,198408" coordsize="21600,21600" stroked="t" strokecolor="#788094" strokeweight="2.25pt">
                    <v:stroke joinstyle="miter"/>
                    <o:lock v:ext="edit" aspectratio="f"/>
                  </v:line>
                  <v:shape id="文本框 2" o:spid="_x0000_s1068" type="#_x0000_t202" style="width:1085849;height:405764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60E63AD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78809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788094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group id="_x0000_s1026" o:spid="_x0000_s1069" style="width:252000;height:252000;left:974785;position:absolute;top:69012" coordsize="318770,318770">
                    <o:lock v:ext="edit" aspectratio="f"/>
                    <v:oval id="_x0000_s1026" o:spid="_x0000_s1070" style="width:318770;height:318770;position:absolute;v-text-anchor:middle" coordsize="21600,21600" filled="t" fillcolor="white" stroked="t" strokecolor="#788094" strokeweight="2.25pt">
                      <v:stroke joinstyle="miter"/>
                      <o:lock v:ext="edit" aspectratio="f"/>
                    </v:oval>
                    <v:oval id="_x0000_s1026" o:spid="_x0000_s1071" style="width:144000;height:144000;left:87630;position:absolute;top:87630;v-text-anchor:middle" coordsize="21600,21600" filled="t" fillcolor="white" stroked="t" strokecolor="#788094" strokeweight="2.25pt">
                      <v:stroke joinstyle="miter"/>
                      <o:lock v:ext="edit" aspectratio="f"/>
                    </v:oval>
                  </v:group>
                </v:group>
                <v:shape id="文本框 2" o:spid="_x0000_s1072" type="#_x0000_t202" style="width:5566909;height:787419;left:1232912;position:absolute;top:36196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07A0A5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为人沉稳，心态好，能和身边的人很好相处.学习勤奋，有很强的进取心，做事认真负责,有强烈的团队合作意识，性格开朗,，乐观向上，能够吃苦耐劳，对新鲜事物充满好奇心，但有时候缺乏自信，希望通过研究生阶段的学习使自己各方面得到提高，让自己更加优秀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7562215</wp:posOffset>
                </wp:positionV>
                <wp:extent cx="6801485" cy="1377950"/>
                <wp:effectExtent l="0" t="0" r="18415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1485" cy="1377950"/>
                          <a:chOff x="0" y="0"/>
                          <a:chExt cx="6802096" cy="1377997"/>
                        </a:xfrm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0" y="0"/>
                            <a:ext cx="6802096" cy="405764"/>
                            <a:chOff x="0" y="0"/>
                            <a:chExt cx="6802096" cy="405764"/>
                          </a:xfrm>
                        </wpg:grpSpPr>
                        <wps:wsp xmlns:wps="http://schemas.microsoft.com/office/word/2010/wordprocessingShape">
                          <wps:cNvPr id="53" name="直接连接符 53"/>
                          <wps:cNvCnPr/>
                          <wps:spPr>
                            <a:xfrm>
                              <a:off x="1224951" y="198408"/>
                              <a:ext cx="557714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78809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584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78809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788094"/>
                                    <w:sz w:val="28"/>
                                    <w:szCs w:val="28"/>
                                  </w:rPr>
                                  <w:t>奖项证书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57" name="组合 57"/>
                          <wpg:cNvGrpSpPr/>
                          <wpg:grpSpPr>
                            <a:xfrm>
                              <a:off x="974785" y="69012"/>
                              <a:ext cx="252000" cy="252000"/>
                              <a:chOff x="0" y="0"/>
                              <a:chExt cx="318770" cy="318770"/>
                            </a:xfrm>
                          </wpg:grpSpPr>
                          <wps:wsp xmlns:wps="http://schemas.microsoft.com/office/word/2010/wordprocessingShape">
                            <wps:cNvPr id="58" name="椭圆 58"/>
                            <wps:cNvSpPr/>
                            <wps:spPr>
                              <a:xfrm>
                                <a:off x="0" y="0"/>
                                <a:ext cx="318770" cy="3187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78809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9" name="椭圆 59"/>
                            <wps:cNvSpPr/>
                            <wps:spPr>
                              <a:xfrm>
                                <a:off x="87630" y="8763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78809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2912" y="361972"/>
                            <a:ext cx="5566909" cy="101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2010-2011学年获国家励志奖学金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CET-6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，优秀的听说写能力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计算机二级，熟悉计算机各项操作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高级营销员，国家职业资格四级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535.55pt;height:108.5pt;margin-top:595.45pt;margin-left:5.8pt;mso-height-relative:page;mso-position-vertical-relative:page;mso-width-relative:page;position:absolute;z-index:251681792" coordsize="6802096,1377997">
                <o:lock v:ext="edit" aspectratio="f"/>
                <v:group id="_x0000_s1026" o:spid="_x0000_s1074" style="width:6802096;height:405764;position:absolute" coordsize="6802096,405764">
                  <o:lock v:ext="edit" aspectratio="f"/>
                  <v:line id="_x0000_s1026" o:spid="_x0000_s1075" style="position:absolute" from="1224951,198408" to="6802096,198408" coordsize="21600,21600" stroked="t" strokecolor="#788094" strokeweight="2.25pt">
                    <v:stroke joinstyle="miter"/>
                    <o:lock v:ext="edit" aspectratio="f"/>
                  </v:line>
                  <v:shape id="文本框 2" o:spid="_x0000_s1076" type="#_x0000_t202" style="width:1085849;height:405764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2DE57C4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78809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788094"/>
                              <w:sz w:val="28"/>
                              <w:szCs w:val="28"/>
                            </w:rPr>
                            <w:t>奖项证书</w:t>
                          </w:r>
                        </w:p>
                      </w:txbxContent>
                    </v:textbox>
                  </v:shape>
                  <v:group id="_x0000_s1026" o:spid="_x0000_s1077" style="width:252000;height:252000;left:974785;position:absolute;top:69012" coordsize="318770,318770">
                    <o:lock v:ext="edit" aspectratio="f"/>
                    <v:oval id="_x0000_s1026" o:spid="_x0000_s1078" style="width:318770;height:318770;position:absolute;v-text-anchor:middle" coordsize="21600,21600" filled="t" fillcolor="white" stroked="t" strokecolor="#788094" strokeweight="2.25pt">
                      <v:stroke joinstyle="miter"/>
                      <o:lock v:ext="edit" aspectratio="f"/>
                    </v:oval>
                    <v:oval id="_x0000_s1026" o:spid="_x0000_s1079" style="width:144000;height:144000;left:87630;position:absolute;top:87630;v-text-anchor:middle" coordsize="21600,21600" filled="t" fillcolor="white" stroked="t" strokecolor="#788094" strokeweight="2.25pt">
                      <v:stroke joinstyle="miter"/>
                      <o:lock v:ext="edit" aspectratio="f"/>
                    </v:oval>
                  </v:group>
                </v:group>
                <v:shape id="文本框 2" o:spid="_x0000_s1080" type="#_x0000_t202" style="width:5566909;height:1016025;left:1232912;position:absolute;top:361972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0D59DE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2010-2011学年获国家励志奖学金 </w:t>
                        </w:r>
                      </w:p>
                      <w:p w14:paraId="59EF68E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CET-6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，优秀的听说写能力</w:t>
                        </w:r>
                      </w:p>
                      <w:p w14:paraId="33999E0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计算机二级，熟悉计算机各项操作</w:t>
                        </w:r>
                      </w:p>
                      <w:p w14:paraId="261CA5C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高级营销员，国家职业资格四级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2332990</wp:posOffset>
                </wp:positionV>
                <wp:extent cx="6801485" cy="1214755"/>
                <wp:effectExtent l="0" t="0" r="18415" b="444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1485" cy="1214755"/>
                          <a:chOff x="0" y="0"/>
                          <a:chExt cx="6802096" cy="1214771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0" y="0"/>
                            <a:ext cx="6802096" cy="405764"/>
                            <a:chOff x="0" y="0"/>
                            <a:chExt cx="6802096" cy="405764"/>
                          </a:xfrm>
                        </wpg:grpSpPr>
                        <wps:wsp xmlns:wps="http://schemas.microsoft.com/office/word/2010/wordprocessingShape">
                          <wps:cNvPr id="19" name="直接连接符 19"/>
                          <wps:cNvCnPr/>
                          <wps:spPr>
                            <a:xfrm>
                              <a:off x="1224951" y="198408"/>
                              <a:ext cx="557714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78809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5849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78809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788094"/>
                                    <w:sz w:val="28"/>
                                    <w:szCs w:val="28"/>
                                  </w:rPr>
                                  <w:t>报考信息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18" name="组合 18"/>
                          <wpg:cNvGrpSpPr/>
                          <wpg:grpSpPr>
                            <a:xfrm>
                              <a:off x="974785" y="69012"/>
                              <a:ext cx="252000" cy="252000"/>
                              <a:chOff x="0" y="0"/>
                              <a:chExt cx="318770" cy="318770"/>
                            </a:xfrm>
                          </wpg:grpSpPr>
                          <wps:wsp xmlns:wps="http://schemas.microsoft.com/office/word/2010/wordprocessingShape">
                            <wps:cNvPr id="16" name="椭圆 16"/>
                            <wps:cNvSpPr/>
                            <wps:spPr>
                              <a:xfrm>
                                <a:off x="0" y="0"/>
                                <a:ext cx="318770" cy="3187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78809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7" name="椭圆 17"/>
                            <wps:cNvSpPr/>
                            <wps:spPr>
                              <a:xfrm>
                                <a:off x="87630" y="87630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78809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2801" y="361967"/>
                            <a:ext cx="5567679" cy="852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报考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院校：营销大学             报考专业：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市场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营销专业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14141"/>
                                  <w:szCs w:val="21"/>
                                </w:rPr>
                                <w:t>初考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14141"/>
                                  <w:szCs w:val="21"/>
                                </w:rPr>
                                <w:t>成绩：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总分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18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分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单科成绩：数学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77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英语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6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8、政治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5、业务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课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62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535.55pt;height:95.65pt;margin-top:183.7pt;margin-left:5.8pt;mso-height-relative:page;mso-position-vertical-relative:page;mso-width-relative:page;position:absolute;z-index:251671552" coordsize="6802096,1214771">
                <o:lock v:ext="edit" aspectratio="f"/>
                <v:group id="_x0000_s1026" o:spid="_x0000_s1082" style="width:6802096;height:405764;position:absolute" coordsize="6802096,405764">
                  <o:lock v:ext="edit" aspectratio="f"/>
                  <v:line id="_x0000_s1026" o:spid="_x0000_s1083" style="position:absolute" from="1224951,198408" to="6802096,198408" coordsize="21600,21600" stroked="t" strokecolor="#788094" strokeweight="2.25pt">
                    <v:stroke joinstyle="miter"/>
                    <o:lock v:ext="edit" aspectratio="f"/>
                  </v:line>
                  <v:shape id="文本框 2" o:spid="_x0000_s1084" type="#_x0000_t202" style="width:1085849;height:405764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D283C21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78809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788094"/>
                              <w:sz w:val="28"/>
                              <w:szCs w:val="28"/>
                            </w:rPr>
                            <w:t>报考信息</w:t>
                          </w:r>
                        </w:p>
                      </w:txbxContent>
                    </v:textbox>
                  </v:shape>
                  <v:group id="_x0000_s1026" o:spid="_x0000_s1085" style="width:252000;height:252000;left:974785;position:absolute;top:69012" coordsize="318770,318770">
                    <o:lock v:ext="edit" aspectratio="f"/>
                    <v:oval id="_x0000_s1026" o:spid="_x0000_s1086" style="width:318770;height:318770;position:absolute;v-text-anchor:middle" coordsize="21600,21600" filled="t" fillcolor="white" stroked="t" strokecolor="#788094" strokeweight="2.25pt">
                      <v:stroke joinstyle="miter"/>
                      <o:lock v:ext="edit" aspectratio="f"/>
                    </v:oval>
                    <v:oval id="_x0000_s1026" o:spid="_x0000_s1087" style="width:144000;height:144000;left:87630;position:absolute;top:87630;v-text-anchor:middle" coordsize="21600,21600" filled="t" fillcolor="white" stroked="t" strokecolor="#788094" strokeweight="2.25pt">
                      <v:stroke joinstyle="miter"/>
                      <o:lock v:ext="edit" aspectratio="f"/>
                    </v:oval>
                  </v:group>
                </v:group>
                <v:shape id="文本框 2" o:spid="_x0000_s1088" type="#_x0000_t202" style="width:5567679;height:852804;left:1232801;position:absolute;top:361967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668F6E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报考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院校：营销大学             报考专业：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市场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营销专业</w:t>
                        </w:r>
                      </w:p>
                      <w:p w14:paraId="110B7CE6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6"/>
                            <w:szCs w:val="6"/>
                          </w:rPr>
                        </w:pPr>
                      </w:p>
                      <w:p w14:paraId="7964C063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414141"/>
                            <w:szCs w:val="21"/>
                          </w:rPr>
                          <w:t>初考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14141"/>
                            <w:szCs w:val="21"/>
                          </w:rPr>
                          <w:t>成绩：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总分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3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18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分</w:t>
                        </w:r>
                      </w:p>
                      <w:p w14:paraId="476FFB00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单科成绩：数学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77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英语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6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8、政治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5、业务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课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62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1178560</wp:posOffset>
                </wp:positionH>
                <wp:positionV relativeFrom="page">
                  <wp:posOffset>2523490</wp:posOffset>
                </wp:positionV>
                <wp:extent cx="0" cy="7720330"/>
                <wp:effectExtent l="0" t="0" r="1905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7203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9" style="mso-height-relative:page;mso-position-vertical-relative:page;mso-width-relative:page;position:absolute;z-index:-251657216" from="92.8pt,198.7pt" to="92.8pt,806.6pt" coordsize="21600,21600" stroked="t" strokecolor="#a6a6a6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73660</wp:posOffset>
                </wp:positionH>
                <wp:positionV relativeFrom="page">
                  <wp:posOffset>2113915</wp:posOffset>
                </wp:positionV>
                <wp:extent cx="6803390" cy="0"/>
                <wp:effectExtent l="0" t="19050" r="35560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033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880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0" style="mso-height-relative:page;mso-position-horizontal-relative:margin;mso-position-vertical-relative:page;mso-width-relative:page;position:absolute;z-index:251669504" from="5.8pt,166.45pt" to="541.5pt,166.45pt" coordsize="21600,21600" stroked="t" strokecolor="#788094" strokeweight="2.25pt">
                <v:stroke joinstyle="miter"/>
                <o:lock v:ext="edit" aspectratio="f"/>
                <w10:wrap anchorx="margin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016AEB"/>
    <w:multiLevelType w:val="multilevel"/>
    <w:tmpl w:val="12016AEB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76"/>
    <w:rsid w:val="000036CF"/>
    <w:rsid w:val="0001147B"/>
    <w:rsid w:val="0003454C"/>
    <w:rsid w:val="00035267"/>
    <w:rsid w:val="000374DD"/>
    <w:rsid w:val="000556EE"/>
    <w:rsid w:val="00077424"/>
    <w:rsid w:val="001136AE"/>
    <w:rsid w:val="00125656"/>
    <w:rsid w:val="00142AD0"/>
    <w:rsid w:val="00145A94"/>
    <w:rsid w:val="00166B71"/>
    <w:rsid w:val="001F14AA"/>
    <w:rsid w:val="001F779F"/>
    <w:rsid w:val="0022232D"/>
    <w:rsid w:val="00223397"/>
    <w:rsid w:val="0024197B"/>
    <w:rsid w:val="002516C1"/>
    <w:rsid w:val="00251A67"/>
    <w:rsid w:val="0025229D"/>
    <w:rsid w:val="002C0E5A"/>
    <w:rsid w:val="002C3866"/>
    <w:rsid w:val="00331568"/>
    <w:rsid w:val="00354C1E"/>
    <w:rsid w:val="003626A3"/>
    <w:rsid w:val="00370253"/>
    <w:rsid w:val="003A5F98"/>
    <w:rsid w:val="003B4079"/>
    <w:rsid w:val="003F5440"/>
    <w:rsid w:val="0042609B"/>
    <w:rsid w:val="00465CA3"/>
    <w:rsid w:val="00495B2B"/>
    <w:rsid w:val="004D0FE8"/>
    <w:rsid w:val="004E00B5"/>
    <w:rsid w:val="004E2108"/>
    <w:rsid w:val="004F0D32"/>
    <w:rsid w:val="004F16A2"/>
    <w:rsid w:val="00546676"/>
    <w:rsid w:val="00590890"/>
    <w:rsid w:val="005A4357"/>
    <w:rsid w:val="005B1797"/>
    <w:rsid w:val="005B5072"/>
    <w:rsid w:val="005C13F4"/>
    <w:rsid w:val="005F22CF"/>
    <w:rsid w:val="00601204"/>
    <w:rsid w:val="00611778"/>
    <w:rsid w:val="006338EF"/>
    <w:rsid w:val="00633CD5"/>
    <w:rsid w:val="00644C60"/>
    <w:rsid w:val="00677902"/>
    <w:rsid w:val="0068065B"/>
    <w:rsid w:val="0068546D"/>
    <w:rsid w:val="006C37C1"/>
    <w:rsid w:val="006F3568"/>
    <w:rsid w:val="0070444D"/>
    <w:rsid w:val="00713EC4"/>
    <w:rsid w:val="0073147B"/>
    <w:rsid w:val="00731C76"/>
    <w:rsid w:val="00772EE0"/>
    <w:rsid w:val="00773637"/>
    <w:rsid w:val="007A1526"/>
    <w:rsid w:val="007C0928"/>
    <w:rsid w:val="008134BD"/>
    <w:rsid w:val="00845157"/>
    <w:rsid w:val="008523B4"/>
    <w:rsid w:val="00870D06"/>
    <w:rsid w:val="008C7DA6"/>
    <w:rsid w:val="008D0FAB"/>
    <w:rsid w:val="008F6B6F"/>
    <w:rsid w:val="009521EB"/>
    <w:rsid w:val="00965BF8"/>
    <w:rsid w:val="00965F3E"/>
    <w:rsid w:val="00967AB6"/>
    <w:rsid w:val="0097576F"/>
    <w:rsid w:val="009966B4"/>
    <w:rsid w:val="00A32402"/>
    <w:rsid w:val="00A44988"/>
    <w:rsid w:val="00A631E5"/>
    <w:rsid w:val="00A8655C"/>
    <w:rsid w:val="00AA5A13"/>
    <w:rsid w:val="00AD7DDE"/>
    <w:rsid w:val="00B03840"/>
    <w:rsid w:val="00B301FB"/>
    <w:rsid w:val="00B32C06"/>
    <w:rsid w:val="00B85F5F"/>
    <w:rsid w:val="00BA7609"/>
    <w:rsid w:val="00BB0446"/>
    <w:rsid w:val="00BB4697"/>
    <w:rsid w:val="00BC5301"/>
    <w:rsid w:val="00BE2E50"/>
    <w:rsid w:val="00BE335B"/>
    <w:rsid w:val="00C32E64"/>
    <w:rsid w:val="00C66A4E"/>
    <w:rsid w:val="00C903C6"/>
    <w:rsid w:val="00CA2BBC"/>
    <w:rsid w:val="00CC4DD3"/>
    <w:rsid w:val="00CE6B77"/>
    <w:rsid w:val="00D46891"/>
    <w:rsid w:val="00D93DDE"/>
    <w:rsid w:val="00D95786"/>
    <w:rsid w:val="00DC2016"/>
    <w:rsid w:val="00DC5323"/>
    <w:rsid w:val="00DD1FBC"/>
    <w:rsid w:val="00E04241"/>
    <w:rsid w:val="00E147D2"/>
    <w:rsid w:val="00E2259B"/>
    <w:rsid w:val="00E34E2F"/>
    <w:rsid w:val="00E634AE"/>
    <w:rsid w:val="00E80A61"/>
    <w:rsid w:val="00E81DC3"/>
    <w:rsid w:val="00E937F6"/>
    <w:rsid w:val="00EB1085"/>
    <w:rsid w:val="00EE5EDA"/>
    <w:rsid w:val="00F12FA5"/>
    <w:rsid w:val="00F46BE6"/>
    <w:rsid w:val="00F84B8C"/>
    <w:rsid w:val="00FA2DF5"/>
    <w:rsid w:val="00FB2C80"/>
    <w:rsid w:val="00FC066C"/>
    <w:rsid w:val="00FE3289"/>
    <w:rsid w:val="00FF3682"/>
    <w:rsid w:val="00FF632F"/>
    <w:rsid w:val="46E361C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F664E39FB57040E99FF0C66F132BD7FC_13</vt:lpwstr>
  </property>
  <property fmtid="{D5CDD505-2E9C-101B-9397-08002B2CF9AE}" pid="3" name="KSOProductBuildVer">
    <vt:lpwstr>2052-12.1.0.17147</vt:lpwstr>
  </property>
</Properties>
</file>