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6A2616"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5613400</wp:posOffset>
            </wp:positionH>
            <wp:positionV relativeFrom="page">
              <wp:posOffset>393700</wp:posOffset>
            </wp:positionV>
            <wp:extent cx="1225550" cy="1441450"/>
            <wp:effectExtent l="0" t="0" r="12700" b="6350"/>
            <wp:wrapNone/>
            <wp:docPr id="1" name="图片 1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626" r="24626"/>
                    <a:stretch>
                      <a:fillRect/>
                    </a:stretch>
                  </pic:blipFill>
                  <pic:spPr>
                    <a:xfrm>
                      <a:off x="0" y="0"/>
                      <a:ext cx="1231454" cy="1441450"/>
                    </a:xfrm>
                    <a:prstGeom prst="rect">
                      <a:avLst/>
                    </a:prstGeom>
                    <a:ln w="2857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-647700</wp:posOffset>
                </wp:positionH>
                <wp:positionV relativeFrom="paragraph">
                  <wp:posOffset>-513715</wp:posOffset>
                </wp:positionV>
                <wp:extent cx="7941310" cy="2133600"/>
                <wp:effectExtent l="0" t="0" r="254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41310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25.3pt;height:168pt;margin-top:-40.45pt;margin-left:-51pt;mso-height-relative:page;mso-position-horizontal-relative:margin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560705</wp:posOffset>
                </wp:positionV>
                <wp:extent cx="2078355" cy="78422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8355" cy="784225"/>
                          <a:chOff x="0" y="0"/>
                          <a:chExt cx="2078768" cy="784225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67723" y="0"/>
                            <a:ext cx="2011045" cy="78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1992.05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现居城市：广东省深圳市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联系电话：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+86 10018100018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0" y="16933"/>
                            <a:ext cx="67734" cy="7672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63.65pt;height:61.75pt;margin-top:44.15pt;margin-left:-2.95pt;mso-height-relative:page;mso-width-relative:page;position:absolute;z-index:251663360" coordsize="2078768,78422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2011045;height:784225;left:67723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94ED9AC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出生年月：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1992.05    </w:t>
                        </w:r>
                      </w:p>
                      <w:p w14:paraId="3A6F90A1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现居城市：广东省深圳市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  </w:t>
                        </w:r>
                      </w:p>
                      <w:p w14:paraId="458D9ED1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联系电话：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+86 10018100018</w:t>
                        </w:r>
                      </w:p>
                    </w:txbxContent>
                  </v:textbox>
                </v:shape>
                <v:rect id="_x0000_s1026" o:spid="_x0000_s1028" style="width:67734;height:767292;position:absolute;top:16933;v-text-anchor:middle" coordsize="21600,21600" filled="t" fillcolor="#d9d9d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560705</wp:posOffset>
                </wp:positionV>
                <wp:extent cx="2007235" cy="784225"/>
                <wp:effectExtent l="0" t="0" r="0" b="158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7328" cy="784225"/>
                          <a:chOff x="0" y="0"/>
                          <a:chExt cx="2007643" cy="784225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67449" y="0"/>
                            <a:ext cx="1940194" cy="78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身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   高：182cm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政治面貌：中共党员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邮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 xml:space="preserve">    箱：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  <w:lang w:val="en-US" w:eastAsia="zh-CN"/>
                                </w:rPr>
                                <w:t>LCC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26@126.com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0" y="16933"/>
                            <a:ext cx="67734" cy="76729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58.05pt;height:61.75pt;margin-top:44.15pt;margin-left:206.25pt;mso-height-relative:page;mso-width-relative:page;position:absolute;z-index:251665408" coordsize="2007643,784225">
                <o:lock v:ext="edit" aspectratio="f"/>
                <v:shape id="_x0000_s1026" o:spid="_x0000_s1030" type="#_x0000_t202" style="width:1940194;height:784225;left:67449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42E7971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身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   高：182cm</w:t>
                        </w:r>
                      </w:p>
                      <w:p w14:paraId="2138CCE9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政治面貌：中共党员</w:t>
                        </w:r>
                      </w:p>
                      <w:p w14:paraId="70A9EB8B">
                        <w:pPr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邮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 xml:space="preserve">    箱：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  <w:lang w:val="en-US" w:eastAsia="zh-CN"/>
                          </w:rPr>
                          <w:t>LCC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26@126.com</w:t>
                        </w:r>
                      </w:p>
                    </w:txbxContent>
                  </v:textbox>
                </v:shape>
                <v:rect id="_x0000_s1026" o:spid="_x0000_s1031" style="width:67734;height:767292;position:absolute;top:16933;v-text-anchor:middle" coordsize="21600,21600" filled="t" fillcolor="#d9d9d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-1438275</wp:posOffset>
                </wp:positionH>
                <wp:positionV relativeFrom="page">
                  <wp:posOffset>276225</wp:posOffset>
                </wp:positionV>
                <wp:extent cx="11229975" cy="611505"/>
                <wp:effectExtent l="0" t="0" r="952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229975" cy="611505"/>
                          <a:chOff x="287866" y="0"/>
                          <a:chExt cx="11229975" cy="611505"/>
                        </a:xfrm>
                      </wpg:grpSpPr>
                      <wps:wsp xmlns:wps="http://schemas.microsoft.com/office/word/2010/wordprocessingShape">
                        <wps:cNvPr id="14" name="矩形: 圆角 14"/>
                        <wps:cNvSpPr/>
                        <wps:spPr>
                          <a:xfrm>
                            <a:off x="287866" y="0"/>
                            <a:ext cx="11229975" cy="61150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1608667" y="0"/>
                            <a:ext cx="1408430" cy="611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eastAsiaTheme="minorEastAsia" w:hint="default"/>
                                  <w:sz w:val="48"/>
                                  <w:szCs w:val="4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48"/>
                                  <w:szCs w:val="48"/>
                                  <w:lang w:val="en-US" w:eastAsia="zh-CN"/>
                                </w:rPr>
                                <w:t>毛毛图文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884.25pt;height:48.15pt;margin-top:21.75pt;margin-left:-113.25pt;mso-height-relative:page;mso-position-vertical-relative:page;mso-width-relative:page;position:absolute;z-index:251661312" coordorigin="287866,0" coordsize="11229975,611505">
                <o:lock v:ext="edit" aspectratio="f"/>
                <v:roundrect id="矩形: 圆角 14" o:spid="_x0000_s1033" style="width:11229975;height:611505;left:287866;position:absolute;v-text-anchor:middle" arcsize="0.5" coordsize="21600,21600" filled="t" fillcolor="#d9d9d9" stroked="f" strokeweight="1pt">
                  <v:stroke joinstyle="miter"/>
                  <o:lock v:ext="edit" aspectratio="f"/>
                </v:roundrect>
                <v:shape id="_x0000_s1026" o:spid="_x0000_s1034" type="#_x0000_t202" style="width:1408430;height:611505;left:1608667;mso-wrap-style:none;position:absolute" coordsize="21600,21600" filled="f" stroked="f" strokeweight="0.5pt">
                  <o:lock v:ext="edit" aspectratio="f"/>
                  <v:textbox>
                    <w:txbxContent>
                      <w:p w14:paraId="1BB123E6">
                        <w:pPr>
                          <w:snapToGrid w:val="0"/>
                          <w:rPr>
                            <w:rFonts w:eastAsiaTheme="minorEastAsia" w:hint="default"/>
                            <w:sz w:val="48"/>
                            <w:szCs w:val="4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48"/>
                            <w:szCs w:val="48"/>
                            <w:lang w:val="en-US" w:eastAsia="zh-CN"/>
                          </w:rPr>
                          <w:t>毛毛图文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367C652"/>
    <w:p w14:paraId="40CE6B42"/>
    <w:p w14:paraId="41B24CDF"/>
    <w:p w14:paraId="3D71C817"/>
    <w:p w14:paraId="3F87AA03"/>
    <w:p w14:paraId="2C44679B"/>
    <w:p w14:paraId="5DE043DF"/>
    <w:p w14:paraId="216BBB64"/>
    <w:p w14:paraId="339C1014"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2453640</wp:posOffset>
                </wp:positionV>
                <wp:extent cx="6747510" cy="944880"/>
                <wp:effectExtent l="0" t="0" r="0" b="762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944880"/>
                          <a:chOff x="7620" y="0"/>
                          <a:chExt cx="6747510" cy="944880"/>
                        </a:xfrm>
                      </wpg:grpSpPr>
                      <wpg:grpSp>
                        <wpg:cNvPr id="18" name="组合 18"/>
                        <wpg:cNvGrpSpPr/>
                        <wpg:grpSpPr>
                          <a:xfrm>
                            <a:off x="7620" y="0"/>
                            <a:ext cx="6724650" cy="306705"/>
                            <a:chOff x="0" y="0"/>
                            <a:chExt cx="6724650" cy="306705"/>
                          </a:xfrm>
                        </wpg:grpSpPr>
                        <wps:wsp xmlns:wps="http://schemas.microsoft.com/office/word/2010/wordprocessingShape">
                          <wps:cNvPr id="16" name="文本框 16"/>
                          <wps:cNvSpPr txBox="1"/>
                          <wps:spPr>
                            <a:xfrm>
                              <a:off x="76200" y="0"/>
                              <a:ext cx="6648450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  <w:t>报考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2" name="矩形 17"/>
                          <wps:cNvSpPr/>
                          <wps:spPr>
                            <a:xfrm>
                              <a:off x="0" y="0"/>
                              <a:ext cx="67310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2860" y="358140"/>
                            <a:ext cx="6732270" cy="586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7F7F7F" w:themeColor="text1" w:themeTint="80"/>
                                  <w:left w:val="single" w:sz="4" w:space="0" w:color="7F7F7F" w:themeColor="text1" w:themeTint="80"/>
                                  <w:bottom w:val="single" w:sz="4" w:space="0" w:color="7F7F7F" w:themeColor="text1" w:themeTint="80"/>
                                  <w:right w:val="single" w:sz="4" w:space="0" w:color="7F7F7F" w:themeColor="text1" w:themeTint="80"/>
                                  <w:insideH w:val="single" w:sz="4" w:space="0" w:color="7F7F7F" w:themeColor="text1" w:themeTint="80"/>
                                  <w:insideV w:val="single" w:sz="4" w:space="0" w:color="7F7F7F" w:themeColor="text1" w:themeTint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3402"/>
                                <w:gridCol w:w="996"/>
                                <w:gridCol w:w="1275"/>
                                <w:gridCol w:w="1560"/>
                                <w:gridCol w:w="1554"/>
                                <w:gridCol w:w="1510"/>
                              </w:tblGrid>
                              <w:tr w14:paraId="54C6AF9A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7F7F7F" w:themeColor="text1" w:themeTint="80"/>
                                    <w:left w:val="single" w:sz="4" w:space="0" w:color="7F7F7F" w:themeColor="text1" w:themeTint="80"/>
                                    <w:bottom w:val="single" w:sz="4" w:space="0" w:color="7F7F7F" w:themeColor="text1" w:themeTint="80"/>
                                    <w:right w:val="single" w:sz="4" w:space="0" w:color="7F7F7F" w:themeColor="text1" w:themeTint="80"/>
                                    <w:insideH w:val="single" w:sz="4" w:space="0" w:color="7F7F7F" w:themeColor="text1" w:themeTint="80"/>
                                    <w:insideV w:val="single" w:sz="4" w:space="0" w:color="7F7F7F" w:themeColor="text1" w:themeTint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34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报考学校：</w:t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上海复旦大学</w:t>
                                    </w:r>
                                  </w:p>
                                </w:tc>
                                <w:tc>
                                  <w:tcPr>
                                    <w:tcW w:w="996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333252160" name="图片 17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333252160" name="图片 17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初考成绩</w:t>
                                    </w:r>
                                  </w:p>
                                </w:tc>
                                <w:tc>
                                  <w:tcPr>
                                    <w:tcW w:w="156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历史</w:t>
                                    </w:r>
                                  </w:p>
                                </w:tc>
                                <w:tc>
                                  <w:tcPr>
                                    <w:tcW w:w="155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英文</w:t>
                                    </w:r>
                                  </w:p>
                                </w:tc>
                                <w:tc>
                                  <w:tcPr>
                                    <w:tcW w:w="151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</w:t>
                                    </w:r>
                                  </w:p>
                                </w:tc>
                              </w:tr>
                              <w:tr w14:paraId="2807302C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34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报考专业：</w:t>
                                    </w: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市场营销</w:t>
                                    </w:r>
                                  </w:p>
                                </w:tc>
                                <w:tc>
                                  <w:tcPr>
                                    <w:tcW w:w="996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260</w:t>
                                    </w:r>
                                  </w:p>
                                </w:tc>
                                <w:tc>
                                  <w:tcPr>
                                    <w:tcW w:w="156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54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51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31.3pt;height:74.4pt;margin-top:193.2pt;margin-left:-2.4pt;mso-height-relative:page;mso-position-vertical-relative:page;mso-width-relative:page;position:absolute;z-index:251667456" coordorigin="7620,0" coordsize="6747510,944880">
                <o:lock v:ext="edit" aspectratio="f"/>
                <v:group id="_x0000_s1026" o:spid="_x0000_s1036" style="width:6724650;height:306705;left:7620;position:absolute" coordsize="6724650,306705">
                  <o:lock v:ext="edit" aspectratio="f"/>
                  <v:shape id="_x0000_s1026" o:spid="_x0000_s1037" type="#_x0000_t202" style="width:6648450;height:306705;left:76200;position:absolute" coordsize="21600,21600" filled="t" fillcolor="#f2f2f2" stroked="f" strokeweight="1pt">
                    <v:stroke joinstyle="miter"/>
                    <o:lock v:ext="edit" aspectratio="f"/>
                    <v:textbox style="mso-fit-shape-to-text:t" inset="7.2pt,0,7.2pt,0">
                      <w:txbxContent>
                        <w:p w14:paraId="1CB78B19">
                          <w:pPr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  <w:t>报考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  <w:t>信息</w:t>
                          </w:r>
                        </w:p>
                      </w:txbxContent>
                    </v:textbox>
                  </v:shape>
                  <v:rect id="矩形 17" o:spid="_x0000_s1038" style="width:67310;height:306705;position:absolute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  <v:shape id="_x0000_s1026" o:spid="_x0000_s1039" type="#_x0000_t202" style="width:6732270;height:586740;left:22860;position:absolute;top:358140" coordsize="21600,21600" filled="f" stroked="f" strokeweight="0.5pt"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7F7F7F" w:themeColor="text1" w:themeTint="80"/>
                            <w:left w:val="single" w:sz="4" w:space="0" w:color="7F7F7F" w:themeColor="text1" w:themeTint="80"/>
                            <w:bottom w:val="single" w:sz="4" w:space="0" w:color="7F7F7F" w:themeColor="text1" w:themeTint="80"/>
                            <w:right w:val="single" w:sz="4" w:space="0" w:color="7F7F7F" w:themeColor="text1" w:themeTint="80"/>
                            <w:insideH w:val="single" w:sz="4" w:space="0" w:color="7F7F7F" w:themeColor="text1" w:themeTint="80"/>
                            <w:insideV w:val="single" w:sz="4" w:space="0" w:color="7F7F7F" w:themeColor="text1" w:themeTint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3402"/>
                          <w:gridCol w:w="996"/>
                          <w:gridCol w:w="1275"/>
                          <w:gridCol w:w="1560"/>
                          <w:gridCol w:w="1554"/>
                          <w:gridCol w:w="1510"/>
                        </w:tblGrid>
                        <w:tr w14:paraId="54C6AF9A">
                          <w:tblPrEx>
                            <w:tblW w:w="0" w:type="auto"/>
                            <w:jc w:val="center"/>
                            <w:tblBorders>
                              <w:top w:val="single" w:sz="4" w:space="0" w:color="7F7F7F" w:themeColor="text1" w:themeTint="80"/>
                              <w:left w:val="single" w:sz="4" w:space="0" w:color="7F7F7F" w:themeColor="text1" w:themeTint="80"/>
                              <w:bottom w:val="single" w:sz="4" w:space="0" w:color="7F7F7F" w:themeColor="text1" w:themeTint="80"/>
                              <w:right w:val="single" w:sz="4" w:space="0" w:color="7F7F7F" w:themeColor="text1" w:themeTint="80"/>
                              <w:insideH w:val="single" w:sz="4" w:space="0" w:color="7F7F7F" w:themeColor="text1" w:themeTint="80"/>
                              <w:insideV w:val="single" w:sz="4" w:space="0" w:color="7F7F7F" w:themeColor="text1" w:themeTint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3402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3B3BD52D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报考学校：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上海复旦大学</w:t>
                              </w:r>
                            </w:p>
                          </w:tc>
                          <w:tc>
                            <w:tcPr>
                              <w:tcW w:w="996" w:type="dxa"/>
                              <w:vMerge w:val="restart"/>
                              <w:vAlign w:val="center"/>
                            </w:tcPr>
                            <w:p w14:paraId="579C7EB1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17" name="图片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图片 17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275" w:type="dxa"/>
                              <w:vAlign w:val="center"/>
                            </w:tcPr>
                            <w:p w14:paraId="2B59229D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初考成绩</w:t>
                              </w:r>
                            </w:p>
                          </w:tc>
                          <w:tc>
                            <w:tcPr>
                              <w:tcW w:w="1560" w:type="dxa"/>
                              <w:vAlign w:val="center"/>
                            </w:tcPr>
                            <w:p w14:paraId="512EC74D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历史</w:t>
                              </w:r>
                            </w:p>
                          </w:tc>
                          <w:tc>
                            <w:tcPr>
                              <w:tcW w:w="1554" w:type="dxa"/>
                              <w:vAlign w:val="center"/>
                            </w:tcPr>
                            <w:p w14:paraId="2ED64519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英文</w:t>
                              </w:r>
                            </w:p>
                          </w:tc>
                          <w:tc>
                            <w:tcPr>
                              <w:tcW w:w="1510" w:type="dxa"/>
                              <w:vAlign w:val="center"/>
                            </w:tcPr>
                            <w:p w14:paraId="6A5A515E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数学</w:t>
                              </w:r>
                            </w:p>
                          </w:tc>
                        </w:tr>
                        <w:tr w14:paraId="2807302C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3402" w:type="dxa"/>
                              <w:tcBorders>
                                <w:top w:val="nil"/>
                                <w:left w:val="nil"/>
                                <w:bottom w:val="nil"/>
                              </w:tcBorders>
                              <w:vAlign w:val="center"/>
                            </w:tcPr>
                            <w:p w14:paraId="55EA725D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报考专业：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市场营销</w:t>
                              </w:r>
                            </w:p>
                          </w:tc>
                          <w:tc>
                            <w:tcPr>
                              <w:tcW w:w="996" w:type="dxa"/>
                              <w:vMerge/>
                              <w:vAlign w:val="center"/>
                            </w:tcPr>
                            <w:p w14:paraId="3B93AE02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vAlign w:val="center"/>
                            </w:tcPr>
                            <w:p w14:paraId="1FED9CCA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vAlign w:val="center"/>
                            </w:tcPr>
                            <w:p w14:paraId="1FD03293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4" w:type="dxa"/>
                              <w:vAlign w:val="center"/>
                            </w:tcPr>
                            <w:p w14:paraId="25624465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10" w:type="dxa"/>
                              <w:vAlign w:val="center"/>
                            </w:tcPr>
                            <w:p w14:paraId="10D21F6A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14:paraId="0BA3D37A">
                        <w:pPr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5CB7830"/>
    <w:p w14:paraId="5FF8E780"/>
    <w:p w14:paraId="616B46A0"/>
    <w:p w14:paraId="614107FB"/>
    <w:p w14:paraId="5B032B72"/>
    <w:p w14:paraId="3EA5DE1D"/>
    <w:p w14:paraId="5927B6AD"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3742055</wp:posOffset>
                </wp:positionV>
                <wp:extent cx="6747510" cy="169735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697355"/>
                          <a:chOff x="0" y="0"/>
                          <a:chExt cx="6747510" cy="169735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6747510" cy="1697355"/>
                            <a:chOff x="7620" y="0"/>
                            <a:chExt cx="6747510" cy="1697355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7620" y="0"/>
                              <a:ext cx="6724650" cy="306705"/>
                              <a:chOff x="0" y="0"/>
                              <a:chExt cx="6724650" cy="306705"/>
                            </a:xfrm>
                          </wpg:grpSpPr>
                          <wps:wsp xmlns:wps="http://schemas.microsoft.com/office/word/2010/wordprocessingShape">
                            <wps:cNvPr id="24" name="文本框 24"/>
                            <wps:cNvSpPr txBox="1"/>
                            <wps:spPr>
                              <a:xfrm>
                                <a:off x="76200" y="0"/>
                                <a:ext cx="66484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rFonts w:ascii="微软雅黑" w:eastAsia="微软雅黑" w:hAnsi="微软雅黑" w:cs="宋体"/>
                                      <w:b/>
                                      <w:bCs/>
                                      <w:color w:val="414141"/>
                                      <w:kern w:val="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宋体" w:hint="eastAsia"/>
                                      <w:b/>
                                      <w:bCs/>
                                      <w:color w:val="414141"/>
                                      <w:kern w:val="0"/>
                                      <w:sz w:val="27"/>
                                      <w:szCs w:val="27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5" name="矩形 25"/>
                            <wps:cNvSpPr/>
                            <wps:spPr>
                              <a:xfrm>
                                <a:off x="0" y="0"/>
                                <a:ext cx="67310" cy="306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26" name="文本框 26"/>
                          <wps:cNvSpPr txBox="1"/>
                          <wps:spPr>
                            <a:xfrm>
                              <a:off x="670560" y="358140"/>
                              <a:ext cx="6084570" cy="5549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right" w:pos="9214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上海复旦大学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i/>
                                    <w:iCs/>
                                    <w:color w:val="B5B168"/>
                                    <w:kern w:val="0"/>
                                    <w:sz w:val="16"/>
                                    <w:szCs w:val="16"/>
                                  </w:rPr>
                                  <w:t>985工程大学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2014.09-2018.06</w:t>
                                </w:r>
                              </w:p>
                              <w:p>
                                <w:pPr>
                                  <w:tabs>
                                    <w:tab w:val="right" w:pos="9214"/>
                                  </w:tabs>
                                  <w:snapToGrid w:val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市场营销专业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 xml:space="preserve"> | 本科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GPA：3.6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(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专业前10%)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文本框 30"/>
                          <wps:cNvSpPr txBox="1"/>
                          <wps:spPr>
                            <a:xfrm>
                              <a:off x="83820" y="913130"/>
                              <a:ext cx="6671310" cy="784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308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毕业论文：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《平面广告设计中图像处理软件的运用分析》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308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所获奖项：</w:t>
                                </w:r>
                                <w:r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  <w:t>2015-2016综合奖学金、校勤工俭学先进个人奖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right" w:pos="10308"/>
                                  </w:tabs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cs="宋体"/>
                                    <w:color w:val="414141"/>
                                    <w:kern w:val="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Cs w:val="21"/>
                                  </w:rPr>
                                  <w:t>主修课程：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color w:val="414141"/>
                                    <w:kern w:val="0"/>
                                    <w:szCs w:val="21"/>
                                  </w:rPr>
                                  <w:t>管理学、微观经济学、宏观经济学、管理信息系统、统计学、会计学、财务管理、市场营销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42672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31.3pt;height:133.65pt;margin-top:294.65pt;margin-left:-2.4pt;mso-height-relative:page;mso-position-vertical-relative:page;mso-width-relative:page;position:absolute;z-index:251669504" coordsize="6747510,1697355">
                <o:lock v:ext="edit" aspectratio="f"/>
                <v:group id="_x0000_s1026" o:spid="_x0000_s1041" style="width:6747510;height:1697355;position:absolute" coordorigin="7620,0" coordsize="6747510,1697355">
                  <o:lock v:ext="edit" aspectratio="f"/>
                  <v:group id="_x0000_s1026" o:spid="_x0000_s1042" style="width:6724650;height:306705;left:7620;position:absolute" coordsize="6724650,306705">
                    <o:lock v:ext="edit" aspectratio="f"/>
                    <v:shape id="_x0000_s1026" o:spid="_x0000_s1043" type="#_x0000_t202" style="width:6648450;height:306705;left:76200;position:absolute" coordsize="21600,21600" filled="t" fillcolor="#f2f2f2" stroked="f" strokeweight="1pt">
                      <v:stroke joinstyle="miter"/>
                      <o:lock v:ext="edit" aspectratio="f"/>
                      <v:textbox style="mso-fit-shape-to-text:t" inset="7.2pt,0,7.2pt,0">
                        <w:txbxContent>
                          <w:p w14:paraId="57B6BC11">
                            <w:pPr>
                              <w:snapToGrid w:val="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  <w:color w:val="414141"/>
                                <w:kern w:val="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414141"/>
                                <w:kern w:val="0"/>
                                <w:sz w:val="27"/>
                                <w:szCs w:val="27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rect id="_x0000_s1026" o:spid="_x0000_s1044" style="width:67310;height:306705;position:absolute;v-text-anchor:middle" coordsize="21600,21600" filled="t" fillcolor="#d9d9d9" stroked="f" strokeweight="1pt">
                      <v:stroke joinstyle="miter"/>
                      <o:lock v:ext="edit" aspectratio="f"/>
                    </v:rect>
                  </v:group>
                  <v:shape id="_x0000_s1026" o:spid="_x0000_s1045" type="#_x0000_t202" style="width:6084570;height:554990;left:670560;position:absolute;top:358140" coordsize="21600,21600" filled="f" stroked="f" strokeweight="0.5pt">
                    <o:lock v:ext="edit" aspectratio="f"/>
                    <v:textbox style="mso-fit-shape-to-text:t">
                      <w:txbxContent>
                        <w:p w14:paraId="4A362377">
                          <w:pPr>
                            <w:tabs>
                              <w:tab w:val="right" w:pos="9214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上海复旦大学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宋体"/>
                              <w:i/>
                              <w:iCs/>
                              <w:color w:val="B5B168"/>
                              <w:kern w:val="0"/>
                              <w:sz w:val="16"/>
                              <w:szCs w:val="16"/>
                            </w:rPr>
                            <w:t>985工程大学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2014.09-2018.06</w:t>
                          </w:r>
                        </w:p>
                        <w:p w14:paraId="4E9338CF">
                          <w:pPr>
                            <w:tabs>
                              <w:tab w:val="right" w:pos="9214"/>
                            </w:tabs>
                            <w:snapToGrid w:val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市场营销专业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 xml:space="preserve"> | 本科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GPA：3.6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(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专业前10%)</w:t>
                          </w:r>
                        </w:p>
                      </w:txbxContent>
                    </v:textbox>
                  </v:shape>
                  <v:shape id="_x0000_s1026" o:spid="_x0000_s1046" type="#_x0000_t202" style="width:6671310;height:784225;left:83820;position:absolute;top:913130" coordsize="21600,21600" filled="f" stroked="f" strokeweight="0.5pt">
                    <o:lock v:ext="edit" aspectratio="f"/>
                    <v:textbox style="mso-fit-shape-to-text:t">
                      <w:txbxContent>
                        <w:p w14:paraId="4FD9D879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308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毕业论文：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《平面广告设计中图像处理软件的运用分析》</w:t>
                          </w:r>
                        </w:p>
                        <w:p w14:paraId="00A5229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308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所获奖项：</w:t>
                          </w:r>
                          <w:r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  <w:t>2015-2016综合奖学金、校勤工俭学先进个人奖</w:t>
                          </w:r>
                        </w:p>
                        <w:p w14:paraId="7060E17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right" w:pos="10308"/>
                            </w:tabs>
                            <w:snapToGrid w:val="0"/>
                            <w:ind w:firstLineChars="0"/>
                            <w:rPr>
                              <w:rFonts w:ascii="微软雅黑" w:eastAsia="微软雅黑" w:hAnsi="微软雅黑" w:cs="宋体"/>
                              <w:color w:val="414141"/>
                              <w:kern w:val="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Cs w:val="21"/>
                            </w:rPr>
                            <w:t>主修课程：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color w:val="414141"/>
                              <w:kern w:val="0"/>
                              <w:szCs w:val="21"/>
                            </w:rPr>
                            <w:t>管理学、微观经济学、宏观经济学、管理信息系统、统计学、会计学、财务管理、市场营销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47" type="#_x0000_t75" style="width:431800;height:431800;left:182880;position:absolute;top:426720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2448F42D"/>
    <w:p w14:paraId="0623382B"/>
    <w:p w14:paraId="4983E3F5"/>
    <w:p w14:paraId="41A2B1B0"/>
    <w:p w14:paraId="4C897AA5"/>
    <w:p w14:paraId="1EF7C3BF"/>
    <w:p w14:paraId="6D06B5EE">
      <w:pPr>
        <w:jc w:val="center"/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4023360</wp:posOffset>
                </wp:positionV>
                <wp:extent cx="6747510" cy="116649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1166495"/>
                          <a:chOff x="7620" y="0"/>
                          <a:chExt cx="6747510" cy="1166495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83820" y="382270"/>
                            <a:ext cx="6671310" cy="78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两年学生会副主席任职经历，负责了多个社团活动的举办，锻炼了自己较强的沟通能力；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性格开朗，积极向上，乐于沟通，有很强的团队合作精神，喜欢迎接新的挑战；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有多个项目经验，熟悉 MVC模式，熟悉并能恰当运用单例、适配器等主流的设计模式；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45" name="组合 45"/>
                        <wpg:cNvGrpSpPr/>
                        <wpg:grpSpPr>
                          <a:xfrm>
                            <a:off x="7620" y="0"/>
                            <a:ext cx="6724650" cy="306705"/>
                            <a:chOff x="0" y="0"/>
                            <a:chExt cx="6724650" cy="306705"/>
                          </a:xfrm>
                        </wpg:grpSpPr>
                        <wps:wsp xmlns:wps="http://schemas.microsoft.com/office/word/2010/wordprocessingShape">
                          <wps:cNvPr id="46" name="文本框 46"/>
                          <wps:cNvSpPr txBox="1"/>
                          <wps:spPr>
                            <a:xfrm>
                              <a:off x="76200" y="0"/>
                              <a:ext cx="6648450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  <w:t>自我</w:t>
                                </w: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  <w:t>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47" name="矩形 47"/>
                          <wps:cNvSpPr/>
                          <wps:spPr>
                            <a:xfrm>
                              <a:off x="0" y="0"/>
                              <a:ext cx="67310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31.3pt;height:91.85pt;margin-top:316.8pt;margin-left:-1.3pt;mso-height-relative:page;mso-width-relative:page;position:absolute;z-index:251673600" coordorigin="7620,0" coordsize="6747510,1166495">
                <o:lock v:ext="edit" aspectratio="f"/>
                <v:shape id="_x0000_s1026" o:spid="_x0000_s1049" type="#_x0000_t202" style="width:6671310;height:784225;left:83820;position:absolute;top:382270" coordsize="21600,21600" filled="f" stroked="f" strokeweight="0.5pt">
                  <o:lock v:ext="edit" aspectratio="f"/>
                  <v:textbox style="mso-fit-shape-to-text:t">
                    <w:txbxContent>
                      <w:p w14:paraId="3E4B92F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两年学生会副主席任职经历，负责了多个社团活动的举办，锻炼了自己较强的沟通能力；</w:t>
                        </w:r>
                      </w:p>
                      <w:p w14:paraId="2502E88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性格开朗，积极向上，乐于沟通，有很强的团队合作精神，喜欢迎接新的挑战；</w:t>
                        </w:r>
                      </w:p>
                      <w:p w14:paraId="6741BF9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有多个项目经验，熟悉 MVC模式，熟悉并能恰当运用单例、适配器等主流的设计模式；</w:t>
                        </w:r>
                      </w:p>
                    </w:txbxContent>
                  </v:textbox>
                </v:shape>
                <v:group id="_x0000_s1026" o:spid="_x0000_s1050" style="width:6724650;height:306705;left:7620;position:absolute" coordsize="6724650,306705">
                  <o:lock v:ext="edit" aspectratio="f"/>
                  <v:shape id="_x0000_s1026" o:spid="_x0000_s1051" type="#_x0000_t202" style="width:6648450;height:306705;left:76200;position:absolute" coordsize="21600,21600" filled="t" fillcolor="#f2f2f2" stroked="f" strokeweight="1pt">
                    <v:stroke joinstyle="miter"/>
                    <o:lock v:ext="edit" aspectratio="f"/>
                    <v:textbox style="mso-fit-shape-to-text:t" inset="7.2pt,0,7.2pt,0">
                      <w:txbxContent>
                        <w:p w14:paraId="7012D773">
                          <w:pPr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  <w:t>自我</w:t>
                          </w: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  <w:t>评价</w:t>
                          </w:r>
                        </w:p>
                      </w:txbxContent>
                    </v:textbox>
                  </v:shape>
                  <v:rect id="_x0000_s1026" o:spid="_x0000_s1052" style="width:67310;height:306705;position:absolute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775335</wp:posOffset>
                </wp:positionV>
                <wp:extent cx="6747510" cy="2898140"/>
                <wp:effectExtent l="0" t="0" r="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7510" cy="2898140"/>
                          <a:chOff x="7620" y="0"/>
                          <a:chExt cx="6747510" cy="2898140"/>
                        </a:xfrm>
                      </wpg:grpSpPr>
                      <wps:wsp xmlns:wps="http://schemas.microsoft.com/office/word/2010/wordprocessingShape">
                        <wps:cNvPr id="40" name="文本框 40"/>
                        <wps:cNvSpPr txBox="1"/>
                        <wps:spPr>
                          <a:xfrm>
                            <a:off x="83820" y="382270"/>
                            <a:ext cx="6671310" cy="2515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111"/>
                                  <w:tab w:val="right" w:pos="1020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07-2016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广州小米科技有限公司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销售管理培训生</w:t>
                              </w:r>
                            </w:p>
                            <w:p>
                              <w:pPr>
                                <w:tabs>
                                  <w:tab w:val="left" w:pos="4111"/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工作内容：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全流程生产到销售轮岗培训：历经亚太区总部苏州工厂的生产、制成、质量、客服和供应链培训，北京销售办公室的业务培训；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4111"/>
                                  <w:tab w:val="right" w:pos="10206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2014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11-2015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.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03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百度贴吧-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上海复旦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大学吧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贴吧吧主</w:t>
                              </w:r>
                            </w:p>
                            <w:p>
                              <w:pPr>
                                <w:tabs>
                                  <w:tab w:val="right" w:pos="10308"/>
                                </w:tabs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right" w:pos="10308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大学期间担当本校贴吧吧主，在校期间运用线下线上相结合的方式对贴吧进行校内推广，对百度推广模式及社区文化有较深的理解。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36" name="组合 36"/>
                        <wpg:cNvGrpSpPr/>
                        <wpg:grpSpPr>
                          <a:xfrm>
                            <a:off x="7620" y="0"/>
                            <a:ext cx="6724650" cy="306705"/>
                            <a:chOff x="0" y="0"/>
                            <a:chExt cx="6724650" cy="306705"/>
                          </a:xfrm>
                        </wpg:grpSpPr>
                        <wps:wsp xmlns:wps="http://schemas.microsoft.com/office/word/2010/wordprocessingShape">
                          <wps:cNvPr id="37" name="文本框 37"/>
                          <wps:cNvSpPr txBox="1"/>
                          <wps:spPr>
                            <a:xfrm>
                              <a:off x="76200" y="0"/>
                              <a:ext cx="6648450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 w:cs="宋体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宋体" w:hint="eastAsia"/>
                                    <w:b/>
                                    <w:bCs/>
                                    <w:color w:val="414141"/>
                                    <w:kern w:val="0"/>
                                    <w:sz w:val="27"/>
                                    <w:szCs w:val="27"/>
                                  </w:rPr>
                                  <w:t>在校/实践经历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0" y="0"/>
                              <a:ext cx="67310" cy="30670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31.3pt;height:228.2pt;margin-top:61.05pt;margin-left:-1.3pt;mso-height-relative:page;mso-width-relative:page;position:absolute;z-index:251671552" coordorigin="7620,0" coordsize="6747510,2898140">
                <o:lock v:ext="edit" aspectratio="f"/>
                <v:shape id="_x0000_s1026" o:spid="_x0000_s1054" type="#_x0000_t202" style="width:6671310;height:2515870;left:83820;position:absolute;top:382270" coordsize="21600,21600" filled="f" stroked="f" strokeweight="0.5pt">
                  <o:lock v:ext="edit" aspectratio="f"/>
                  <v:textbox style="mso-fit-shape-to-text:t">
                    <w:txbxContent>
                      <w:p w14:paraId="49FC0089">
                        <w:pPr>
                          <w:tabs>
                            <w:tab w:val="left" w:pos="4111"/>
                            <w:tab w:val="right" w:pos="1020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07-2016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02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广州小米科技有限公司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销售管理培训生</w:t>
                        </w:r>
                      </w:p>
                      <w:p w14:paraId="400EEF10">
                        <w:pPr>
                          <w:tabs>
                            <w:tab w:val="left" w:pos="4111"/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工作内容：</w:t>
                        </w:r>
                      </w:p>
                      <w:p w14:paraId="06C39D8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全流程生产到销售轮岗培训：历经亚太区总部苏州工厂的生产、制成、质量、客服和供应链培训，北京销售办公室的业务培训；</w:t>
                        </w:r>
                      </w:p>
                      <w:p w14:paraId="1DBB7F3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负责京津冀地区大客户销售业务：2013年销售业绩100万美元，完成3个新项目设计登记，重点负责中兴通讯（北京和天津研究所）和电子科技集团下属15所（北京）、13和54所（石家庄）。</w:t>
                        </w:r>
                      </w:p>
                      <w:p w14:paraId="27C14F75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12"/>
                            <w:szCs w:val="12"/>
                          </w:rPr>
                        </w:pPr>
                      </w:p>
                      <w:p w14:paraId="631954AA">
                        <w:pPr>
                          <w:tabs>
                            <w:tab w:val="left" w:pos="4111"/>
                            <w:tab w:val="right" w:pos="10206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2014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11-2015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.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03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百度贴吧-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上海复旦</w:t>
                        </w:r>
                        <w:r>
                          <w:rPr>
                            <w:rFonts w:ascii="微软雅黑" w:eastAsia="微软雅黑" w:hAnsi="微软雅黑" w:cs="宋体" w:hint="eastAsia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大学吧</w:t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宋体"/>
                            <w:b/>
                            <w:bCs/>
                            <w:color w:val="414141"/>
                            <w:kern w:val="0"/>
                            <w:szCs w:val="21"/>
                          </w:rPr>
                          <w:t>贴吧吧主</w:t>
                        </w:r>
                      </w:p>
                      <w:p w14:paraId="7ED168FE">
                        <w:pPr>
                          <w:tabs>
                            <w:tab w:val="right" w:pos="10308"/>
                          </w:tabs>
                          <w:snapToGrid w:val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Cs w:val="21"/>
                          </w:rPr>
                          <w:t>工作描述：</w:t>
                        </w:r>
                      </w:p>
                      <w:p w14:paraId="538F920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right" w:pos="10308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  <w:t>大学期间担当本校贴吧吧主，在校期间运用线下线上相结合的方式对贴吧进行校内推广，对百度推广模式及社区文化有较深的理解。</w:t>
                        </w:r>
                      </w:p>
                    </w:txbxContent>
                  </v:textbox>
                </v:shape>
                <v:group id="_x0000_s1026" o:spid="_x0000_s1055" style="width:6724650;height:306705;left:7620;position:absolute" coordsize="6724650,306705">
                  <o:lock v:ext="edit" aspectratio="f"/>
                  <v:shape id="_x0000_s1026" o:spid="_x0000_s1056" type="#_x0000_t202" style="width:6648450;height:306705;left:76200;position:absolute" coordsize="21600,21600" filled="t" fillcolor="#f2f2f2" stroked="f" strokeweight="1pt">
                    <v:stroke joinstyle="miter"/>
                    <o:lock v:ext="edit" aspectratio="f"/>
                    <v:textbox style="mso-fit-shape-to-text:t" inset="7.2pt,0,7.2pt,0">
                      <w:txbxContent>
                        <w:p w14:paraId="71419CDA">
                          <w:pPr>
                            <w:snapToGrid w:val="0"/>
                            <w:rPr>
                              <w:rFonts w:ascii="微软雅黑" w:eastAsia="微软雅黑" w:hAnsi="微软雅黑" w:cs="宋体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微软雅黑" w:eastAsia="微软雅黑" w:hAnsi="微软雅黑" w:cs="宋体" w:hint="eastAsia"/>
                              <w:b/>
                              <w:bCs/>
                              <w:color w:val="414141"/>
                              <w:kern w:val="0"/>
                              <w:sz w:val="27"/>
                              <w:szCs w:val="27"/>
                            </w:rPr>
                            <w:t>在校/实践经历</w:t>
                          </w:r>
                        </w:p>
                      </w:txbxContent>
                    </v:textbox>
                  </v:shape>
                  <v:rect id="_x0000_s1026" o:spid="_x0000_s1057" style="width:67310;height:306705;position:absolute;v-text-anchor:middle" coordsize="21600,21600" filled="t" fillcolor="#d9d9d9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837D38"/>
    <w:multiLevelType w:val="multilevel"/>
    <w:tmpl w:val="4C837D38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B2"/>
    <w:rsid w:val="000047B3"/>
    <w:rsid w:val="00012819"/>
    <w:rsid w:val="00017C04"/>
    <w:rsid w:val="0004716A"/>
    <w:rsid w:val="00060202"/>
    <w:rsid w:val="0006080B"/>
    <w:rsid w:val="000675E8"/>
    <w:rsid w:val="00084CB7"/>
    <w:rsid w:val="000A11F5"/>
    <w:rsid w:val="000E4D08"/>
    <w:rsid w:val="000F4E98"/>
    <w:rsid w:val="000F5DBE"/>
    <w:rsid w:val="00106292"/>
    <w:rsid w:val="00113A3A"/>
    <w:rsid w:val="0012500D"/>
    <w:rsid w:val="00145D1B"/>
    <w:rsid w:val="00161058"/>
    <w:rsid w:val="00171CEE"/>
    <w:rsid w:val="00174CE1"/>
    <w:rsid w:val="00182913"/>
    <w:rsid w:val="00184984"/>
    <w:rsid w:val="001A753C"/>
    <w:rsid w:val="001D0AAB"/>
    <w:rsid w:val="001D0C79"/>
    <w:rsid w:val="0020708A"/>
    <w:rsid w:val="00216B1C"/>
    <w:rsid w:val="00230B19"/>
    <w:rsid w:val="00234386"/>
    <w:rsid w:val="00244686"/>
    <w:rsid w:val="002523AB"/>
    <w:rsid w:val="00287097"/>
    <w:rsid w:val="0029391A"/>
    <w:rsid w:val="002C34B3"/>
    <w:rsid w:val="002D21B2"/>
    <w:rsid w:val="002D5A66"/>
    <w:rsid w:val="002E4678"/>
    <w:rsid w:val="0032511E"/>
    <w:rsid w:val="0032553C"/>
    <w:rsid w:val="003256D1"/>
    <w:rsid w:val="00327723"/>
    <w:rsid w:val="003578A8"/>
    <w:rsid w:val="00357C5F"/>
    <w:rsid w:val="00357C74"/>
    <w:rsid w:val="003867D5"/>
    <w:rsid w:val="003E18C1"/>
    <w:rsid w:val="0040573E"/>
    <w:rsid w:val="00411854"/>
    <w:rsid w:val="00462D0C"/>
    <w:rsid w:val="00464E2D"/>
    <w:rsid w:val="00475C00"/>
    <w:rsid w:val="00480AD8"/>
    <w:rsid w:val="00480C07"/>
    <w:rsid w:val="004A4E34"/>
    <w:rsid w:val="004D60FD"/>
    <w:rsid w:val="004E344D"/>
    <w:rsid w:val="004E4D76"/>
    <w:rsid w:val="004E58D4"/>
    <w:rsid w:val="00502EFA"/>
    <w:rsid w:val="00547FC1"/>
    <w:rsid w:val="0056019B"/>
    <w:rsid w:val="00560DEB"/>
    <w:rsid w:val="005721C3"/>
    <w:rsid w:val="00584A37"/>
    <w:rsid w:val="005A07DC"/>
    <w:rsid w:val="005A198A"/>
    <w:rsid w:val="005F1321"/>
    <w:rsid w:val="006016EF"/>
    <w:rsid w:val="006272E9"/>
    <w:rsid w:val="00647416"/>
    <w:rsid w:val="00671FFB"/>
    <w:rsid w:val="00684617"/>
    <w:rsid w:val="006948A4"/>
    <w:rsid w:val="006A7FED"/>
    <w:rsid w:val="006E2773"/>
    <w:rsid w:val="006E722B"/>
    <w:rsid w:val="006F37F8"/>
    <w:rsid w:val="007138C6"/>
    <w:rsid w:val="007412F3"/>
    <w:rsid w:val="007568DA"/>
    <w:rsid w:val="00766B78"/>
    <w:rsid w:val="0077793F"/>
    <w:rsid w:val="007874F4"/>
    <w:rsid w:val="00792393"/>
    <w:rsid w:val="00796327"/>
    <w:rsid w:val="007A5FFE"/>
    <w:rsid w:val="007B4430"/>
    <w:rsid w:val="007C15B2"/>
    <w:rsid w:val="007C6F59"/>
    <w:rsid w:val="007E7855"/>
    <w:rsid w:val="007F612D"/>
    <w:rsid w:val="00803781"/>
    <w:rsid w:val="008053AE"/>
    <w:rsid w:val="008061F3"/>
    <w:rsid w:val="00826E4A"/>
    <w:rsid w:val="008377B3"/>
    <w:rsid w:val="00850DBC"/>
    <w:rsid w:val="008668DD"/>
    <w:rsid w:val="00875B79"/>
    <w:rsid w:val="0088325B"/>
    <w:rsid w:val="008953C8"/>
    <w:rsid w:val="008A37EE"/>
    <w:rsid w:val="008C3346"/>
    <w:rsid w:val="008E34A6"/>
    <w:rsid w:val="008E4FB0"/>
    <w:rsid w:val="008E65CE"/>
    <w:rsid w:val="008F4192"/>
    <w:rsid w:val="008F555E"/>
    <w:rsid w:val="008F69FA"/>
    <w:rsid w:val="00902D70"/>
    <w:rsid w:val="009045F4"/>
    <w:rsid w:val="00915D7C"/>
    <w:rsid w:val="00920E54"/>
    <w:rsid w:val="0093799C"/>
    <w:rsid w:val="00940CA3"/>
    <w:rsid w:val="009502A5"/>
    <w:rsid w:val="00950F5F"/>
    <w:rsid w:val="009536E5"/>
    <w:rsid w:val="009618FA"/>
    <w:rsid w:val="00964B0E"/>
    <w:rsid w:val="009D422E"/>
    <w:rsid w:val="009D5B9D"/>
    <w:rsid w:val="009D6E1A"/>
    <w:rsid w:val="009E2EA9"/>
    <w:rsid w:val="009E3494"/>
    <w:rsid w:val="00A067C0"/>
    <w:rsid w:val="00A11063"/>
    <w:rsid w:val="00A160BC"/>
    <w:rsid w:val="00A16DB6"/>
    <w:rsid w:val="00A16EA1"/>
    <w:rsid w:val="00A313D7"/>
    <w:rsid w:val="00A643BE"/>
    <w:rsid w:val="00A82830"/>
    <w:rsid w:val="00AA0828"/>
    <w:rsid w:val="00AA2CBF"/>
    <w:rsid w:val="00AA494A"/>
    <w:rsid w:val="00AB65EB"/>
    <w:rsid w:val="00AC555C"/>
    <w:rsid w:val="00AD35C3"/>
    <w:rsid w:val="00B20AA6"/>
    <w:rsid w:val="00B40AB9"/>
    <w:rsid w:val="00B46AE3"/>
    <w:rsid w:val="00B53794"/>
    <w:rsid w:val="00B57259"/>
    <w:rsid w:val="00B93342"/>
    <w:rsid w:val="00B95021"/>
    <w:rsid w:val="00BC52DA"/>
    <w:rsid w:val="00BE320D"/>
    <w:rsid w:val="00BE6BA1"/>
    <w:rsid w:val="00BF1D92"/>
    <w:rsid w:val="00C01B17"/>
    <w:rsid w:val="00C45928"/>
    <w:rsid w:val="00C72E65"/>
    <w:rsid w:val="00C87FD3"/>
    <w:rsid w:val="00C975E8"/>
    <w:rsid w:val="00CA5DDC"/>
    <w:rsid w:val="00CB7C6F"/>
    <w:rsid w:val="00CD03DE"/>
    <w:rsid w:val="00CE754E"/>
    <w:rsid w:val="00CF16B2"/>
    <w:rsid w:val="00CF2AC4"/>
    <w:rsid w:val="00D03063"/>
    <w:rsid w:val="00D12B83"/>
    <w:rsid w:val="00D21244"/>
    <w:rsid w:val="00D257AF"/>
    <w:rsid w:val="00D30EA3"/>
    <w:rsid w:val="00D36BF3"/>
    <w:rsid w:val="00D41066"/>
    <w:rsid w:val="00D418BB"/>
    <w:rsid w:val="00D72E02"/>
    <w:rsid w:val="00D90688"/>
    <w:rsid w:val="00D95540"/>
    <w:rsid w:val="00D96D4B"/>
    <w:rsid w:val="00DB0D35"/>
    <w:rsid w:val="00DB23BD"/>
    <w:rsid w:val="00DE12FE"/>
    <w:rsid w:val="00E13D3F"/>
    <w:rsid w:val="00E20A33"/>
    <w:rsid w:val="00E407E1"/>
    <w:rsid w:val="00E53AC1"/>
    <w:rsid w:val="00E63770"/>
    <w:rsid w:val="00E71F04"/>
    <w:rsid w:val="00EB2471"/>
    <w:rsid w:val="00EB76F1"/>
    <w:rsid w:val="00EC1BC0"/>
    <w:rsid w:val="00EC722A"/>
    <w:rsid w:val="00ED532A"/>
    <w:rsid w:val="00ED533B"/>
    <w:rsid w:val="00F059F6"/>
    <w:rsid w:val="00F06C1B"/>
    <w:rsid w:val="00F14B15"/>
    <w:rsid w:val="00F3156C"/>
    <w:rsid w:val="00F349FA"/>
    <w:rsid w:val="00F62C1E"/>
    <w:rsid w:val="00F70EE5"/>
    <w:rsid w:val="00F806F5"/>
    <w:rsid w:val="00FA1816"/>
    <w:rsid w:val="00FB0A37"/>
    <w:rsid w:val="00FB2418"/>
    <w:rsid w:val="00FC2973"/>
    <w:rsid w:val="00FD1FA3"/>
    <w:rsid w:val="00FE035B"/>
    <w:rsid w:val="00FF058D"/>
    <w:rsid w:val="00FF37ED"/>
    <w:rsid w:val="00FF5E4D"/>
    <w:rsid w:val="13B8445D"/>
    <w:rsid w:val="50E0273C"/>
    <w:rsid w:val="532632AB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9EDC340279DE42E6A3E8C9E2958A1299_13</vt:lpwstr>
  </property>
  <property fmtid="{D5CDD505-2E9C-101B-9397-08002B2CF9AE}" pid="3" name="KSOProductBuildVer">
    <vt:lpwstr>2052-12.1.0.17147</vt:lpwstr>
  </property>
</Properties>
</file>