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A5053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2602865</wp:posOffset>
                </wp:positionV>
                <wp:extent cx="6624320" cy="1469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报考院校：营销大学             报考专业：市场营销专业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初考成绩：总分318分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单科成绩：数学77、英语68、政治85、业务课62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6pt;height:115.7pt;margin-top:204.95pt;margin-left:-50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6745FEFD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报考院校：营销大学             报考专业：市场营销专业</w:t>
                      </w:r>
                    </w:p>
                    <w:p w14:paraId="5F18705C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初考成绩：总分318分</w:t>
                      </w:r>
                    </w:p>
                    <w:p w14:paraId="7879D41B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单科成绩：数学77、英语68、政治85、业务课62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3926205</wp:posOffset>
                </wp:positionV>
                <wp:extent cx="6624320" cy="14693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2012.9-至今                  上海复旦大学                市场管理（本科）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主修课程：是有及天然气运输概要，新能源开发，管道运输案例分析，中国能源地理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在校活动：参与新疆阿克苏是有勘探计划，彩玉上海复旦大学是有新能源清洁化项目等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1.6pt;height:115.7pt;margin-top:309.15pt;margin-left:-52.85pt;mso-height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1BFC5F09">
                      <w:pPr>
                        <w:spacing w:line="288" w:lineRule="auto"/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2012.9-至今                  上海复旦大学                市场管理（本科）</w:t>
                      </w:r>
                    </w:p>
                    <w:p w14:paraId="62F2BF53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主修课程：是有及天然气运输概要，新能源开发，管道运输案例分析，中国能源地理</w:t>
                      </w:r>
                    </w:p>
                    <w:p w14:paraId="4466E24D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在校活动：参与新疆阿克苏是有勘探计划，彩玉上海复旦大学是有新能源清洁化项目等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5290185</wp:posOffset>
                </wp:positionV>
                <wp:extent cx="6599555" cy="1469390"/>
                <wp:effectExtent l="0" t="0" r="0" b="444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2012.9-2016.6                  上海爱丽丝集团              市场管理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拥有一定的能源专业先关知识，能够更好底完成公司产品的推广与销售工作；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在职期间完成能源销售订单200余单，开拓渠道3家，维系稳定客户12家；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锻炼了销售的上午沟通能力，能够从营销的校对规划销售方案。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9.65pt;height:115.7pt;margin-top:416.55pt;margin-left:-50.0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26DDBFAC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2012.9-2016.6                  上海爱丽丝集团              市场管理</w:t>
                      </w:r>
                    </w:p>
                    <w:p w14:paraId="359D7CF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</w:rPr>
                        <w:t>工作描述：</w:t>
                      </w:r>
                    </w:p>
                    <w:p w14:paraId="4DD3ED88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拥有一定的能源专业先关知识，能够更好底完成公司产品的推广与销售工作；</w:t>
                      </w:r>
                    </w:p>
                    <w:p w14:paraId="4811F237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在职期间完成能源销售订单200余单，开拓渠道3家，维系稳定客户12家；</w:t>
                      </w:r>
                    </w:p>
                    <w:p w14:paraId="5FA71363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锻炼了销售的上午沟通能力，能够从营销的校对规划销售方案。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ragraph">
                  <wp:posOffset>6708140</wp:posOffset>
                </wp:positionV>
                <wp:extent cx="1406525" cy="298450"/>
                <wp:effectExtent l="0" t="0" r="3175" b="63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31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32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10.75pt;height:23.5pt;margin-top:528.2pt;margin-left:-79.3pt;mso-height-relative:page;mso-width-relative:page;position:absolute;z-index:251670528" coordorigin="493,5422" coordsize="2215,470">
                <o:lock v:ext="edit" aspectratio="f"/>
                <v:group id="组合 20" o:spid="_x0000_s1029" style="width:2204;height:402;left:493;position:absolute;top:5460" coordorigin="499,5450" coordsize="2204,402">
                  <o:lock v:ext="edit" aspectratio="f"/>
                  <v:rect id="矩形 3" o:spid="_x0000_s1030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1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2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3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34" type="#_x0000_t202" style="width:1478;height:470;left:1230;position:absolute;top:5422" coordsize="21600,21600" filled="f" stroked="f" strokeweight="0.5pt">
                  <o:lock v:ext="edit" aspectratio="f"/>
                  <v:textbox>
                    <w:txbxContent>
                      <w:p w14:paraId="448B4D11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7116445</wp:posOffset>
                </wp:positionV>
                <wp:extent cx="6647180" cy="14693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718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熟练使用Office办公软件、AxureRP、Visio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23.4pt;height:115.7pt;margin-top:560.35pt;margin-left:-47.8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29081479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英语CET6、日语、韩语</w:t>
                      </w:r>
                    </w:p>
                    <w:p w14:paraId="2899C8A3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熟悉Web、iOS和Androind开发、精通数据库、C++及Java</w:t>
                      </w:r>
                    </w:p>
                    <w:p w14:paraId="112B60D4">
                      <w:pPr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熟练使用Office办公软件、AxureRP、Visio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-1045845</wp:posOffset>
                </wp:positionH>
                <wp:positionV relativeFrom="paragraph">
                  <wp:posOffset>3547110</wp:posOffset>
                </wp:positionV>
                <wp:extent cx="1406525" cy="279400"/>
                <wp:effectExtent l="0" t="0" r="3175" b="63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16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0.75pt;height:22pt;margin-top:279.3pt;margin-left:-82.35pt;mso-height-relative:page;mso-width-relative:page;position:absolute;z-index:251693056" coordorigin="493,5422" coordsize="2215,440">
                <o:lock v:ext="edit" aspectratio="f"/>
                <v:group id="_x0000_s1026" o:spid="_x0000_s1037" style="width:2204;height:402;left:493;position:absolute;top:5460" coordorigin="499,5450" coordsize="2204,402">
                  <o:lock v:ext="edit" aspectratio="f"/>
                  <v:rect id="矩形 3" o:spid="_x0000_s1038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39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0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1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_x0000_s1026" o:spid="_x0000_s1042" type="#_x0000_t202" style="width:1478;height:440;left:1230;position:absolute;top:5422" coordsize="21600,21600" filled="f" stroked="f" strokeweight="0.5pt">
                  <o:lock v:ext="edit" aspectratio="f"/>
                  <v:textbox>
                    <w:txbxContent>
                      <w:p w14:paraId="32B411F8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2269490</wp:posOffset>
                </wp:positionV>
                <wp:extent cx="1406525" cy="279400"/>
                <wp:effectExtent l="0" t="0" r="3175" b="63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1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报考信息</w:t>
                              </w:r>
                            </w:p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0.75pt;height:22pt;margin-top:178.7pt;margin-left:-79.5pt;mso-height-relative:page;mso-width-relative:page;position:absolute;z-index:251666432" coordorigin="493,5422" coordsize="2215,440">
                <o:lock v:ext="edit" aspectratio="f"/>
                <v:group id="_x0000_s1026" o:spid="_x0000_s1044" style="width:2204;height:402;left:493;position:absolute;top:5460" coordorigin="499,5450" coordsize="2204,402">
                  <o:lock v:ext="edit" aspectratio="f"/>
                  <v:rect id="矩形 3" o:spid="_x0000_s1045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6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7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48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_x0000_s1026" o:spid="_x0000_s1049" type="#_x0000_t202" style="width:1478;height:440;left:1230;position:absolute;top:5422" coordsize="21600,21600" filled="f" stroked="f" strokeweight="0.5pt">
                  <o:lock v:ext="edit" aspectratio="f"/>
                  <v:textbox>
                    <w:txbxContent>
                      <w:p w14:paraId="18D94C81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报考信息</w:t>
                        </w:r>
                      </w:p>
                      <w:p w14:paraId="189F1274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2023110</wp:posOffset>
                </wp:positionV>
                <wp:extent cx="6588125" cy="635"/>
                <wp:effectExtent l="0" t="0" r="22225" b="374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F53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flip:y;mso-height-relative:page;mso-width-relative:page;position:absolute;z-index:251661312" from="-52.85pt,159.3pt" to="465.9pt,159.35pt" coordsize="21600,21600" stroked="t" strokecolor="#4f535e" strokeweight="2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4895850</wp:posOffset>
                </wp:positionV>
                <wp:extent cx="1406525" cy="298450"/>
                <wp:effectExtent l="0" t="0" r="3175" b="63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24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2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10.75pt;height:23.5pt;margin-top:385.5pt;margin-left:-80.05pt;mso-height-relative:page;mso-width-relative:page;position:absolute;z-index:251668480" coordorigin="493,5422" coordsize="2215,470">
                <o:lock v:ext="edit" aspectratio="f"/>
                <v:group id="组合 20" o:spid="_x0000_s1052" style="width:2204;height:402;left:493;position:absolute;top:5460" coordorigin="499,5450" coordsize="2204,402">
                  <o:lock v:ext="edit" aspectratio="f"/>
                  <v:rect id="矩形 3" o:spid="_x0000_s1053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4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5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56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57" type="#_x0000_t202" style="width:1478;height:470;left:1230;position:absolute;top:5422" coordsize="21600,21600" filled="f" stroked="f" strokeweight="0.5pt">
                  <o:lock v:ext="edit" aspectratio="f"/>
                  <v:textbox>
                    <w:txbxContent>
                      <w:p w14:paraId="6153DE78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1291590</wp:posOffset>
                </wp:positionV>
                <wp:extent cx="116205" cy="178435"/>
                <wp:effectExtent l="0" t="0" r="17145" b="1206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360" y="2205990"/>
                          <a:ext cx="116205" cy="17843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58" style="width:9.15pt;height:14.05pt;margin-top:101.7pt;margin-left:-43.2pt;mso-height-relative:page;mso-width-relative:page;position:absolute;v-text-anchor:middle;z-index:251691008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707175" stroked="f" strokeweight="1pt">
                <v:stroke joinstyle="miter"/>
                <v:path o:connecttype="custom" o:connectlocs="35723,0;42310,6462;51532,38776;48897,47824;33088,56872;63389,125378;78543,116009;88420,117623;113451,142182;114768,151229;100277,173203;87102,175788;152,10340;9374,2585;3572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595630</wp:posOffset>
                </wp:positionV>
                <wp:extent cx="162560" cy="152400"/>
                <wp:effectExtent l="0" t="0" r="8890" b="0"/>
                <wp:wrapNone/>
                <wp:docPr id="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68325" y="1510030"/>
                          <a:ext cx="162560" cy="15240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59" style="width:12.8pt;height:12pt;margin-top:46.9pt;margin-left:-45.25pt;mso-height-relative:page;mso-width-relative:page;position:absolute;v-text-anchor:middle-center;z-index:251688960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707175" stroked="f">
                <v:stroke joinstyle="miter"/>
                <v:path o:connecttype="custom" o:connectlocs="0,61080222;4462150,57008210;69632170,57008210;74075559,61080222;31122607,29775526;42971713,29775526;62226453,29775526;62226453,59722897;42971713,59722897;31122607,59722897;11867826,59722897;11867826,29775526;53339634,58365534;53339634,50221510;62226453,48864185;53339634,48864185;62226453,31132889;42971713,58365534;42971713,50221510;51858532,48864185;42971713,48864185;51858532,31132889;32603751,58365534;32603751,50221510;41490570,48864185;32603751,48864185;41490570,31132889;22235788,58365534;22235788,50221510;31122607,48864185;22235788,48864185;31122607,31132889;11867826,58365534;11867826,50221510;20754645,48864185;11867826,48864185;20754645,31132889;0,12216036;10386682,19002736;51858532,5429336;63707597,5429336;74075559,27146761;53339634,4072012;62226453,17645412;11867826,4072012;20754645,17645412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1665605</wp:posOffset>
                </wp:positionV>
                <wp:extent cx="151765" cy="94615"/>
                <wp:effectExtent l="0" t="0" r="63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9120" y="2580005"/>
                          <a:ext cx="151765" cy="946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60" style="width:11.95pt;height:7.45pt;margin-top:131.15pt;margin-left:-44.4pt;mso-height-relative:page;mso-width-relative:page;position:absolute;v-text-anchor:middle;z-index:25168691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932180</wp:posOffset>
                </wp:positionV>
                <wp:extent cx="112395" cy="186690"/>
                <wp:effectExtent l="23495" t="0" r="35560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2615" y="1846580"/>
                          <a:ext cx="112395" cy="1866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61" style="width:8.85pt;height:14.7pt;margin-top:73.4pt;margin-left:-42.55pt;mso-height-relative:page;mso-width-relative:page;position:absolute;v-text-anchor:middle;z-index:2516848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0717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407670</wp:posOffset>
                </wp:positionV>
                <wp:extent cx="1816100" cy="1469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3585" y="1322070"/>
                          <a:ext cx="181610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</w:rPr>
                              <w:t>25岁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</w:rPr>
                              <w:t>上海市宝山区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</w:rPr>
                              <w:t>15836492256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cs="微软雅黑"/>
                                <w:color w:val="707175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7175"/>
                                <w:sz w:val="22"/>
                                <w:szCs w:val="28"/>
                              </w:rPr>
                              <w:t>538469925@qq.com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43pt;height:115.7pt;margin-top:32.1pt;margin-left:-31.4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6A8289CB">
                      <w:pPr>
                        <w:spacing w:line="540" w:lineRule="exact"/>
                        <w:rPr>
                          <w:rFonts w:ascii="微软雅黑" w:eastAsia="微软雅黑" w:hAnsi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</w:rPr>
                        <w:t>25岁</w:t>
                      </w:r>
                    </w:p>
                    <w:p w14:paraId="1C771AFD">
                      <w:pPr>
                        <w:spacing w:line="540" w:lineRule="exact"/>
                        <w:rPr>
                          <w:rFonts w:ascii="微软雅黑" w:eastAsia="微软雅黑" w:hAnsi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</w:rPr>
                        <w:t>上海市宝山区</w:t>
                      </w:r>
                    </w:p>
                    <w:p w14:paraId="11C0C8BE">
                      <w:pPr>
                        <w:spacing w:line="540" w:lineRule="exact"/>
                        <w:rPr>
                          <w:rFonts w:ascii="微软雅黑" w:eastAsia="微软雅黑" w:hAnsi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</w:rPr>
                        <w:t>15836492256</w:t>
                      </w:r>
                    </w:p>
                    <w:p w14:paraId="09B3F249">
                      <w:pPr>
                        <w:spacing w:line="540" w:lineRule="exact"/>
                        <w:rPr>
                          <w:rFonts w:ascii="微软雅黑" w:eastAsia="微软雅黑" w:hAnsi="微软雅黑" w:cs="微软雅黑"/>
                          <w:color w:val="707175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7175"/>
                          <w:sz w:val="22"/>
                          <w:szCs w:val="28"/>
                        </w:rPr>
                        <w:t>538469925@qq.com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3175</wp:posOffset>
            </wp:positionV>
            <wp:extent cx="1423035" cy="1423035"/>
            <wp:effectExtent l="0" t="0" r="5715" b="5715"/>
            <wp:wrapNone/>
            <wp:docPr id="13" name="图片 13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8502015</wp:posOffset>
                </wp:positionV>
                <wp:extent cx="6659245" cy="1469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4F535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F535E"/>
                              </w:rPr>
      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24.35pt;height:115.7pt;margin-top:669.45pt;margin-left:-49.8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C575CB3">
                      <w:pPr>
                        <w:rPr>
                          <w:rFonts w:ascii="微软雅黑" w:eastAsia="微软雅黑" w:hAnsi="微软雅黑" w:cs="微软雅黑"/>
                          <w:color w:val="4F535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F535E"/>
                        </w:rPr>
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8151495</wp:posOffset>
                </wp:positionV>
                <wp:extent cx="1406525" cy="279400"/>
                <wp:effectExtent l="0" t="0" r="317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38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 xmlns:wps="http://schemas.microsoft.com/office/word/2010/wordprocessingShape">
                          <wps:cNvPr id="39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3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distribute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10.75pt;height:22pt;margin-top:641.85pt;margin-left:-79.5pt;mso-height-relative:page;mso-width-relative:page;position:absolute;z-index:251672576" coordorigin="493,5422" coordsize="2215,440">
                <o:lock v:ext="edit" aspectratio="f"/>
                <v:group id="组合 20" o:spid="_x0000_s1065" style="width:2204;height:402;left:493;position:absolute;top:5460" coordorigin="499,5450" coordsize="2204,402">
                  <o:lock v:ext="edit" aspectratio="f"/>
                  <v:rect id="矩形 3" o:spid="_x0000_s1066" style="width:1488;height:402;left:1215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67" style="width:120;height:402;left:956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68" style="width:120;height:402;left:49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  <v:rect id="矩形 3" o:spid="_x0000_s1069" style="width:120;height:402;left:739;position:absolute;top:5450;v-text-anchor:middle" coordsize="21600,21600" filled="t" fillcolor="#4f535e" stroked="f" strokeweight="1pt">
                    <v:stroke joinstyle="miter"/>
                    <o:lock v:ext="edit" aspectratio="f"/>
                  </v:rect>
                </v:group>
                <v:shape id="文本框 21" o:spid="_x0000_s1070" type="#_x0000_t202" style="width:1478;height:440;left:1230;position:absolute;top:5422" coordsize="21600,21600" filled="f" stroked="f" strokeweight="0.5pt">
                  <o:lock v:ext="edit" aspectratio="f"/>
                  <v:textbox>
                    <w:txbxContent>
                      <w:p w14:paraId="4DA4133A">
                        <w:pPr>
                          <w:spacing w:line="320" w:lineRule="exact"/>
                          <w:jc w:val="distribute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D9DDE7"/>
                            <w:sz w:val="22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-180975</wp:posOffset>
                </wp:positionV>
                <wp:extent cx="1224280" cy="5753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4505" y="799465"/>
                          <a:ext cx="122428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F535E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535E"/>
                                <w:sz w:val="48"/>
                                <w:szCs w:val="56"/>
                              </w:rPr>
                              <w:t>小萝卜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96.4pt;height:45.3pt;margin-top:-14.25pt;margin-left:-52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F5202FD">
                      <w:pPr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4F535E"/>
                          <w:sz w:val="48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535E"/>
                          <w:sz w:val="48"/>
                          <w:szCs w:val="56"/>
                        </w:rPr>
                        <w:t>小萝卜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-728980</wp:posOffset>
                </wp:positionV>
                <wp:extent cx="7618730" cy="255270"/>
                <wp:effectExtent l="0" t="0" r="127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8730" cy="255270"/>
                          <a:chOff x="1434" y="575"/>
                          <a:chExt cx="11998" cy="402"/>
                        </a:xfrm>
                      </wpg:grpSpPr>
                      <wps:wsp xmlns:wps="http://schemas.microsoft.com/office/word/2010/wordprocessingShape">
                        <wps:cNvPr id="8" name="矩形 3"/>
                        <wps:cNvSpPr/>
                        <wps:spPr>
                          <a:xfrm>
                            <a:off x="1434" y="575"/>
                            <a:ext cx="6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矩形 4"/>
                        <wps:cNvSpPr/>
                        <wps:spPr>
                          <a:xfrm>
                            <a:off x="2276" y="575"/>
                            <a:ext cx="111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99.9pt;height:20.1pt;margin-top:-57.4pt;margin-left:-91.6pt;mso-height-relative:page;mso-width-relative:page;position:absolute;z-index:251659264" coordorigin="1434,575" coordsize="11998,402">
                <o:lock v:ext="edit" aspectratio="f"/>
                <v:rect id="矩形 3" o:spid="_x0000_s1073" style="width:656;height:402;left:1434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  <v:rect id="矩形 4" o:spid="_x0000_s1074" style="width:11156;height:402;left:2276;position:absolute;top:575;v-text-anchor:middle" coordsize="21600,21600" filled="t" fillcolor="#4f53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3A536"/>
    <w:multiLevelType w:val="singleLevel"/>
    <w:tmpl w:val="5963A53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5D606F"/>
    <w:rsid w:val="00195214"/>
    <w:rsid w:val="00B247D6"/>
    <w:rsid w:val="0F9937A2"/>
    <w:rsid w:val="173D1C9D"/>
    <w:rsid w:val="19DA1326"/>
    <w:rsid w:val="22EE2CA5"/>
    <w:rsid w:val="44383298"/>
    <w:rsid w:val="455D1870"/>
    <w:rsid w:val="53933BA5"/>
    <w:rsid w:val="54B71AFA"/>
    <w:rsid w:val="560666CA"/>
    <w:rsid w:val="5C5D606F"/>
    <w:rsid w:val="612B1F2A"/>
    <w:rsid w:val="6CE4161D"/>
    <w:rsid w:val="745A3643"/>
    <w:rsid w:val="7E4650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BF2E8E21BF4D4BDA82D4B6884070DE2A_13</vt:lpwstr>
  </property>
  <property fmtid="{D5CDD505-2E9C-101B-9397-08002B2CF9AE}" pid="3" name="KSOProductBuildVer">
    <vt:lpwstr>2052-12.1.0.17147</vt:lpwstr>
  </property>
</Properties>
</file>