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eeeeee">
    <v:background id="_x0000_s1025" filled="t" fillcolor="#eee"/>
  </w:background>
  <w:body>
    <w:p w14:paraId="2C88AD13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31115</wp:posOffset>
                </wp:positionH>
                <wp:positionV relativeFrom="margin">
                  <wp:posOffset>-143510</wp:posOffset>
                </wp:positionV>
                <wp:extent cx="1430020" cy="1391920"/>
                <wp:effectExtent l="6350" t="6350" r="11430" b="1143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0020" cy="139192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12.6pt;height:109.6pt;margin-top:-11.3pt;margin-left:2.45pt;mso-height-relative:page;mso-position-horizontal-relative:margin;mso-position-vertical-relative:margin;mso-width-relative:page;position:absolute;v-text-anchor:middle;z-index:251661312" coordsize="21600,21600" filled="t" stroked="t" strokecolor="#333f50" strokeweight="1pt">
                <v:fill r:id="rId5" o:title="" recolor="t" rotate="t" type="frame"/>
                <v:stroke joinstyle="miter"/>
                <o:lock v:ext="edit" aspectratio="f"/>
                <w10:wrap anchorx="margin" anchory="margin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ge">
                  <wp:posOffset>370205</wp:posOffset>
                </wp:positionV>
                <wp:extent cx="1205865" cy="5334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58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default"/>
                                <w:color w:val="414141"/>
                                <w:sz w:val="40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40"/>
                                <w:szCs w:val="44"/>
                                <w:lang w:val="en-US" w:eastAsia="zh-CN"/>
                              </w:rPr>
                              <w:t>毛毛图文素材店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94.95pt;height:42pt;margin-top:29.15pt;margin-left:291.5pt;mso-height-relative:page;mso-position-vertical-relative:page;mso-width-relative:page;mso-wrap-style:non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2F85094A">
                      <w:pPr>
                        <w:snapToGrid w:val="0"/>
                        <w:jc w:val="center"/>
                        <w:rPr>
                          <w:rFonts w:ascii="微软雅黑" w:eastAsia="微软雅黑" w:hAnsi="微软雅黑" w:hint="default"/>
                          <w:color w:val="414141"/>
                          <w:sz w:val="40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40"/>
                          <w:szCs w:val="44"/>
                          <w:lang w:val="en-US" w:eastAsia="zh-CN"/>
                        </w:rPr>
                        <w:t>毛毛图文素材店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-1695450</wp:posOffset>
                </wp:positionH>
                <wp:positionV relativeFrom="page">
                  <wp:posOffset>-47625</wp:posOffset>
                </wp:positionV>
                <wp:extent cx="9020175" cy="10829290"/>
                <wp:effectExtent l="0" t="0" r="9525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20175" cy="10829290"/>
                          <a:chOff x="0" y="1"/>
                          <a:chExt cx="9020175" cy="10829290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0" y="1"/>
                            <a:ext cx="9020175" cy="2409824"/>
                            <a:chOff x="0" y="1"/>
                            <a:chExt cx="9020175" cy="2409824"/>
                          </a:xfrm>
                        </wpg:grpSpPr>
                        <wps:wsp xmlns:wps="http://schemas.microsoft.com/office/word/2010/wordprocessingShape">
                          <wps:cNvPr id="2" name="矩形 2"/>
                          <wps:cNvSpPr/>
                          <wps:spPr>
                            <a:xfrm>
                              <a:off x="0" y="1028700"/>
                              <a:ext cx="1847850" cy="1381125"/>
                            </a:xfrm>
                            <a:prstGeom prst="rect">
                              <a:avLst/>
                            </a:prstGeom>
                            <a:solidFill>
                              <a:srgbClr val="2C3E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" name="矩形 1"/>
                          <wps:cNvSpPr/>
                          <wps:spPr>
                            <a:xfrm>
                              <a:off x="1019175" y="1"/>
                              <a:ext cx="8001000" cy="1066800"/>
                            </a:xfrm>
                            <a:prstGeom prst="rect">
                              <a:avLst/>
                            </a:prstGeom>
                            <a:solidFill>
                              <a:srgbClr val="BED2D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" name="矩形 3"/>
                          <wps:cNvSpPr/>
                          <wps:spPr>
                            <a:xfrm>
                              <a:off x="1438275" y="238125"/>
                              <a:ext cx="7172325" cy="1743076"/>
                            </a:xfrm>
                            <a:prstGeom prst="rect">
                              <a:avLst/>
                            </a:pr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1181100" y="1933576"/>
                            <a:ext cx="2181225" cy="8895715"/>
                          </a:xfrm>
                          <a:prstGeom prst="rect">
                            <a:avLst/>
                          </a:prstGeom>
                          <a:solidFill>
                            <a:srgbClr val="2C3E4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710.25pt;height:852.7pt;margin-top:-3.75pt;margin-left:-133.5pt;mso-height-relative:page;mso-position-vertical-relative:page;mso-width-relative:page;position:absolute;z-index:251659264" coordorigin="0,1" coordsize="9020175,10829290">
                <o:lock v:ext="edit" aspectratio="f"/>
                <v:group id="_x0000_s1026" o:spid="_x0000_s1029" style="width:9020175;height:2409824;position:absolute;top:1" coordorigin="0,1" coordsize="9020175,2409824">
                  <o:lock v:ext="edit" aspectratio="f"/>
                  <v:rect id="_x0000_s1026" o:spid="_x0000_s1030" style="width:1847850;height:1381125;position:absolute;top:1028700;v-text-anchor:middle" coordsize="21600,21600" filled="t" fillcolor="#2c3e43" stroked="f" strokeweight="1pt">
                    <v:stroke joinstyle="miter"/>
                    <o:lock v:ext="edit" aspectratio="f"/>
                  </v:rect>
                  <v:rect id="_x0000_s1026" o:spid="_x0000_s1031" style="width:8001000;height:1066800;left:1019175;position:absolute;top:1;v-text-anchor:middle" coordsize="21600,21600" filled="t" fillcolor="#bed2d4" stroked="f" strokeweight="1pt">
                    <v:stroke joinstyle="miter"/>
                    <o:lock v:ext="edit" aspectratio="f"/>
                  </v:rect>
                  <v:rect id="_x0000_s1026" o:spid="_x0000_s1032" style="width:7172325;height:1743076;left:1438275;position:absolute;top:238125;v-text-anchor:middle" coordsize="21600,21600" filled="t" fillcolor="#eee" stroked="f" strokeweight="1pt">
                    <v:stroke joinstyle="miter"/>
                    <o:lock v:ext="edit" aspectratio="f"/>
                  </v:rect>
                </v:group>
                <v:rect id="_x0000_s1026" o:spid="_x0000_s1033" style="width:2181225;height:8895715;left:1181100;position:absolute;top:1933576;v-text-anchor:middle" coordsize="21600,21600" filled="t" fillcolor="#2c3e43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2A028EA0">
      <w:pPr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2359660</wp:posOffset>
                </wp:positionH>
                <wp:positionV relativeFrom="page">
                  <wp:posOffset>771525</wp:posOffset>
                </wp:positionV>
                <wp:extent cx="3886200" cy="5549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8620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一句话介绍自己，告诉HR为什么选择你而不是别人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06pt;height:43.7pt;margin-top:60.75pt;margin-left:185.8pt;mso-height-relative:page;mso-position-horizontal-relative:margin;mso-position-vertical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41FC5C54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一句话介绍自己，告诉HR为什么选择你而不是别人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5D33F5">
      <w:pPr>
        <w:snapToGrid w:val="0"/>
      </w:pPr>
    </w:p>
    <w:p w14:paraId="65AA469B">
      <w:pPr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125095</wp:posOffset>
                </wp:positionV>
                <wp:extent cx="45720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ED2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67456" from="159.05pt,9.85pt" to="519.05pt,9.85pt" coordsize="21600,21600" stroked="t" strokecolor="#bed2d4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2019300</wp:posOffset>
                </wp:positionH>
                <wp:positionV relativeFrom="page">
                  <wp:posOffset>1143000</wp:posOffset>
                </wp:positionV>
                <wp:extent cx="4572000" cy="5549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7200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default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岁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男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广东省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| 13800138000 |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  <w:lang w:val="en-US" w:eastAsia="zh-CN"/>
                              </w:rPr>
                              <w:t>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in;height:43.7pt;margin-top:90pt;margin-left:159pt;mso-height-relative:page;mso-position-horizontal-relative:margin;mso-position-vertical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6289278B">
                      <w:pPr>
                        <w:snapToGrid w:val="0"/>
                        <w:jc w:val="center"/>
                        <w:rPr>
                          <w:rFonts w:ascii="微软雅黑" w:eastAsia="微软雅黑" w:hAnsi="微软雅黑" w:hint="default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岁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男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广东省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| 13800138000 |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  <w:lang w:val="en-US" w:eastAsia="zh-CN"/>
                        </w:rPr>
                        <w:t>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0AE1E">
      <w:pPr>
        <w:snapToGrid w:val="0"/>
      </w:pPr>
    </w:p>
    <w:p w14:paraId="474C90CA">
      <w:pPr>
        <w:snapToGrid w:val="0"/>
      </w:pPr>
    </w:p>
    <w:p w14:paraId="16D2D809">
      <w:pPr>
        <w:snapToGrid w:val="0"/>
      </w:pPr>
    </w:p>
    <w:p w14:paraId="20CE7F25">
      <w:pPr>
        <w:snapToGrid w:val="0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ge">
                  <wp:posOffset>1790700</wp:posOffset>
                </wp:positionV>
                <wp:extent cx="4895850" cy="236347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5850" cy="2363470"/>
                          <a:chOff x="19049" y="0"/>
                          <a:chExt cx="4896000" cy="2363470"/>
                        </a:xfrm>
                      </wpg:grpSpPr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19050" y="0"/>
                            <a:ext cx="799465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4"/>
                                  <w:szCs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3" name="直接连接符 13"/>
                        <wps:cNvCnPr/>
                        <wps:spPr>
                          <a:xfrm>
                            <a:off x="95250" y="323850"/>
                            <a:ext cx="4752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ED2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19049" y="342900"/>
                            <a:ext cx="4896000" cy="2020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学校：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林晓恩师范大学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车辆工程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学历：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本科</w:t>
                              </w: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GPA：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.46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学习成绩排名：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1/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68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综测排名：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/68</w:t>
                              </w: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主修课程：</w:t>
                              </w:r>
                            </w:p>
                            <w:tbl>
                              <w:tblPr>
                                <w:tblStyle w:val="TableGrid"/>
                                <w:tblW w:w="7508" w:type="dxa"/>
                                <w:tblInd w:w="0" w:type="dxa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271"/>
                                <w:gridCol w:w="709"/>
                                <w:gridCol w:w="1417"/>
                                <w:gridCol w:w="851"/>
                                <w:gridCol w:w="2268"/>
                                <w:gridCol w:w="992"/>
                              </w:tblGrid>
                              <w:tr w14:paraId="6131B806">
                                <w:tblPrEx>
                                  <w:tblW w:w="7508" w:type="dxa"/>
                                  <w:tblInd w:w="0" w:type="dxa"/>
                                  <w:tbl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  <w:insideH w:val="single" w:sz="4" w:space="0" w:color="BFBFBF" w:themeColor="background1" w:themeShade="BF"/>
                                    <w:insideV w:val="single" w:sz="4" w:space="0" w:color="BFBFBF" w:themeColor="background1" w:themeShade="BF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64"/>
                                </w:trPr>
                                <w:tc>
                                  <w:tcPr>
                                    <w:tcW w:w="1271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高等数学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线性代数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概率论与梳理统计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</w:tr>
                              <w:tr w14:paraId="5B3808DC">
                                <w:tblPrEx>
                                  <w:tblW w:w="7508" w:type="dxa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47"/>
                                </w:trPr>
                                <w:tc>
                                  <w:tcPr>
                                    <w:tcW w:w="1271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机械原理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机械设计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液压与液力传动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14:paraId="0FA11D44">
                                <w:tblPrEx>
                                  <w:tblW w:w="7508" w:type="dxa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47"/>
                                </w:trPr>
                                <w:tc>
                                  <w:tcPr>
                                    <w:tcW w:w="1271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大学物理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95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工程力学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93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C语言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98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所获证书：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英语四级5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分、英语六级4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81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分、计算机二级（Offic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）</w:t>
                              </w: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熟悉软件：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AutoCAD、UG、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MATLAB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85.5pt;height:186.1pt;margin-top:141pt;margin-left:147.75pt;mso-height-relative:page;mso-position-vertical-relative:page;mso-width-relative:page;position:absolute;z-index:251671552" coordorigin="19049,0" coordsize="4896000,2363470">
                <o:lock v:ext="edit" aspectratio="f"/>
                <v:shape id="_x0000_s1026" o:spid="_x0000_s1038" type="#_x0000_t202" style="width:799465;height:359410;left:1905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B38D57E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4"/>
                            <w:szCs w:val="24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39" style="position:absolute" from="95250,323850" to="4848225,323850" coordsize="21600,21600" stroked="t" strokecolor="#bed2d4" strokeweight="0.5pt">
                  <v:stroke joinstyle="miter"/>
                  <o:lock v:ext="edit" aspectratio="f"/>
                </v:line>
                <v:shape id="_x0000_s1026" o:spid="_x0000_s1040" type="#_x0000_t202" style="width:4896000;height:2020570;left:19049;position:absolute;top:342900" coordsize="21600,21600" filled="f" stroked="f" strokeweight="0.5pt">
                  <o:lock v:ext="edit" aspectratio="f"/>
                  <v:textbox style="mso-fit-shape-to-text:t">
                    <w:txbxContent>
                      <w:p w14:paraId="4E187C6A">
                        <w:p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学校：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林晓恩师范大学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车辆工程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学历：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本科</w:t>
                        </w:r>
                      </w:p>
                      <w:p w14:paraId="685FEFAF">
                        <w:p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GPA：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.46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学习成绩排名：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1/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68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综测排名：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/68</w:t>
                        </w:r>
                      </w:p>
                      <w:p w14:paraId="276DB91D">
                        <w:p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主修课程：</w:t>
                        </w:r>
                      </w:p>
                      <w:tbl>
                        <w:tblPr>
                          <w:tblStyle w:val="TableGrid"/>
                          <w:tblW w:w="7508" w:type="dxa"/>
                          <w:tblInd w:w="0" w:type="dxa"/>
                          <w:tblBorders>
                            <w:top w:val="single" w:sz="4" w:space="0" w:color="BFBFBF" w:themeColor="background1" w:themeShade="BF"/>
                            <w:left w:val="single" w:sz="4" w:space="0" w:color="BFBFBF" w:themeColor="background1" w:themeShade="BF"/>
                            <w:bottom w:val="single" w:sz="4" w:space="0" w:color="BFBFBF" w:themeColor="background1" w:themeShade="BF"/>
                            <w:right w:val="single" w:sz="4" w:space="0" w:color="BFBFBF" w:themeColor="background1" w:themeShade="BF"/>
                            <w:insideH w:val="single" w:sz="4" w:space="0" w:color="BFBFBF" w:themeColor="background1" w:themeShade="BF"/>
                            <w:insideV w:val="single" w:sz="4" w:space="0" w:color="BFBFBF" w:themeColor="background1" w:themeShade="BF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271"/>
                          <w:gridCol w:w="709"/>
                          <w:gridCol w:w="1417"/>
                          <w:gridCol w:w="851"/>
                          <w:gridCol w:w="2268"/>
                          <w:gridCol w:w="992"/>
                        </w:tblGrid>
                        <w:tr w14:paraId="6131B806">
                          <w:tblPrEx>
                            <w:tblW w:w="7508" w:type="dxa"/>
                            <w:tblInd w:w="0" w:type="dxa"/>
                            <w:tbl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  <w:insideH w:val="single" w:sz="4" w:space="0" w:color="BFBFBF" w:themeColor="background1" w:themeShade="BF"/>
                              <w:insideV w:val="single" w:sz="4" w:space="0" w:color="BFBFBF" w:themeColor="background1" w:themeShade="BF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64"/>
                          </w:trPr>
                          <w:tc>
                            <w:tcPr>
                              <w:tcW w:w="1271" w:type="dxa"/>
                            </w:tcPr>
                            <w:p w14:paraId="15BAA32C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高等数学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50FC03E4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14:paraId="78693949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线性代数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4EF47585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优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6A3BAA13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概率论与梳理统计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411AE33E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优</w:t>
                              </w:r>
                            </w:p>
                          </w:tc>
                        </w:tr>
                        <w:tr w14:paraId="5B3808DC">
                          <w:tblPrEx>
                            <w:tblW w:w="7508" w:type="dxa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47"/>
                          </w:trPr>
                          <w:tc>
                            <w:tcPr>
                              <w:tcW w:w="1271" w:type="dxa"/>
                            </w:tcPr>
                            <w:p w14:paraId="4D36DBDB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机械原理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17AB36C5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14:paraId="20044143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机械设计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317AADEA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74BB653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液压与液力传动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2D321605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6</w:t>
                              </w:r>
                            </w:p>
                          </w:tc>
                        </w:tr>
                        <w:tr w14:paraId="0FA11D44">
                          <w:tblPrEx>
                            <w:tblW w:w="7508" w:type="dxa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47"/>
                          </w:trPr>
                          <w:tc>
                            <w:tcPr>
                              <w:tcW w:w="1271" w:type="dxa"/>
                            </w:tcPr>
                            <w:p w14:paraId="25C8BA35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大学物理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3356696E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14:paraId="29439211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工程力学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0A5E3B60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2E900A7E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C语言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55123597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98</w:t>
                              </w:r>
                            </w:p>
                          </w:tc>
                        </w:tr>
                      </w:tbl>
                      <w:p w14:paraId="683CED01">
                        <w:p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 w:val="6"/>
                            <w:szCs w:val="6"/>
                          </w:rPr>
                        </w:pPr>
                      </w:p>
                      <w:p w14:paraId="0ACBECF3">
                        <w:p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所获证书：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英语四级5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分、英语六级4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81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分、计算机二级（Offic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e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）</w:t>
                        </w:r>
                      </w:p>
                      <w:p w14:paraId="2DA582F8">
                        <w:p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熟悉软件：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AutoCAD、UG、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MATLAB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ED0660">
      <w:pPr>
        <w:snapToGrid w:val="0"/>
      </w:pP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ge">
                  <wp:posOffset>2076450</wp:posOffset>
                </wp:positionV>
                <wp:extent cx="1913890" cy="2727960"/>
                <wp:effectExtent l="0" t="0" r="2921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13902" cy="2727960"/>
                          <a:chOff x="1" y="0"/>
                          <a:chExt cx="1914524" cy="2727960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1" y="0"/>
                            <a:ext cx="1912786" cy="2727960"/>
                            <a:chOff x="19050" y="0"/>
                            <a:chExt cx="1912845" cy="2727960"/>
                          </a:xfrm>
                        </wpg:grpSpPr>
                        <wps:wsp xmlns:wps="http://schemas.microsoft.com/office/word/2010/wordprocessingShape">
                          <wps:cNvPr id="33" name="文本框 33"/>
                          <wps:cNvSpPr txBox="1"/>
                          <wps:spPr>
                            <a:xfrm>
                              <a:off x="19050" y="0"/>
                              <a:ext cx="799490" cy="3594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个人能力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4" name="直接连接符 34"/>
                          <wps:cNvCnPr/>
                          <wps:spPr>
                            <a:xfrm>
                              <a:off x="95242" y="323850"/>
                              <a:ext cx="183665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EEEEE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5" name="文本框 35"/>
                          <wps:cNvSpPr txBox="1"/>
                          <wps:spPr>
                            <a:xfrm>
                              <a:off x="19051" y="342900"/>
                              <a:ext cx="799491" cy="23850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沟通能力</w:t>
                                </w: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组织能力</w:t>
                                </w: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管理能力</w:t>
                                </w: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执行能力</w:t>
                                </w: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抗压能力</w:t>
                                </w: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104775" y="714375"/>
                            <a:ext cx="1809750" cy="1899277"/>
                            <a:chOff x="0" y="0"/>
                            <a:chExt cx="1475645" cy="1899277"/>
                          </a:xfrm>
                          <a:solidFill>
                            <a:schemeClr val="bg1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207" name="矩形 207"/>
                          <wps:cNvSpPr/>
                          <wps:spPr>
                            <a:xfrm>
                              <a:off x="0" y="0"/>
                              <a:ext cx="1475645" cy="895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8" name="矩形 208"/>
                          <wps:cNvSpPr/>
                          <wps:spPr>
                            <a:xfrm>
                              <a:off x="0" y="447675"/>
                              <a:ext cx="1475645" cy="895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9" name="矩形 209"/>
                          <wps:cNvSpPr/>
                          <wps:spPr>
                            <a:xfrm>
                              <a:off x="0" y="904875"/>
                              <a:ext cx="1475645" cy="895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0" name="矩形 210"/>
                          <wps:cNvSpPr/>
                          <wps:spPr>
                            <a:xfrm>
                              <a:off x="0" y="1352550"/>
                              <a:ext cx="1475645" cy="895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1" name="矩形 211"/>
                          <wps:cNvSpPr/>
                          <wps:spPr>
                            <a:xfrm>
                              <a:off x="0" y="1809750"/>
                              <a:ext cx="1475645" cy="895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5" name="矩形 215"/>
                          <wps:cNvSpPr/>
                          <wps:spPr>
                            <a:xfrm>
                              <a:off x="0" y="447675"/>
                              <a:ext cx="1295916" cy="8952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6" name="矩形 216"/>
                          <wps:cNvSpPr/>
                          <wps:spPr>
                            <a:xfrm>
                              <a:off x="0" y="904875"/>
                              <a:ext cx="899941" cy="8952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8" name="矩形 218"/>
                          <wps:cNvSpPr/>
                          <wps:spPr>
                            <a:xfrm>
                              <a:off x="0" y="1352550"/>
                              <a:ext cx="1007935" cy="8952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9" name="矩形 219"/>
                          <wps:cNvSpPr/>
                          <wps:spPr>
                            <a:xfrm>
                              <a:off x="0" y="1809750"/>
                              <a:ext cx="1259919" cy="8952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3" name="矩形 43"/>
                        <wps:cNvSpPr/>
                        <wps:spPr>
                          <a:xfrm>
                            <a:off x="104775" y="714375"/>
                            <a:ext cx="1065558" cy="895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50.7pt;height:214.8pt;margin-top:163.5pt;margin-left:-27.75pt;mso-height-relative:page;mso-position-vertical-relative:page;mso-width-relative:page;position:absolute;z-index:251681792" coordorigin="1,0" coordsize="1914524,2727960">
                <o:lock v:ext="edit" aspectratio="f"/>
                <v:group id="_x0000_s1026" o:spid="_x0000_s1042" style="width:1912786;height:2727960;left:1;position:absolute" coordorigin="19050,0" coordsize="1912845,2727960">
                  <o:lock v:ext="edit" aspectratio="f"/>
                  <v:shape id="_x0000_s1026" o:spid="_x0000_s1043" type="#_x0000_t202" style="width:799490;height:359410;left:19050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169236E1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个人能力</w:t>
                          </w:r>
                        </w:p>
                      </w:txbxContent>
                    </v:textbox>
                  </v:shape>
                  <v:line id="_x0000_s1026" o:spid="_x0000_s1044" style="position:absolute" from="95242,323850" to="1931895,323850" coordsize="21600,21600" stroked="t" strokecolor="#eee" strokeweight="0.5pt">
                    <v:stroke joinstyle="miter"/>
                    <o:lock v:ext="edit" aspectratio="f"/>
                  </v:line>
                  <v:shape id="_x0000_s1026" o:spid="_x0000_s1045" type="#_x0000_t202" style="width:799491;height:2385060;left:19051;position:absolute;top:342900" coordsize="21600,21600" filled="f" stroked="f" strokeweight="0.5pt">
                    <o:lock v:ext="edit" aspectratio="f"/>
                    <v:textbox style="mso-fit-shape-to-text:t">
                      <w:txbxContent>
                        <w:p w14:paraId="65AA25C1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沟通能力</w:t>
                          </w:r>
                        </w:p>
                        <w:p w14:paraId="2737BC23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14997346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组织能力</w:t>
                          </w:r>
                        </w:p>
                        <w:p w14:paraId="22D23228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1901248F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管理能力</w:t>
                          </w:r>
                        </w:p>
                        <w:p w14:paraId="1DA66E8A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414453AA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执行能力</w:t>
                          </w:r>
                        </w:p>
                        <w:p w14:paraId="57FA9D30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1422931F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抗压能力</w:t>
                          </w:r>
                        </w:p>
                        <w:p w14:paraId="17223424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46" style="width:1809750;height:1899277;left:104775;position:absolute;top:714375" coordsize="1475645,1899277">
                  <o:lock v:ext="edit" aspectratio="f"/>
                  <v:rect id="_x0000_s1026" o:spid="_x0000_s1047" style="width:1475645;height:89527;position:absolute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48" style="width:1475645;height:89527;position:absolute;top:447675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49" style="width:1475645;height:89527;position:absolute;top:904875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50" style="width:1475645;height:89527;position:absolute;top:1352550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51" style="width:1475645;height:89527;position:absolute;top:1809750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52" style="width:1295916;height:89527;position:absolute;top:447675;v-text-anchor:middle" coordsize="21600,21600" filled="t" fillcolor="white" stroked="f" strokeweight="1pt">
                    <v:stroke joinstyle="miter"/>
                    <o:lock v:ext="edit" aspectratio="f"/>
                  </v:rect>
                  <v:rect id="_x0000_s1026" o:spid="_x0000_s1053" style="width:899941;height:89527;position:absolute;top:904875;v-text-anchor:middle" coordsize="21600,21600" filled="t" fillcolor="white" stroked="f" strokeweight="1pt">
                    <v:stroke joinstyle="miter"/>
                    <o:lock v:ext="edit" aspectratio="f"/>
                  </v:rect>
                  <v:rect id="_x0000_s1026" o:spid="_x0000_s1054" style="width:1007935;height:89527;position:absolute;top:1352550;v-text-anchor:middle" coordsize="21600,21600" filled="t" fillcolor="white" stroked="f" strokeweight="1pt">
                    <v:stroke joinstyle="miter"/>
                    <o:lock v:ext="edit" aspectratio="f"/>
                  </v:rect>
                  <v:rect id="_x0000_s1026" o:spid="_x0000_s1055" style="width:1259919;height:89527;position:absolute;top:1809750;v-text-anchor:middle" coordsize="21600,21600" filled="t" fillcolor="white" stroked="f" strokeweight="1pt">
                    <v:stroke joinstyle="miter"/>
                    <o:lock v:ext="edit" aspectratio="f"/>
                  </v:rect>
                </v:group>
                <v:rect id="_x0000_s1026" o:spid="_x0000_s1056" style="width:1065558;height:89527;left:104775;position:absolute;top:714375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2F2BC174">
      <w:pPr>
        <w:snapToGrid w:val="0"/>
      </w:pPr>
    </w:p>
    <w:p w14:paraId="772E3F0D">
      <w:pPr>
        <w:snapToGrid w:val="0"/>
      </w:pPr>
    </w:p>
    <w:p w14:paraId="67EE0683">
      <w:pPr>
        <w:snapToGrid w:val="0"/>
      </w:pPr>
    </w:p>
    <w:p w14:paraId="5942B3B1">
      <w:pPr>
        <w:snapToGrid w:val="0"/>
      </w:pPr>
    </w:p>
    <w:p w14:paraId="3275A6F6">
      <w:pPr>
        <w:snapToGrid w:val="0"/>
      </w:pPr>
    </w:p>
    <w:p w14:paraId="376634A6">
      <w:pPr>
        <w:snapToGrid w:val="0"/>
      </w:pPr>
    </w:p>
    <w:p w14:paraId="55B53EC4">
      <w:pPr>
        <w:snapToGrid w:val="0"/>
      </w:pPr>
    </w:p>
    <w:p w14:paraId="7C491CD4">
      <w:pPr>
        <w:snapToGrid w:val="0"/>
      </w:pPr>
    </w:p>
    <w:p w14:paraId="217BA29A">
      <w:pPr>
        <w:snapToGrid w:val="0"/>
      </w:pPr>
    </w:p>
    <w:p w14:paraId="7D8B0BB1">
      <w:pPr>
        <w:snapToGrid w:val="0"/>
      </w:pPr>
    </w:p>
    <w:p w14:paraId="77CF8051">
      <w:pPr>
        <w:snapToGrid w:val="0"/>
      </w:pPr>
    </w:p>
    <w:p w14:paraId="71E10C4E">
      <w:pPr>
        <w:snapToGrid w:val="0"/>
      </w:pPr>
    </w:p>
    <w:p w14:paraId="5C7B5173">
      <w:pPr>
        <w:snapToGrid w:val="0"/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ge">
                  <wp:posOffset>4377055</wp:posOffset>
                </wp:positionV>
                <wp:extent cx="4895850" cy="135572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5850" cy="1355725"/>
                          <a:chOff x="19049" y="0"/>
                          <a:chExt cx="4895850" cy="1355725"/>
                        </a:xfrm>
                      </wpg:grpSpPr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9050" y="0"/>
                            <a:ext cx="799465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4"/>
                                  <w:szCs w:val="24"/>
                                </w:rPr>
                                <w:t>课程设计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95250" y="323850"/>
                            <a:ext cx="4752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ED2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19049" y="342900"/>
                            <a:ext cx="4895850" cy="1012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机械设计课程设计：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课程设计题目：二级展开式圆柱齿轮减速器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通过课题，加深了对机械设计理论知识的掌握，提高了查阅资料、手册的能力，培养了自己独立思考、严谨的做事态度。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385.5pt;height:106.75pt;margin-top:344.65pt;margin-left:147.75pt;mso-height-relative:page;mso-position-vertical-relative:page;mso-width-relative:page;position:absolute;z-index:251673600" coordorigin="19049,0" coordsize="4895850,1355725">
                <o:lock v:ext="edit" aspectratio="f"/>
                <v:shape id="_x0000_s1026" o:spid="_x0000_s1058" type="#_x0000_t202" style="width:799465;height:359410;left:1905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4D604E4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4"/>
                            <w:szCs w:val="24"/>
                          </w:rPr>
                          <w:t>课程设计</w:t>
                        </w:r>
                      </w:p>
                    </w:txbxContent>
                  </v:textbox>
                </v:shape>
                <v:line id="_x0000_s1026" o:spid="_x0000_s1059" style="position:absolute" from="95250,323850" to="4848225,323850" coordsize="21600,21600" stroked="t" strokecolor="#bed2d4" strokeweight="0.5pt">
                  <v:stroke joinstyle="miter"/>
                  <o:lock v:ext="edit" aspectratio="f"/>
                </v:line>
                <v:shape id="_x0000_s1026" o:spid="_x0000_s1060" type="#_x0000_t202" style="width:4895850;height:1012825;left:19049;position:absolute;top:342900" coordsize="21600,21600" filled="f" stroked="f" strokeweight="0.5pt">
                  <o:lock v:ext="edit" aspectratio="f"/>
                  <v:textbox style="mso-fit-shape-to-text:t">
                    <w:txbxContent>
                      <w:p w14:paraId="55ED58EE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机械设计课程设计：</w:t>
                        </w:r>
                      </w:p>
                      <w:p w14:paraId="6A7A35E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课程设计题目：二级展开式圆柱齿轮减速器</w:t>
                        </w:r>
                      </w:p>
                      <w:p w14:paraId="117263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通过课题，加深了对机械设计理论知识的掌握，提高了查阅资料、手册的能力，培养了自己独立思考、严谨的做事态度。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6535A0">
      <w:pPr>
        <w:snapToGrid w:val="0"/>
      </w:pPr>
    </w:p>
    <w:p w14:paraId="1F845D80">
      <w:pPr>
        <w:snapToGrid w:val="0"/>
      </w:pPr>
    </w:p>
    <w:p w14:paraId="4E10C503">
      <w:pPr>
        <w:snapToGrid w:val="0"/>
      </w:pPr>
    </w:p>
    <w:p w14:paraId="69435A2E">
      <w:pPr>
        <w:snapToGrid w:val="0"/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ge">
                  <wp:posOffset>5956935</wp:posOffset>
                </wp:positionV>
                <wp:extent cx="4895850" cy="1355725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5850" cy="1355725"/>
                          <a:chOff x="19049" y="0"/>
                          <a:chExt cx="4895850" cy="1355725"/>
                        </a:xfrm>
                      </wpg:grpSpPr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19050" y="0"/>
                            <a:ext cx="799465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4"/>
                                  <w:szCs w:val="24"/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95250" y="323850"/>
                            <a:ext cx="4752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ED2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9049" y="342900"/>
                            <a:ext cx="4895850" cy="1012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2020.09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工业大学校级一等奖学金（四次）</w:t>
                              </w:r>
                            </w:p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2020.08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工业大学三好学生（三次）</w:t>
                              </w:r>
                            </w:p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2019.06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工业大学第十五届数学竞赛二等奖</w:t>
                              </w:r>
                            </w:p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2018.05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第十一届全国大学生数学竞赛省一等奖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85.5pt;height:106.75pt;margin-top:469.05pt;margin-left:147.75pt;mso-height-relative:page;mso-position-vertical-relative:page;mso-width-relative:page;position:absolute;z-index:251675648" coordorigin="19049,0" coordsize="4895850,1355725">
                <o:lock v:ext="edit" aspectratio="f"/>
                <v:shape id="_x0000_s1026" o:spid="_x0000_s1062" type="#_x0000_t202" style="width:799465;height:359410;left:1905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7D505096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4"/>
                            <w:szCs w:val="24"/>
                          </w:rPr>
                          <w:t>奖项荣誉</w:t>
                        </w:r>
                      </w:p>
                    </w:txbxContent>
                  </v:textbox>
                </v:shape>
                <v:line id="_x0000_s1026" o:spid="_x0000_s1063" style="position:absolute" from="95250,323850" to="4848225,323850" coordsize="21600,21600" stroked="t" strokecolor="#bed2d4" strokeweight="0.5pt">
                  <v:stroke joinstyle="miter"/>
                  <o:lock v:ext="edit" aspectratio="f"/>
                </v:line>
                <v:shape id="_x0000_s1026" o:spid="_x0000_s1064" type="#_x0000_t202" style="width:4895850;height:1012825;left:19049;position:absolute;top:342900" coordsize="21600,21600" filled="f" stroked="f" strokeweight="0.5pt">
                  <o:lock v:ext="edit" aspectratio="f"/>
                  <v:textbox style="mso-fit-shape-to-text:t">
                    <w:txbxContent>
                      <w:p w14:paraId="42F111EE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2020.09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工业大学校级一等奖学金（四次）</w:t>
                        </w:r>
                      </w:p>
                      <w:p w14:paraId="7929685A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2020.08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工业大学三好学生（三次）</w:t>
                        </w:r>
                      </w:p>
                      <w:p w14:paraId="3932BD12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2019.06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工业大学第十五届数学竞赛二等奖</w:t>
                        </w:r>
                      </w:p>
                      <w:p w14:paraId="366AD467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2018.05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第十一届全国大学生数学竞赛省一等奖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ge">
                  <wp:posOffset>7536180</wp:posOffset>
                </wp:positionV>
                <wp:extent cx="4895850" cy="1584325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5850" cy="1584325"/>
                          <a:chOff x="19049" y="0"/>
                          <a:chExt cx="4895850" cy="1584325"/>
                        </a:xfrm>
                      </wpg:grpSpPr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19050" y="0"/>
                            <a:ext cx="799465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4"/>
                                  <w:szCs w:val="24"/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95250" y="323850"/>
                            <a:ext cx="4752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ED2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19049" y="342900"/>
                            <a:ext cx="4895850" cy="1241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 xml:space="preserve">2020.06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三下乡社会实践活动，通过网络调查问卷形式进行了关于</w:t>
                              </w:r>
                            </w:p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基层群众法律意识的调查</w:t>
                              </w:r>
                            </w:p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 xml:space="preserve">2019.07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暑期三下乡社会实践活动，在呼和浩特市自闭症儿童恢复</w:t>
                              </w:r>
                            </w:p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中心做志愿服务，被学院评为优秀小分队</w:t>
                              </w:r>
                            </w:p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018.05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任林晓恩学院工会会长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385.5pt;height:124.75pt;margin-top:593.4pt;margin-left:147.75pt;mso-height-relative:page;mso-position-vertical-relative:page;mso-width-relative:page;position:absolute;z-index:251677696" coordorigin="19049,0" coordsize="4895850,1584325">
                <o:lock v:ext="edit" aspectratio="f"/>
                <v:shape id="_x0000_s1026" o:spid="_x0000_s1066" type="#_x0000_t202" style="width:799465;height:359410;left:1905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AE3FE19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4"/>
                            <w:szCs w:val="24"/>
                          </w:rPr>
                          <w:t>实践经历</w:t>
                        </w:r>
                      </w:p>
                    </w:txbxContent>
                  </v:textbox>
                </v:shape>
                <v:line id="_x0000_s1026" o:spid="_x0000_s1067" style="position:absolute" from="95250,323850" to="4848225,323850" coordsize="21600,21600" stroked="t" strokecolor="#bed2d4" strokeweight="0.5pt">
                  <v:stroke joinstyle="miter"/>
                  <o:lock v:ext="edit" aspectratio="f"/>
                </v:line>
                <v:shape id="_x0000_s1026" o:spid="_x0000_s1068" type="#_x0000_t202" style="width:4895850;height:1241425;left:19049;position:absolute;top:342900" coordsize="21600,21600" filled="f" stroked="f" strokeweight="0.5pt">
                  <o:lock v:ext="edit" aspectratio="f"/>
                  <v:textbox style="mso-fit-shape-to-text:t">
                    <w:txbxContent>
                      <w:p w14:paraId="72B6EB7B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 xml:space="preserve">2020.06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三下乡社会实践活动，通过网络调查问卷形式进行了关于</w:t>
                        </w:r>
                      </w:p>
                      <w:p w14:paraId="1EFDE5D2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基层群众法律意识的调查</w:t>
                        </w:r>
                      </w:p>
                      <w:p w14:paraId="32575515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 xml:space="preserve">2019.07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暑期三下乡社会实践活动，在呼和浩特市自闭症儿童恢复</w:t>
                        </w:r>
                      </w:p>
                      <w:p w14:paraId="7E41ADE4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中心做志愿服务，被学院评为优秀小分队</w:t>
                        </w:r>
                      </w:p>
                      <w:p w14:paraId="11808B53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018.05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任林晓恩学院工会会长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ge">
                  <wp:posOffset>9344025</wp:posOffset>
                </wp:positionV>
                <wp:extent cx="4895850" cy="112712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5850" cy="1127125"/>
                          <a:chOff x="19049" y="0"/>
                          <a:chExt cx="4895850" cy="1127125"/>
                        </a:xfrm>
                      </wpg:grpSpPr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19050" y="0"/>
                            <a:ext cx="799465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 w:val="24"/>
                                  <w:szCs w:val="24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0" name="直接连接符 30"/>
                        <wps:cNvCnPr/>
                        <wps:spPr>
                          <a:xfrm>
                            <a:off x="95250" y="323850"/>
                            <a:ext cx="4752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ED2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19049" y="342900"/>
                            <a:ext cx="4895850" cy="784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品行优秀、尊师重道、待人诚恳、乐于助人，成绩名列前茅；热爱英语学习；</w:t>
                              </w:r>
                            </w:p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心思细腻，喜欢独立思考，思维集中，专注力、分析能力强，做事效率高；</w:t>
                              </w:r>
                            </w:p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理性、慢热、喜欢跑步、踢足球。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385.5pt;height:88.75pt;margin-top:735.75pt;margin-left:147.75pt;mso-height-relative:page;mso-position-vertical-relative:page;mso-width-relative:page;position:absolute;z-index:251679744" coordorigin="19049,0" coordsize="4895850,1127125">
                <o:lock v:ext="edit" aspectratio="f"/>
                <v:shape id="_x0000_s1026" o:spid="_x0000_s1070" type="#_x0000_t202" style="width:799465;height:359410;left:1905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42B8909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 w:val="24"/>
                            <w:szCs w:val="24"/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71" style="position:absolute" from="95250,323850" to="4848225,323850" coordsize="21600,21600" stroked="t" strokecolor="#bed2d4" strokeweight="0.5pt">
                  <v:stroke joinstyle="miter"/>
                  <o:lock v:ext="edit" aspectratio="f"/>
                </v:line>
                <v:shape id="_x0000_s1026" o:spid="_x0000_s1072" type="#_x0000_t202" style="width:4895850;height:784225;left:19049;position:absolute;top:342900" coordsize="21600,21600" filled="f" stroked="f" strokeweight="0.5pt">
                  <o:lock v:ext="edit" aspectratio="f"/>
                  <v:textbox style="mso-fit-shape-to-text:t">
                    <w:txbxContent>
                      <w:p w14:paraId="13AD7215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品行优秀、尊师重道、待人诚恳、乐于助人，成绩名列前茅；热爱英语学习；</w:t>
                        </w:r>
                      </w:p>
                      <w:p w14:paraId="3845473A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心思细腻，喜欢独立思考，思维集中，专注力、分析能力强，做事效率高；</w:t>
                        </w:r>
                      </w:p>
                      <w:p w14:paraId="11046EDE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理性、慢热、喜欢跑步、踢足球。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ge">
                  <wp:posOffset>9780905</wp:posOffset>
                </wp:positionV>
                <wp:extent cx="1952625" cy="669290"/>
                <wp:effectExtent l="0" t="0" r="9525" b="0"/>
                <wp:wrapNone/>
                <wp:docPr id="204" name="组合 2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2625" cy="669290"/>
                          <a:chOff x="19049" y="0"/>
                          <a:chExt cx="1953319" cy="669290"/>
                        </a:xfrm>
                      </wpg:grpSpPr>
                      <wps:wsp xmlns:wps="http://schemas.microsoft.com/office/word/2010/wordprocessingShape">
                        <wps:cNvPr id="205" name="文本框 205"/>
                        <wps:cNvSpPr txBox="1"/>
                        <wps:spPr>
                          <a:xfrm>
                            <a:off x="19050" y="0"/>
                            <a:ext cx="799490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06" name="直接连接符 206"/>
                        <wps:cNvCnPr/>
                        <wps:spPr>
                          <a:xfrm>
                            <a:off x="95242" y="323850"/>
                            <a:ext cx="183665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EEEE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12" name="文本框 212"/>
                        <wps:cNvSpPr txBox="1"/>
                        <wps:spPr>
                          <a:xfrm>
                            <a:off x="19049" y="342900"/>
                            <a:ext cx="1953319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1985"/>
                                </w:tabs>
                                <w:adjustRightIn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阅读 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骑行 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旅游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/ 徒步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53.75pt;height:52.7pt;margin-top:770.15pt;margin-left:-27.75pt;mso-height-relative:page;mso-position-vertical-relative:page;mso-width-relative:page;position:absolute;z-index:251685888" coordorigin="19049,0" coordsize="1953319,669290">
                <o:lock v:ext="edit" aspectratio="f"/>
                <v:shape id="_x0000_s1026" o:spid="_x0000_s1074" type="#_x0000_t202" style="width:799490;height:359410;left:1905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BBC4B9D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  <v:line id="_x0000_s1026" o:spid="_x0000_s1075" style="position:absolute" from="95242,323850" to="1931895,323850" coordsize="21600,21600" stroked="t" strokecolor="#eee" strokeweight="0.5pt">
                  <v:stroke joinstyle="miter"/>
                  <o:lock v:ext="edit" aspectratio="f"/>
                </v:line>
                <v:shape id="_x0000_s1026" o:spid="_x0000_s1076" type="#_x0000_t202" style="width:1953319;height:326390;left:19049;position:absolute;top:342900" coordsize="21600,21600" filled="f" stroked="f" strokeweight="0.5pt">
                  <o:lock v:ext="edit" aspectratio="f"/>
                  <v:textbox style="mso-fit-shape-to-text:t">
                    <w:txbxContent>
                      <w:p w14:paraId="4CDE6DF0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1985"/>
                          </w:tabs>
                          <w:adjustRightIn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阅读 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骑行 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旅游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/ 徒步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ge">
                  <wp:posOffset>8127365</wp:posOffset>
                </wp:positionV>
                <wp:extent cx="1971675" cy="1355725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1675" cy="1355725"/>
                          <a:chOff x="19049" y="0"/>
                          <a:chExt cx="1972376" cy="1355725"/>
                        </a:xfrm>
                      </wpg:grpSpPr>
                      <wps:wsp xmlns:wps="http://schemas.microsoft.com/office/word/2010/wordprocessingShape">
                        <wps:cNvPr id="51" name="文本框 51"/>
                        <wps:cNvSpPr txBox="1"/>
                        <wps:spPr>
                          <a:xfrm>
                            <a:off x="19050" y="0"/>
                            <a:ext cx="799490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所获证书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2" name="直接连接符 52"/>
                        <wps:cNvCnPr/>
                        <wps:spPr>
                          <a:xfrm>
                            <a:off x="95242" y="323850"/>
                            <a:ext cx="183665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EEEE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3" name="文本框 53"/>
                        <wps:cNvSpPr txBox="1"/>
                        <wps:spPr>
                          <a:xfrm>
                            <a:off x="19049" y="342900"/>
                            <a:ext cx="1972376" cy="1012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普通话二级甲等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计算机二级证书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大学英语四级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驾驶证C1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155.25pt;height:106.75pt;margin-top:639.95pt;margin-left:-27.75pt;mso-height-relative:page;mso-position-vertical-relative:page;mso-width-relative:page;position:absolute;z-index:251683840" coordorigin="19049,0" coordsize="1972376,1355725">
                <o:lock v:ext="edit" aspectratio="f"/>
                <v:shape id="_x0000_s1026" o:spid="_x0000_s1078" type="#_x0000_t202" style="width:799490;height:359410;left:1905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BCAECEE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所获证书</w:t>
                        </w:r>
                      </w:p>
                    </w:txbxContent>
                  </v:textbox>
                </v:shape>
                <v:line id="_x0000_s1026" o:spid="_x0000_s1079" style="position:absolute" from="95242,323850" to="1931895,323850" coordsize="21600,21600" stroked="t" strokecolor="#eee" strokeweight="0.5pt">
                  <v:stroke joinstyle="miter"/>
                  <o:lock v:ext="edit" aspectratio="f"/>
                </v:line>
                <v:shape id="_x0000_s1026" o:spid="_x0000_s1080" type="#_x0000_t202" style="width:1972376;height:1012825;left:19049;position:absolute;top:342900" coordsize="21600,21600" filled="f" stroked="f" strokeweight="0.5pt">
                  <o:lock v:ext="edit" aspectratio="f"/>
                  <v:textbox style="mso-fit-shape-to-text:t">
                    <w:txbxContent>
                      <w:p w14:paraId="7698733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普通话二级甲等</w:t>
                        </w:r>
                      </w:p>
                      <w:p w14:paraId="6029BCA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计算机二级证书</w:t>
                        </w:r>
                      </w:p>
                      <w:p w14:paraId="411AF5A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大学英语四级</w:t>
                        </w:r>
                      </w:p>
                      <w:p w14:paraId="60500D2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驾驶证C1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ge">
                  <wp:posOffset>5102225</wp:posOffset>
                </wp:positionV>
                <wp:extent cx="1913255" cy="2727325"/>
                <wp:effectExtent l="0" t="0" r="29845" b="0"/>
                <wp:wrapNone/>
                <wp:docPr id="213" name="组合 2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13293" cy="2727325"/>
                          <a:chOff x="1" y="0"/>
                          <a:chExt cx="1914524" cy="2727562"/>
                        </a:xfrm>
                      </wpg:grpSpPr>
                      <wpg:grpSp>
                        <wpg:cNvPr id="217" name="组合 217"/>
                        <wpg:cNvGrpSpPr/>
                        <wpg:grpSpPr>
                          <a:xfrm>
                            <a:off x="1" y="0"/>
                            <a:ext cx="1913371" cy="2727562"/>
                            <a:chOff x="19050" y="0"/>
                            <a:chExt cx="1913430" cy="2727562"/>
                          </a:xfrm>
                        </wpg:grpSpPr>
                        <wps:wsp xmlns:wps="http://schemas.microsoft.com/office/word/2010/wordprocessingShape">
                          <wps:cNvPr id="220" name="文本框 220"/>
                          <wps:cNvSpPr txBox="1"/>
                          <wps:spPr>
                            <a:xfrm>
                              <a:off x="19050" y="0"/>
                              <a:ext cx="799490" cy="3594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软件技能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21" name="直接连接符 221"/>
                          <wps:cNvCnPr/>
                          <wps:spPr>
                            <a:xfrm>
                              <a:off x="95242" y="323850"/>
                              <a:ext cx="183723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EEEEE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22" name="文本框 222"/>
                          <wps:cNvSpPr txBox="1"/>
                          <wps:spPr>
                            <a:xfrm>
                              <a:off x="19051" y="342502"/>
                              <a:ext cx="799490" cy="23850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R</w:t>
                                </w: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SAS</w:t>
                                </w: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Eviews</w:t>
                                </w: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Matlab</w:t>
                                </w: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SPSS</w:t>
                                </w:r>
                              </w:p>
                              <w:p>
                                <w:pPr>
                                  <w:tabs>
                                    <w:tab w:val="left" w:pos="2694"/>
                                    <w:tab w:val="left" w:pos="5812"/>
                                  </w:tabs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23" name="组合 223"/>
                        <wpg:cNvGrpSpPr/>
                        <wpg:grpSpPr>
                          <a:xfrm>
                            <a:off x="104769" y="714375"/>
                            <a:ext cx="1809756" cy="1899277"/>
                            <a:chOff x="-6" y="0"/>
                            <a:chExt cx="1475651" cy="1899277"/>
                          </a:xfrm>
                          <a:solidFill>
                            <a:schemeClr val="bg1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224" name="矩形 224"/>
                          <wps:cNvSpPr/>
                          <wps:spPr>
                            <a:xfrm>
                              <a:off x="0" y="0"/>
                              <a:ext cx="1475645" cy="895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5" name="矩形 225"/>
                          <wps:cNvSpPr/>
                          <wps:spPr>
                            <a:xfrm>
                              <a:off x="0" y="447675"/>
                              <a:ext cx="1475645" cy="895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6" name="矩形 226"/>
                          <wps:cNvSpPr/>
                          <wps:spPr>
                            <a:xfrm>
                              <a:off x="0" y="904875"/>
                              <a:ext cx="1475645" cy="895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7" name="矩形 227"/>
                          <wps:cNvSpPr/>
                          <wps:spPr>
                            <a:xfrm>
                              <a:off x="0" y="1352550"/>
                              <a:ext cx="1475645" cy="895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8" name="矩形 228"/>
                          <wps:cNvSpPr/>
                          <wps:spPr>
                            <a:xfrm>
                              <a:off x="0" y="1809750"/>
                              <a:ext cx="1475645" cy="8952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9" name="矩形 229"/>
                          <wps:cNvSpPr/>
                          <wps:spPr>
                            <a:xfrm>
                              <a:off x="0" y="447675"/>
                              <a:ext cx="704494" cy="8952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0" name="矩形 230"/>
                          <wps:cNvSpPr/>
                          <wps:spPr>
                            <a:xfrm>
                              <a:off x="0" y="904875"/>
                              <a:ext cx="899941" cy="8952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1" name="矩形 231"/>
                          <wps:cNvSpPr/>
                          <wps:spPr>
                            <a:xfrm>
                              <a:off x="-6" y="1352550"/>
                              <a:ext cx="1232865" cy="8952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2" name="矩形 232"/>
                          <wps:cNvSpPr/>
                          <wps:spPr>
                            <a:xfrm>
                              <a:off x="0" y="1809750"/>
                              <a:ext cx="968679" cy="8952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33" name="矩形 233"/>
                        <wps:cNvSpPr/>
                        <wps:spPr>
                          <a:xfrm>
                            <a:off x="104775" y="714375"/>
                            <a:ext cx="1296000" cy="895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150.65pt;height:214.75pt;margin-top:401.75pt;margin-left:-27.75pt;mso-height-relative:page;mso-position-vertical-relative:page;mso-width-relative:page;position:absolute;z-index:251687936" coordorigin="1,0" coordsize="1914524,2727562">
                <o:lock v:ext="edit" aspectratio="f"/>
                <v:group id="_x0000_s1026" o:spid="_x0000_s1082" style="width:1913371;height:2727562;left:1;position:absolute" coordorigin="19050,0" coordsize="1913430,2727562">
                  <o:lock v:ext="edit" aspectratio="f"/>
                  <v:shape id="_x0000_s1026" o:spid="_x0000_s1083" type="#_x0000_t202" style="width:799490;height:359410;left:19050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7AA05BCA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软件技能</w:t>
                          </w:r>
                        </w:p>
                      </w:txbxContent>
                    </v:textbox>
                  </v:shape>
                  <v:line id="_x0000_s1026" o:spid="_x0000_s1084" style="position:absolute" from="95242,323850" to="1932480,323850" coordsize="21600,21600" stroked="t" strokecolor="#eee" strokeweight="0.5pt">
                    <v:stroke joinstyle="miter"/>
                    <o:lock v:ext="edit" aspectratio="f"/>
                  </v:line>
                  <v:shape id="_x0000_s1026" o:spid="_x0000_s1085" type="#_x0000_t202" style="width:799490;height:2385060;left:19051;position:absolute;top:342502" coordsize="21600,21600" filled="f" stroked="f" strokeweight="0.5pt">
                    <o:lock v:ext="edit" aspectratio="f"/>
                    <v:textbox style="mso-fit-shape-to-text:t">
                      <w:txbxContent>
                        <w:p w14:paraId="19BAC51C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R</w:t>
                          </w:r>
                        </w:p>
                        <w:p w14:paraId="6D2A4F63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424F4EE7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SAS</w:t>
                          </w:r>
                        </w:p>
                        <w:p w14:paraId="191272B9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16DFFB35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Eviews</w:t>
                          </w:r>
                        </w:p>
                        <w:p w14:paraId="0CC45DF7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07325FF8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Matlab</w:t>
                          </w:r>
                        </w:p>
                        <w:p w14:paraId="7565504E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1047B814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SPSS</w:t>
                          </w:r>
                        </w:p>
                        <w:p w14:paraId="237DD5B0">
                          <w:pPr>
                            <w:tabs>
                              <w:tab w:val="left" w:pos="2694"/>
                              <w:tab w:val="left" w:pos="5812"/>
                            </w:tabs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86" style="width:1809756;height:1899277;left:104769;position:absolute;top:714375" coordorigin="-6,0" coordsize="1475651,1899277">
                  <o:lock v:ext="edit" aspectratio="f"/>
                  <v:rect id="_x0000_s1026" o:spid="_x0000_s1087" style="width:1475645;height:89527;position:absolute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88" style="width:1475645;height:89527;position:absolute;top:447675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89" style="width:1475645;height:89527;position:absolute;top:904875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90" style="width:1475645;height:89527;position:absolute;top:1352550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91" style="width:1475645;height:89527;position:absolute;top:1809750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92" style="width:704494;height:89527;position:absolute;top:447675;v-text-anchor:middle" coordsize="21600,21600" filled="t" fillcolor="white" stroked="f" strokeweight="1pt">
                    <v:stroke joinstyle="miter"/>
                    <o:lock v:ext="edit" aspectratio="f"/>
                  </v:rect>
                  <v:rect id="_x0000_s1026" o:spid="_x0000_s1093" style="width:899941;height:89527;position:absolute;top:904875;v-text-anchor:middle" coordsize="21600,21600" filled="t" fillcolor="white" stroked="f" strokeweight="1pt">
                    <v:stroke joinstyle="miter"/>
                    <o:lock v:ext="edit" aspectratio="f"/>
                  </v:rect>
                  <v:rect id="_x0000_s1026" o:spid="_x0000_s1094" style="width:1232865;height:89527;left:-6;position:absolute;top:1352550;v-text-anchor:middle" coordsize="21600,21600" filled="t" fillcolor="white" stroked="f" strokeweight="1pt">
                    <v:stroke joinstyle="miter"/>
                    <o:lock v:ext="edit" aspectratio="f"/>
                  </v:rect>
                  <v:rect id="_x0000_s1026" o:spid="_x0000_s1095" style="width:968679;height:89527;position:absolute;top:1809750;v-text-anchor:middle" coordsize="21600,21600" filled="t" fillcolor="white" stroked="f" strokeweight="1pt">
                    <v:stroke joinstyle="miter"/>
                    <o:lock v:ext="edit" aspectratio="f"/>
                  </v:rect>
                </v:group>
                <v:rect id="_x0000_s1026" o:spid="_x0000_s1096" style="width:1296000;height:89527;left:104775;position:absolute;top:714375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44571F"/>
    <w:multiLevelType w:val="multilevel"/>
    <w:tmpl w:val="6B44571F"/>
    <w:lvl w:ilvl="0">
      <w:start w:val="1"/>
      <w:numFmt w:val="bullet"/>
      <w:lvlText w:val=""/>
      <w:lvlJc w:val="left"/>
      <w:pPr>
        <w:ind w:left="70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75836427"/>
    <w:multiLevelType w:val="multilevel"/>
    <w:tmpl w:val="75836427"/>
    <w:lvl w:ilvl="0">
      <w:start w:val="1"/>
      <w:numFmt w:val="bullet"/>
      <w:lvlText w:val=""/>
      <w:lvlJc w:val="left"/>
      <w:pPr>
        <w:ind w:left="284" w:hanging="284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03362"/>
    <w:rsid w:val="00050543"/>
    <w:rsid w:val="000678EB"/>
    <w:rsid w:val="00080D6A"/>
    <w:rsid w:val="000A29C9"/>
    <w:rsid w:val="001621A1"/>
    <w:rsid w:val="001C1306"/>
    <w:rsid w:val="001E151D"/>
    <w:rsid w:val="001E2A02"/>
    <w:rsid w:val="00217BBF"/>
    <w:rsid w:val="00223A8C"/>
    <w:rsid w:val="00241972"/>
    <w:rsid w:val="002D233C"/>
    <w:rsid w:val="002D788A"/>
    <w:rsid w:val="002F1AC1"/>
    <w:rsid w:val="00300D55"/>
    <w:rsid w:val="003025FB"/>
    <w:rsid w:val="00305E75"/>
    <w:rsid w:val="00317637"/>
    <w:rsid w:val="00324AF3"/>
    <w:rsid w:val="00324B6C"/>
    <w:rsid w:val="003465D8"/>
    <w:rsid w:val="003A410F"/>
    <w:rsid w:val="003A4B67"/>
    <w:rsid w:val="003A6B13"/>
    <w:rsid w:val="003B3B7A"/>
    <w:rsid w:val="003D6F04"/>
    <w:rsid w:val="00426FFB"/>
    <w:rsid w:val="00456598"/>
    <w:rsid w:val="00463409"/>
    <w:rsid w:val="00470944"/>
    <w:rsid w:val="0048556F"/>
    <w:rsid w:val="004B3144"/>
    <w:rsid w:val="004D74A8"/>
    <w:rsid w:val="004F04B9"/>
    <w:rsid w:val="004F6579"/>
    <w:rsid w:val="005216AC"/>
    <w:rsid w:val="005E5A9B"/>
    <w:rsid w:val="00627933"/>
    <w:rsid w:val="00647FA7"/>
    <w:rsid w:val="006973FB"/>
    <w:rsid w:val="007552FD"/>
    <w:rsid w:val="00784AC2"/>
    <w:rsid w:val="00795314"/>
    <w:rsid w:val="007A401F"/>
    <w:rsid w:val="007A55FE"/>
    <w:rsid w:val="00831B15"/>
    <w:rsid w:val="00841885"/>
    <w:rsid w:val="00876465"/>
    <w:rsid w:val="00897BDC"/>
    <w:rsid w:val="008B6D9D"/>
    <w:rsid w:val="008D0606"/>
    <w:rsid w:val="008E1DE0"/>
    <w:rsid w:val="00904FDB"/>
    <w:rsid w:val="00913375"/>
    <w:rsid w:val="00972530"/>
    <w:rsid w:val="009827E5"/>
    <w:rsid w:val="009958E8"/>
    <w:rsid w:val="009C5344"/>
    <w:rsid w:val="009C63E2"/>
    <w:rsid w:val="009E3CE7"/>
    <w:rsid w:val="009F5710"/>
    <w:rsid w:val="009F59F2"/>
    <w:rsid w:val="00A12385"/>
    <w:rsid w:val="00A95AB1"/>
    <w:rsid w:val="00AC1055"/>
    <w:rsid w:val="00AC539C"/>
    <w:rsid w:val="00AE526B"/>
    <w:rsid w:val="00B3786A"/>
    <w:rsid w:val="00B725B4"/>
    <w:rsid w:val="00BD7EE1"/>
    <w:rsid w:val="00C61135"/>
    <w:rsid w:val="00C82023"/>
    <w:rsid w:val="00C82746"/>
    <w:rsid w:val="00CB1D70"/>
    <w:rsid w:val="00CD3711"/>
    <w:rsid w:val="00DF3126"/>
    <w:rsid w:val="00E03446"/>
    <w:rsid w:val="00E12949"/>
    <w:rsid w:val="00E60859"/>
    <w:rsid w:val="00E7520D"/>
    <w:rsid w:val="00E82D4D"/>
    <w:rsid w:val="00E84DDB"/>
    <w:rsid w:val="00EC6854"/>
    <w:rsid w:val="00ED304E"/>
    <w:rsid w:val="00F24DBC"/>
    <w:rsid w:val="00F37998"/>
    <w:rsid w:val="00FC1D3D"/>
    <w:rsid w:val="0302621C"/>
    <w:rsid w:val="2A295A53"/>
    <w:rsid w:val="61A110E4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CF51003409CD40738659929B68AB7F80_13</vt:lpwstr>
  </property>
  <property fmtid="{D5CDD505-2E9C-101B-9397-08002B2CF9AE}" pid="3" name="KSOProductBuildVer">
    <vt:lpwstr>2052-12.1.0.17147</vt:lpwstr>
  </property>
</Properties>
</file>