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0B8BAB6">
      <w:bookmarkStart w:id="0" w:name="_GoBack"/>
      <w:bookmarkEnd w:id="0"/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5236210</wp:posOffset>
            </wp:positionH>
            <wp:positionV relativeFrom="paragraph">
              <wp:posOffset>130175</wp:posOffset>
            </wp:positionV>
            <wp:extent cx="1572895" cy="1601470"/>
            <wp:effectExtent l="0" t="0" r="8890" b="0"/>
            <wp:wrapNone/>
            <wp:docPr id="13" name="图片 13" descr="C:\Users\Administrator\Desktop\头像\方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Desktop\头像\方形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809" cy="159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2310130</wp:posOffset>
                </wp:positionV>
                <wp:extent cx="6802755" cy="1246505"/>
                <wp:effectExtent l="38100" t="3810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2801" cy="1246505"/>
                          <a:chOff x="0" y="0"/>
                          <a:chExt cx="6803221" cy="1246745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0"/>
                            <a:ext cx="6803221" cy="1246745"/>
                            <a:chOff x="0" y="0"/>
                            <a:chExt cx="6803353" cy="1246878"/>
                          </a:xfrm>
                        </wpg:grpSpPr>
                        <wpg:grpSp>
                          <wpg:cNvPr id="28" name="组合 28"/>
                          <wpg:cNvGrpSpPr/>
                          <wpg:grpSpPr>
                            <a:xfrm>
                              <a:off x="0" y="0"/>
                              <a:ext cx="1780748" cy="392430"/>
                              <a:chOff x="24659" y="-14701"/>
                              <a:chExt cx="2280906" cy="392430"/>
                            </a:xfrm>
                          </wpg:grpSpPr>
                          <wpg:grpSp>
                            <wpg:cNvPr id="3" name="组合 3"/>
                            <wpg:cNvGrpSpPr/>
                            <wpg:grpSpPr>
                              <a:xfrm>
                                <a:off x="24659" y="-7144"/>
                                <a:ext cx="2206625" cy="368300"/>
                                <a:chOff x="24659" y="-14287"/>
                                <a:chExt cx="2206625" cy="368300"/>
                              </a:xfrm>
                            </wpg:grpSpPr>
                            <wps:wsp xmlns:wps="http://schemas.microsoft.com/office/word/2010/wordprocessingShape">
                              <wps:cNvPr id="35" name="圆角矩形 35"/>
                              <wps:cNvSpPr/>
                              <wps:spPr bwMode="auto">
                                <a:xfrm>
                                  <a:off x="24659" y="-14287"/>
                                  <a:ext cx="2206625" cy="368300"/>
                                </a:xfrm>
                                <a:prstGeom prst="roundRect">
                                  <a:avLst>
                                    <a:gd name="adj" fmla="val 19262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50800" dist="38100" dir="2700000" sx="100000" sy="100000" kx="0" ky="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7" name="同侧圆角矩形 37"/>
                              <wps:cNvSpPr/>
                              <wps:spPr bwMode="auto">
                                <a:xfrm rot="16200000">
                                  <a:off x="-43602" y="77527"/>
                                  <a:ext cx="319087" cy="182562"/>
                                </a:xfrm>
                                <a:prstGeom prst="round2SameRect">
                                  <a:avLst>
                                    <a:gd name="adj1" fmla="val 24886"/>
                                    <a:gd name="adj2" fmla="val 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38" name="L 形 38"/>
                              <wps:cNvSpPr/>
                              <wps:spPr bwMode="auto">
                                <a:xfrm rot="13500000">
                                  <a:off x="53568" y="124866"/>
                                  <a:ext cx="95136" cy="87385"/>
                                </a:xfrm>
                                <a:prstGeom prst="corner">
                                  <a:avLst>
                                    <a:gd name="adj1" fmla="val 26712"/>
                                    <a:gd name="adj2" fmla="val 26712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FFC000"/>
                                    </a:gs>
                                    <a:gs pos="100000">
                                      <a:srgbClr val="CC0000"/>
                                    </a:gs>
                                  </a:gsLst>
                                  <a:lin ang="18900000" scaled="1"/>
                                </a:gradFill>
                                <a:ln w="9525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  <a:effectLst>
                                  <a:outerShdw blurRad="50800" dist="38100" dir="2700000" sx="100000" sy="100000" kx="0" ky="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contrasting" dir="t">
                                    <a:rot lat="0" lon="0" rev="7800000"/>
                                  </a:lightRig>
                                </a:scene3d>
                                <a:sp3d>
                                  <a:bevelT w="139700" h="139700" prst="circle"/>
                                </a:sp3d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6" name="TextBox 111"/>
                            <wps:cNvSpPr txBox="1"/>
                            <wps:spPr bwMode="auto">
                              <a:xfrm>
                                <a:off x="262668" y="-14701"/>
                                <a:ext cx="2042897" cy="3924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kinsoku w:val="0"/>
                                    <w:overflowPunct w:val="0"/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rPr>
                                      <w:rFonts w:eastAsia="微软雅黑" w:asciiTheme="minorHAnsi" w:hAnsiTheme="minorHAnsi" w:cstheme="minorHAnsi"/>
                                      <w:b/>
                                      <w:bCs/>
                                      <w:color w:val="7F7F7F" w:themeColor="background1" w:themeShade="80"/>
                                      <w:kern w:val="24"/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微软雅黑" w:asciiTheme="minorHAnsi" w:hAnsiTheme="minorHAnsi" w:cstheme="minorHAnsi"/>
                                      <w:b/>
                                      <w:bCs/>
                                      <w:color w:val="7F7F7F" w:themeColor="background1" w:themeShade="80"/>
                                      <w:kern w:val="24"/>
                                      <w:sz w:val="28"/>
                                      <w:szCs w:val="36"/>
                                    </w:rPr>
                                    <w:t>Apply information</w:t>
                                  </w:r>
                                </w:p>
                              </w:txbxContent>
                            </wps:txbx>
                            <wps:bodyPr wrap="square" anchor="ctr" anchorCtr="0"/>
                          </wps:wsp>
                        </wpg:grpSp>
                        <wps:wsp xmlns:wps="http://schemas.microsoft.com/office/word/2010/wordprocessingShape">
                          <wps:cNvPr id="14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172" y="426848"/>
                              <a:ext cx="6732181" cy="820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1"/>
                                  <w:snapToGrid w:val="0"/>
                                  <w:ind w:firstLine="0" w:firstLineChars="0"/>
                                  <w:rPr>
                                    <w:rFonts w:eastAsia="微软雅黑" w:asciiTheme="minorHAnsi" w:hAnsiTheme="minorHAnsi" w:cstheme="minorHAnsi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Apply academy: A certain university</w:t>
                                </w:r>
                              </w:p>
                              <w:p>
                                <w:pPr>
                                  <w:pStyle w:val="1"/>
                                  <w:snapToGrid w:val="0"/>
                                  <w:ind w:firstLine="0" w:firstLineChars="0"/>
                                  <w:rPr>
                                    <w:rFonts w:eastAsia="微软雅黑" w:asciiTheme="minorHAnsi" w:hAnsiTheme="minorHAnsi" w:cstheme="minorHAnsi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Apply</w:t>
                                </w:r>
                                <w:r>
                                  <w:rPr>
                                    <w:rFonts w:eastAsia="微软雅黑" w:asciiTheme="minorHAnsi" w:hAnsiTheme="minorHAnsi" w:cstheme="minorHAnsi" w:hint="eastAsia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微软雅黑" w:asciiTheme="minorHAnsi" w:hAnsiTheme="minorHAnsi" w:cstheme="minorHAnsi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major: Psychology</w:t>
                                </w:r>
                              </w:p>
                              <w:p>
                                <w:pPr>
                                  <w:pStyle w:val="1"/>
                                  <w:snapToGrid w:val="0"/>
                                  <w:ind w:firstLine="0" w:firstLineChars="0"/>
                                  <w:rPr>
                                    <w:rFonts w:eastAsia="微软雅黑" w:asciiTheme="minorHAnsi" w:hAnsiTheme="minorHAnsi" w:cstheme="minorHAnsi"/>
                                    <w:color w:val="404040" w:themeColor="text1" w:themeTint="BF"/>
                                    <w:kern w:val="24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pStyle w:val="1"/>
                                  <w:snapToGrid w:val="0"/>
                                  <w:ind w:firstLine="0" w:firstLineChars="0"/>
                                  <w:rPr>
                                    <w:rFonts w:eastAsia="微软雅黑" w:asciiTheme="minorHAnsi" w:hAnsiTheme="minorHAnsi" w:cstheme="minorHAnsi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First exam results: 216 score of examinees: xxxxxxxxx</w:t>
                                </w:r>
                              </w:p>
                              <w:p>
                                <w:pPr>
                                  <w:pStyle w:val="1"/>
                                  <w:snapToGrid w:val="0"/>
                                  <w:ind w:firstLine="0" w:firstLineChars="0"/>
                                  <w:rPr>
                                    <w:rFonts w:eastAsia="微软雅黑" w:asciiTheme="minorHAnsi" w:hAnsiTheme="minorHAnsi" w:cstheme="minorHAnsi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color w:val="404040" w:themeColor="text1" w:themeTint="BF"/>
                                    <w:kern w:val="24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Grade 65: foreign language, politics 60, mathematics 65, and business class 62...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" name="直接连接符 24"/>
                        <wps:cNvCnPr/>
                        <wps:spPr>
                          <a:xfrm>
                            <a:off x="166254" y="855406"/>
                            <a:ext cx="47857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35.65pt;height:98.15pt;margin-top:181.9pt;margin-left:8.05pt;mso-height-relative:page;mso-position-vertical-relative:page;mso-width-relative:page;position:absolute;z-index:251663360" coordsize="6803221,1246745">
                <o:lock v:ext="edit" aspectratio="f"/>
                <v:group id="_x0000_s1026" o:spid="_x0000_s1026" style="width:6803221;height:1246745;position:absolute" coordsize="6803353,1246878">
                  <o:lock v:ext="edit" aspectratio="f"/>
                  <v:group id="_x0000_s1026" o:spid="_x0000_s1027" style="width:1780748;height:392430;position:absolute" coordorigin="24659,-14701" coordsize="2280906,392430">
                    <o:lock v:ext="edit" aspectratio="f"/>
                    <v:group id="_x0000_s1026" o:spid="_x0000_s1028" style="width:2206625;height:368300;left:24659;position:absolute;top:-7144" coordorigin="24659,-14287" coordsize="2206625,368300">
                      <o:lock v:ext="edit" aspectratio="f"/>
                      <v:roundrect id="_x0000_s1026" o:spid="_x0000_s1029" style="width:2206625;height:368300;left:24659;position:absolute;top:-14287" arcsize="12625f" coordsize="21600,21600" filled="t" fillcolor="#f2f2f2" stroked="f">
                        <v:stroke joinstyle="round"/>
                        <v:shadow on="t" color="black" opacity="26214f" origin="-0.5,-0.5" offset="2.12pt,2.12pt" matrix="1,0,0,1"/>
                        <o:lock v:ext="edit" aspectratio="f"/>
                      </v:roundrect>
                      <v:shape id="_x0000_s1026" o:spid="_x0000_s1030" style="width:319087;height:182562;left:-43602;position:absolute;rotation:-90;top:77527" coordsize="319087,182562" path="m45432,l273654,c298745,,319086,20341,319086,45432l319087,182562,319087,182562,,182562,,182562,,45432c,20341,20341,,45432,xe" filled="t" fillcolor="red" stroked="f">
                        <v:stroke joinstyle="round"/>
                        <v:path o:connecttype="custom" o:connectlocs="319087,91281;159543,182562;0,91281;159543,0" o:connectangles="0,82,164,247"/>
                        <o:lock v:ext="edit" aspectratio="f"/>
                      </v:shape>
                      <v:shape id="_x0000_s1026" o:spid="_x0000_s1031" style="width:95136;height:87385;left:53568;position:absolute;rotation:-135;top:124866" coordsize="95136,87385" path="m,l23342,,23342,64042,95136,64042,95136,87385,,87385xe" filled="t" fillcolor="#ffc000" stroked="f">
                        <v:fill color2="#c00" rotate="t" angle="135" focus="100%" type="gradient"/>
                        <v:stroke joinstyle="round"/>
                        <v:shadow on="t" color="black" opacity="26214f" origin="-0.5,-0.5" offset="2.12pt,2.12pt" matrix="1,0,0,1"/>
                        <v:path o:connecttype="custom" o:connectlocs="95136,75713;47568,87385;0,43692;11671,0" o:connectangles="0,82,164,247"/>
                        <o:lock v:ext="edit" aspectratio="f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11" o:spid="_x0000_s1032" type="#_x0000_t202" style="width:2042897;height:392430;left:262668;position:absolute;top:-14701;v-text-anchor:middle" coordsize="21600,21600" filled="f" stroked="f">
                      <o:lock v:ext="edit" aspectratio="f"/>
                      <v:textbox>
                        <w:txbxContent>
                          <w:p w14:paraId="23C85392">
                            <w:pPr>
                              <w:pStyle w:val="NormalWeb"/>
                              <w:kinsoku w:val="0"/>
                              <w:overflowPunct w:val="0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eastAsia="微软雅黑" w:asciiTheme="minorHAnsi" w:hAnsiTheme="minorHAnsi" w:cstheme="minorHAnsi"/>
                                <w:b/>
                                <w:bCs/>
                                <w:color w:val="7F7F7F" w:themeColor="background1" w:themeShade="80"/>
                                <w:kern w:val="24"/>
                                <w:sz w:val="28"/>
                                <w:szCs w:val="36"/>
                              </w:rPr>
                              <w:t>Apply information</w:t>
                            </w:r>
                          </w:p>
                        </w:txbxContent>
                      </v:textbox>
                    </v:shape>
                  </v:group>
                  <v:shape id="Text Box 138" o:spid="_x0000_s1033" type="#_x0000_t202" style="width:6732181;height:820030;left:71172;position:absolute;top:426848" coordsize="21600,21600" filled="f" stroked="f">
                    <o:lock v:ext="edit" aspectratio="f"/>
                    <v:textbox style="mso-fit-shape-to-text:t">
                      <w:txbxContent>
                        <w:p w14:paraId="6511239F">
                          <w:pPr>
                            <w:pStyle w:val="1"/>
                            <w:snapToGrid w:val="0"/>
                            <w:ind w:firstLine="0" w:firstLineChars="0"/>
                            <w:rPr>
                              <w:rFonts w:eastAsia="微软雅黑" w:asciiTheme="minorHAnsi" w:hAnsiTheme="minorHAnsi" w:cstheme="minorHAnsi"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Apply academy: A certain university</w:t>
                          </w:r>
                        </w:p>
                        <w:p w14:paraId="19CA3411">
                          <w:pPr>
                            <w:pStyle w:val="1"/>
                            <w:snapToGrid w:val="0"/>
                            <w:ind w:firstLine="0" w:firstLineChars="0"/>
                            <w:rPr>
                              <w:rFonts w:eastAsia="微软雅黑" w:asciiTheme="minorHAnsi" w:hAnsiTheme="minorHAnsi" w:cstheme="minorHAnsi"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Apply</w:t>
                          </w:r>
                          <w:r>
                            <w:rPr>
                              <w:rFonts w:eastAsia="微软雅黑" w:asciiTheme="minorHAnsi" w:hAnsiTheme="minorHAnsi" w:cstheme="minorHAnsi" w:hint="eastAsia"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eastAsia="微软雅黑" w:asciiTheme="minorHAnsi" w:hAnsiTheme="minorHAnsi" w:cstheme="minorHAnsi"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major: Psychology</w:t>
                          </w:r>
                        </w:p>
                        <w:p w14:paraId="3D5BEABD">
                          <w:pPr>
                            <w:pStyle w:val="1"/>
                            <w:snapToGrid w:val="0"/>
                            <w:ind w:firstLine="0" w:firstLineChars="0"/>
                            <w:rPr>
                              <w:rFonts w:eastAsia="微软雅黑" w:asciiTheme="minorHAnsi" w:hAnsiTheme="minorHAnsi" w:cstheme="minorHAnsi"/>
                              <w:color w:val="404040" w:themeColor="text1" w:themeTint="BF"/>
                              <w:kern w:val="24"/>
                              <w:sz w:val="10"/>
                              <w:szCs w:val="10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7E29BDEA">
                          <w:pPr>
                            <w:pStyle w:val="1"/>
                            <w:snapToGrid w:val="0"/>
                            <w:ind w:firstLine="0" w:firstLineChars="0"/>
                            <w:rPr>
                              <w:rFonts w:eastAsia="微软雅黑" w:asciiTheme="minorHAnsi" w:hAnsiTheme="minorHAnsi" w:cstheme="minorHAnsi"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First exam results: 216 score of examinees: xxxxxxxxx</w:t>
                          </w:r>
                        </w:p>
                        <w:p w14:paraId="61A44381">
                          <w:pPr>
                            <w:pStyle w:val="1"/>
                            <w:snapToGrid w:val="0"/>
                            <w:ind w:firstLine="0" w:firstLineChars="0"/>
                            <w:rPr>
                              <w:rFonts w:eastAsia="微软雅黑" w:asciiTheme="minorHAnsi" w:hAnsiTheme="minorHAnsi" w:cstheme="minorHAnsi"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color w:val="404040" w:themeColor="text1" w:themeTint="BF"/>
                              <w:kern w:val="24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Grade 65: foreign language, politics 60, mathematics 65, and business class 62...</w:t>
                          </w:r>
                        </w:p>
                      </w:txbxContent>
                    </v:textbox>
                  </v:shape>
                </v:group>
                <v:line id="_x0000_s1026" o:spid="_x0000_s1034" style="position:absolute" from="166254,855406" to="4952010,855406" coordsize="21600,21600" stroked="t" strokecolor="#d9d9d9" strokeweight="0.5pt">
                  <v:stroke joinstyle="miter" dashstyle="dash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9065895</wp:posOffset>
                </wp:positionV>
                <wp:extent cx="6706870" cy="1169035"/>
                <wp:effectExtent l="38100" t="1905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06714" cy="1169259"/>
                          <a:chOff x="0" y="0"/>
                          <a:chExt cx="6707888" cy="1169945"/>
                        </a:xfrm>
                      </wpg:grpSpPr>
                      <wps:wsp xmlns:wps="http://schemas.microsoft.com/office/word/2010/wordprocessingShape">
                        <wps:cNvPr id="2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47477" y="427194"/>
                            <a:ext cx="6660411" cy="742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 XX related experience, XX professional learning &lt; self-evaluation last write, is a summary of the full text &gt;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Master XXX skills, be good at XXXX, love XXXX "highlight the selling point, match the job intention."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Work attitude is conscientious and responsible, with teamwork spirit, "if there are many contents, you can copy the line down."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39" name="组合 39"/>
                        <wpg:cNvGrpSpPr/>
                        <wpg:grpSpPr>
                          <a:xfrm>
                            <a:off x="0" y="0"/>
                            <a:ext cx="1735455" cy="396240"/>
                            <a:chOff x="0" y="-14291"/>
                            <a:chExt cx="2205990" cy="396240"/>
                          </a:xfrm>
                        </wpg:grpSpPr>
                        <wpg:grpSp>
                          <wpg:cNvPr id="10" name="组合 10"/>
                          <wpg:cNvGrpSpPr/>
                          <wpg:grpSpPr>
                            <a:xfrm>
                              <a:off x="0" y="0"/>
                              <a:ext cx="2205990" cy="368300"/>
                              <a:chOff x="0" y="0"/>
                              <a:chExt cx="2205990" cy="368300"/>
                            </a:xfrm>
                          </wpg:grpSpPr>
                          <wps:wsp xmlns:wps="http://schemas.microsoft.com/office/word/2010/wordprocessingShape">
                            <wps:cNvPr id="47" name="圆角矩形 47"/>
                            <wps:cNvSpPr/>
                            <wps:spPr bwMode="auto">
                              <a:xfrm>
                                <a:off x="0" y="0"/>
                                <a:ext cx="2205990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49" name="同侧圆角矩形 49"/>
                            <wps:cNvSpPr/>
                            <wps:spPr bwMode="auto">
                              <a:xfrm rot="16200000">
                                <a:off x="-14189" y="70945"/>
                                <a:ext cx="319088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00B05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50" name="L 形 50"/>
                            <wps:cNvSpPr/>
                            <wps:spPr bwMode="auto">
                              <a:xfrm rot="13500000">
                                <a:off x="75675" y="129278"/>
                                <a:ext cx="95107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48" name="TextBox 78"/>
                          <wps:cNvSpPr txBox="1"/>
                          <wps:spPr bwMode="auto">
                            <a:xfrm>
                              <a:off x="246993" y="-14291"/>
                              <a:ext cx="1924288" cy="396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Self-evaluation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28.1pt;height:92.05pt;margin-top:713.85pt;margin-left:8.05pt;mso-height-relative:page;mso-position-vertical-relative:page;mso-width-relative:page;position:absolute;z-index:251665408" coordsize="6707888,1169945">
                <o:lock v:ext="edit" aspectratio="f"/>
                <v:shape id="Text Box 138" o:spid="_x0000_s1036" type="#_x0000_t202" style="width:6660411;height:742751;left:47477;position:absolute;top:427194" coordsize="21600,21600" filled="f" stroked="f">
                  <o:lock v:ext="edit" aspectratio="f"/>
                  <v:textbox style="mso-fit-shape-to-text:t">
                    <w:txbxContent>
                      <w:p w14:paraId="431F3A46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 XX related experience, XX professional learning &lt; self-evaluation last write, is a summary of the full text &gt;</w:t>
                        </w:r>
                      </w:p>
                      <w:p w14:paraId="72AF0B69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Master XXX skills, be good at XXXX, love XXXX "highlight the selling point, match the job intention."</w:t>
                        </w:r>
                      </w:p>
                      <w:p w14:paraId="26D6017B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Work attitude is conscientious and responsible, with teamwork spirit, "if there are many contents, you can copy the line down."</w:t>
                        </w:r>
                      </w:p>
                    </w:txbxContent>
                  </v:textbox>
                </v:shape>
                <v:group id="_x0000_s1026" o:spid="_x0000_s1037" style="width:1735455;height:396240;position:absolute" coordorigin="0,-14291" coordsize="2205990,396240">
                  <o:lock v:ext="edit" aspectratio="f"/>
                  <v:group id="_x0000_s1026" o:spid="_x0000_s1038" style="width:2205990;height:368300;position:absolute" coordsize="2205990,368300">
                    <o:lock v:ext="edit" aspectratio="f"/>
                    <v:roundrect id="_x0000_s1026" o:spid="_x0000_s1039" style="width:2205990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40" style="width:319088;height:226947;left:-14189;position:absolute;rotation:-90;top:70945" coordsize="319088,226947" path="m56478,l262609,c293801,,319087,25286,319087,56478l319088,226947,319088,226947,,226947,,226947,,56478c,25286,25286,,56478,xe" filled="t" fillcolor="#00b050" stroked="f">
                      <v:stroke joinstyle="round"/>
                      <v:path o:connecttype="custom" o:connectlocs="319088,113473;159544,226947;0,113473;159544,0" o:connectangles="0,82,164,247"/>
                      <o:lock v:ext="edit" aspectratio="f"/>
                    </v:shape>
                    <v:shape id="_x0000_s1026" o:spid="_x0000_s1041" style="width:95107;height:108701;left:75675;position:absolute;rotation:-135;top:129278" coordsize="95107,108701" path="m,l25404,,25404,83296,95107,83296,95107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07,95998;47553,108701;0,54350;12702,0" o:connectangles="0,82,164,247"/>
                      <o:lock v:ext="edit" aspectratio="f"/>
                    </v:shape>
                  </v:group>
                  <v:shape id="TextBox 78" o:spid="_x0000_s1042" type="#_x0000_t202" style="width:1924288;height:396240;left:246993;position:absolute;top:-14291;v-text-anchor:middle" coordsize="21600,21600" filled="f" stroked="f">
                    <o:lock v:ext="edit" aspectratio="f"/>
                    <v:textbox>
                      <w:txbxContent>
                        <w:p w14:paraId="7FAB8079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Self-evaluation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7790815</wp:posOffset>
                </wp:positionV>
                <wp:extent cx="6731000" cy="843915"/>
                <wp:effectExtent l="38100" t="1905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116" cy="844043"/>
                          <a:chOff x="0" y="0"/>
                          <a:chExt cx="6731816" cy="844508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0" y="0"/>
                            <a:ext cx="1729867" cy="392430"/>
                            <a:chOff x="0" y="0"/>
                            <a:chExt cx="2207069" cy="392907"/>
                          </a:xfrm>
                        </wpg:grpSpPr>
                        <wpg:grpSp>
                          <wpg:cNvPr id="9" name="组合 9"/>
                          <wpg:cNvGrpSpPr/>
                          <wpg:grpSpPr>
                            <a:xfrm>
                              <a:off x="0" y="14288"/>
                              <a:ext cx="2205355" cy="368300"/>
                              <a:chOff x="0" y="0"/>
                              <a:chExt cx="2205989" cy="368300"/>
                            </a:xfrm>
                          </wpg:grpSpPr>
                          <wps:wsp xmlns:wps="http://schemas.microsoft.com/office/word/2010/wordprocessingShape">
                            <wps:cNvPr id="41" name="圆角矩形 41"/>
                            <wps:cNvSpPr/>
                            <wps:spPr bwMode="auto">
                              <a:xfrm>
                                <a:off x="0" y="0"/>
                                <a:ext cx="2205989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43" name="同侧圆角矩形 43"/>
                            <wps:cNvSpPr/>
                            <wps:spPr bwMode="auto">
                              <a:xfrm rot="16200000">
                                <a:off x="-14189" y="70944"/>
                                <a:ext cx="319087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92D05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44" name="L 形 44"/>
                            <wps:cNvSpPr/>
                            <wps:spPr bwMode="auto">
                              <a:xfrm rot="13500000">
                                <a:off x="75675" y="145043"/>
                                <a:ext cx="95122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42" name="TextBox 65"/>
                          <wps:cNvSpPr txBox="1"/>
                          <wps:spPr bwMode="auto">
                            <a:xfrm>
                              <a:off x="235394" y="0"/>
                              <a:ext cx="1971675" cy="3929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Award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20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1243" y="427083"/>
                            <a:ext cx="6660573" cy="41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Three awards for 2 outstanding Scholarships (first 5% of the major)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The honorary title of the advanced individual in the school work study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30pt;height:66.45pt;margin-top:613.45pt;margin-left:8.05pt;mso-height-relative:page;mso-position-vertical-relative:page;mso-width-relative:page;position:absolute;z-index:251667456" coordsize="6731816,844508">
                <o:lock v:ext="edit" aspectratio="f"/>
                <v:group id="_x0000_s1026" o:spid="_x0000_s1044" style="width:1729867;height:392430;position:absolute" coordsize="2207069,392907">
                  <o:lock v:ext="edit" aspectratio="f"/>
                  <v:group id="_x0000_s1026" o:spid="_x0000_s1045" style="width:2205355;height:368300;position:absolute;top:14288" coordsize="2205989,368300">
                    <o:lock v:ext="edit" aspectratio="f"/>
                    <v:roundrect id="_x0000_s1026" o:spid="_x0000_s1046" style="width:2205989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47" style="width:319087;height:226947;left:-14189;position:absolute;rotation:-90;top:70944" coordsize="319087,226947" path="m56478,l262608,c293800,,319086,25286,319086,56478l319087,226947,319087,226947,,226947,,226947,,56478c,25286,25286,,56478,xe" filled="t" fillcolor="#92d050" stroked="f">
                      <v:stroke joinstyle="round"/>
                      <v:path o:connecttype="custom" o:connectlocs="319087,113473;159543,226947;0,113473;159543,0" o:connectangles="0,82,164,247"/>
                      <o:lock v:ext="edit" aspectratio="f"/>
                    </v:shape>
                    <v:shape id="_x0000_s1026" o:spid="_x0000_s1048" style="width:95122;height:108701;left:75675;position:absolute;rotation:-135;top:145043" coordsize="95122,108701" path="m,l25408,,25408,83292,95122,83292,95122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22,95996;47561,108701;0,54350;12704,0" o:connectangles="0,82,164,247"/>
                      <o:lock v:ext="edit" aspectratio="f"/>
                    </v:shape>
                  </v:group>
                  <v:shape id="TextBox 65" o:spid="_x0000_s1049" type="#_x0000_t202" style="width:1971675;height:392907;left:235394;position:absolute;v-text-anchor:middle" coordsize="21600,21600" filled="f" stroked="f">
                    <o:lock v:ext="edit" aspectratio="f"/>
                    <v:textbox>
                      <w:txbxContent>
                        <w:p w14:paraId="6F1A3DEC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Award</w:t>
                          </w:r>
                        </w:p>
                      </w:txbxContent>
                    </v:textbox>
                  </v:shape>
                </v:group>
                <v:shape id="Text Box 138" o:spid="_x0000_s1050" type="#_x0000_t202" style="width:6660573;height:417425;left:71243;position:absolute;top:427083" coordsize="21600,21600" filled="f" stroked="f">
                  <o:lock v:ext="edit" aspectratio="f"/>
                  <v:textbox style="mso-fit-shape-to-text:t">
                    <w:txbxContent>
                      <w:p w14:paraId="3D261EBD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Three awards for 2 outstanding Scholarships (first 5% of the major)</w:t>
                        </w:r>
                      </w:p>
                      <w:p w14:paraId="18D98A43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The honorary title of the advanced individual in the school work study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ge">
                  <wp:posOffset>3987800</wp:posOffset>
                </wp:positionV>
                <wp:extent cx="6814820" cy="1006475"/>
                <wp:effectExtent l="15875" t="889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14690" cy="1006614"/>
                          <a:chOff x="0" y="0"/>
                          <a:chExt cx="6816308" cy="1007268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0" y="0"/>
                            <a:ext cx="1730375" cy="396240"/>
                            <a:chOff x="0" y="0"/>
                            <a:chExt cx="2206625" cy="396240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0" y="7144"/>
                              <a:ext cx="2206625" cy="368300"/>
                              <a:chOff x="0" y="0"/>
                              <a:chExt cx="2206625" cy="368300"/>
                            </a:xfrm>
                          </wpg:grpSpPr>
                          <wps:wsp xmlns:wps="http://schemas.microsoft.com/office/word/2010/wordprocessingShape">
                            <wps:cNvPr id="53" name="圆角矩形 53"/>
                            <wps:cNvSpPr/>
                            <wps:spPr bwMode="auto">
                              <a:xfrm>
                                <a:off x="0" y="0"/>
                                <a:ext cx="2206625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55" name="同侧圆角矩形 55"/>
                            <wps:cNvSpPr/>
                            <wps:spPr bwMode="auto">
                              <a:xfrm rot="16200000">
                                <a:off x="-44143" y="94593"/>
                                <a:ext cx="319087" cy="182562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56" name="L 形 56"/>
                            <wps:cNvSpPr/>
                            <wps:spPr bwMode="auto">
                              <a:xfrm rot="13500000">
                                <a:off x="52026" y="143466"/>
                                <a:ext cx="95136" cy="87385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4" name="TextBox 96"/>
                          <wps:cNvSpPr txBox="1"/>
                          <wps:spPr bwMode="auto">
                            <a:xfrm>
                              <a:off x="223882" y="0"/>
                              <a:ext cx="1971255" cy="396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Educational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1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83107" y="427064"/>
                            <a:ext cx="6733201" cy="58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2011.09-2015.06                          </w:t>
                              </w:r>
                              <w:r>
                                <w:rPr>
                                  <w:rFonts w:eastAsia="微软雅黑" w:asciiTheme="minorHAnsi" w:hAnsiTheme="minorHAnsi" w:cstheme="minorHAnsi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Nai Se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 university                 marketing (undergraduate)</w:t>
                              </w:r>
                            </w:p>
                            <w:p>
                              <w:pPr>
                                <w:pStyle w:val="1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Major courses: accounting basis, tax law, cost accounting, financial accounting, accounting computerization, special accounting, accounting English, tax science and so on.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36.6pt;height:79.25pt;margin-top:314pt;margin-left:7.3pt;mso-height-relative:page;mso-position-vertical-relative:page;mso-width-relative:page;position:absolute;z-index:251661312" coordsize="6816308,1007268">
                <o:lock v:ext="edit" aspectratio="f"/>
                <v:group id="_x0000_s1026" o:spid="_x0000_s1052" style="width:1730375;height:396240;position:absolute" coordsize="2206625,396240">
                  <o:lock v:ext="edit" aspectratio="f"/>
                  <v:group id="_x0000_s1026" o:spid="_x0000_s1053" style="width:2206625;height:368300;position:absolute;top:7144" coordsize="2206625,368300">
                    <o:lock v:ext="edit" aspectratio="f"/>
                    <v:roundrect id="_x0000_s1026" o:spid="_x0000_s1054" style="width:2206625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55" style="width:319087;height:182562;left:-44143;position:absolute;rotation:-90;top:94593" coordsize="319087,182562" path="m45432,l273654,c298745,,319086,20341,319086,45432l319087,182562,319087,182562,,182562,,182562,,45432c,20341,20341,,45432,xe" filled="t" fillcolor="#afabab" stroked="f">
                      <v:stroke joinstyle="round"/>
                      <v:path o:connecttype="custom" o:connectlocs="319087,91281;159543,182562;0,91281;159543,0" o:connectangles="0,82,164,247"/>
                      <o:lock v:ext="edit" aspectratio="f"/>
                    </v:shape>
                    <v:shape id="_x0000_s1026" o:spid="_x0000_s1056" style="width:95136;height:87385;left:52026;position:absolute;rotation:-135;top:143466" coordsize="95136,87385" path="m,l23342,,23342,64042,95136,64042,95136,87385,,87385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36,75713;47568,87385;0,43692;11671,0" o:connectangles="0,82,164,247"/>
                      <o:lock v:ext="edit" aspectratio="f"/>
                    </v:shape>
                  </v:group>
                  <v:shape id="TextBox 96" o:spid="_x0000_s1057" type="#_x0000_t202" style="width:1971255;height:396240;left:223882;position:absolute;v-text-anchor:middle" coordsize="21600,21600" filled="f" stroked="f">
                    <o:lock v:ext="edit" aspectratio="f"/>
                    <v:textbox>
                      <w:txbxContent>
                        <w:p w14:paraId="1DD2C883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Educational</w:t>
                          </w:r>
                        </w:p>
                      </w:txbxContent>
                    </v:textbox>
                  </v:shape>
                </v:group>
                <v:shape id="Text Box 138" o:spid="_x0000_s1058" type="#_x0000_t202" style="width:6733201;height:580204;left:83107;position:absolute;top:427064" coordsize="21600,21600" filled="f" stroked="f">
                  <o:lock v:ext="edit" aspectratio="f"/>
                  <v:textbox style="mso-fit-shape-to-text:t">
                    <w:txbxContent>
                      <w:p w14:paraId="6F7A5A06">
                        <w:pPr>
                          <w:pStyle w:val="1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2011.09-2015.06                          </w:t>
                        </w:r>
                        <w:r>
                          <w:rPr>
                            <w:rFonts w:eastAsia="微软雅黑" w:asciiTheme="minorHAnsi" w:hAnsiTheme="minorHAnsi" w:cstheme="minorHAnsi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Nai Se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 university                 marketing (undergraduate)</w:t>
                        </w:r>
                      </w:p>
                      <w:p w14:paraId="11235014">
                        <w:pPr>
                          <w:pStyle w:val="1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Major courses: accounting basis, tax law, cost accounting, financial accounting, accounting computerization, special accounting, accounting English, tax science and so on.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5425440</wp:posOffset>
                </wp:positionV>
                <wp:extent cx="6731000" cy="1934845"/>
                <wp:effectExtent l="38100" t="19050" r="0" b="889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1103" cy="1934580"/>
                          <a:chOff x="0" y="0"/>
                          <a:chExt cx="6731527" cy="1782191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1729867" cy="392430"/>
                            <a:chOff x="0" y="0"/>
                            <a:chExt cx="2207069" cy="392907"/>
                          </a:xfrm>
                        </wpg:grpSpPr>
                        <wpg:grpSp>
                          <wpg:cNvPr id="33" name="组合 33"/>
                          <wpg:cNvGrpSpPr/>
                          <wpg:grpSpPr>
                            <a:xfrm>
                              <a:off x="0" y="14288"/>
                              <a:ext cx="2205355" cy="368300"/>
                              <a:chOff x="0" y="0"/>
                              <a:chExt cx="2205989" cy="368300"/>
                            </a:xfrm>
                          </wpg:grpSpPr>
                          <wps:wsp xmlns:wps="http://schemas.microsoft.com/office/word/2010/wordprocessingShape">
                            <wps:cNvPr id="40" name="圆角矩形 40"/>
                            <wps:cNvSpPr/>
                            <wps:spPr bwMode="auto">
                              <a:xfrm>
                                <a:off x="0" y="0"/>
                                <a:ext cx="2205989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45" name="同侧圆角矩形 45"/>
                            <wps:cNvSpPr/>
                            <wps:spPr bwMode="auto">
                              <a:xfrm rot="16200000">
                                <a:off x="-14189" y="70944"/>
                                <a:ext cx="319087" cy="226947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00B0F0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46" name="L 形 46"/>
                            <wps:cNvSpPr/>
                            <wps:spPr bwMode="auto">
                              <a:xfrm rot="13500000">
                                <a:off x="75675" y="145043"/>
                                <a:ext cx="95122" cy="108701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1" name="TextBox 65"/>
                          <wps:cNvSpPr txBox="1"/>
                          <wps:spPr bwMode="auto">
                            <a:xfrm>
                              <a:off x="235394" y="0"/>
                              <a:ext cx="1971675" cy="39290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5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71227" y="426792"/>
                            <a:ext cx="6660300" cy="135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2010.09-2014.07                          </w:t>
                              </w:r>
                              <w:r>
                                <w:rPr>
                                  <w:rFonts w:eastAsia="微软雅黑" w:asciiTheme="minorHAnsi" w:hAnsiTheme="minorHAnsi" w:cstheme="minorHAnsi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Nai Se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 University XX class          group secretary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Responsible for the organization of the class group, the completion of the mission of the College League Committee, and the organization of political learning.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Assist teachers to complete the daily routine of the college, including college meetings, teachers' welfare and so on.</w:t>
                              </w: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1"/>
                                <w:adjustRightInd w:val="0"/>
                                <w:snapToGrid w:val="0"/>
                                <w:ind w:firstLine="0" w:firstLineChars="0"/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2011.12-2013.07                          </w:t>
                              </w:r>
                              <w:r>
                                <w:rPr>
                                  <w:rFonts w:eastAsia="微软雅黑" w:asciiTheme="minorHAnsi" w:hAnsiTheme="minorHAnsi" w:cstheme="minorHAnsi" w:hint="eastAsia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Nai Se</w:t>
                              </w:r>
                              <w:r>
                                <w:rPr>
                                  <w:rFonts w:eastAsia="微软雅黑" w:asciiTheme="minorHAnsi" w:hAnsiTheme="minorHAnsi" w:cstheme="minorHAnsi"/>
                                  <w:b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 University social            practice minister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To learn about the training of the members of the community in a timely manner, to sum up the general meeting every month, and to carry out the training experience competition.</w:t>
                              </w:r>
                            </w:p>
                            <w:p>
                              <w:pPr>
                                <w:pStyle w:val="1"/>
                                <w:numPr>
                                  <w:ilvl w:val="0"/>
                                  <w:numId w:val="1"/>
                                </w:numPr>
                                <w:adjustRightInd w:val="0"/>
                                <w:snapToGrid w:val="0"/>
                                <w:ind w:firstLineChars="0"/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asciiTheme="minorHAnsi" w:hAnsiTheme="minorHAnsi" w:cstheme="minorHAnsi"/>
                                  <w:color w:val="404040" w:themeColor="text1" w:themeTint="BF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Maintain and maintain training and protection equipment, organize social cleaning and cleaning.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530pt;height:152.35pt;margin-top:427.2pt;margin-left:8.05pt;mso-height-relative:page;mso-position-vertical-relative:page;mso-width-relative:page;position:absolute;z-index:251669504" coordsize="6731527,1782191">
                <o:lock v:ext="edit" aspectratio="f"/>
                <v:group id="_x0000_s1026" o:spid="_x0000_s1060" style="width:1729867;height:392430;position:absolute" coordsize="2207069,392907">
                  <o:lock v:ext="edit" aspectratio="f"/>
                  <v:group id="_x0000_s1026" o:spid="_x0000_s1061" style="width:2205355;height:368300;position:absolute;top:14288" coordsize="2205989,368300">
                    <o:lock v:ext="edit" aspectratio="f"/>
                    <v:roundrect id="_x0000_s1026" o:spid="_x0000_s1062" style="width:2205989;height:368300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63" style="width:319087;height:226947;left:-14189;position:absolute;rotation:-90;top:70944" coordsize="319087,226947" path="m56478,l262608,c293800,,319086,25286,319086,56478l319087,226947,319087,226947,,226947,,226947,,56478c,25286,25286,,56478,xe" filled="t" fillcolor="#00b0f0" stroked="f">
                      <v:stroke joinstyle="round"/>
                      <v:path o:connecttype="custom" o:connectlocs="319087,113473;159543,226947;0,113473;159543,0" o:connectangles="0,82,164,247"/>
                      <o:lock v:ext="edit" aspectratio="f"/>
                    </v:shape>
                    <v:shape id="_x0000_s1026" o:spid="_x0000_s1064" style="width:95122;height:108701;left:75675;position:absolute;rotation:-135;top:145043" coordsize="95122,108701" path="m,l25408,,25408,83292,95122,83292,95122,108701,,108701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22,95996;47561,108701;0,54350;12704,0" o:connectangles="0,82,164,247"/>
                      <o:lock v:ext="edit" aspectratio="f"/>
                    </v:shape>
                  </v:group>
                  <v:shape id="TextBox 65" o:spid="_x0000_s1065" type="#_x0000_t202" style="width:1971675;height:392907;left:235394;position:absolute;v-text-anchor:middle" coordsize="21600,21600" filled="f" stroked="f">
                    <o:lock v:ext="edit" aspectratio="f"/>
                    <v:textbox>
                      <w:txbxContent>
                        <w:p w14:paraId="264C7C4A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Experience</w:t>
                          </w:r>
                        </w:p>
                      </w:txbxContent>
                    </v:textbox>
                  </v:shape>
                </v:group>
                <v:shape id="Text Box 138" o:spid="_x0000_s1066" type="#_x0000_t202" style="width:6660300;height:1355399;left:71227;position:absolute;top:426792" coordsize="21600,21600" filled="f" stroked="f">
                  <o:lock v:ext="edit" aspectratio="f"/>
                  <v:textbox style="mso-fit-shape-to-text:t">
                    <w:txbxContent>
                      <w:p w14:paraId="7DAAD67F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2010.09-2014.07                          </w:t>
                        </w:r>
                        <w:r>
                          <w:rPr>
                            <w:rFonts w:eastAsia="微软雅黑" w:asciiTheme="minorHAnsi" w:hAnsiTheme="minorHAnsi" w:cstheme="minorHAnsi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Nai Se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 University XX class          group secretary</w:t>
                        </w:r>
                      </w:p>
                      <w:p w14:paraId="6AFCAC65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Responsible for the organization of the class group, the completion of the mission of the College League Committee, and the organization of political learning.</w:t>
                        </w:r>
                      </w:p>
                      <w:p w14:paraId="16666F04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Assist teachers to complete the daily routine of the college, including college meetings, teachers' welfare and so on.</w:t>
                        </w:r>
                      </w:p>
                      <w:p w14:paraId="66571754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1448EF67">
                        <w:pPr>
                          <w:pStyle w:val="1"/>
                          <w:adjustRightInd w:val="0"/>
                          <w:snapToGrid w:val="0"/>
                          <w:ind w:firstLine="0" w:firstLineChars="0"/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2011.12-2013.07                          </w:t>
                        </w:r>
                        <w:r>
                          <w:rPr>
                            <w:rFonts w:eastAsia="微软雅黑" w:asciiTheme="minorHAnsi" w:hAnsiTheme="minorHAnsi" w:cstheme="minorHAnsi" w:hint="eastAsia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Nai Se</w:t>
                        </w:r>
                        <w:r>
                          <w:rPr>
                            <w:rFonts w:eastAsia="微软雅黑" w:asciiTheme="minorHAnsi" w:hAnsiTheme="minorHAnsi" w:cstheme="minorHAnsi"/>
                            <w:b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 University social            practice minister</w:t>
                        </w:r>
                      </w:p>
                      <w:p w14:paraId="6624E4F3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To learn about the training of the members of the community in a timely manner, to sum up the general meeting every month, and to carry out the training experience competition.</w:t>
                        </w:r>
                      </w:p>
                      <w:p w14:paraId="0D49B83D">
                        <w:pPr>
                          <w:pStyle w:val="1"/>
                          <w:numPr>
                            <w:ilvl w:val="0"/>
                            <w:numId w:val="1"/>
                          </w:numPr>
                          <w:adjustRightInd w:val="0"/>
                          <w:snapToGrid w:val="0"/>
                          <w:ind w:firstLineChars="0"/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asciiTheme="minorHAnsi" w:hAnsiTheme="minorHAnsi" w:cstheme="minorHAnsi"/>
                            <w:color w:val="404040" w:themeColor="text1" w:themeTint="BF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Maintain and maintain training and protection equipment, organize social cleaning and cleaning.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ge">
                  <wp:posOffset>685800</wp:posOffset>
                </wp:positionV>
                <wp:extent cx="5137150" cy="1193165"/>
                <wp:effectExtent l="38100" t="19050" r="0" b="698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37057" cy="1193450"/>
                          <a:chOff x="0" y="0"/>
                          <a:chExt cx="5137613" cy="1193787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0" y="0"/>
                            <a:ext cx="1819471" cy="396240"/>
                            <a:chOff x="1" y="-14288"/>
                            <a:chExt cx="1883582" cy="396240"/>
                          </a:xfrm>
                        </wpg:grpSpPr>
                        <wpg:grpSp>
                          <wpg:cNvPr id="1" name="组合 1"/>
                          <wpg:cNvGrpSpPr/>
                          <wpg:grpSpPr>
                            <a:xfrm>
                              <a:off x="1" y="0"/>
                              <a:ext cx="1783458" cy="368300"/>
                              <a:chOff x="1" y="0"/>
                              <a:chExt cx="1783458" cy="368300"/>
                            </a:xfrm>
                          </wpg:grpSpPr>
                          <wps:wsp xmlns:wps="http://schemas.microsoft.com/office/word/2010/wordprocessingShape">
                            <wps:cNvPr id="4" name="圆角矩形 4"/>
                            <wps:cNvSpPr/>
                            <wps:spPr bwMode="auto">
                              <a:xfrm>
                                <a:off x="1" y="0"/>
                                <a:ext cx="1783458" cy="368300"/>
                              </a:xfrm>
                              <a:prstGeom prst="roundRect">
                                <a:avLst>
                                  <a:gd name="adj" fmla="val 19262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/>
                          </wps:wsp>
                          <wps:wsp xmlns:wps="http://schemas.microsoft.com/office/word/2010/wordprocessingShape">
                            <wps:cNvPr id="6" name="同侧圆角矩形 6"/>
                            <wps:cNvSpPr/>
                            <wps:spPr bwMode="auto">
                              <a:xfrm rot="16200000">
                                <a:off x="-41111" y="93433"/>
                                <a:ext cx="319087" cy="182562"/>
                              </a:xfrm>
                              <a:prstGeom prst="round2SameRect">
                                <a:avLst>
                                  <a:gd name="adj1" fmla="val 24886"/>
                                  <a:gd name="adj2" fmla="val 0"/>
                                </a:avLst>
                              </a:prstGeom>
                              <a:solidFill>
                                <a:srgbClr val="767171"/>
                              </a:soli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7" name="L 形 7"/>
                            <wps:cNvSpPr/>
                            <wps:spPr bwMode="auto">
                              <a:xfrm rot="13500000">
                                <a:off x="53568" y="140772"/>
                                <a:ext cx="95136" cy="87385"/>
                              </a:xfrm>
                              <a:prstGeom prst="corner">
                                <a:avLst>
                                  <a:gd name="adj1" fmla="val 26712"/>
                                  <a:gd name="adj2" fmla="val 26712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CC0000"/>
                                  </a:gs>
                                </a:gsLst>
                                <a:lin ang="18900000" scaled="1"/>
                              </a:gradFill>
                              <a:ln w="9525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50800" dist="38100" dir="2700000" sx="100000" sy="100000" kx="0" ky="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 prst="circle"/>
                              </a:sp3d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5" name="TextBox 83"/>
                          <wps:cNvSpPr txBox="1"/>
                          <wps:spPr bwMode="auto">
                            <a:xfrm>
                              <a:off x="230614" y="-14288"/>
                              <a:ext cx="1652969" cy="396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kinsoku w:val="0"/>
                                  <w:overflowPunct w:val="0"/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rPr>
                                    <w:rFonts w:asciiTheme="minorHAnsi" w:hAnsiTheme="minorHAnsi" w:cstheme="minorHAnsi"/>
                                    <w:sz w:val="28"/>
                                    <w:szCs w:val="36"/>
                                  </w:rPr>
                                </w:pPr>
                                <w:r>
                                  <w:rPr>
                                    <w:rFonts w:eastAsia="微软雅黑" w:asciiTheme="minorHAnsi" w:hAnsiTheme="minorHAnsi" w:cstheme="minorHAnsi"/>
                                    <w:b/>
                                    <w:bCs/>
                                    <w:color w:val="7F7F7F" w:themeColor="background1" w:themeShade="80"/>
                                    <w:kern w:val="24"/>
                                    <w:sz w:val="28"/>
                                    <w:szCs w:val="36"/>
                                  </w:rPr>
                                  <w:t>Basic information</w:t>
                                </w:r>
                              </w:p>
                            </w:txbxContent>
                          </wps:txbx>
                          <wps:bodyPr wrap="square" anchor="ctr" anchorCtr="0"/>
                        </wps:wsp>
                      </wpg:grpSp>
                      <wps:wsp xmlns:wps="http://schemas.microsoft.com/office/word/2010/wordprocessingShape">
                        <wps:cNvPr id="129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18627" y="450997"/>
                            <a:ext cx="2700312" cy="74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Name:</w:t>
                              </w:r>
                              <w:r>
                                <w:rPr>
                                  <w:rFonts w:eastAsia="微软雅黑" w:cstheme="minorHAnsi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Nai Sen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Nationality: Han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Political affiliation: League members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Phone: 131xxxxxxxxxxxxx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1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742769" y="451262"/>
                            <a:ext cx="2394844" cy="74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Year of birth: 1991.09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Native place: Shanghai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Height and weight: 167CM/75kg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Mailbox: </w:t>
                              </w:r>
                              <w:r>
                                <w:rPr>
                                  <w:rFonts w:eastAsia="微软雅黑" w:cstheme="minorHAnsi" w:hint="eastAsia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xxxxxx</w:t>
                              </w:r>
                              <w:r>
                                <w:rPr>
                                  <w:rFonts w:eastAsia="微软雅黑" w:cstheme="minorHAnsi"/>
                                  <w:color w:val="404040" w:themeColor="text1" w:themeTint="BF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@163.com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404.5pt;height:93.95pt;margin-top:54pt;margin-left:8.05pt;mso-height-relative:page;mso-position-vertical-relative:page;mso-width-relative:page;position:absolute;z-index:251659264" coordsize="5137613,1193787">
                <o:lock v:ext="edit" aspectratio="f"/>
                <v:group id="_x0000_s1026" o:spid="_x0000_s1068" style="width:1819471;height:396240;position:absolute" coordorigin="1,-14288" coordsize="1883582,396240">
                  <o:lock v:ext="edit" aspectratio="f"/>
                  <v:group id="_x0000_s1026" o:spid="_x0000_s1069" style="width:1783458;height:368300;left:1;position:absolute" coordorigin="1,0" coordsize="1783458,368300">
                    <o:lock v:ext="edit" aspectratio="f"/>
                    <v:roundrect id="_x0000_s1026" o:spid="_x0000_s1070" style="width:1783458;height:368300;left:1;position:absolute" arcsize="12625f" coordsize="21600,21600" filled="t" fillcolor="#f2f2f2" stroked="f">
                      <v:stroke joinstyle="round"/>
                      <v:shadow on="t" color="black" opacity="26214f" origin="-0.5,-0.5" offset="2.12pt,2.12pt" matrix="1,0,0,1"/>
                      <o:lock v:ext="edit" aspectratio="f"/>
                    </v:roundrect>
                    <v:shape id="_x0000_s1026" o:spid="_x0000_s1071" style="width:319087;height:182562;left:-41111;position:absolute;rotation:-90;top:93433" coordsize="319087,182562" path="m45432,l273654,c298745,,319086,20341,319086,45432l319087,182562,319087,182562,,182562,,182562,,45432c,20341,20341,,45432,xe" filled="t" fillcolor="#767171" stroked="f">
                      <v:stroke joinstyle="round"/>
                      <v:path o:connecttype="custom" o:connectlocs="319087,91281;159543,182562;0,91281;159543,0" o:connectangles="0,82,164,247"/>
                      <o:lock v:ext="edit" aspectratio="f"/>
                    </v:shape>
                    <v:shape id="_x0000_s1026" o:spid="_x0000_s1072" style="width:95136;height:87385;left:53568;position:absolute;rotation:-135;top:140772" coordsize="95136,87385" path="m,l23342,,23342,64042,95136,64042,95136,87385,,87385xe" filled="t" fillcolor="#ffc000" stroked="f">
                      <v:fill color2="#c00" rotate="t" angle="135" focus="100%" type="gradient"/>
                      <v:stroke joinstyle="round"/>
                      <v:shadow on="t" color="black" opacity="26214f" origin="-0.5,-0.5" offset="2.12pt,2.12pt" matrix="1,0,0,1"/>
                      <v:path o:connecttype="custom" o:connectlocs="95136,75713;47568,87385;0,43692;11671,0" o:connectangles="0,82,164,247"/>
                      <o:lock v:ext="edit" aspectratio="f"/>
                    </v:shape>
                  </v:group>
                  <v:shape id="TextBox 83" o:spid="_x0000_s1073" type="#_x0000_t202" style="width:1652969;height:396240;left:230614;position:absolute;top:-14288;v-text-anchor:middle" coordsize="21600,21600" filled="f" stroked="f">
                    <o:lock v:ext="edit" aspectratio="f"/>
                    <v:textbox>
                      <w:txbxContent>
                        <w:p w14:paraId="1B694741">
                          <w:pPr>
                            <w:pStyle w:val="Normal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eastAsia="微软雅黑" w:asciiTheme="minorHAnsi" w:hAnsiTheme="minorHAnsi" w:cstheme="minorHAnsi"/>
                              <w:b/>
                              <w:bCs/>
                              <w:color w:val="7F7F7F" w:themeColor="background1" w:themeShade="80"/>
                              <w:kern w:val="24"/>
                              <w:sz w:val="28"/>
                              <w:szCs w:val="36"/>
                            </w:rPr>
                            <w:t>Basic information</w:t>
                          </w:r>
                        </w:p>
                      </w:txbxContent>
                    </v:textbox>
                  </v:shape>
                </v:group>
                <v:shape id="Text Box 138" o:spid="_x0000_s1074" type="#_x0000_t202" style="width:2700312;height:742525;left:118627;position:absolute;top:450997" coordsize="21600,21600" filled="f" stroked="f">
                  <o:lock v:ext="edit" aspectratio="f"/>
                  <v:textbox style="mso-fit-shape-to-text:t">
                    <w:txbxContent>
                      <w:p w14:paraId="0F3DAC96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Name:</w:t>
                        </w:r>
                        <w:r>
                          <w:rPr>
                            <w:rFonts w:eastAsia="微软雅黑" w:cstheme="minorHAnsi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Nai Sen</w:t>
                        </w:r>
                      </w:p>
                      <w:p w14:paraId="369295F5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Nationality: Han</w:t>
                        </w:r>
                      </w:p>
                      <w:p w14:paraId="281E4CDC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Political affiliation: League members</w:t>
                        </w:r>
                      </w:p>
                      <w:p w14:paraId="3DAAA2E4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Phone: 131xxxxxxxxxxxxx</w:t>
                        </w:r>
                      </w:p>
                    </w:txbxContent>
                  </v:textbox>
                </v:shape>
                <v:shape id="Text Box 138" o:spid="_x0000_s1075" type="#_x0000_t202" style="width:2394844;height:742525;left:2742769;position:absolute;top:451262" coordsize="21600,21600" filled="f" stroked="f">
                  <o:lock v:ext="edit" aspectratio="f"/>
                  <v:textbox style="mso-fit-shape-to-text:t">
                    <w:txbxContent>
                      <w:p w14:paraId="2F45A79E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Year of birth: 1991.09</w:t>
                        </w:r>
                      </w:p>
                      <w:p w14:paraId="66D17D74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Native place: Shanghai</w:t>
                        </w:r>
                      </w:p>
                      <w:p w14:paraId="5B308E1A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Height and weight: 167CM/75kg</w:t>
                        </w:r>
                      </w:p>
                      <w:p w14:paraId="2B75A469">
                        <w:pPr>
                          <w:adjustRightInd w:val="0"/>
                          <w:snapToGrid w:val="0"/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Mailbox: </w:t>
                        </w:r>
                        <w:r>
                          <w:rPr>
                            <w:rFonts w:eastAsia="微软雅黑" w:cstheme="minorHAnsi" w:hint="eastAsia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xxxxxx</w:t>
                        </w:r>
                        <w:r>
                          <w:rPr>
                            <w:rFonts w:eastAsia="微软雅黑" w:cstheme="minorHAnsi"/>
                            <w:color w:val="404040" w:themeColor="text1" w:themeTint="BF"/>
                            <w:kern w:val="24"/>
                            <w:szCs w:val="21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@163.com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6671310</wp:posOffset>
                </wp:positionH>
                <wp:positionV relativeFrom="paragraph">
                  <wp:posOffset>9363710</wp:posOffset>
                </wp:positionV>
                <wp:extent cx="323850" cy="323850"/>
                <wp:effectExtent l="0" t="0" r="0" b="0"/>
                <wp:wrapNone/>
                <wp:docPr id="67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4000" cy="324000"/>
                        </a:xfrm>
                        <a:custGeom>
                          <a:avLst/>
                          <a:gdLst>
                            <a:gd name="T0" fmla="*/ 54 w 150"/>
                            <a:gd name="T1" fmla="*/ 58 h 150"/>
                            <a:gd name="T2" fmla="*/ 54 w 150"/>
                            <a:gd name="T3" fmla="*/ 49 h 150"/>
                            <a:gd name="T4" fmla="*/ 23 w 150"/>
                            <a:gd name="T5" fmla="*/ 54 h 150"/>
                            <a:gd name="T6" fmla="*/ 54 w 150"/>
                            <a:gd name="T7" fmla="*/ 75 h 150"/>
                            <a:gd name="T8" fmla="*/ 23 w 150"/>
                            <a:gd name="T9" fmla="*/ 79 h 150"/>
                            <a:gd name="T10" fmla="*/ 54 w 150"/>
                            <a:gd name="T11" fmla="*/ 84 h 150"/>
                            <a:gd name="T12" fmla="*/ 54 w 150"/>
                            <a:gd name="T13" fmla="*/ 75 h 150"/>
                            <a:gd name="T14" fmla="*/ 27 w 150"/>
                            <a:gd name="T15" fmla="*/ 101 h 150"/>
                            <a:gd name="T16" fmla="*/ 27 w 150"/>
                            <a:gd name="T17" fmla="*/ 111 h 150"/>
                            <a:gd name="T18" fmla="*/ 59 w 150"/>
                            <a:gd name="T19" fmla="*/ 106 h 150"/>
                            <a:gd name="T20" fmla="*/ 131 w 150"/>
                            <a:gd name="T21" fmla="*/ 18 h 150"/>
                            <a:gd name="T22" fmla="*/ 125 w 150"/>
                            <a:gd name="T23" fmla="*/ 0 h 150"/>
                            <a:gd name="T24" fmla="*/ 88 w 150"/>
                            <a:gd name="T25" fmla="*/ 6 h 150"/>
                            <a:gd name="T26" fmla="*/ 76 w 150"/>
                            <a:gd name="T27" fmla="*/ 25 h 150"/>
                            <a:gd name="T28" fmla="*/ 0 w 150"/>
                            <a:gd name="T29" fmla="*/ 29 h 150"/>
                            <a:gd name="T30" fmla="*/ 0 w 150"/>
                            <a:gd name="T31" fmla="*/ 31 h 150"/>
                            <a:gd name="T32" fmla="*/ 6 w 150"/>
                            <a:gd name="T33" fmla="*/ 150 h 150"/>
                            <a:gd name="T34" fmla="*/ 7 w 150"/>
                            <a:gd name="T35" fmla="*/ 150 h 150"/>
                            <a:gd name="T36" fmla="*/ 9 w 150"/>
                            <a:gd name="T37" fmla="*/ 149 h 150"/>
                            <a:gd name="T38" fmla="*/ 74 w 150"/>
                            <a:gd name="T39" fmla="*/ 150 h 150"/>
                            <a:gd name="T40" fmla="*/ 77 w 150"/>
                            <a:gd name="T41" fmla="*/ 150 h 150"/>
                            <a:gd name="T42" fmla="*/ 144 w 150"/>
                            <a:gd name="T43" fmla="*/ 150 h 150"/>
                            <a:gd name="T44" fmla="*/ 145 w 150"/>
                            <a:gd name="T45" fmla="*/ 150 h 150"/>
                            <a:gd name="T46" fmla="*/ 150 w 150"/>
                            <a:gd name="T47" fmla="*/ 40 h 150"/>
                            <a:gd name="T48" fmla="*/ 150 w 150"/>
                            <a:gd name="T49" fmla="*/ 29 h 150"/>
                            <a:gd name="T50" fmla="*/ 104 w 150"/>
                            <a:gd name="T51" fmla="*/ 10 h 150"/>
                            <a:gd name="T52" fmla="*/ 120 w 150"/>
                            <a:gd name="T53" fmla="*/ 18 h 150"/>
                            <a:gd name="T54" fmla="*/ 114 w 150"/>
                            <a:gd name="T55" fmla="*/ 76 h 150"/>
                            <a:gd name="T56" fmla="*/ 107 w 150"/>
                            <a:gd name="T57" fmla="*/ 77 h 150"/>
                            <a:gd name="T58" fmla="*/ 99 w 150"/>
                            <a:gd name="T59" fmla="*/ 18 h 150"/>
                            <a:gd name="T60" fmla="*/ 11 w 150"/>
                            <a:gd name="T61" fmla="*/ 136 h 150"/>
                            <a:gd name="T62" fmla="*/ 70 w 150"/>
                            <a:gd name="T63" fmla="*/ 33 h 150"/>
                            <a:gd name="T64" fmla="*/ 11 w 150"/>
                            <a:gd name="T65" fmla="*/ 136 h 150"/>
                            <a:gd name="T66" fmla="*/ 80 w 150"/>
                            <a:gd name="T67" fmla="*/ 136 h 150"/>
                            <a:gd name="T68" fmla="*/ 88 w 150"/>
                            <a:gd name="T69" fmla="*/ 30 h 150"/>
                            <a:gd name="T70" fmla="*/ 94 w 150"/>
                            <a:gd name="T71" fmla="*/ 96 h 150"/>
                            <a:gd name="T72" fmla="*/ 96 w 150"/>
                            <a:gd name="T73" fmla="*/ 96 h 150"/>
                            <a:gd name="T74" fmla="*/ 111 w 150"/>
                            <a:gd name="T75" fmla="*/ 86 h 150"/>
                            <a:gd name="T76" fmla="*/ 125 w 150"/>
                            <a:gd name="T77" fmla="*/ 96 h 150"/>
                            <a:gd name="T78" fmla="*/ 125 w 150"/>
                            <a:gd name="T79" fmla="*/ 96 h 150"/>
                            <a:gd name="T80" fmla="*/ 130 w 150"/>
                            <a:gd name="T81" fmla="*/ 93 h 150"/>
                            <a:gd name="T82" fmla="*/ 131 w 150"/>
                            <a:gd name="T83" fmla="*/ 91 h 150"/>
                            <a:gd name="T84" fmla="*/ 131 w 150"/>
                            <a:gd name="T85" fmla="*/ 29 h 150"/>
                            <a:gd name="T86" fmla="*/ 140 w 150"/>
                            <a:gd name="T87" fmla="*/ 136 h 150"/>
                            <a:gd name="T88" fmla="*/ 140 w 150"/>
                            <a:gd name="T89" fmla="*/ 136 h 1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rgbClr val="BFBFBF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76" style="width:25.5pt;height:25.5pt;margin-top:737.3pt;margin-left:525.3pt;mso-height-relative:page;mso-width-relative:page;position:absolute;z-index:251673600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bfbfbf" stroked="f">
                <v:fill opacity="52428f"/>
                <v:stroke joinstyle="miter"/>
                <v:path o:connecttype="custom" o:connectlocs="116640,125280;116640,105840;49680,116640;116640,162000;49680,170640;116640,181440;116640,162000;58320,218160;58320,239760;127440,228960;282960,38880;270000,0;190080,12960;164160,54000;0,62640;0,66960;12960,324000;15120,324000;19440,321840;159840,324000;166320,324000;311040,324000;313200,324000;324000,86400;324000,62640;224640,21600;259200,38880;246240,164160;231120,166320;213840,38880;23760,293760;151200,71280;23760,293760;172800,293760;190080,64800;203040,207360;207360,207360;239760,185760;270000,207360;270000,207360;280800,200880;282960,196560;282960,62640;302400,293760;302400,29376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-721995</wp:posOffset>
                </wp:positionV>
                <wp:extent cx="8120380" cy="366395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20380" cy="366214"/>
                          <a:chOff x="0" y="0"/>
                          <a:chExt cx="8120380" cy="366214"/>
                        </a:xfrm>
                      </wpg:grpSpPr>
                      <wpg:grpSp>
                        <wpg:cNvPr id="61" name="组合 61"/>
                        <wpg:cNvGrpSpPr/>
                        <wpg:grpSpPr>
                          <a:xfrm>
                            <a:off x="0" y="0"/>
                            <a:ext cx="8120380" cy="366214"/>
                            <a:chOff x="0" y="0"/>
                            <a:chExt cx="8120380" cy="366214"/>
                          </a:xfrm>
                        </wpg:grpSpPr>
                        <wps:wsp xmlns:wps="http://schemas.microsoft.com/office/word/2010/wordprocessingShape">
                          <wps:cNvPr id="60" name="矩形 60"/>
                          <wps:cNvSpPr/>
                          <wps:spPr>
                            <a:xfrm>
                              <a:off x="0" y="296883"/>
                              <a:ext cx="8120380" cy="69331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矩形 16"/>
                          <wps:cNvSpPr/>
                          <wps:spPr>
                            <a:xfrm>
                              <a:off x="0" y="0"/>
                              <a:ext cx="8120380" cy="307553"/>
                            </a:xfrm>
                            <a:prstGeom prst="rect">
                              <a:avLst/>
                            </a:prstGeom>
                            <a:solidFill>
                              <a:srgbClr val="76717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62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00075" y="9499"/>
                            <a:ext cx="239522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D9D9D9" w:themeColor="background1" w:themeShade="D9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D9D9D9" w:themeColor="background1" w:themeShade="D9"/>
                                  <w:szCs w:val="24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639.4pt;height:28.85pt;margin-top:-56.85pt;margin-left:-45.2pt;mso-height-relative:page;mso-width-relative:page;position:absolute;z-index:251671552" coordsize="8120380,366214">
                <o:lock v:ext="edit" aspectratio="f"/>
                <v:group id="_x0000_s1026" o:spid="_x0000_s1078" style="width:8120380;height:366214;position:absolute" coordsize="8120380,366214">
                  <o:lock v:ext="edit" aspectratio="f"/>
                  <v:rect id="_x0000_s1026" o:spid="_x0000_s1079" style="width:8120380;height:69331;position:absolute;top:296883;v-text-anchor:middle" coordsize="21600,21600" filled="t" fillcolor="#d9d9d9" stroked="f" strokeweight="1pt">
                    <v:stroke joinstyle="miter"/>
                    <o:lock v:ext="edit" aspectratio="f"/>
                  </v:rect>
                  <v:rect id="_x0000_s1026" o:spid="_x0000_s1080" style="width:8120380;height:307553;position:absolute;v-text-anchor:middle" coordsize="21600,21600" filled="t" fillcolor="#767171" stroked="f" strokeweight="1pt">
                    <v:stroke joinstyle="miter"/>
                    <o:lock v:ext="edit" aspectratio="f"/>
                  </v:rect>
                </v:group>
                <v:shape id="Text Box 138" o:spid="_x0000_s1081" type="#_x0000_t202" style="width:2395220;height:320040;left:600075;position:absolute;top:9499" coordsize="21600,21600" filled="f" stroked="f">
                  <o:lock v:ext="edit" aspectratio="f"/>
                  <v:textbox style="mso-fit-shape-to-text:t">
                    <w:txbxContent>
                      <w:p w14:paraId="5B660F04">
                        <w:pPr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D9D9D9" w:themeColor="background1" w:themeShade="D9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D9D9D9" w:themeColor="background1" w:themeShade="D9"/>
                            <w:szCs w:val="24"/>
                          </w:rPr>
                          <w:t>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F33E4"/>
    <w:multiLevelType w:val="multilevel"/>
    <w:tmpl w:val="016F33E4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0C"/>
    <w:rsid w:val="000056CB"/>
    <w:rsid w:val="00040ADE"/>
    <w:rsid w:val="00042DAE"/>
    <w:rsid w:val="00067309"/>
    <w:rsid w:val="00077694"/>
    <w:rsid w:val="00091B2D"/>
    <w:rsid w:val="00092065"/>
    <w:rsid w:val="000C789A"/>
    <w:rsid w:val="000D271E"/>
    <w:rsid w:val="000E7876"/>
    <w:rsid w:val="000E7A9B"/>
    <w:rsid w:val="000F64D6"/>
    <w:rsid w:val="001027EE"/>
    <w:rsid w:val="00120217"/>
    <w:rsid w:val="00126452"/>
    <w:rsid w:val="00135C77"/>
    <w:rsid w:val="00144701"/>
    <w:rsid w:val="00160C7F"/>
    <w:rsid w:val="0018334A"/>
    <w:rsid w:val="001869B3"/>
    <w:rsid w:val="00192111"/>
    <w:rsid w:val="001969C2"/>
    <w:rsid w:val="001973C3"/>
    <w:rsid w:val="001A357F"/>
    <w:rsid w:val="001A490B"/>
    <w:rsid w:val="001A5731"/>
    <w:rsid w:val="001B53C7"/>
    <w:rsid w:val="001D238C"/>
    <w:rsid w:val="001F290D"/>
    <w:rsid w:val="001F407E"/>
    <w:rsid w:val="001F709B"/>
    <w:rsid w:val="002026E2"/>
    <w:rsid w:val="0021074C"/>
    <w:rsid w:val="0021630E"/>
    <w:rsid w:val="00221441"/>
    <w:rsid w:val="00223D1A"/>
    <w:rsid w:val="00225513"/>
    <w:rsid w:val="002324DD"/>
    <w:rsid w:val="002644C4"/>
    <w:rsid w:val="00264645"/>
    <w:rsid w:val="0027475A"/>
    <w:rsid w:val="00282250"/>
    <w:rsid w:val="002B0B51"/>
    <w:rsid w:val="002B340D"/>
    <w:rsid w:val="002D066C"/>
    <w:rsid w:val="002D09A3"/>
    <w:rsid w:val="002D47F5"/>
    <w:rsid w:val="002D68F9"/>
    <w:rsid w:val="002E1846"/>
    <w:rsid w:val="002F1989"/>
    <w:rsid w:val="003207E2"/>
    <w:rsid w:val="0033082A"/>
    <w:rsid w:val="003400F6"/>
    <w:rsid w:val="0034690C"/>
    <w:rsid w:val="003D0CF1"/>
    <w:rsid w:val="003D1B27"/>
    <w:rsid w:val="003D2D7B"/>
    <w:rsid w:val="003D59D1"/>
    <w:rsid w:val="003D6724"/>
    <w:rsid w:val="003E4767"/>
    <w:rsid w:val="003F06F8"/>
    <w:rsid w:val="00410DD0"/>
    <w:rsid w:val="0043003B"/>
    <w:rsid w:val="004321FE"/>
    <w:rsid w:val="00443182"/>
    <w:rsid w:val="0049071D"/>
    <w:rsid w:val="004B2E6E"/>
    <w:rsid w:val="004B4476"/>
    <w:rsid w:val="004B6946"/>
    <w:rsid w:val="004C00A1"/>
    <w:rsid w:val="004C4496"/>
    <w:rsid w:val="004C5708"/>
    <w:rsid w:val="004C64B9"/>
    <w:rsid w:val="004D6BA5"/>
    <w:rsid w:val="004D7B98"/>
    <w:rsid w:val="004F259A"/>
    <w:rsid w:val="005056D0"/>
    <w:rsid w:val="00507E6F"/>
    <w:rsid w:val="0051220A"/>
    <w:rsid w:val="00524936"/>
    <w:rsid w:val="00534E9C"/>
    <w:rsid w:val="00541070"/>
    <w:rsid w:val="005515FD"/>
    <w:rsid w:val="00554B5A"/>
    <w:rsid w:val="00555F36"/>
    <w:rsid w:val="00570990"/>
    <w:rsid w:val="0058696D"/>
    <w:rsid w:val="0059756B"/>
    <w:rsid w:val="005B4322"/>
    <w:rsid w:val="005C01E8"/>
    <w:rsid w:val="005C0F66"/>
    <w:rsid w:val="005F037C"/>
    <w:rsid w:val="005F2B31"/>
    <w:rsid w:val="005F643E"/>
    <w:rsid w:val="00603327"/>
    <w:rsid w:val="00610785"/>
    <w:rsid w:val="0061342F"/>
    <w:rsid w:val="00643F3B"/>
    <w:rsid w:val="006539A0"/>
    <w:rsid w:val="00657506"/>
    <w:rsid w:val="00681A64"/>
    <w:rsid w:val="006B75D2"/>
    <w:rsid w:val="006C1769"/>
    <w:rsid w:val="006C7EEF"/>
    <w:rsid w:val="006D7092"/>
    <w:rsid w:val="006F37AA"/>
    <w:rsid w:val="0072193A"/>
    <w:rsid w:val="00724B2B"/>
    <w:rsid w:val="0072658D"/>
    <w:rsid w:val="00732425"/>
    <w:rsid w:val="00733E3D"/>
    <w:rsid w:val="00737B22"/>
    <w:rsid w:val="007405A2"/>
    <w:rsid w:val="00743306"/>
    <w:rsid w:val="00752866"/>
    <w:rsid w:val="00752EA8"/>
    <w:rsid w:val="00756900"/>
    <w:rsid w:val="00757D50"/>
    <w:rsid w:val="00780F49"/>
    <w:rsid w:val="00785A17"/>
    <w:rsid w:val="007902B9"/>
    <w:rsid w:val="00792456"/>
    <w:rsid w:val="00796717"/>
    <w:rsid w:val="00796A77"/>
    <w:rsid w:val="007B28C5"/>
    <w:rsid w:val="007E023F"/>
    <w:rsid w:val="007F39D3"/>
    <w:rsid w:val="0080129C"/>
    <w:rsid w:val="008119E7"/>
    <w:rsid w:val="00813C31"/>
    <w:rsid w:val="00821758"/>
    <w:rsid w:val="00824807"/>
    <w:rsid w:val="008308CD"/>
    <w:rsid w:val="00831FDA"/>
    <w:rsid w:val="00833106"/>
    <w:rsid w:val="00834337"/>
    <w:rsid w:val="008517FC"/>
    <w:rsid w:val="008550C6"/>
    <w:rsid w:val="008722FD"/>
    <w:rsid w:val="00877718"/>
    <w:rsid w:val="008822AD"/>
    <w:rsid w:val="008859EF"/>
    <w:rsid w:val="008A079F"/>
    <w:rsid w:val="008B0D92"/>
    <w:rsid w:val="008C2B71"/>
    <w:rsid w:val="008D427C"/>
    <w:rsid w:val="008D44F4"/>
    <w:rsid w:val="008D5A43"/>
    <w:rsid w:val="009320B5"/>
    <w:rsid w:val="009431C5"/>
    <w:rsid w:val="0095008D"/>
    <w:rsid w:val="00961EA5"/>
    <w:rsid w:val="00964AF3"/>
    <w:rsid w:val="0098079B"/>
    <w:rsid w:val="00984E75"/>
    <w:rsid w:val="0099611B"/>
    <w:rsid w:val="009B7A70"/>
    <w:rsid w:val="009C58A0"/>
    <w:rsid w:val="009C6F1A"/>
    <w:rsid w:val="009F7826"/>
    <w:rsid w:val="00A03A04"/>
    <w:rsid w:val="00A33903"/>
    <w:rsid w:val="00A37C25"/>
    <w:rsid w:val="00A5186F"/>
    <w:rsid w:val="00A623C3"/>
    <w:rsid w:val="00A63F0B"/>
    <w:rsid w:val="00A73CC5"/>
    <w:rsid w:val="00A76FA5"/>
    <w:rsid w:val="00A77BEE"/>
    <w:rsid w:val="00A86096"/>
    <w:rsid w:val="00AA0F7F"/>
    <w:rsid w:val="00AD2809"/>
    <w:rsid w:val="00AE63A4"/>
    <w:rsid w:val="00B028DB"/>
    <w:rsid w:val="00B10B0A"/>
    <w:rsid w:val="00B1550D"/>
    <w:rsid w:val="00B32BF3"/>
    <w:rsid w:val="00B33B01"/>
    <w:rsid w:val="00B51A0F"/>
    <w:rsid w:val="00B64FE7"/>
    <w:rsid w:val="00B66755"/>
    <w:rsid w:val="00B80EEA"/>
    <w:rsid w:val="00BA177B"/>
    <w:rsid w:val="00BA2FD4"/>
    <w:rsid w:val="00BA41D0"/>
    <w:rsid w:val="00BB427E"/>
    <w:rsid w:val="00BC0130"/>
    <w:rsid w:val="00BC06BE"/>
    <w:rsid w:val="00BE1E06"/>
    <w:rsid w:val="00BF21D8"/>
    <w:rsid w:val="00C07F1F"/>
    <w:rsid w:val="00C1015B"/>
    <w:rsid w:val="00C20601"/>
    <w:rsid w:val="00C6112F"/>
    <w:rsid w:val="00C6250C"/>
    <w:rsid w:val="00C7390D"/>
    <w:rsid w:val="00C82727"/>
    <w:rsid w:val="00CA709C"/>
    <w:rsid w:val="00CE20A8"/>
    <w:rsid w:val="00CE394C"/>
    <w:rsid w:val="00CE7BD5"/>
    <w:rsid w:val="00D04381"/>
    <w:rsid w:val="00D12523"/>
    <w:rsid w:val="00D13674"/>
    <w:rsid w:val="00D53E2B"/>
    <w:rsid w:val="00D54A89"/>
    <w:rsid w:val="00D560F7"/>
    <w:rsid w:val="00D5651D"/>
    <w:rsid w:val="00D63E3C"/>
    <w:rsid w:val="00D8467A"/>
    <w:rsid w:val="00DD187D"/>
    <w:rsid w:val="00E04E2B"/>
    <w:rsid w:val="00E3710A"/>
    <w:rsid w:val="00E56486"/>
    <w:rsid w:val="00E6054C"/>
    <w:rsid w:val="00E63889"/>
    <w:rsid w:val="00E6707B"/>
    <w:rsid w:val="00E70B09"/>
    <w:rsid w:val="00E74845"/>
    <w:rsid w:val="00E8318C"/>
    <w:rsid w:val="00E852CA"/>
    <w:rsid w:val="00E86853"/>
    <w:rsid w:val="00E930E5"/>
    <w:rsid w:val="00E94A91"/>
    <w:rsid w:val="00EA1411"/>
    <w:rsid w:val="00EC2A2A"/>
    <w:rsid w:val="00ED136A"/>
    <w:rsid w:val="00EE5E9E"/>
    <w:rsid w:val="00F1501F"/>
    <w:rsid w:val="00F158DF"/>
    <w:rsid w:val="00F31E75"/>
    <w:rsid w:val="00F66A3F"/>
    <w:rsid w:val="00F727AD"/>
    <w:rsid w:val="00F802AD"/>
    <w:rsid w:val="00F83031"/>
    <w:rsid w:val="00F84DC7"/>
    <w:rsid w:val="00F86E95"/>
    <w:rsid w:val="00FB03BE"/>
    <w:rsid w:val="00FB145F"/>
    <w:rsid w:val="00FC4F85"/>
    <w:rsid w:val="03CF69CE"/>
    <w:rsid w:val="23D82581"/>
    <w:rsid w:val="36B500D8"/>
    <w:rsid w:val="463F3F55"/>
    <w:rsid w:val="48456064"/>
    <w:rsid w:val="4A797773"/>
    <w:rsid w:val="4EAF2C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character" w:customStyle="1" w:styleId="HTMLChar">
    <w:name w:val="HTML 预设格式 Char"/>
    <w:basedOn w:val="DefaultParagraphFont"/>
    <w:link w:val="HTMLPreformatted"/>
    <w:uiPriority w:val="99"/>
    <w:semiHidden/>
    <w:qFormat/>
    <w:rPr>
      <w:rFonts w:ascii="宋体" w:eastAsia="宋体" w:hAnsi="宋体" w:cs="宋体"/>
      <w:sz w:val="24"/>
      <w:szCs w:val="24"/>
    </w:rPr>
  </w:style>
  <w:style w:type="character" w:customStyle="1" w:styleId="tahoma">
    <w:name w:val="tahoma"/>
    <w:basedOn w:val="DefaultParagraphFont"/>
    <w:qFormat/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2018-02-05T15:03:00Z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BC4457050CE84FCABBDB59E5CC8F5A71_13</vt:lpwstr>
  </property>
  <property fmtid="{D5CDD505-2E9C-101B-9397-08002B2CF9AE}" pid="3" name="KSOProductBuildVer">
    <vt:lpwstr>2052-12.1.0.17147</vt:lpwstr>
  </property>
</Properties>
</file>