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B1F40E7">
      <w:pPr>
        <w:pStyle w:val="BodyText"/>
        <w:rPr>
          <w:rFonts w:ascii="微软雅黑" w:eastAsia="微软雅黑" w:hAnsi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ge">
                  <wp:posOffset>-66675</wp:posOffset>
                </wp:positionV>
                <wp:extent cx="2197100" cy="10677525"/>
                <wp:effectExtent l="0" t="0" r="0" b="9525"/>
                <wp:wrapNone/>
                <wp:docPr id="9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10677525"/>
                        </a:xfrm>
                        <a:prstGeom prst="rect">
                          <a:avLst/>
                        </a:prstGeom>
                        <a:solidFill>
                          <a:srgbClr val="E5E4E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7" o:spid="_x0000_s1025" style="width:173pt;height:840.75pt;margin-top:-5.25pt;margin-left:-18.75pt;mso-height-relative:page;mso-position-vertical-relative:page;mso-width-relative:page;position:absolute;z-index:251659264" coordsize="21600,21600" filled="t" fillcolor="#e5e4e4" stroked="f"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38100</wp:posOffset>
            </wp:positionV>
            <wp:extent cx="1596390" cy="1619250"/>
            <wp:effectExtent l="0" t="0" r="3810" b="0"/>
            <wp:wrapNone/>
            <wp:docPr id="7" name="图片 7" descr="C:\Users\Administrator\Desktop\头像\方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头像\方形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-66675</wp:posOffset>
                </wp:positionV>
                <wp:extent cx="7560310" cy="1771650"/>
                <wp:effectExtent l="0" t="0" r="2540" b="0"/>
                <wp:wrapNone/>
                <wp:docPr id="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771650"/>
                        </a:xfrm>
                        <a:prstGeom prst="rect">
                          <a:avLst/>
                        </a:prstGeom>
                        <a:solidFill>
                          <a:srgbClr val="3694A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width:595.3pt;height:139.5pt;margin-top:-5.25pt;margin-left:-2.25pt;mso-height-relative:page;mso-position-vertical-relative:page;mso-width-relative:page;position:absolute;z-index:251661312" coordsize="21600,21600" filled="t" fillcolor="#3694a0" stroked="f">
                <o:lock v:ext="edit" aspectratio="f"/>
              </v:rect>
            </w:pict>
          </mc:Fallback>
        </mc:AlternateContent>
      </w:r>
    </w:p>
    <w:p w14:paraId="14AC639D">
      <w:pPr>
        <w:pStyle w:val="BodyText"/>
        <w:rPr>
          <w:rFonts w:ascii="微软雅黑" w:eastAsia="微软雅黑" w:hAnsi="微软雅黑"/>
          <w:sz w:val="20"/>
          <w:lang w:eastAsia="zh-CN"/>
        </w:rPr>
      </w:pPr>
    </w:p>
    <w:p w14:paraId="1E785B28">
      <w:pPr>
        <w:pStyle w:val="BodyText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ge">
                  <wp:posOffset>542925</wp:posOffset>
                </wp:positionV>
                <wp:extent cx="1752600" cy="683895"/>
                <wp:effectExtent l="0" t="0" r="0" b="1905"/>
                <wp:wrapNone/>
                <wp:docPr id="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小萝卜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水利工程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width:138pt;height:53.85pt;margin-top:42.75pt;margin-left:147.75pt;mso-height-relative:page;mso-position-vertical-relative:page;mso-width-relative:page;position:absolute;z-index:251663360" coordsize="21600,21600" filled="f" stroked="f">
                <o:lock v:ext="edit" aspectratio="f"/>
                <v:textbox style="mso-fit-shape-to-text:t" inset="0,0,0,0">
                  <w:txbxContent>
                    <w:p w14:paraId="153DAB2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小萝卜</w:t>
                      </w:r>
                    </w:p>
                    <w:p w14:paraId="5C7732C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水利工程</w:t>
                      </w:r>
                    </w:p>
                  </w:txbxContent>
                </v:textbox>
              </v:shape>
            </w:pict>
          </mc:Fallback>
        </mc:AlternateContent>
      </w:r>
    </w:p>
    <w:p w14:paraId="161FFC61">
      <w:pPr>
        <w:pStyle w:val="BodyText"/>
        <w:rPr>
          <w:rFonts w:ascii="微软雅黑" w:eastAsia="微软雅黑" w:hAnsi="微软雅黑"/>
          <w:sz w:val="20"/>
        </w:rPr>
      </w:pPr>
    </w:p>
    <w:p w14:paraId="6CAF51C1">
      <w:pPr>
        <w:pStyle w:val="BodyText"/>
        <w:rPr>
          <w:rFonts w:ascii="微软雅黑" w:eastAsia="微软雅黑" w:hAnsi="微软雅黑"/>
          <w:sz w:val="20"/>
        </w:rPr>
      </w:pPr>
    </w:p>
    <w:p w14:paraId="20124E09">
      <w:pPr>
        <w:pStyle w:val="BodyText"/>
        <w:rPr>
          <w:rFonts w:ascii="微软雅黑" w:eastAsia="微软雅黑" w:hAnsi="微软雅黑"/>
          <w:sz w:val="20"/>
        </w:rPr>
      </w:pPr>
    </w:p>
    <w:p w14:paraId="2E473A45">
      <w:pPr>
        <w:pStyle w:val="BodyText"/>
        <w:rPr>
          <w:rFonts w:ascii="微软雅黑" w:eastAsia="微软雅黑" w:hAnsi="微软雅黑"/>
          <w:sz w:val="20"/>
        </w:rPr>
      </w:pPr>
    </w:p>
    <w:p w14:paraId="05054A63">
      <w:pPr>
        <w:pStyle w:val="BodyText"/>
        <w:rPr>
          <w:rFonts w:ascii="微软雅黑" w:eastAsia="微软雅黑" w:hAnsi="微软雅黑"/>
          <w:sz w:val="20"/>
        </w:rPr>
      </w:pPr>
    </w:p>
    <w:p w14:paraId="107885B9">
      <w:pPr>
        <w:pStyle w:val="BodyText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ge">
                  <wp:posOffset>276225</wp:posOffset>
                </wp:positionV>
                <wp:extent cx="1752600" cy="304800"/>
                <wp:effectExtent l="0" t="0" r="0" b="0"/>
                <wp:wrapNone/>
                <wp:docPr id="22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8" type="#_x0000_t202" style="width:138pt;height:24pt;margin-top:21.75pt;margin-left:136.65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 inset="0,0,0,0">
                  <w:txbxContent>
                    <w:p w14:paraId="52CC5C1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</w:p>
    <w:p w14:paraId="59297F88">
      <w:pPr>
        <w:pStyle w:val="BodyText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lang w:eastAsia="zh-C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ge">
                  <wp:posOffset>638175</wp:posOffset>
                </wp:positionV>
                <wp:extent cx="1714500" cy="927100"/>
                <wp:effectExtent l="0" t="0" r="0" b="635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0" cy="927100"/>
                          <a:chOff x="0" y="0"/>
                          <a:chExt cx="1715134" cy="927734"/>
                        </a:xfrm>
                      </wpg:grpSpPr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0"/>
                            <a:ext cx="1619884" cy="927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1995.04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民族：汉族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籍贯：广东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4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" y="352425"/>
                            <a:ext cx="116205" cy="14351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600075"/>
                            <a:ext cx="120775" cy="144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85725"/>
                            <a:ext cx="136800" cy="13680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35pt;height:73pt;margin-top:50.25pt;margin-left:136.65pt;mso-height-relative:page;mso-position-vertical-relative:page;mso-width-relative:page;position:absolute;z-index:251671552" coordsize="1715134,927734">
                <o:lock v:ext="edit" aspectratio="f"/>
                <v:shape id="文本框 2" o:spid="_x0000_s1030" type="#_x0000_t202" style="width:1619884;height:927734;left:95250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6A127E2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1995.04</w:t>
                        </w:r>
                      </w:p>
                      <w:p w14:paraId="0E0A804F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民族：汉族</w:t>
                        </w:r>
                      </w:p>
                      <w:p w14:paraId="790BEBA2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籍贯：广东</w:t>
                        </w:r>
                      </w:p>
                    </w:txbxContent>
                  </v:textbox>
                </v:shape>
                <v:shape id="Freeform 101" o:spid="_x0000_s1031" style="width:116205;height:143510;left:9525;position:absolute;top:352425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white" stroked="f">
                  <v:stroke joinstyle="miter"/>
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<o:lock v:ext="edit" aspectratio="t"/>
                </v:shape>
                <v:shape id="Freeform 64" o:spid="_x0000_s1032" style="width:120775;height:144000;flip:x;position:absolute;top:600075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  <v:stroke joinstyle="miter"/>
                  <v:path o:connecttype="custom" o:connectlocs="60997,0;0,57142;56117,142857;60997,144000;60997,144000;64657,142857;82956,122285;120775,57142;60997,0;60997,82285;32938,57142;60997,30857;87836,57142;60997,82285;60997,82285;60997,82285" o:connectangles="0,0,0,0,0,0,0,0,0,0,0,0,0,0,0,0"/>
                  <o:lock v:ext="edit" aspectratio="t"/>
                </v:shape>
                <v:shape id="Freeform 150" o:spid="_x0000_s1033" style="width:136800;height:136800;position:absolute;top:85725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>
                  <v:stroke joinstyle="miter"/>
                  <v:path o:connecttype="custom" o:connectlocs="0,121335;27360,15464;54720,15464;109440,29739;136800,29739;123667,136800;14227,121335;123667,45203;20793,52340;33926,67805;20793,76132;33926,90406;20793,98733;33926,114198;41587,52340;54720,67805;41587,76132;54720,90406;41587,98733;54720,114198;61286,52340;75513,67805;61286,76132;75513,90406;61286,98733;75513,114198;82080,52340;96307,67805;82080,76132;96307,90406;82080,98733;96307,114198;102873,52340;117100,67805;102873,76132;117100,90406;102873,98733;117100,114198;102873,22601;89740,0;48153,22601;33926,0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lang w:eastAsia="zh-C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ge">
                  <wp:posOffset>638175</wp:posOffset>
                </wp:positionV>
                <wp:extent cx="1985645" cy="927100"/>
                <wp:effectExtent l="0" t="0" r="0" b="635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5645" cy="927100"/>
                          <a:chOff x="0" y="0"/>
                          <a:chExt cx="1986753" cy="928223"/>
                        </a:xfrm>
                      </wpg:grpSpPr>
                      <wps:wsp xmlns:wps="http://schemas.microsoft.com/office/word/2010/wordprocessingShape">
                        <wps:cNvPr id="18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" y="361950"/>
                            <a:ext cx="154940" cy="14351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19050" y="638175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2" y="0"/>
                            <a:ext cx="1872491" cy="928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群面：共青党员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电话：138xxxxxxxxx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xxxxx@qq.com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1" name="Freeform 9"/>
                        <wps:cNvSpPr>
                          <a:spLocks noChangeAspect="1"/>
                        </wps:cNvSpPr>
                        <wps:spPr bwMode="auto">
                          <a:xfrm>
                            <a:off x="0" y="95250"/>
                            <a:ext cx="160662" cy="144000"/>
                          </a:xfrm>
                          <a:custGeom>
                            <a:avLst/>
                            <a:gdLst>
                              <a:gd name="T0" fmla="*/ 54 w 126"/>
                              <a:gd name="T1" fmla="*/ 1 h 113"/>
                              <a:gd name="T2" fmla="*/ 84 w 126"/>
                              <a:gd name="T3" fmla="*/ 72 h 113"/>
                              <a:gd name="T4" fmla="*/ 49 w 126"/>
                              <a:gd name="T5" fmla="*/ 36 h 113"/>
                              <a:gd name="T6" fmla="*/ 62 w 126"/>
                              <a:gd name="T7" fmla="*/ 23 h 113"/>
                              <a:gd name="T8" fmla="*/ 54 w 126"/>
                              <a:gd name="T9" fmla="*/ 15 h 113"/>
                              <a:gd name="T10" fmla="*/ 37 w 126"/>
                              <a:gd name="T11" fmla="*/ 18 h 113"/>
                              <a:gd name="T12" fmla="*/ 10 w 126"/>
                              <a:gd name="T13" fmla="*/ 45 h 113"/>
                              <a:gd name="T14" fmla="*/ 25 w 126"/>
                              <a:gd name="T15" fmla="*/ 60 h 113"/>
                              <a:gd name="T16" fmla="*/ 35 w 126"/>
                              <a:gd name="T17" fmla="*/ 50 h 113"/>
                              <a:gd name="T18" fmla="*/ 70 w 126"/>
                              <a:gd name="T19" fmla="*/ 85 h 113"/>
                              <a:gd name="T20" fmla="*/ 12 w 126"/>
                              <a:gd name="T21" fmla="*/ 73 h 113"/>
                              <a:gd name="T22" fmla="*/ 3 w 126"/>
                              <a:gd name="T23" fmla="*/ 82 h 113"/>
                              <a:gd name="T24" fmla="*/ 11 w 126"/>
                              <a:gd name="T25" fmla="*/ 91 h 113"/>
                              <a:gd name="T26" fmla="*/ 10 w 126"/>
                              <a:gd name="T27" fmla="*/ 92 h 113"/>
                              <a:gd name="T28" fmla="*/ 8 w 126"/>
                              <a:gd name="T29" fmla="*/ 92 h 113"/>
                              <a:gd name="T30" fmla="*/ 0 w 126"/>
                              <a:gd name="T31" fmla="*/ 100 h 113"/>
                              <a:gd name="T32" fmla="*/ 8 w 126"/>
                              <a:gd name="T33" fmla="*/ 109 h 113"/>
                              <a:gd name="T34" fmla="*/ 17 w 126"/>
                              <a:gd name="T35" fmla="*/ 100 h 113"/>
                              <a:gd name="T36" fmla="*/ 16 w 126"/>
                              <a:gd name="T37" fmla="*/ 99 h 113"/>
                              <a:gd name="T38" fmla="*/ 18 w 126"/>
                              <a:gd name="T39" fmla="*/ 97 h 113"/>
                              <a:gd name="T40" fmla="*/ 84 w 126"/>
                              <a:gd name="T41" fmla="*/ 99 h 113"/>
                              <a:gd name="T42" fmla="*/ 94 w 126"/>
                              <a:gd name="T43" fmla="*/ 108 h 113"/>
                              <a:gd name="T44" fmla="*/ 107 w 126"/>
                              <a:gd name="T45" fmla="*/ 95 h 113"/>
                              <a:gd name="T46" fmla="*/ 97 w 126"/>
                              <a:gd name="T47" fmla="*/ 85 h 113"/>
                              <a:gd name="T48" fmla="*/ 54 w 126"/>
                              <a:gd name="T49" fmla="*/ 1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13" w="126" stroke="1">
                                <a:moveTo>
                                  <a:pt x="54" y="1"/>
                                </a:moveTo>
                                <a:cubicBezTo>
                                  <a:pt x="81" y="12"/>
                                  <a:pt x="98" y="45"/>
                                  <a:pt x="84" y="72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54" y="15"/>
                                  <a:pt x="54" y="15"/>
                                  <a:pt x="54" y="15"/>
                                </a:cubicBezTo>
                                <a:cubicBezTo>
                                  <a:pt x="49" y="19"/>
                                  <a:pt x="42" y="20"/>
                                  <a:pt x="37" y="18"/>
                                </a:cubicBezTo>
                                <a:cubicBezTo>
                                  <a:pt x="10" y="45"/>
                                  <a:pt x="10" y="45"/>
                                  <a:pt x="10" y="45"/>
                                </a:cubicBezTo>
                                <a:cubicBezTo>
                                  <a:pt x="25" y="60"/>
                                  <a:pt x="25" y="60"/>
                                  <a:pt x="25" y="60"/>
                                </a:cubicBezTo>
                                <a:cubicBezTo>
                                  <a:pt x="35" y="50"/>
                                  <a:pt x="35" y="50"/>
                                  <a:pt x="35" y="50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53" y="95"/>
                                  <a:pt x="29" y="92"/>
                                  <a:pt x="12" y="73"/>
                                </a:cubicBezTo>
                                <a:cubicBezTo>
                                  <a:pt x="3" y="82"/>
                                  <a:pt x="3" y="82"/>
                                  <a:pt x="3" y="82"/>
                                </a:cubicBezTo>
                                <a:cubicBezTo>
                                  <a:pt x="6" y="85"/>
                                  <a:pt x="8" y="89"/>
                                  <a:pt x="11" y="91"/>
                                </a:cubicBezTo>
                                <a:cubicBezTo>
                                  <a:pt x="10" y="91"/>
                                  <a:pt x="10" y="92"/>
                                  <a:pt x="10" y="92"/>
                                </a:cubicBezTo>
                                <a:cubicBezTo>
                                  <a:pt x="9" y="92"/>
                                  <a:pt x="9" y="92"/>
                                  <a:pt x="8" y="92"/>
                                </a:cubicBezTo>
                                <a:cubicBezTo>
                                  <a:pt x="4" y="92"/>
                                  <a:pt x="0" y="96"/>
                                  <a:pt x="0" y="100"/>
                                </a:cubicBezTo>
                                <a:cubicBezTo>
                                  <a:pt x="0" y="105"/>
                                  <a:pt x="4" y="109"/>
                                  <a:pt x="8" y="109"/>
                                </a:cubicBezTo>
                                <a:cubicBezTo>
                                  <a:pt x="13" y="109"/>
                                  <a:pt x="17" y="105"/>
                                  <a:pt x="17" y="100"/>
                                </a:cubicBezTo>
                                <a:cubicBezTo>
                                  <a:pt x="17" y="100"/>
                                  <a:pt x="16" y="99"/>
                                  <a:pt x="16" y="99"/>
                                </a:cubicBezTo>
                                <a:cubicBezTo>
                                  <a:pt x="18" y="97"/>
                                  <a:pt x="18" y="97"/>
                                  <a:pt x="18" y="97"/>
                                </a:cubicBezTo>
                                <a:cubicBezTo>
                                  <a:pt x="38" y="111"/>
                                  <a:pt x="60" y="113"/>
                                  <a:pt x="84" y="99"/>
                                </a:cubicBezTo>
                                <a:cubicBezTo>
                                  <a:pt x="94" y="108"/>
                                  <a:pt x="94" y="108"/>
                                  <a:pt x="94" y="108"/>
                                </a:cubicBezTo>
                                <a:cubicBezTo>
                                  <a:pt x="107" y="95"/>
                                  <a:pt x="107" y="95"/>
                                  <a:pt x="107" y="95"/>
                                </a:cubicBezTo>
                                <a:cubicBezTo>
                                  <a:pt x="97" y="85"/>
                                  <a:pt x="97" y="85"/>
                                  <a:pt x="97" y="85"/>
                                </a:cubicBezTo>
                                <a:cubicBezTo>
                                  <a:pt x="126" y="42"/>
                                  <a:pt x="88" y="0"/>
                                  <a:pt x="5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56.35pt;height:73pt;margin-top:50.25pt;margin-left:255.9pt;mso-height-relative:page;mso-position-vertical-relative:page;mso-width-relative:page;position:absolute;z-index:251673600" coordsize="1986753,928223">
                <o:lock v:ext="edit" aspectratio="f"/>
                <v:shape id="Freeform 31" o:spid="_x0000_s1035" style="width:154940;height:143510;left:9525;position:absolute;top:36195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  <v:stroke joinstyle="miter"/>
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<o:lock v:ext="edit" aspectratio="t"/>
                </v:shape>
                <v:shape id="AutoShape 842" o:spid="_x0000_s1036" style="width:136525;height:107950;left:19050;position:absolute;top:638175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  <v:stroke joinstyle="miter"/>
                  <v:path o:connecttype="custom" o:connectlocs="0,100;191,254;391,101;391,374;346,446;45,446;0,374;0,100;45,0;346,0;391,71;391,84;191,236;0,83;0,71;45,0" o:connectangles="0,0,0,0,0,0,0,0,0,0,0,0,0,0,0,0"/>
                  <o:lock v:ext="edit" aspectratio="t"/>
                </v:shape>
                <v:shape id="文本框 2" o:spid="_x0000_s1037" type="#_x0000_t202" style="width:1872491;height:928223;left:114262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9B9BD44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群面：共青党员</w:t>
                        </w:r>
                      </w:p>
                      <w:p w14:paraId="0DF8114C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电话：138xxxxxxxxx</w:t>
                        </w:r>
                      </w:p>
                      <w:p w14:paraId="6AACA689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xxxxx@qq.com</w:t>
                        </w:r>
                      </w:p>
                    </w:txbxContent>
                  </v:textbox>
                </v:shape>
                <v:shape id="Freeform 9" o:spid="_x0000_s1038" style="width:160662;height:144000;position:absolute;top:95250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fillcolor="white" stroked="f">
                  <v:stroke joinstyle="miter"/>
                  <v:path o:connecttype="custom" o:connectlocs="68855,1274;107108,91752;62479,45876;79055,29309;68855,19115;47178,22938;12750,57345;31877,76460;44628,63716;89256,108318;15301,93026;3825,104495;14026,115964;12750,117238;10200,117238;0,127433;10200,138902;21676,127433;20401,126159;22951,123610;107108,126159;119858,137628;136435,121061;123684,108318;68855,1274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7055485</wp:posOffset>
                </wp:positionH>
                <wp:positionV relativeFrom="paragraph">
                  <wp:posOffset>147320</wp:posOffset>
                </wp:positionV>
                <wp:extent cx="19050" cy="0"/>
                <wp:effectExtent l="14605" t="11430" r="13970" b="7620"/>
                <wp:wrapNone/>
                <wp:docPr id="3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94A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39" style="mso-height-relative:page;mso-width-relative:page;position:absolute;z-index:-251646976" from="555.55pt,11.6pt" to="557.05pt,11.6pt" coordsize="21600,21600" stroked="t" strokecolor="#3694a0" strokeweight="1pt">
                <v:stroke joinstyle="roun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147320</wp:posOffset>
                </wp:positionV>
                <wp:extent cx="4991735" cy="0"/>
                <wp:effectExtent l="10795" t="11430" r="7620" b="7620"/>
                <wp:wrapNone/>
                <wp:docPr id="2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94A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40" style="mso-height-relative:page;mso-width-relative:page;position:absolute;z-index:-251651072" from="161.5pt,11.6pt" to="554.55pt,11.6pt" coordsize="21600,21600" stroked="t" strokecolor="#3694a0" strokeweight="1pt">
                <v:stroke joinstyle="round" dashstyle="dash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147320</wp:posOffset>
                </wp:positionV>
                <wp:extent cx="19050" cy="0"/>
                <wp:effectExtent l="13970" t="11430" r="14605" b="7620"/>
                <wp:wrapNone/>
                <wp:docPr id="1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94A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41" style="mso-height-relative:page;mso-width-relative:page;position:absolute;z-index:-251649024" from="158pt,11.6pt" to="159.5pt,11.6pt" coordsize="21600,21600" stroked="t" strokecolor="#3694a0" strokeweight="1pt">
                <v:stroke joinstyle="round"/>
                <o:lock v:ext="edit" aspectratio="f"/>
              </v:line>
            </w:pict>
          </mc:Fallback>
        </mc:AlternateContent>
      </w:r>
    </w:p>
    <w:p w14:paraId="46FCE70C">
      <w:pPr>
        <w:pStyle w:val="BodyText"/>
        <w:rPr>
          <w:rFonts w:ascii="微软雅黑" w:eastAsia="微软雅黑" w:hAnsi="微软雅黑"/>
          <w:sz w:val="20"/>
        </w:rPr>
      </w:pPr>
    </w:p>
    <w:p w14:paraId="0C68B65F">
      <w:pPr>
        <w:pStyle w:val="BodyText"/>
        <w:rPr>
          <w:rFonts w:ascii="微软雅黑" w:eastAsia="微软雅黑" w:hAnsi="微软雅黑"/>
          <w:sz w:val="20"/>
        </w:rPr>
      </w:pPr>
    </w:p>
    <w:p w14:paraId="0ACDE260">
      <w:pPr>
        <w:pStyle w:val="BodyText"/>
        <w:spacing w:before="10"/>
        <w:rPr>
          <w:rFonts w:ascii="微软雅黑" w:eastAsia="微软雅黑" w:hAnsi="微软雅黑"/>
        </w:rPr>
      </w:pPr>
    </w:p>
    <w:p w14:paraId="1104031F">
      <w:pPr>
        <w:pStyle w:val="Heading1"/>
        <w:spacing w:line="523" w:lineRule="exact"/>
        <w:rPr>
          <w:lang w:eastAsia="zh-CN"/>
        </w:rPr>
      </w:pPr>
      <w:r>
        <w:rPr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ge">
                  <wp:posOffset>3126105</wp:posOffset>
                </wp:positionV>
                <wp:extent cx="4924425" cy="0"/>
                <wp:effectExtent l="0" t="0" r="0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position-vertical-relative:page;mso-width-relative:page;position:absolute;z-index:251681792" from="28.65pt,246.15pt" to="416.4pt,246.15pt" coordsize="21600,21600" stroked="t" strokecolor="#3694a0" strokeweight="1.5pt">
                <v:stroke joinstyle="round" dashstyle="dash" opacity="32896f"/>
                <o:lock v:ext="edit" aspectratio="f"/>
              </v:line>
            </w:pict>
          </mc:Fallback>
        </mc:AlternateContent>
      </w:r>
      <w:r>
        <w:rPr>
          <w:color w:val="3694A0"/>
          <w:lang w:eastAsia="zh-CN"/>
        </w:rPr>
        <w:t>教育背</w:t>
      </w:r>
    </w:p>
    <w:p w14:paraId="3246E081">
      <w:pPr>
        <w:rPr>
          <w:rFonts w:ascii="微软雅黑" w:eastAsia="微软雅黑" w:hAnsi="微软雅黑"/>
          <w:lang w:eastAsia="zh-CN"/>
        </w:rPr>
        <w:sectPr>
          <w:type w:val="continuous"/>
          <w:pgSz w:w="11910" w:h="16840"/>
          <w:pgMar w:top="0" w:right="0" w:bottom="0" w:left="0" w:header="720" w:footer="720" w:gutter="0"/>
          <w:cols w:num="2" w:space="708" w:equalWidth="0">
            <w:col w:w="3167" w:space="40"/>
            <w:col w:w="8703" w:space="0"/>
          </w:cols>
        </w:sectPr>
      </w:pPr>
    </w:p>
    <w:p w14:paraId="1B808237">
      <w:pPr>
        <w:pStyle w:val="BodyText"/>
        <w:ind w:left="1299" w:right="763"/>
        <w:jc w:val="both"/>
        <w:rPr>
          <w:rFonts w:ascii="微软雅黑" w:eastAsia="微软雅黑" w:hAnsi="微软雅黑"/>
          <w:lang w:eastAsia="zh-CN"/>
        </w:rPr>
      </w:pPr>
      <w:r>
        <w:rPr>
          <w:rFonts w:ascii="微软雅黑" w:eastAsia="微软雅黑" w:hAnsi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ge">
                  <wp:posOffset>9118600</wp:posOffset>
                </wp:positionV>
                <wp:extent cx="4924425" cy="0"/>
                <wp:effectExtent l="0" t="0" r="0" b="1905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position-vertical-relative:page;mso-width-relative:page;position:absolute;z-index:251694080" from="189pt,718pt" to="576.75pt,718pt" coordsize="21600,21600" stroked="t" strokecolor="#3694a0" strokeweight="1.5pt">
                <v:stroke joinstyle="round" dashstyle="dash" opacity="32896f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ge">
                  <wp:posOffset>7600315</wp:posOffset>
                </wp:positionV>
                <wp:extent cx="4924425" cy="0"/>
                <wp:effectExtent l="0" t="0" r="0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position-vertical-relative:page;mso-width-relative:page;position:absolute;z-index:251692032" from="189pt,598.45pt" to="576.75pt,598.45pt" coordsize="21600,21600" stroked="t" strokecolor="#3694a0" strokeweight="1.5pt">
                <v:stroke joinstyle="round" dashstyle="dash" opacity="32896f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9370060</wp:posOffset>
                </wp:positionV>
                <wp:extent cx="6847205" cy="101536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7205" cy="1015365"/>
                          <a:chOff x="0" y="0"/>
                          <a:chExt cx="6847273" cy="1015999"/>
                        </a:xfrm>
                      </wpg:grpSpPr>
                      <wps:wsp xmlns:wps="http://schemas.microsoft.com/office/word/2010/wordprocessingShape"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9659" y="0"/>
                            <a:ext cx="5047614" cy="101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BodyText"/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为人沉稳，心态好，能和身边的人很好相处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694A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9.15pt;height:79.95pt;margin-top:737.8pt;margin-left:37.5pt;mso-height-relative:page;mso-position-vertical-relative:page;mso-width-relative:page;position:absolute;z-index:251689984" coordsize="6847273,1015999">
                <o:lock v:ext="edit" aspectratio="f"/>
                <v:shape id="文本框 2" o:spid="_x0000_s1046" type="#_x0000_t202" style="width:5047614;height:1015999;left:1799659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15FC8D2">
                        <w:pPr>
                          <w:pStyle w:val="BodyText"/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>为人沉稳，心态好，能和身边的人很好相处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</w:r>
                      </w:p>
                    </w:txbxContent>
                  </v:textbox>
                </v:shape>
                <v:shape id="Text Box 31" o:spid="_x0000_s1047" type="#_x0000_t202" style="width:1143000;height:323850;position:absolute;top:95250" coordsize="21600,21600" filled="f" stroked="t" strokecolor="#3694a0" strokeweight="1.5pt">
                  <v:stroke joinstyle="miter"/>
                  <o:lock v:ext="edit" aspectratio="f"/>
                  <v:textbox style="mso-fit-shape-to-text:t" inset="0,0,0,0">
                    <w:txbxContent>
                      <w:p w14:paraId="250007C3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7851775</wp:posOffset>
                </wp:positionV>
                <wp:extent cx="6847205" cy="101536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7205" cy="1015365"/>
                          <a:chOff x="0" y="0"/>
                          <a:chExt cx="6847273" cy="1015999"/>
                        </a:xfrm>
                      </wpg:grpSpPr>
                      <wps:wsp xmlns:wps="http://schemas.microsoft.com/office/word/2010/wordprocessingShape"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9659" y="0"/>
                            <a:ext cx="5047614" cy="101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BodyText"/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 xml:space="preserve">2010-2011学年获国家励志奖学金 </w:t>
                              </w:r>
                            </w:p>
                            <w:p>
                              <w:pPr>
                                <w:pStyle w:val="BodyText"/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CET-6，优秀的听说写能力</w:t>
                              </w:r>
                            </w:p>
                            <w:p>
                              <w:pPr>
                                <w:pStyle w:val="BodyText"/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计算机二级，熟悉计算机各项操作</w:t>
                              </w:r>
                            </w:p>
                            <w:p>
                              <w:pPr>
                                <w:pStyle w:val="BodyText"/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高级营销员，国家职业资格四级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694A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  <w:t>奖项证书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39.15pt;height:79.95pt;margin-top:618.25pt;margin-left:37.5pt;mso-height-relative:page;mso-position-vertical-relative:page;mso-width-relative:page;position:absolute;z-index:251687936" coordsize="6847273,1015999">
                <o:lock v:ext="edit" aspectratio="f"/>
                <v:shape id="文本框 2" o:spid="_x0000_s1049" type="#_x0000_t202" style="width:5047614;height:1015999;left:1799659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2D5DBB2">
                        <w:pPr>
                          <w:pStyle w:val="BodyText"/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 xml:space="preserve">2010-2011学年获国家励志奖学金 </w:t>
                        </w:r>
                      </w:p>
                      <w:p w14:paraId="0988E9A8">
                        <w:pPr>
                          <w:pStyle w:val="BodyText"/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CET-6，优秀的听说写能力</w:t>
                        </w:r>
                      </w:p>
                      <w:p w14:paraId="6ACEE931">
                        <w:pPr>
                          <w:pStyle w:val="BodyText"/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>计算机二级，熟悉计算机各项操作</w:t>
                        </w:r>
                      </w:p>
                      <w:p w14:paraId="4F5049DD">
                        <w:pPr>
                          <w:pStyle w:val="BodyText"/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>高级营销员，国家职业资格四级</w:t>
                        </w:r>
                      </w:p>
                    </w:txbxContent>
                  </v:textbox>
                </v:shape>
                <v:shape id="Text Box 31" o:spid="_x0000_s1050" type="#_x0000_t202" style="width:1143000;height:323850;position:absolute;top:95250" coordsize="21600,21600" filled="f" stroked="t" strokecolor="#3694a0" strokeweight="1.5pt">
                  <v:stroke joinstyle="miter"/>
                  <o:lock v:ext="edit" aspectratio="f"/>
                  <v:textbox style="mso-fit-shape-to-text:t" inset="0,0,0,0">
                    <w:txbxContent>
                      <w:p w14:paraId="42A74B75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  <w:t>奖项证书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ge">
                  <wp:posOffset>4709795</wp:posOffset>
                </wp:positionV>
                <wp:extent cx="4924425" cy="0"/>
                <wp:effectExtent l="0" t="0" r="0" b="1905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position-vertical-relative:page;mso-width-relative:page;position:absolute;z-index:251685888" from="189pt,370.85pt" to="576.75pt,370.85pt" coordsize="21600,21600" stroked="t" strokecolor="#3694a0" strokeweight="1.5pt">
                <v:stroke joinstyle="round" dashstyle="dash" opacity="32896f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4961255</wp:posOffset>
                </wp:positionV>
                <wp:extent cx="6847205" cy="2387600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7205" cy="2387600"/>
                          <a:chOff x="0" y="0"/>
                          <a:chExt cx="6847375" cy="2388234"/>
                        </a:xfrm>
                      </wpg:grpSpPr>
                      <wps:wsp xmlns:wps="http://schemas.microsoft.com/office/word/2010/wordprocessingShape"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9761" y="0"/>
                            <a:ext cx="5047614" cy="2388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 xml:space="preserve">2011.10-2014.08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小萝卜营销大学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 xml:space="preserve">                     营运推广主管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内容描述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负责社会化媒体营销团队的搭建工作，制定相关运营策略和指标，带领团队实施计划；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网站常态运营活动规划和推进执行；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相关数据报告和统计，为公司决策层提供决策依据；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轻量级产品和应用的策划，统筹产品、技术团队成员实施。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实践成果：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社会化媒体账号总共涨粉67万（包含QQ空间，新浪微博，腾讯微博）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日均互动量相比接手前提升1000%，评论转发量级达到百千级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694A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39.15pt;height:188pt;margin-top:390.65pt;margin-left:37.5pt;mso-height-relative:page;mso-position-vertical-relative:page;mso-width-relative:page;position:absolute;z-index:251683840" coordsize="6847375,2388234">
                <o:lock v:ext="edit" aspectratio="f"/>
                <v:shape id="文本框 2" o:spid="_x0000_s1053" type="#_x0000_t202" style="width:5047614;height:2388234;left:1799761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58EAD3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 xml:space="preserve">2011.10-2014.08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>小萝卜营销大学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 xml:space="preserve">                     营运推广主管</w:t>
                        </w:r>
                      </w:p>
                      <w:p w14:paraId="3807301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>内容描述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</w:p>
                      <w:p w14:paraId="5188FD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负责社会化媒体营销团队的搭建工作，制定相关运营策略和指标，带领团队实施计划；</w:t>
                        </w:r>
                      </w:p>
                      <w:p w14:paraId="0EF3D33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网站常态运营活动规划和推进执行；</w:t>
                        </w:r>
                      </w:p>
                      <w:p w14:paraId="5B8E317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相关数据报告和统计，为公司决策层提供决策依据；</w:t>
                        </w:r>
                      </w:p>
                      <w:p w14:paraId="083E4B6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轻量级产品和应用的策划，统筹产品、技术团队成员实施。</w:t>
                        </w:r>
                      </w:p>
                      <w:p w14:paraId="5D0CF76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>实践成果：</w:t>
                        </w:r>
                      </w:p>
                      <w:p w14:paraId="6523C64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社会化媒体账号总共涨粉67万（包含QQ空间，新浪微博，腾讯微博）</w:t>
                        </w:r>
                      </w:p>
                      <w:p w14:paraId="25D0906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日均互动量相比接手前提升1000%，评论转发量级达到百千级</w:t>
                        </w:r>
                      </w:p>
                    </w:txbxContent>
                  </v:textbox>
                </v:shape>
                <v:shape id="Text Box 31" o:spid="_x0000_s1054" type="#_x0000_t202" style="width:1143000;height:323850;position:absolute;top:95250" coordsize="21600,21600" filled="f" stroked="t" strokecolor="#3694a0" strokeweight="1.5pt">
                  <v:stroke joinstyle="miter"/>
                  <o:lock v:ext="edit" aspectratio="f"/>
                  <v:textbox style="mso-fit-shape-to-text:t" inset="0,0,0,0">
                    <w:txbxContent>
                      <w:p w14:paraId="373F24D4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  <w:t>校园经历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1962150</wp:posOffset>
                </wp:positionV>
                <wp:extent cx="6867525" cy="912495"/>
                <wp:effectExtent l="0" t="0" r="0" b="190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7525" cy="912495"/>
                          <a:chOff x="0" y="0"/>
                          <a:chExt cx="6867525" cy="912821"/>
                        </a:xfrm>
                      </wpg:grpSpPr>
                      <wps:wsp xmlns:wps="http://schemas.microsoft.com/office/word/2010/wordprocessingShape">
                        <wps:cNvPr id="2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694A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  <w:t>报考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1819275" y="0"/>
                            <a:ext cx="5048250" cy="912821"/>
                            <a:chOff x="76165" y="342448"/>
                            <a:chExt cx="5049195" cy="912908"/>
                          </a:xfrm>
                        </wpg:grpSpPr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86" y="342448"/>
                              <a:ext cx="5049158" cy="3403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  <w:lang w:eastAsia="zh-CN"/>
                                  </w:rPr>
                                  <w:t>报考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eastAsia="zh-CN"/>
                                  </w:rPr>
                                  <w:t xml:space="preserve">院校：小萝卜营销大学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  <w:lang w:eastAsia="zh-CN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eastAsia="zh-CN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  <w:lang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eastAsia="zh-CN"/>
                                  </w:rPr>
                                  <w:t xml:space="preserve">   报考专业：水利工程专业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65" y="643159"/>
                              <a:ext cx="5049195" cy="6121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7764" w:type="dxa"/>
                                  <w:tblInd w:w="0" w:type="dxa"/>
                                  <w:tbl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  <w:insideH w:val="single" w:sz="4" w:space="0" w:color="BFBFBF" w:themeColor="background1" w:themeShade="BF"/>
                                    <w:insideV w:val="single" w:sz="4" w:space="0" w:color="BFBFBF" w:themeColor="background1" w:themeShade="BF"/>
                                  </w:tblBorders>
                                  <w:tblLayout w:type="fixed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>
                                <w:tblGrid>
                                  <w:gridCol w:w="1413"/>
                                  <w:gridCol w:w="1276"/>
                                  <w:gridCol w:w="1191"/>
                                  <w:gridCol w:w="1191"/>
                                  <w:gridCol w:w="1275"/>
                                  <w:gridCol w:w="1418"/>
                                </w:tblGrid>
                                <w:tr w14:paraId="5E589CD2">
                                  <w:tblPrEx>
                                    <w:tblW w:w="7764" w:type="dxa"/>
                                    <w:tblInd w:w="0" w:type="dxa"/>
                                    <w:tblBorders>
                                      <w:top w:val="single" w:sz="4" w:space="0" w:color="BFBFBF" w:themeColor="background1" w:themeShade="BF"/>
                                      <w:left w:val="single" w:sz="4" w:space="0" w:color="BFBFBF" w:themeColor="background1" w:themeShade="BF"/>
                                      <w:bottom w:val="single" w:sz="4" w:space="0" w:color="BFBFBF" w:themeColor="background1" w:themeShade="BF"/>
                                      <w:right w:val="single" w:sz="4" w:space="0" w:color="BFBFBF" w:themeColor="background1" w:themeShade="BF"/>
                                      <w:insideH w:val="single" w:sz="4" w:space="0" w:color="BFBFBF" w:themeColor="background1" w:themeShade="BF"/>
                                      <w:insideV w:val="single" w:sz="4" w:space="0" w:color="BFBFBF" w:themeColor="background1" w:themeShade="BF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Ex>
                                  <w:tc>
                                    <w:tcPr>
                                      <w:tcW w:w="1413" w:type="dxa"/>
                                      <w:vMerge w:val="restart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  <w:t>初</w:t>
                                      </w:r>
                                      <w:r>
                                        <w:rPr>
                                          <w:rFonts w:ascii="微软雅黑" w:eastAsia="微软雅黑" w:hAnsi="微软雅黑" w:hint="eastAsia"/>
                                          <w:color w:val="414141"/>
                                          <w:szCs w:val="21"/>
                                        </w:rPr>
                                        <w:t>试成绩</w:t>
                                      </w:r>
                                    </w:p>
                                  </w:tc>
                                  <w:tc>
                                    <w:tcPr>
                                      <w:tcW w:w="1276" w:type="dxa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hint="eastAsia"/>
                                          <w:color w:val="414141"/>
                                          <w:szCs w:val="21"/>
                                        </w:rPr>
                                        <w:t>数学</w:t>
                                      </w:r>
                                    </w:p>
                                  </w:tc>
                                  <w:tc>
                                    <w:tcPr>
                                      <w:tcW w:w="1191" w:type="dxa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hint="eastAsia"/>
                                          <w:color w:val="414141"/>
                                          <w:szCs w:val="21"/>
                                        </w:rPr>
                                        <w:t>英语</w:t>
                                      </w:r>
                                    </w:p>
                                  </w:tc>
                                  <w:tc>
                                    <w:tcPr>
                                      <w:tcW w:w="1191" w:type="dxa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hint="eastAsia"/>
                                          <w:color w:val="414141"/>
                                          <w:szCs w:val="21"/>
                                        </w:rPr>
                                        <w:t>思想政治</w:t>
                                      </w:r>
                                    </w:p>
                                  </w:tc>
                                  <w:tc>
                                    <w:tcPr>
                                      <w:tcW w:w="1275" w:type="dxa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  <w:t>业务</w:t>
                                      </w:r>
                                      <w:r>
                                        <w:rPr>
                                          <w:rFonts w:ascii="微软雅黑" w:eastAsia="微软雅黑" w:hAnsi="微软雅黑" w:hint="eastAsia"/>
                                          <w:color w:val="414141"/>
                                          <w:szCs w:val="21"/>
                                        </w:rPr>
                                        <w:t>课</w:t>
                                      </w:r>
                                    </w:p>
                                  </w:tc>
                                  <w:tc>
                                    <w:tcPr>
                                      <w:tcW w:w="1418" w:type="dxa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hint="eastAsia"/>
                                          <w:color w:val="414141"/>
                                          <w:szCs w:val="21"/>
                                        </w:rPr>
                                        <w:t>总分</w:t>
                                      </w:r>
                                    </w:p>
                                  </w:tc>
                                </w:tr>
                                <w:tr w14:paraId="350818DE">
                                  <w:tblPrEx>
                                    <w:tblW w:w="7764" w:type="dxa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Ex>
                                  <w:tc>
                                    <w:tcPr>
                                      <w:tcW w:w="1413" w:type="dxa"/>
                                      <w:vMerge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276" w:type="dxa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hint="eastAsia"/>
                                          <w:color w:val="414141"/>
                                          <w:szCs w:val="21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  <w:t>8</w:t>
                                      </w:r>
                                    </w:p>
                                  </w:tc>
                                  <w:tc>
                                    <w:tcPr>
                                      <w:tcW w:w="1191" w:type="dxa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  <w:t>75</w:t>
                                      </w:r>
                                    </w:p>
                                  </w:tc>
                                  <w:tc>
                                    <w:tcPr>
                                      <w:tcW w:w="1191" w:type="dxa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hint="eastAsia"/>
                                          <w:color w:val="414141"/>
                                          <w:szCs w:val="21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  <w:t>1</w:t>
                                      </w:r>
                                    </w:p>
                                  </w:tc>
                                  <w:tc>
                                    <w:tcPr>
                                      <w:tcW w:w="1275" w:type="dxa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hint="eastAsia"/>
                                          <w:color w:val="414141"/>
                                          <w:szCs w:val="21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1418" w:type="dxa"/>
                                      <w:vAlign w:val="center"/>
                                    </w:tcPr>
                                    <w:p>
                                      <w:pPr>
                                        <w:adjustRightInd w:val="0"/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hint="eastAsia"/>
                                          <w:color w:val="414141"/>
                                          <w:szCs w:val="21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微软雅黑" w:eastAsia="微软雅黑" w:hAnsi="微软雅黑"/>
                                          <w:color w:val="414141"/>
                                          <w:szCs w:val="21"/>
                                        </w:rPr>
                                        <w:t>49</w:t>
                                      </w:r>
                                    </w:p>
                                  </w:tc>
                                </w:tr>
                              </w:tbl>
                              <w:p>
                                <w:pPr>
                                  <w:adjustRightInd w:val="0"/>
                                  <w:snapToGrid w:val="0"/>
                                  <w:spacing w:line="20" w:lineRule="exac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40.75pt;height:71.85pt;margin-top:154.5pt;margin-left:37.5pt;mso-height-relative:page;mso-position-vertical-relative:page;mso-width-relative:page;position:absolute;z-index:251677696" coordsize="6867525,912821">
                <o:lock v:ext="edit" aspectratio="f"/>
                <v:shape id="Text Box 31" o:spid="_x0000_s1056" type="#_x0000_t202" style="width:1143000;height:323850;position:absolute;top:95250" coordsize="21600,21600" filled="f" stroked="t" strokecolor="#3694a0" strokeweight="1.5pt">
                  <v:stroke joinstyle="miter"/>
                  <o:lock v:ext="edit" aspectratio="f"/>
                  <v:textbox style="mso-fit-shape-to-text:t" inset="0,0,0,0">
                    <w:txbxContent>
                      <w:p w14:paraId="283E3F47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  <w:t>报考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  <w:t>信息</w:t>
                        </w:r>
                      </w:p>
                    </w:txbxContent>
                  </v:textbox>
                </v:shape>
                <v:group id="_x0000_s1026" o:spid="_x0000_s1057" style="width:5048250;height:912821;left:1819275;position:absolute" coordorigin="76165,342448" coordsize="5049195,912908">
                  <o:lock v:ext="edit" aspectratio="f"/>
                  <v:shape id="文本框 2" o:spid="_x0000_s1058" type="#_x0000_t202" style="width:5049158;height:340391;left:76186;position:absolute;top:34244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242A7AF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  <w:lang w:eastAsia="zh-CN"/>
                            </w:rPr>
                            <w:t>报考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eastAsia="zh-CN"/>
                            </w:rPr>
                            <w:t xml:space="preserve">院校：小萝卜营销大学      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  <w:lang w:eastAsia="zh-CN"/>
                            </w:rPr>
                            <w:t xml:space="preserve">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eastAsia="zh-CN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eastAsia="zh-CN"/>
                            </w:rPr>
                            <w:t xml:space="preserve">   报考专业：水利工程专业</w:t>
                          </w:r>
                        </w:p>
                      </w:txbxContent>
                    </v:textbox>
                  </v:shape>
                  <v:shape id="文本框 2" o:spid="_x0000_s1059" type="#_x0000_t202" style="width:5049195;height:612197;left:76165;position:absolute;top:64315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tbl>
                          <w:tblPr>
                            <w:tblStyle w:val="TableGrid"/>
                            <w:tblW w:w="7764" w:type="dxa"/>
                            <w:tblInd w:w="0" w:type="dxa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1413"/>
                            <w:gridCol w:w="1276"/>
                            <w:gridCol w:w="1191"/>
                            <w:gridCol w:w="1191"/>
                            <w:gridCol w:w="1275"/>
                            <w:gridCol w:w="1418"/>
                          </w:tblGrid>
                          <w:tr w14:paraId="5E589CD2">
                            <w:tblPrEx>
                              <w:tblW w:w="7764" w:type="dxa"/>
                              <w:tblInd w:w="0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c>
                              <w:tcPr>
                                <w:tcW w:w="1413" w:type="dxa"/>
                                <w:vMerge w:val="restart"/>
                                <w:vAlign w:val="center"/>
                              </w:tcPr>
                              <w:p w14:paraId="6C8797E4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初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试成绩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4E2710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数学</w:t>
                                </w:r>
                              </w:p>
                            </w:tc>
                            <w:tc>
                              <w:tcPr>
                                <w:tcW w:w="1191" w:type="dxa"/>
                                <w:vAlign w:val="center"/>
                              </w:tcPr>
                              <w:p w14:paraId="08EE4114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英语</w:t>
                                </w:r>
                              </w:p>
                            </w:tc>
                            <w:tc>
                              <w:tcPr>
                                <w:tcW w:w="1191" w:type="dxa"/>
                                <w:vAlign w:val="center"/>
                              </w:tcPr>
                              <w:p w14:paraId="438C7CF0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思想政治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  <w:vAlign w:val="center"/>
                              </w:tcPr>
                              <w:p w14:paraId="0A83854B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业务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课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9445211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总分</w:t>
                                </w:r>
                              </w:p>
                            </w:tc>
                          </w:tr>
                          <w:tr w14:paraId="350818DE">
                            <w:tblPrEx>
                              <w:tblW w:w="7764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c>
                              <w:tcPr>
                                <w:tcW w:w="1413" w:type="dxa"/>
                                <w:vMerge/>
                                <w:vAlign w:val="center"/>
                              </w:tcPr>
                              <w:p w14:paraId="22114830"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41D45BB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6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1191" w:type="dxa"/>
                                <w:vAlign w:val="center"/>
                              </w:tcPr>
                              <w:p w14:paraId="17DB118A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75</w:t>
                                </w:r>
                              </w:p>
                            </w:tc>
                            <w:tc>
                              <w:tcPr>
                                <w:tcW w:w="1191" w:type="dxa"/>
                                <w:vAlign w:val="center"/>
                              </w:tcPr>
                              <w:p w14:paraId="3CF8E2AA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6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  <w:vAlign w:val="center"/>
                              </w:tcPr>
                              <w:p w14:paraId="3554A4B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4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86E7A57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49</w:t>
                                </w:r>
                              </w:p>
                            </w:tc>
                          </w:tr>
                        </w:tbl>
                        <w:p w14:paraId="02344264">
                          <w:pPr>
                            <w:adjustRightInd w:val="0"/>
                            <w:snapToGrid w:val="0"/>
                            <w:spacing w:line="20" w:lineRule="exac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/>
          <w:sz w:val="20"/>
          <w:lang w:eastAsia="zh-C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3377565</wp:posOffset>
                </wp:positionV>
                <wp:extent cx="6847205" cy="1080770"/>
                <wp:effectExtent l="0" t="0" r="0" b="50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7205" cy="1080770"/>
                          <a:chOff x="0" y="0"/>
                          <a:chExt cx="6847242" cy="1081404"/>
                        </a:xfrm>
                      </wpg:grpSpPr>
                      <wps:wsp xmlns:wps="http://schemas.microsoft.com/office/word/2010/wordprocessingShape">
                        <wps:cNvPr id="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9628" y="0"/>
                            <a:ext cx="5047614" cy="1081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11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.09-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2015.06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 xml:space="preserve"> 小萝卜理工大学                  水利工程（本科）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主修课程：结构力学，水力学，理论力学，工程水文学，材料力学，钢筋混凝土，工程经济学，水工建筑物，测量学，岩土力学，材料力学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6"/>
                                  <w:szCs w:val="6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毕业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论文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 w:val="21"/>
                                  <w:szCs w:val="21"/>
                                  <w:lang w:eastAsia="zh-CN"/>
                                </w:rPr>
                                <w:t>运**8*(对土石坝的渗流进行数值模拟及稳定性分析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694A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694A0"/>
                                  <w:spacing w:val="20"/>
                                  <w:sz w:val="28"/>
                                  <w:szCs w:val="28"/>
                                  <w:lang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39.15pt;height:85.1pt;margin-top:265.95pt;margin-left:37.5pt;mso-height-relative:page;mso-position-vertical-relative:page;mso-width-relative:page;position:absolute;z-index:251679744" coordsize="6847242,1081404">
                <o:lock v:ext="edit" aspectratio="f"/>
                <v:shape id="文本框 2" o:spid="_x0000_s1061" type="#_x0000_t202" style="width:5047614;height:1081404;left:1799628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93394C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11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>.09-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2015.06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 xml:space="preserve"> 小萝卜理工大学                  水利工程（本科）</w:t>
                        </w:r>
                      </w:p>
                      <w:p w14:paraId="7EC1683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>主修课程：结构力学，水力学，理论力学，工程水文学，材料力学，钢筋混凝土，工程经济学，水工建筑物，测量学，岩土力学，材料力学</w:t>
                        </w:r>
                      </w:p>
                      <w:p w14:paraId="0416DED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6"/>
                            <w:szCs w:val="6"/>
                            <w:lang w:eastAsia="zh-CN"/>
                          </w:rPr>
                        </w:pPr>
                      </w:p>
                      <w:p w14:paraId="6B4061E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 w:val="21"/>
                            <w:szCs w:val="21"/>
                            <w:lang w:eastAsia="zh-CN"/>
                          </w:rPr>
                          <w:t>毕业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14141"/>
                            <w:sz w:val="21"/>
                            <w:szCs w:val="21"/>
                            <w:lang w:eastAsia="zh-CN"/>
                          </w:rPr>
                          <w:t>论文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 w:val="21"/>
                            <w:szCs w:val="21"/>
                            <w:lang w:eastAsia="zh-CN"/>
                          </w:rPr>
                          <w:t>运**8*(对土石坝的渗流进行数值模拟及稳定性分析</w:t>
                        </w:r>
                      </w:p>
                    </w:txbxContent>
                  </v:textbox>
                </v:shape>
                <v:shape id="Text Box 31" o:spid="_x0000_s1062" type="#_x0000_t202" style="width:1143000;height:323850;position:absolute;top:95250" coordsize="21600,21600" filled="f" stroked="t" strokecolor="#3694a0" strokeweight="1.5pt">
                  <v:stroke joinstyle="miter"/>
                  <o:lock v:ext="edit" aspectratio="f"/>
                  <v:textbox style="mso-fit-shape-to-text:t" inset="0,0,0,0">
                    <w:txbxContent>
                      <w:p w14:paraId="5048334D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694A0"/>
                            <w:spacing w:val="20"/>
                            <w:sz w:val="28"/>
                            <w:szCs w:val="28"/>
                            <w:lang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type w:val="continuous"/>
      <w:pgSz w:w="11910" w:h="16840"/>
      <w:pgMar w:top="0" w:right="0" w:bottom="0" w:left="0" w:header="720" w:footer="720" w:gutter="0"/>
      <w:cols w:num="2" w:space="708" w:equalWidth="0">
        <w:col w:w="2580" w:space="61"/>
        <w:col w:w="92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E10CD0"/>
    <w:multiLevelType w:val="multilevel"/>
    <w:tmpl w:val="63E10CD0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4D"/>
    <w:rsid w:val="00012D6F"/>
    <w:rsid w:val="00073C62"/>
    <w:rsid w:val="000C27EE"/>
    <w:rsid w:val="000D037B"/>
    <w:rsid w:val="00111DDA"/>
    <w:rsid w:val="00117A62"/>
    <w:rsid w:val="00130419"/>
    <w:rsid w:val="00132C2C"/>
    <w:rsid w:val="001B1DE3"/>
    <w:rsid w:val="001D4C5B"/>
    <w:rsid w:val="002058C8"/>
    <w:rsid w:val="00252836"/>
    <w:rsid w:val="00272D40"/>
    <w:rsid w:val="0030207B"/>
    <w:rsid w:val="00307369"/>
    <w:rsid w:val="00366C14"/>
    <w:rsid w:val="00367EB0"/>
    <w:rsid w:val="003854CA"/>
    <w:rsid w:val="003A6625"/>
    <w:rsid w:val="003C2ABA"/>
    <w:rsid w:val="003D70D5"/>
    <w:rsid w:val="003F41DE"/>
    <w:rsid w:val="004257A3"/>
    <w:rsid w:val="004463AF"/>
    <w:rsid w:val="0046344D"/>
    <w:rsid w:val="0048360B"/>
    <w:rsid w:val="004C73A3"/>
    <w:rsid w:val="004F1E6A"/>
    <w:rsid w:val="00501F9F"/>
    <w:rsid w:val="005218B8"/>
    <w:rsid w:val="00542483"/>
    <w:rsid w:val="0056635C"/>
    <w:rsid w:val="00592E94"/>
    <w:rsid w:val="005C13E0"/>
    <w:rsid w:val="00644369"/>
    <w:rsid w:val="00652D1C"/>
    <w:rsid w:val="006902F7"/>
    <w:rsid w:val="006B50C2"/>
    <w:rsid w:val="006E395F"/>
    <w:rsid w:val="006E72CE"/>
    <w:rsid w:val="00717B38"/>
    <w:rsid w:val="007633A2"/>
    <w:rsid w:val="00763DF6"/>
    <w:rsid w:val="007E0C60"/>
    <w:rsid w:val="007E398D"/>
    <w:rsid w:val="00847F02"/>
    <w:rsid w:val="008A630F"/>
    <w:rsid w:val="008C0D53"/>
    <w:rsid w:val="008C547F"/>
    <w:rsid w:val="008E1E74"/>
    <w:rsid w:val="00944372"/>
    <w:rsid w:val="009B3E10"/>
    <w:rsid w:val="009C73CE"/>
    <w:rsid w:val="00A62ECE"/>
    <w:rsid w:val="00A80BF1"/>
    <w:rsid w:val="00A860F3"/>
    <w:rsid w:val="00B1225D"/>
    <w:rsid w:val="00B32693"/>
    <w:rsid w:val="00B4312E"/>
    <w:rsid w:val="00B64D84"/>
    <w:rsid w:val="00BC19FB"/>
    <w:rsid w:val="00C64CE8"/>
    <w:rsid w:val="00C7394D"/>
    <w:rsid w:val="00CF2C75"/>
    <w:rsid w:val="00D24773"/>
    <w:rsid w:val="00D816EF"/>
    <w:rsid w:val="00D96A66"/>
    <w:rsid w:val="00E06645"/>
    <w:rsid w:val="00E22001"/>
    <w:rsid w:val="00E41CD8"/>
    <w:rsid w:val="00E86912"/>
    <w:rsid w:val="00E90435"/>
    <w:rsid w:val="00F24986"/>
    <w:rsid w:val="00F614A9"/>
    <w:rsid w:val="00F8158A"/>
    <w:rsid w:val="00F81CDF"/>
    <w:rsid w:val="00F9780E"/>
    <w:rsid w:val="13BC788A"/>
    <w:rsid w:val="2FD801C4"/>
    <w:rsid w:val="3779735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微软雅黑 Light" w:eastAsia="微软雅黑 Light" w:hAnsi="微软雅黑 Light" w:cs="微软雅黑 Light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1"/>
    <w:qFormat/>
    <w:pPr>
      <w:ind w:left="1299"/>
      <w:outlineLvl w:val="0"/>
    </w:pPr>
    <w:rPr>
      <w:rFonts w:ascii="微软雅黑" w:eastAsia="微软雅黑" w:hAnsi="微软雅黑" w:cs="微软雅黑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pPr>
      <w:ind w:left="1874"/>
      <w:outlineLvl w:val="1"/>
    </w:pPr>
    <w:rPr>
      <w:rFonts w:ascii="微软雅黑" w:eastAsia="微软雅黑" w:hAnsi="微软雅黑" w:cs="微软雅黑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har">
    <w:name w:val="批注框文本 Char"/>
    <w:basedOn w:val="DefaultParagraphFont"/>
    <w:link w:val="BalloonText"/>
    <w:uiPriority w:val="99"/>
    <w:semiHidden/>
    <w:rPr>
      <w:rFonts w:ascii="微软雅黑 Light" w:eastAsia="微软雅黑 Light" w:hAnsi="微软雅黑 Light" w:cs="微软雅黑 Light"/>
      <w:sz w:val="18"/>
      <w:szCs w:val="18"/>
      <w:lang w:eastAsia="en-US"/>
    </w:rPr>
  </w:style>
  <w:style w:type="character" w:customStyle="1" w:styleId="Char0">
    <w:name w:val="页眉 Char"/>
    <w:basedOn w:val="DefaultParagraphFont"/>
    <w:link w:val="Header"/>
    <w:uiPriority w:val="99"/>
    <w:rPr>
      <w:rFonts w:ascii="微软雅黑 Light" w:eastAsia="微软雅黑 Light" w:hAnsi="微软雅黑 Light" w:cs="微软雅黑 Light"/>
      <w:sz w:val="18"/>
      <w:szCs w:val="18"/>
      <w:lang w:eastAsia="en-US"/>
    </w:rPr>
  </w:style>
  <w:style w:type="character" w:customStyle="1" w:styleId="Char1">
    <w:name w:val="页脚 Char"/>
    <w:basedOn w:val="DefaultParagraphFont"/>
    <w:link w:val="Footer"/>
    <w:uiPriority w:val="99"/>
    <w:rPr>
      <w:rFonts w:ascii="微软雅黑 Light" w:eastAsia="微软雅黑 Light" w:hAnsi="微软雅黑 Light" w:cs="微软雅黑 Ligh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Creator">
    <vt:lpwstr>Adobe Illustrator CC 2017 (Windows)</vt:lpwstr>
  </property>
  <property fmtid="{D5CDD505-2E9C-101B-9397-08002B2CF9AE}" pid="4" name="ICV">
    <vt:lpwstr>9E100C2425CC4558B30A0CAFCF32408D_13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2017-10-08T00:00:00Z</vt:filetime>
  </property>
</Properties>
</file>