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80651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ge">
                  <wp:posOffset>504190</wp:posOffset>
                </wp:positionV>
                <wp:extent cx="1871980" cy="25209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D4D7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报考专业：市场营销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91440" bIns="108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47.4pt;height:19.85pt;margin-top:39.7pt;margin-left:187.4pt;mso-height-relative:page;mso-position-vertical-relative:page;mso-width-relative:page;position:absolute;v-text-anchor:middle;z-index:251663360" coordsize="21600,21600" filled="t" fillcolor="#d4d7df" stroked="f" strokeweight="1pt">
                <v:stroke joinstyle="miter"/>
                <o:lock v:ext="edit" aspectratio="f"/>
                <v:textbox style="mso-fit-shape-to-text:t" inset="11.34pt,0,7.2pt,0.85pt">
                  <w:txbxContent>
                    <w:p w14:paraId="58266CF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报考专业：市场营销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504190</wp:posOffset>
                </wp:positionV>
                <wp:extent cx="1979930" cy="252095"/>
                <wp:effectExtent l="0" t="0" r="127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9930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报考学校：上海复旦大学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91440" bIns="108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5.9pt;height:19.85pt;margin-top:39.7pt;margin-left:31.5pt;mso-height-relative:page;mso-position-vertical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 style="mso-fit-shape-to-text:t" inset="11.34pt,0,7.2pt,0.85pt">
                  <w:txbxContent>
                    <w:p w14:paraId="76A83992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报考学校：上海复旦大学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ge">
                  <wp:posOffset>235585</wp:posOffset>
                </wp:positionV>
                <wp:extent cx="2009775" cy="102298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10229850"/>
                        </a:xfrm>
                        <a:prstGeom prst="rect">
                          <a:avLst/>
                        </a:prstGeom>
                        <a:solidFill>
                          <a:srgbClr val="D4D7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8.25pt;height:805.5pt;margin-top:18.55pt;margin-left:-18pt;mso-height-relative:page;mso-position-horizontal-relative:margin;mso-position-vertical-relative:page;mso-width-relative:page;position:absolute;v-text-anchor:middle;z-index:251659264" coordsize="21600,21600" filled="t" fillcolor="#d4d7df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1B000E27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939800</wp:posOffset>
                </wp:positionV>
                <wp:extent cx="1052830" cy="1331595"/>
                <wp:effectExtent l="9525" t="9525" r="42545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2830" cy="1331595"/>
                          <a:chOff x="0" y="0"/>
                          <a:chExt cx="1052830" cy="1332000"/>
                        </a:xfrm>
                      </wpg:grpSpPr>
                      <pic:pic xmlns:pic="http://schemas.openxmlformats.org/drawingml/2006/picture">
                        <pic:nvPicPr>
                          <pic:cNvPr id="17" name="图片 17" descr="C:/Users/123/Desktop/fpic6432.jpgfpic6432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rcRect l="24221" r="24205"/>
                          <a:stretch>
                            <a:fillRect/>
                          </a:stretch>
                        </pic:blipFill>
                        <pic:spPr>
                          <a:xfrm>
                            <a:off x="47639" y="76223"/>
                            <a:ext cx="1005191" cy="116297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0" y="0"/>
                            <a:ext cx="628650" cy="1332000"/>
                          </a:xfrm>
                          <a:custGeom>
                            <a:avLst/>
                            <a:gdLst>
                              <a:gd name="connsiteX0" fmla="*/ 628650 w 628650"/>
                              <a:gd name="connsiteY0" fmla="*/ 1381125 h 1381125"/>
                              <a:gd name="connsiteX1" fmla="*/ 0 w 628650"/>
                              <a:gd name="connsiteY1" fmla="*/ 1381125 h 1381125"/>
                              <a:gd name="connsiteX2" fmla="*/ 0 w 628650"/>
                              <a:gd name="connsiteY2" fmla="*/ 0 h 1381125"/>
                              <a:gd name="connsiteX3" fmla="*/ 628650 w 628650"/>
                              <a:gd name="connsiteY3" fmla="*/ 0 h 1381125"/>
                              <a:gd name="connsiteX4" fmla="*/ 720090 w 720090"/>
                              <a:gd name="connsiteY4" fmla="*/ 1472565 h 147256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381125" w="628650" stroke="1">
                                <a:moveTo>
                                  <a:pt x="628650" y="1381125"/>
                                </a:moveTo>
                                <a:lnTo>
                                  <a:pt x="0" y="1381125"/>
                                </a:lnTo>
                                <a:lnTo>
                                  <a:pt x="0" y="0"/>
                                </a:ln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82.9pt;height:104.85pt;margin-top:74pt;margin-left:31.5pt;mso-height-relative:page;mso-position-vertical-relative:page;mso-width-relative:page;position:absolute;z-index:251665408" coordsize="1052830,133200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9" type="#_x0000_t75" alt="C:/Users/123/Desktop/fpic6432.jpgfpic6432" style="width:1005191;height:1162972;left:47639;position:absolute;top:76223" coordsize="21600,21600" o:preferrelative="t" filled="f" stroked="t" strokecolor="white" strokeweight="3pt">
                  <v:stroke joinstyle="round"/>
                  <v:imagedata r:id="rId5" o:title="" cropleft="15873f" cropright="15863f"/>
                  <o:lock v:ext="edit" aspectratio="f"/>
                </v:shape>
                <v:shape id="_x0000_s1026" o:spid="_x0000_s1030" style="width:628650;height:1332000;position:absolute;v-text-anchor:middle" coordsize="628650,1381125" o:spt="100" adj="-11796480,,5400" path="m628650,1381125l,1381125,,,628650,e" filled="f" stroked="t" strokecolor="#414141" strokeweight="1.5pt">
                  <v:stroke joinstyle="miter"/>
                  <v:path o:connecttype="custom" o:connectlocs="628650,1332000;0,1332000;0,0;628650,0" o:connectangles="0,0,0,0"/>
                  <o:lock v:ext="edit" aspectratio="f"/>
                </v:shape>
              </v:group>
            </w:pict>
          </mc:Fallback>
        </mc:AlternateContent>
      </w:r>
    </w:p>
    <w:p w14:paraId="7689921C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1108075</wp:posOffset>
                </wp:positionV>
                <wp:extent cx="4791075" cy="7061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1075" cy="7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single" w:sz="4" w:space="0" w:color="7F7F7F" w:themeColor="text1" w:themeTint="80"/>
                                <w:left w:val="single" w:sz="4" w:space="0" w:color="7F7F7F" w:themeColor="text1" w:themeTint="80"/>
                                <w:bottom w:val="single" w:sz="4" w:space="0" w:color="7F7F7F" w:themeColor="text1" w:themeTint="80"/>
                                <w:right w:val="single" w:sz="4" w:space="0" w:color="7F7F7F" w:themeColor="text1" w:themeTint="80"/>
                                <w:insideH w:val="single" w:sz="4" w:space="0" w:color="7F7F7F" w:themeColor="text1" w:themeTint="80"/>
                                <w:insideV w:val="single" w:sz="4" w:space="0" w:color="7F7F7F" w:themeColor="text1" w:themeTint="8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77"/>
                              <w:gridCol w:w="1125"/>
                              <w:gridCol w:w="1321"/>
                              <w:gridCol w:w="1317"/>
                              <w:gridCol w:w="1282"/>
                              <w:gridCol w:w="1230"/>
                            </w:tblGrid>
                            <w:tr w14:paraId="2708BC8B">
                              <w:tblPrEx>
                                <w:tblW w:w="0" w:type="auto"/>
                                <w:jc w:val="center"/>
                                <w:tblBorders>
                                  <w:top w:val="single" w:sz="4" w:space="0" w:color="7F7F7F" w:themeColor="text1" w:themeTint="80"/>
                                  <w:left w:val="single" w:sz="4" w:space="0" w:color="7F7F7F" w:themeColor="text1" w:themeTint="80"/>
                                  <w:bottom w:val="single" w:sz="4" w:space="0" w:color="7F7F7F" w:themeColor="text1" w:themeTint="80"/>
                                  <w:right w:val="single" w:sz="4" w:space="0" w:color="7F7F7F" w:themeColor="text1" w:themeTint="80"/>
                                  <w:insideH w:val="single" w:sz="4" w:space="0" w:color="7F7F7F" w:themeColor="text1" w:themeTint="80"/>
                                  <w:insideV w:val="single" w:sz="4" w:space="0" w:color="7F7F7F" w:themeColor="text1" w:themeTint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431800" cy="431800"/>
                                        <wp:effectExtent l="0" t="0" r="6350" b="6350"/>
                                        <wp:docPr id="2112150120" name="图片 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2150120" name="图片 6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 cstate="print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2000" cy="43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初考总分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英语二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专业课</w:t>
                                  </w:r>
                                </w:p>
                              </w:tc>
                            </w:tr>
                            <w:tr w14:paraId="47FC0560">
                              <w:tblPrEx>
                                <w:tblW w:w="0" w:type="auto"/>
                                <w:jc w:val="center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377.25pt;height:55.6pt;margin-top:87.25pt;margin-left:156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single" w:sz="4" w:space="0" w:color="7F7F7F" w:themeColor="text1" w:themeTint="80"/>
                          <w:left w:val="single" w:sz="4" w:space="0" w:color="7F7F7F" w:themeColor="text1" w:themeTint="80"/>
                          <w:bottom w:val="single" w:sz="4" w:space="0" w:color="7F7F7F" w:themeColor="text1" w:themeTint="80"/>
                          <w:right w:val="single" w:sz="4" w:space="0" w:color="7F7F7F" w:themeColor="text1" w:themeTint="80"/>
                          <w:insideH w:val="single" w:sz="4" w:space="0" w:color="7F7F7F" w:themeColor="text1" w:themeTint="80"/>
                          <w:insideV w:val="single" w:sz="4" w:space="0" w:color="7F7F7F" w:themeColor="text1" w:themeTint="80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77"/>
                        <w:gridCol w:w="1125"/>
                        <w:gridCol w:w="1321"/>
                        <w:gridCol w:w="1317"/>
                        <w:gridCol w:w="1282"/>
                        <w:gridCol w:w="1230"/>
                      </w:tblGrid>
                      <w:tr w14:paraId="2708BC8B">
                        <w:tblPrEx>
                          <w:tblW w:w="0" w:type="auto"/>
                          <w:jc w:val="center"/>
                          <w:tblBorders>
                            <w:top w:val="single" w:sz="4" w:space="0" w:color="7F7F7F" w:themeColor="text1" w:themeTint="80"/>
                            <w:left w:val="single" w:sz="4" w:space="0" w:color="7F7F7F" w:themeColor="text1" w:themeTint="80"/>
                            <w:bottom w:val="single" w:sz="4" w:space="0" w:color="7F7F7F" w:themeColor="text1" w:themeTint="80"/>
                            <w:right w:val="single" w:sz="4" w:space="0" w:color="7F7F7F" w:themeColor="text1" w:themeTint="80"/>
                            <w:insideH w:val="single" w:sz="4" w:space="0" w:color="7F7F7F" w:themeColor="text1" w:themeTint="80"/>
                            <w:insideV w:val="single" w:sz="4" w:space="0" w:color="7F7F7F" w:themeColor="text1" w:themeTint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vAlign w:val="center"/>
                          </w:tcPr>
                          <w:p w14:paraId="30F12C65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drawing>
                              <wp:inline distT="0" distB="0" distL="0" distR="0">
                                <wp:extent cx="431800" cy="431800"/>
                                <wp:effectExtent l="0" t="0" r="6350" b="6350"/>
                                <wp:docPr id="6" name="图片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图片 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2000" cy="43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1125" w:type="dxa"/>
                            <w:vAlign w:val="center"/>
                          </w:tcPr>
                          <w:p w14:paraId="4314E61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初考总分</w:t>
                            </w:r>
                          </w:p>
                        </w:tc>
                        <w:tc>
                          <w:tcPr>
                            <w:tcW w:w="1321" w:type="dxa"/>
                            <w:vAlign w:val="center"/>
                          </w:tcPr>
                          <w:p w14:paraId="08218224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14:paraId="43B6B895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英语二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14:paraId="097F5543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30" w:type="dxa"/>
                            <w:vAlign w:val="center"/>
                          </w:tcPr>
                          <w:p w14:paraId="62CA9CF8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专业课</w:t>
                            </w:r>
                          </w:p>
                        </w:tc>
                      </w:tr>
                      <w:tr w14:paraId="47FC0560">
                        <w:tblPrEx>
                          <w:tblW w:w="0" w:type="auto"/>
                          <w:jc w:val="center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vAlign w:val="center"/>
                          </w:tcPr>
                          <w:p w14:paraId="55DFAB46"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Align w:val="center"/>
                          </w:tcPr>
                          <w:p w14:paraId="3CEEE270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321" w:type="dxa"/>
                            <w:vAlign w:val="center"/>
                          </w:tcPr>
                          <w:p w14:paraId="6EE3630F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14:paraId="288B045D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14:paraId="440AE4CC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30" w:type="dxa"/>
                            <w:vAlign w:val="center"/>
                          </w:tcPr>
                          <w:p w14:paraId="623B8E88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64C02743">
                      <w:pPr>
                        <w:snapToGrid w:val="0"/>
                        <w:spacing w:line="20" w:lineRule="exac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D15F28"/>
    <w:p w14:paraId="643123FF"/>
    <w:p w14:paraId="2FA7D7FD">
      <w:pPr>
        <w:tabs>
          <w:tab w:val="left" w:pos="4710"/>
        </w:tabs>
      </w:pPr>
      <w:r>
        <w:tab/>
      </w:r>
    </w:p>
    <w:p w14:paraId="0B09FA7C">
      <w:pPr>
        <w:tabs>
          <w:tab w:val="left" w:pos="3780"/>
          <w:tab w:val="left" w:pos="4560"/>
        </w:tabs>
      </w:pPr>
      <w:r>
        <w:tab/>
      </w:r>
      <w:r>
        <w:tab/>
      </w:r>
    </w:p>
    <w:p w14:paraId="4D196D28">
      <w:pPr>
        <w:tabs>
          <w:tab w:val="left" w:pos="8580"/>
        </w:tabs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2065655</wp:posOffset>
                </wp:positionV>
                <wp:extent cx="4876800" cy="172466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6800" cy="1724955"/>
                          <a:chOff x="0" y="-6773"/>
                          <a:chExt cx="1783946" cy="1725496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34064" y="392739"/>
                            <a:ext cx="1687832" cy="114"/>
                            <a:chOff x="-49756" y="42219"/>
                            <a:chExt cx="1687832" cy="114"/>
                          </a:xfrm>
                        </wpg:grpSpPr>
                        <wps:wsp xmlns:wps="http://schemas.microsoft.com/office/word/2010/wordprocessingShape">
                          <wps:cNvPr id="18" name="直接连接符 18"/>
                          <wps:cNvCnPr/>
                          <wps:spPr>
                            <a:xfrm>
                              <a:off x="-49756" y="42333"/>
                              <a:ext cx="168783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1535768" y="42219"/>
                              <a:ext cx="9976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3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733"/>
                            <a:ext cx="1783946" cy="124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上海复旦大学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ADAAAF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主修课程：管理学、微观经济学、宏观经济学、管理信息系统、统计学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84pt;height:135.8pt;margin-top:162.65pt;margin-left:156pt;mso-height-relative:page;mso-position-vertical-relative:page;mso-width-relative:page;position:absolute;z-index:251675648" coordorigin="0,-6773" coordsize="1783946,1725496">
                <o:lock v:ext="edit" aspectratio="f"/>
                <v:group id="_x0000_s1026" o:spid="_x0000_s1033" style="width:1687832;height:114;left:34064;position:absolute;top:392739" coordorigin="-49756,42219" coordsize="1687832,114">
                  <o:lock v:ext="edit" aspectratio="f"/>
                  <v:line id="_x0000_s1026" o:spid="_x0000_s1034" style="position:absolute" from="-49756,42333" to="1638076,42333" coordsize="21600,21600" stroked="t" strokecolor="#f2f2f2" strokeweight="1.5pt">
                    <v:stroke joinstyle="miter"/>
                    <o:lock v:ext="edit" aspectratio="f"/>
                  </v:line>
                  <v:line id="_x0000_s1026" o:spid="_x0000_s1035" style="position:absolute" from="1535768,42219" to="1635537,42219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36" type="#_x0000_t202" style="width:1352550;height:405130;position:absolute;top:-677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97B281F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37" type="#_x0000_t202" style="width:1783946;height:1244990;position:absolute;top:47373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B562521">
                        <w:p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上海复旦大学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ADAAAF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本科</w:t>
                        </w:r>
                      </w:p>
                      <w:p w14:paraId="043C424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59C4CBC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主修课程：管理学、微观经济学、宏观经济学、管理信息系统、统计学</w:t>
                        </w:r>
                      </w:p>
                      <w:p w14:paraId="7FB1BE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14:paraId="2C2B732A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2452370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10.95pt;height:48.85pt;margin-top:193.1pt;margin-left:-10pt;mso-height-relative:page;mso-position-vertical-relative:page;mso-width-relative:page;mso-wrap-style:non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3E45074D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09CB36D9"/>
    <w:p w14:paraId="42E4EF50"/>
    <w:p w14:paraId="6BBC6A11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2952115</wp:posOffset>
                </wp:positionV>
                <wp:extent cx="1869440" cy="3263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944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届上海复旦大学毕业生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47.2pt;height:25.7pt;margin-top:232.45pt;margin-left:-10pt;mso-height-relative:page;mso-position-vertical-relative:page;mso-width-relative:page;mso-wrap-style:non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4D6918C6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届上海复旦大学毕业生</w:t>
                      </w:r>
                    </w:p>
                  </w:txbxContent>
                </v:textbox>
              </v:shape>
            </w:pict>
          </mc:Fallback>
        </mc:AlternateContent>
      </w:r>
    </w:p>
    <w:p w14:paraId="7D900889"/>
    <w:p w14:paraId="642F073F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3516630</wp:posOffset>
                </wp:positionV>
                <wp:extent cx="1783080" cy="2199640"/>
                <wp:effectExtent l="0" t="0" r="762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3080" cy="2199640"/>
                          <a:chOff x="0" y="-23707"/>
                          <a:chExt cx="1783714" cy="219990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83820" y="384388"/>
                            <a:ext cx="1638300" cy="0"/>
                            <a:chOff x="0" y="33868"/>
                            <a:chExt cx="1638300" cy="0"/>
                          </a:xfrm>
                        </wpg:grpSpPr>
                        <wps:wsp xmlns:wps="http://schemas.microsoft.com/office/word/2010/wordprocessingShape">
                          <wps:cNvPr id="7" name="直接连接符 6"/>
                          <wps:cNvCnPr/>
                          <wps:spPr>
                            <a:xfrm>
                              <a:off x="0" y="33868"/>
                              <a:ext cx="16383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7"/>
                          <wps:cNvCnPr/>
                          <wps:spPr>
                            <a:xfrm>
                              <a:off x="1390650" y="33868"/>
                              <a:ext cx="24511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707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  <w:t>基本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764"/>
                            <a:ext cx="1783714" cy="170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1992.05.07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性别：女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身高：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180cm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面貌：中共党员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籍贯：广东省深圳市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+86 10018100018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箱：L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  <w:lang w:val="en-US" w:eastAsia="zh-CN"/>
                                </w:rPr>
                                <w:t>CC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126@126.com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40.4pt;height:173.2pt;margin-top:276.9pt;margin-left:-10pt;mso-height-relative:page;mso-position-vertical-relative:page;mso-width-relative:page;position:absolute;z-index:251669504" coordorigin="0,-23707" coordsize="1783714,2199905">
                <o:lock v:ext="edit" aspectratio="f"/>
                <v:group id="_x0000_s1026" o:spid="_x0000_s1041" style="width:1638300;height:0;left:83820;position:absolute;top:384388" coordorigin="0,33868" coordsize="1638300,0">
                  <o:lock v:ext="edit" aspectratio="f"/>
                  <v:line id="直接连接符 6" o:spid="_x0000_s1042" style="position:absolute" from="0,33868" to="1638300,33868" coordsize="21600,21600" stroked="t" strokecolor="white" strokeweight="1.5pt">
                    <v:stroke joinstyle="miter"/>
                    <o:lock v:ext="edit" aspectratio="f"/>
                  </v:line>
                  <v:line id="直接连接符 7" o:spid="_x0000_s1043" style="position:absolute" from="1390650,33868" to="1635760,33868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44" type="#_x0000_t202" style="width:1352550;height:405130;position:absolute;top:-2370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E78114D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  <w:t>基本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shape>
                <v:shape id="文本框 2" o:spid="_x0000_s1045" type="#_x0000_t202" style="width:1783714;height:1702434;position:absolute;top:47376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9C0C65A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1992.05.07   </w:t>
                        </w:r>
                      </w:p>
                      <w:p w14:paraId="1C1DF3AF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性别：女</w:t>
                        </w:r>
                      </w:p>
                      <w:p w14:paraId="69859919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身高：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180cm </w:t>
                        </w:r>
                      </w:p>
                      <w:p w14:paraId="13BD975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面貌：中共党员</w:t>
                        </w:r>
                      </w:p>
                      <w:p w14:paraId="4D547D1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籍贯：广东省深圳市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  </w:t>
                        </w:r>
                      </w:p>
                      <w:p w14:paraId="49C174B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+86 10018100018</w:t>
                        </w:r>
                      </w:p>
                      <w:p w14:paraId="0A8ED61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箱：L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  <w:lang w:val="en-US" w:eastAsia="zh-CN"/>
                          </w:rPr>
                          <w:t>CC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126@126.com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0EBA6"/>
    <w:p w14:paraId="6DEF96E4"/>
    <w:p w14:paraId="23395678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3860165</wp:posOffset>
                </wp:positionV>
                <wp:extent cx="4876800" cy="322770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6800" cy="3227705"/>
                          <a:chOff x="0" y="-6773"/>
                          <a:chExt cx="1783946" cy="3227826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34064" y="392739"/>
                            <a:ext cx="1687832" cy="114"/>
                            <a:chOff x="-49756" y="42219"/>
                            <a:chExt cx="1687832" cy="114"/>
                          </a:xfrm>
                        </wpg:grpSpPr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-49756" y="42333"/>
                              <a:ext cx="168783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直接连接符 26"/>
                          <wps:cNvCnPr/>
                          <wps:spPr>
                            <a:xfrm>
                              <a:off x="1535768" y="42219"/>
                              <a:ext cx="9976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3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344"/>
                            <a:ext cx="1783946" cy="274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07-2016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上海小米科技有限公司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387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上海小米科技有限公司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4pt;height:254.15pt;margin-top:303.95pt;margin-left:156pt;mso-height-relative:page;mso-position-vertical-relative:page;mso-width-relative:page;position:absolute;z-index:251677696" coordorigin="0,-6773" coordsize="1783946,3227826">
                <o:lock v:ext="edit" aspectratio="f"/>
                <v:group id="_x0000_s1026" o:spid="_x0000_s1047" style="width:1687832;height:114;left:34064;position:absolute;top:392739" coordorigin="-49756,42219" coordsize="1687832,114">
                  <o:lock v:ext="edit" aspectratio="f"/>
                  <v:line id="_x0000_s1026" o:spid="_x0000_s1048" style="position:absolute" from="-49756,42333" to="1638076,42333" coordsize="21600,21600" stroked="t" strokecolor="#f2f2f2" strokeweight="1.5pt">
                    <v:stroke joinstyle="miter"/>
                    <o:lock v:ext="edit" aspectratio="f"/>
                  </v:line>
                  <v:line id="_x0000_s1026" o:spid="_x0000_s1049" style="position:absolute" from="1535768,42219" to="1635537,42219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50" type="#_x0000_t202" style="width:1352550;height:405130;position:absolute;top:-677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22E708A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经历</w:t>
                        </w:r>
                      </w:p>
                    </w:txbxContent>
                  </v:textbox>
                </v:shape>
                <v:shape id="文本框 2" o:spid="_x0000_s1051" type="#_x0000_t202" style="width:1783946;height:2747709;position:absolute;top:47334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0A29206">
                        <w:p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07-2016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上海小米科技有限公司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4B2A3038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5A6E01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4C43BC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负责京津冀地区大客户销售业务：2013年销售业绩100万美元，完成3个新项目设计登记，重点负责中兴通讯（北京和天津研究所）。</w:t>
                        </w:r>
                      </w:p>
                      <w:p w14:paraId="7F644C1A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4DB2666A">
                        <w:pPr>
                          <w:tabs>
                            <w:tab w:val="left" w:pos="2410"/>
                            <w:tab w:val="left" w:pos="5387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上海小米科技有限公司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p w14:paraId="01CD219F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60D4F0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360、沃门户等；</w:t>
                        </w:r>
                      </w:p>
                      <w:p w14:paraId="71762CD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C25FB4"/>
    <w:p w14:paraId="4A21EC5A"/>
    <w:p w14:paraId="5F51854C"/>
    <w:p w14:paraId="3151A1C9"/>
    <w:p w14:paraId="05E32C5D"/>
    <w:p w14:paraId="05D4C31E"/>
    <w:p w14:paraId="26978AB3"/>
    <w:p w14:paraId="54962C34"/>
    <w:p w14:paraId="0BD9C066"/>
    <w:p w14:paraId="775BACB0"/>
    <w:p w14:paraId="66DB6503"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8652510</wp:posOffset>
                </wp:positionV>
                <wp:extent cx="1783715" cy="1621155"/>
                <wp:effectExtent l="0" t="0" r="762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3714" cy="1621180"/>
                          <a:chOff x="0" y="-23707"/>
                          <a:chExt cx="1784348" cy="1621376"/>
                        </a:xfrm>
                      </wpg:grpSpPr>
                      <wpg:grpSp>
                        <wpg:cNvPr id="208" name="组合 208"/>
                        <wpg:cNvGrpSpPr/>
                        <wpg:grpSpPr>
                          <a:xfrm>
                            <a:off x="83820" y="384388"/>
                            <a:ext cx="1638300" cy="0"/>
                            <a:chOff x="0" y="33868"/>
                            <a:chExt cx="1638300" cy="0"/>
                          </a:xfrm>
                        </wpg:grpSpPr>
                        <wps:wsp xmlns:wps="http://schemas.microsoft.com/office/word/2010/wordprocessingShape">
                          <wps:cNvPr id="209" name="直接连接符 209"/>
                          <wps:cNvCnPr/>
                          <wps:spPr>
                            <a:xfrm>
                              <a:off x="0" y="33868"/>
                              <a:ext cx="16383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0" name="直接连接符 210"/>
                          <wps:cNvCnPr/>
                          <wps:spPr>
                            <a:xfrm>
                              <a:off x="1390650" y="33868"/>
                              <a:ext cx="24511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707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2949"/>
                            <a:ext cx="1784348" cy="112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画画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/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摄影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/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跑步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阅读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/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旅游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/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游泳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019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 获上海摄影大赛冠军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018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获上海绘画赛第一名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40.45pt;height:127.65pt;margin-top:681.3pt;margin-left:-10pt;mso-height-relative:page;mso-position-vertical-relative:page;mso-width-relative:page;position:absolute;z-index:251685888" coordorigin="0,-23707" coordsize="1784348,1621376">
                <o:lock v:ext="edit" aspectratio="f"/>
                <v:group id="_x0000_s1026" o:spid="_x0000_s1053" style="width:1638300;height:0;left:83820;position:absolute;top:384388" coordorigin="0,33868" coordsize="1638300,0">
                  <o:lock v:ext="edit" aspectratio="f"/>
                  <v:line id="_x0000_s1026" o:spid="_x0000_s1054" style="position:absolute" from="0,33868" to="1638300,33868" coordsize="21600,21600" stroked="t" strokecolor="white" strokeweight="1.5pt">
                    <v:stroke joinstyle="miter"/>
                    <o:lock v:ext="edit" aspectratio="f"/>
                  </v:line>
                  <v:line id="_x0000_s1026" o:spid="_x0000_s1055" style="position:absolute" from="1390650,33868" to="1635760,33868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56" type="#_x0000_t202" style="width:1352550;height:405130;position:absolute;top:-2370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5C1C3B0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  <v:shape id="文本框 2" o:spid="_x0000_s1057" type="#_x0000_t202" style="width:1784348;height:1124720;position:absolute;top:47294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CA53EC8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画画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/ 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摄影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/ 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跑步</w:t>
                        </w:r>
                      </w:p>
                      <w:p w14:paraId="24CCBF0A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阅读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/ 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旅游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/ 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游泳</w:t>
                        </w:r>
                      </w:p>
                      <w:p w14:paraId="518BF0A6">
                        <w:pPr>
                          <w:snapToGrid w:val="0"/>
                          <w:rPr>
                            <w:rFonts w:ascii="微软雅黑" w:eastAsia="微软雅黑" w:hAnsi="微软雅黑"/>
                            <w:sz w:val="10"/>
                            <w:szCs w:val="10"/>
                          </w:rPr>
                        </w:pPr>
                      </w:p>
                      <w:p w14:paraId="77ED1FEA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019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 获上海摄影大赛冠军</w:t>
                        </w:r>
                      </w:p>
                      <w:p w14:paraId="3EFC96E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018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获上海绘画赛第一名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6147435</wp:posOffset>
                </wp:positionV>
                <wp:extent cx="1722120" cy="2079625"/>
                <wp:effectExtent l="0" t="0" r="30480" b="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287" cy="2079631"/>
                          <a:chOff x="0" y="-23707"/>
                          <a:chExt cx="1722899" cy="2079884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83820" y="384388"/>
                            <a:ext cx="1639079" cy="1510664"/>
                            <a:chOff x="0" y="33868"/>
                            <a:chExt cx="1639079" cy="1510664"/>
                          </a:xfrm>
                        </wpg:grpSpPr>
                        <wps:wsp xmlns:wps="http://schemas.microsoft.com/office/word/2010/wordprocessingShape">
                          <wps:cNvPr id="203" name="直接连接符 203"/>
                          <wps:cNvCnPr/>
                          <wps:spPr>
                            <a:xfrm>
                              <a:off x="0" y="33868"/>
                              <a:ext cx="16383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4" name="直接连接符 204"/>
                          <wps:cNvCnPr/>
                          <wps:spPr>
                            <a:xfrm>
                              <a:off x="1390650" y="33868"/>
                              <a:ext cx="24511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8" name="直接连接符 48"/>
                          <wps:cNvCnPr/>
                          <wps:spPr>
                            <a:xfrm>
                              <a:off x="792780" y="303287"/>
                              <a:ext cx="84545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9" name="直接连接符 49"/>
                          <wps:cNvCnPr/>
                          <wps:spPr>
                            <a:xfrm>
                              <a:off x="792792" y="303317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0" name="直接连接符 50"/>
                          <wps:cNvCnPr/>
                          <wps:spPr>
                            <a:xfrm>
                              <a:off x="792778" y="521030"/>
                              <a:ext cx="84630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1" name="直接连接符 51"/>
                          <wps:cNvCnPr/>
                          <wps:spPr>
                            <a:xfrm>
                              <a:off x="792792" y="521058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2" name="直接连接符 52"/>
                          <wps:cNvCnPr/>
                          <wps:spPr>
                            <a:xfrm>
                              <a:off x="792778" y="738863"/>
                              <a:ext cx="84630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3" name="直接连接符 53"/>
                          <wps:cNvCnPr/>
                          <wps:spPr>
                            <a:xfrm>
                              <a:off x="792792" y="738891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直接连接符 54"/>
                          <wps:cNvCnPr/>
                          <wps:spPr>
                            <a:xfrm>
                              <a:off x="792780" y="1108928"/>
                              <a:ext cx="84545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5" name="直接连接符 55"/>
                          <wps:cNvCnPr/>
                          <wps:spPr>
                            <a:xfrm>
                              <a:off x="792792" y="1108958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直接连接符 56"/>
                          <wps:cNvCnPr/>
                          <wps:spPr>
                            <a:xfrm>
                              <a:off x="792778" y="1326669"/>
                              <a:ext cx="84630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" name="直接连接符 57"/>
                          <wps:cNvCnPr/>
                          <wps:spPr>
                            <a:xfrm>
                              <a:off x="792792" y="1326698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8" name="直接连接符 58"/>
                          <wps:cNvCnPr/>
                          <wps:spPr>
                            <a:xfrm>
                              <a:off x="792778" y="1544505"/>
                              <a:ext cx="84630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9" name="直接连接符 59"/>
                          <wps:cNvCnPr/>
                          <wps:spPr>
                            <a:xfrm>
                              <a:off x="792792" y="1544532"/>
                              <a:ext cx="597839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707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综合能力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565"/>
                            <a:ext cx="726697" cy="158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学习能力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协作能力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沟通表达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组织能力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管理能力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自我管理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35.6pt;height:163.75pt;margin-top:484.05pt;margin-left:-9.85pt;mso-height-relative:page;mso-position-vertical-relative:page;mso-width-relative:page;position:absolute;z-index:251683840" coordorigin="0,-23707" coordsize="1722899,2079884">
                <o:lock v:ext="edit" aspectratio="f"/>
                <v:group id="_x0000_s1026" o:spid="_x0000_s1059" style="width:1639079;height:1510664;left:83820;position:absolute;top:384388" coordorigin="0,33868" coordsize="1639079,1510664">
                  <o:lock v:ext="edit" aspectratio="f"/>
                  <v:line id="_x0000_s1026" o:spid="_x0000_s1060" style="position:absolute" from="0,33868" to="1638300,33868" coordsize="21600,21600" stroked="t" strokecolor="white" strokeweight="1.5pt">
                    <v:stroke joinstyle="miter"/>
                    <o:lock v:ext="edit" aspectratio="f"/>
                  </v:line>
                  <v:line id="_x0000_s1026" o:spid="_x0000_s1061" style="position:absolute" from="1390650,33868" to="1635760,33868" coordsize="21600,21600" stroked="t" strokecolor="#414141" strokeweight="1.5pt">
                    <v:stroke joinstyle="miter"/>
                    <o:lock v:ext="edit" aspectratio="f"/>
                  </v:line>
                  <v:line id="_x0000_s1026" o:spid="_x0000_s1062" style="position:absolute" from="792780,303287" to="1638231,303287" coordsize="21600,21600" stroked="t" strokecolor="white" strokeweight="4.5pt">
                    <v:stroke joinstyle="miter"/>
                    <o:lock v:ext="edit" aspectratio="f"/>
                  </v:line>
                  <v:line id="_x0000_s1026" o:spid="_x0000_s1063" style="position:absolute" from="792792,303317" to="1390631,303317" coordsize="21600,21600" stroked="t" strokecolor="#414141" strokeweight="4.5pt">
                    <v:stroke joinstyle="miter"/>
                    <o:lock v:ext="edit" aspectratio="f"/>
                  </v:line>
                  <v:line id="_x0000_s1026" o:spid="_x0000_s1064" style="position:absolute" from="792778,521030" to="1639079,521030" coordsize="21600,21600" stroked="t" strokecolor="white" strokeweight="4.5pt">
                    <v:stroke joinstyle="miter"/>
                    <o:lock v:ext="edit" aspectratio="f"/>
                  </v:line>
                  <v:line id="_x0000_s1026" o:spid="_x0000_s1065" style="position:absolute" from="792792,521058" to="1390631,521058" coordsize="21600,21600" stroked="t" strokecolor="#414141" strokeweight="4.5pt">
                    <v:stroke joinstyle="miter"/>
                    <o:lock v:ext="edit" aspectratio="f"/>
                  </v:line>
                  <v:line id="_x0000_s1026" o:spid="_x0000_s1066" style="position:absolute" from="792778,738863" to="1639079,738863" coordsize="21600,21600" stroked="t" strokecolor="white" strokeweight="4.5pt">
                    <v:stroke joinstyle="miter"/>
                    <o:lock v:ext="edit" aspectratio="f"/>
                  </v:line>
                  <v:line id="_x0000_s1026" o:spid="_x0000_s1067" style="position:absolute" from="792792,738891" to="1390631,738891" coordsize="21600,21600" stroked="t" strokecolor="#414141" strokeweight="4.5pt">
                    <v:stroke joinstyle="miter"/>
                    <o:lock v:ext="edit" aspectratio="f"/>
                  </v:line>
                  <v:line id="_x0000_s1026" o:spid="_x0000_s1068" style="position:absolute" from="792780,1108928" to="1638231,1108928" coordsize="21600,21600" stroked="t" strokecolor="white" strokeweight="4.5pt">
                    <v:stroke joinstyle="miter"/>
                    <o:lock v:ext="edit" aspectratio="f"/>
                  </v:line>
                  <v:line id="_x0000_s1026" o:spid="_x0000_s1069" style="position:absolute" from="792792,1108958" to="1390631,1108958" coordsize="21600,21600" stroked="t" strokecolor="#414141" strokeweight="4.5pt">
                    <v:stroke joinstyle="miter"/>
                    <o:lock v:ext="edit" aspectratio="f"/>
                  </v:line>
                  <v:line id="_x0000_s1026" o:spid="_x0000_s1070" style="position:absolute" from="792778,1326669" to="1639079,1326669" coordsize="21600,21600" stroked="t" strokecolor="white" strokeweight="4.5pt">
                    <v:stroke joinstyle="miter"/>
                    <o:lock v:ext="edit" aspectratio="f"/>
                  </v:line>
                  <v:line id="_x0000_s1026" o:spid="_x0000_s1071" style="position:absolute" from="792792,1326698" to="1390631,1326698" coordsize="21600,21600" stroked="t" strokecolor="#414141" strokeweight="4.5pt">
                    <v:stroke joinstyle="miter"/>
                    <o:lock v:ext="edit" aspectratio="f"/>
                  </v:line>
                  <v:line id="_x0000_s1026" o:spid="_x0000_s1072" style="position:absolute" from="792778,1544505" to="1639079,1544505" coordsize="21600,21600" stroked="t" strokecolor="white" strokeweight="4.5pt">
                    <v:stroke joinstyle="miter"/>
                    <o:lock v:ext="edit" aspectratio="f"/>
                  </v:line>
                  <v:line id="_x0000_s1026" o:spid="_x0000_s1073" style="position:absolute" from="792792,1544532" to="1390631,1544532" coordsize="21600,21600" stroked="t" strokecolor="#414141" strokeweight="4.5pt">
                    <v:stroke joinstyle="miter"/>
                    <o:lock v:ext="edit" aspectratio="f"/>
                  </v:line>
                </v:group>
                <v:shape id="文本框 2" o:spid="_x0000_s1074" type="#_x0000_t202" style="width:1352550;height:405130;position:absolute;top:-2370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931B4A2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综合能力</w:t>
                        </w:r>
                      </w:p>
                    </w:txbxContent>
                  </v:textbox>
                </v:shape>
                <v:shape id="文本框 2" o:spid="_x0000_s1075" type="#_x0000_t202" style="width:726697;height:1582612;mso-wrap-style:none;position:absolute;top:47356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494297B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学习能力</w:t>
                        </w:r>
                      </w:p>
                      <w:p w14:paraId="7688E104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协作能力</w:t>
                        </w:r>
                      </w:p>
                      <w:p w14:paraId="762E39DA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沟通表达</w:t>
                        </w:r>
                      </w:p>
                      <w:p w14:paraId="624EC188">
                        <w:pPr>
                          <w:snapToGrid w:val="0"/>
                          <w:rPr>
                            <w:rFonts w:ascii="微软雅黑" w:eastAsia="微软雅黑" w:hAnsi="微软雅黑"/>
                            <w:sz w:val="10"/>
                            <w:szCs w:val="10"/>
                          </w:rPr>
                        </w:pPr>
                      </w:p>
                      <w:p w14:paraId="339749AF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组织能力</w:t>
                        </w:r>
                      </w:p>
                      <w:p w14:paraId="71F60799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管理能力</w:t>
                        </w:r>
                      </w:p>
                      <w:p w14:paraId="725695B8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自我管理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8959215</wp:posOffset>
                </wp:positionV>
                <wp:extent cx="4876800" cy="1496060"/>
                <wp:effectExtent l="0" t="0" r="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6800" cy="1496060"/>
                          <a:chOff x="0" y="-6773"/>
                          <a:chExt cx="1783946" cy="1496116"/>
                        </a:xfrm>
                      </wpg:grpSpPr>
                      <wpg:grpSp>
                        <wpg:cNvPr id="196" name="组合 196"/>
                        <wpg:cNvGrpSpPr/>
                        <wpg:grpSpPr>
                          <a:xfrm>
                            <a:off x="34064" y="392739"/>
                            <a:ext cx="1687832" cy="114"/>
                            <a:chOff x="-49756" y="42219"/>
                            <a:chExt cx="1687832" cy="114"/>
                          </a:xfrm>
                        </wpg:grpSpPr>
                        <wps:wsp xmlns:wps="http://schemas.microsoft.com/office/word/2010/wordprocessingShape">
                          <wps:cNvPr id="197" name="直接连接符 197"/>
                          <wps:cNvCnPr/>
                          <wps:spPr>
                            <a:xfrm>
                              <a:off x="-49756" y="42333"/>
                              <a:ext cx="168783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8" name="直接连接符 198"/>
                          <wps:cNvCnPr/>
                          <wps:spPr>
                            <a:xfrm>
                              <a:off x="1535768" y="42219"/>
                              <a:ext cx="9976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3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319"/>
                            <a:ext cx="1783946" cy="1016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两年学生会副主席任职经历，负责多个社团活动的举办，锻炼了自己较强的沟通能力；性格开朗，积极向上，乐于沟通，有很强的团队合作精神，喜欢迎接新的挑战；有项目经验，熟悉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MVC模式，熟悉并能恰当运用单例、适配器等主流的设计模式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384pt;height:117.8pt;margin-top:705.45pt;margin-left:156pt;mso-height-relative:page;mso-position-vertical-relative:page;mso-width-relative:page;position:absolute;z-index:251681792" coordorigin="0,-6773" coordsize="1783946,1496116">
                <o:lock v:ext="edit" aspectratio="f"/>
                <v:group id="_x0000_s1026" o:spid="_x0000_s1077" style="width:1687832;height:114;left:34064;position:absolute;top:392739" coordorigin="-49756,42219" coordsize="1687832,114">
                  <o:lock v:ext="edit" aspectratio="f"/>
                  <v:line id="_x0000_s1026" o:spid="_x0000_s1078" style="position:absolute" from="-49756,42333" to="1638076,42333" coordsize="21600,21600" stroked="t" strokecolor="#f2f2f2" strokeweight="1.5pt">
                    <v:stroke joinstyle="miter"/>
                    <o:lock v:ext="edit" aspectratio="f"/>
                  </v:line>
                  <v:line id="_x0000_s1026" o:spid="_x0000_s1079" style="position:absolute" from="1535768,42219" to="1635537,42219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80" type="#_x0000_t202" style="width:1352550;height:405130;position:absolute;top:-677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71C61DF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文本框 2" o:spid="_x0000_s1081" type="#_x0000_t202" style="width:1783946;height:1016024;position:absolute;top:47331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5C2C166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两年学生会副主席任职经历，负责多个社团活动的举办，锻炼了自己较强的沟通能力；性格开朗，积极向上，乐于沟通，有很强的团队合作精神，喜欢迎接新的挑战；有项目经验，熟悉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MVC模式，熟悉并能恰当运用单例、适配器等主流的设计模式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7385685</wp:posOffset>
                </wp:positionV>
                <wp:extent cx="4876800" cy="126746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6800" cy="1267460"/>
                          <a:chOff x="0" y="-6773"/>
                          <a:chExt cx="1783946" cy="1267518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34064" y="392739"/>
                            <a:ext cx="1687832" cy="114"/>
                            <a:chOff x="-49756" y="42219"/>
                            <a:chExt cx="1687832" cy="114"/>
                          </a:xfrm>
                        </wpg:grpSpPr>
                        <wps:wsp xmlns:wps="http://schemas.microsoft.com/office/word/2010/wordprocessingShape">
                          <wps:cNvPr id="31" name="直接连接符 31"/>
                          <wps:cNvCnPr/>
                          <wps:spPr>
                            <a:xfrm>
                              <a:off x="-49756" y="42333"/>
                              <a:ext cx="168783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2" name="直接连接符 192"/>
                          <wps:cNvCnPr/>
                          <wps:spPr>
                            <a:xfrm>
                              <a:off x="1535768" y="42219"/>
                              <a:ext cx="9976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3"/>
                            <a:ext cx="13525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328"/>
                            <a:ext cx="1783946" cy="787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/六级（CET-4/6），良好的听说读写能力，快速浏览专业文件；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384pt;height:99.8pt;margin-top:581.55pt;margin-left:156pt;mso-height-relative:page;mso-position-vertical-relative:page;mso-width-relative:page;position:absolute;z-index:251679744" coordorigin="0,-6773" coordsize="1783946,1267518">
                <o:lock v:ext="edit" aspectratio="f"/>
                <v:group id="_x0000_s1026" o:spid="_x0000_s1083" style="width:1687832;height:114;left:34064;position:absolute;top:392739" coordorigin="-49756,42219" coordsize="1687832,114">
                  <o:lock v:ext="edit" aspectratio="f"/>
                  <v:line id="_x0000_s1026" o:spid="_x0000_s1084" style="position:absolute" from="-49756,42333" to="1638076,42333" coordsize="21600,21600" stroked="t" strokecolor="#f2f2f2" strokeweight="1.5pt">
                    <v:stroke joinstyle="miter"/>
                    <o:lock v:ext="edit" aspectratio="f"/>
                  </v:line>
                  <v:line id="_x0000_s1026" o:spid="_x0000_s1085" style="position:absolute" from="1535768,42219" to="1635537,42219" coordsize="21600,21600" stroked="t" strokecolor="#414141" strokeweight="1.5pt">
                    <v:stroke joinstyle="miter"/>
                    <o:lock v:ext="edit" aspectratio="f"/>
                  </v:line>
                </v:group>
                <v:shape id="文本框 2" o:spid="_x0000_s1086" type="#_x0000_t202" style="width:1352550;height:405130;position:absolute;top:-677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E5225D4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shape id="文本框 2" o:spid="_x0000_s1087" type="#_x0000_t202" style="width:1783946;height:787417;position:absolute;top:47332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86FE2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普通话一级甲等；</w:t>
                        </w:r>
                      </w:p>
                      <w:p w14:paraId="7507DE8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/六级（CET-4/6），良好的听说读写能力，快速浏览专业文件；</w:t>
                        </w:r>
                      </w:p>
                      <w:p w14:paraId="39ECC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7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4CAAA07">
    <w:pPr>
      <w:pStyle w:val="Header"/>
      <w:pBdr>
        <w:bottom w:val="none" w:sz="0" w:space="0" w:color="auto"/>
      </w:pBdr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D53411"/>
    <w:multiLevelType w:val="multilevel"/>
    <w:tmpl w:val="49D53411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837D38"/>
    <w:multiLevelType w:val="multilevel"/>
    <w:tmpl w:val="4C837D3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C1"/>
    <w:rsid w:val="00006B18"/>
    <w:rsid w:val="000127D3"/>
    <w:rsid w:val="00016127"/>
    <w:rsid w:val="00034A35"/>
    <w:rsid w:val="001068F8"/>
    <w:rsid w:val="001161FF"/>
    <w:rsid w:val="0013573E"/>
    <w:rsid w:val="00135D04"/>
    <w:rsid w:val="00166BA6"/>
    <w:rsid w:val="00172792"/>
    <w:rsid w:val="00183BCC"/>
    <w:rsid w:val="0019181B"/>
    <w:rsid w:val="001B27DB"/>
    <w:rsid w:val="001D0F06"/>
    <w:rsid w:val="001E15FF"/>
    <w:rsid w:val="0020509D"/>
    <w:rsid w:val="00210943"/>
    <w:rsid w:val="00213B42"/>
    <w:rsid w:val="00223DD5"/>
    <w:rsid w:val="002B338C"/>
    <w:rsid w:val="002D334E"/>
    <w:rsid w:val="002D594D"/>
    <w:rsid w:val="00337231"/>
    <w:rsid w:val="0037564A"/>
    <w:rsid w:val="003855B0"/>
    <w:rsid w:val="003A451F"/>
    <w:rsid w:val="003B539A"/>
    <w:rsid w:val="003C55E0"/>
    <w:rsid w:val="00406047"/>
    <w:rsid w:val="0044032E"/>
    <w:rsid w:val="004533C2"/>
    <w:rsid w:val="004C03EA"/>
    <w:rsid w:val="00500CFC"/>
    <w:rsid w:val="00522D7A"/>
    <w:rsid w:val="005256DA"/>
    <w:rsid w:val="0052591B"/>
    <w:rsid w:val="00566B53"/>
    <w:rsid w:val="005B30C5"/>
    <w:rsid w:val="005E29DC"/>
    <w:rsid w:val="006062FB"/>
    <w:rsid w:val="006064D2"/>
    <w:rsid w:val="00611449"/>
    <w:rsid w:val="00613A2E"/>
    <w:rsid w:val="00636885"/>
    <w:rsid w:val="00690DDB"/>
    <w:rsid w:val="006C0C85"/>
    <w:rsid w:val="006E25CC"/>
    <w:rsid w:val="007567FB"/>
    <w:rsid w:val="00774934"/>
    <w:rsid w:val="007768DC"/>
    <w:rsid w:val="00781A11"/>
    <w:rsid w:val="007A7AAF"/>
    <w:rsid w:val="007B3F42"/>
    <w:rsid w:val="0080157B"/>
    <w:rsid w:val="00805767"/>
    <w:rsid w:val="008132EB"/>
    <w:rsid w:val="00825A8D"/>
    <w:rsid w:val="008657E4"/>
    <w:rsid w:val="00895755"/>
    <w:rsid w:val="008A02A0"/>
    <w:rsid w:val="008A7C49"/>
    <w:rsid w:val="008B2AD6"/>
    <w:rsid w:val="008B5C13"/>
    <w:rsid w:val="008D2E20"/>
    <w:rsid w:val="008E16C6"/>
    <w:rsid w:val="00903555"/>
    <w:rsid w:val="009045EE"/>
    <w:rsid w:val="00933B4A"/>
    <w:rsid w:val="0093414F"/>
    <w:rsid w:val="00954CF0"/>
    <w:rsid w:val="00967F84"/>
    <w:rsid w:val="009744DD"/>
    <w:rsid w:val="009746CD"/>
    <w:rsid w:val="009763B7"/>
    <w:rsid w:val="009970DB"/>
    <w:rsid w:val="009B68C1"/>
    <w:rsid w:val="009E5E41"/>
    <w:rsid w:val="009F0B3F"/>
    <w:rsid w:val="00A061D7"/>
    <w:rsid w:val="00A534B1"/>
    <w:rsid w:val="00A9567C"/>
    <w:rsid w:val="00AB499C"/>
    <w:rsid w:val="00AC2655"/>
    <w:rsid w:val="00B14805"/>
    <w:rsid w:val="00B7675E"/>
    <w:rsid w:val="00BB44D6"/>
    <w:rsid w:val="00BD5469"/>
    <w:rsid w:val="00BE03C9"/>
    <w:rsid w:val="00C13958"/>
    <w:rsid w:val="00C367C8"/>
    <w:rsid w:val="00C435DB"/>
    <w:rsid w:val="00C50F16"/>
    <w:rsid w:val="00CB7E33"/>
    <w:rsid w:val="00CC20D6"/>
    <w:rsid w:val="00D14C03"/>
    <w:rsid w:val="00D77D8A"/>
    <w:rsid w:val="00D8483F"/>
    <w:rsid w:val="00DA431B"/>
    <w:rsid w:val="00DD08C7"/>
    <w:rsid w:val="00DF00C1"/>
    <w:rsid w:val="00E22CEA"/>
    <w:rsid w:val="00E90ECB"/>
    <w:rsid w:val="00EB3982"/>
    <w:rsid w:val="00EE519A"/>
    <w:rsid w:val="00EF6270"/>
    <w:rsid w:val="00F05656"/>
    <w:rsid w:val="00F509E5"/>
    <w:rsid w:val="00F94E7C"/>
    <w:rsid w:val="00F96C90"/>
    <w:rsid w:val="1E112162"/>
    <w:rsid w:val="1F86643F"/>
    <w:rsid w:val="473019F4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CE223F9AC15949C6ACF6027AE4B5CAE9_13</vt:lpwstr>
  </property>
  <property fmtid="{D5CDD505-2E9C-101B-9397-08002B2CF9AE}" pid="3" name="KSOProductBuildVer">
    <vt:lpwstr>2052-12.1.0.17147</vt:lpwstr>
  </property>
</Properties>
</file>