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C665F3"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5523865</wp:posOffset>
            </wp:positionH>
            <wp:positionV relativeFrom="paragraph">
              <wp:posOffset>-107950</wp:posOffset>
            </wp:positionV>
            <wp:extent cx="1078865" cy="1483995"/>
            <wp:effectExtent l="28575" t="28575" r="35560" b="30480"/>
            <wp:wrapNone/>
            <wp:docPr id="6" name="图片 6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306" r="28306"/>
                    <a:stretch>
                      <a:fillRect/>
                    </a:stretch>
                  </pic:blipFill>
                  <pic:spPr>
                    <a:xfrm>
                      <a:off x="0" y="0"/>
                      <a:ext cx="1079122" cy="1483995"/>
                    </a:xfrm>
                    <a:prstGeom prst="rect">
                      <a:avLst/>
                    </a:prstGeom>
                    <a:ln w="28575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ge">
                  <wp:posOffset>-381000</wp:posOffset>
                </wp:positionV>
                <wp:extent cx="618490" cy="1121029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490" cy="11210290"/>
                          <a:chOff x="0" y="0"/>
                          <a:chExt cx="618490" cy="11210924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581025" cy="11210924"/>
                            <a:chOff x="0" y="0"/>
                            <a:chExt cx="581025" cy="11210924"/>
                          </a:xfrm>
                        </wpg:grpSpPr>
                        <wps:wsp xmlns:wps="http://schemas.microsoft.com/office/word/2010/wordprocessingShape">
                          <wps:cNvPr id="2" name="矩形 2"/>
                          <wps:cNvSpPr/>
                          <wps:spPr>
                            <a:xfrm>
                              <a:off x="38100" y="2838449"/>
                              <a:ext cx="285750" cy="837247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" name="任意多边形 1"/>
                          <wps:cNvSpPr/>
                          <wps:spPr>
                            <a:xfrm>
                              <a:off x="0" y="0"/>
                              <a:ext cx="581025" cy="3286125"/>
                            </a:xfrm>
                            <a:custGeom>
                              <a:avLst/>
                              <a:gdLst>
                                <a:gd name="connsiteX0" fmla="*/ 0 w 581025"/>
                                <a:gd name="connsiteY0" fmla="*/ 0 h 3286125"/>
                                <a:gd name="connsiteX1" fmla="*/ 581025 w 581025"/>
                                <a:gd name="connsiteY1" fmla="*/ 0 h 3286125"/>
                                <a:gd name="connsiteX2" fmla="*/ 581025 w 581025"/>
                                <a:gd name="connsiteY2" fmla="*/ 2886075 h 3286125"/>
                                <a:gd name="connsiteX3" fmla="*/ 0 w 581025"/>
                                <a:gd name="connsiteY3" fmla="*/ 3286125 h 3286125"/>
                                <a:gd name="connsiteX4" fmla="*/ 0 w 581025"/>
                                <a:gd name="connsiteY4" fmla="*/ 0 h 328612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3286125" w="581025" stroke="1">
                                  <a:moveTo>
                                    <a:pt x="0" y="0"/>
                                  </a:moveTo>
                                  <a:lnTo>
                                    <a:pt x="581025" y="0"/>
                                  </a:lnTo>
                                  <a:lnTo>
                                    <a:pt x="581025" y="2886075"/>
                                  </a:lnTo>
                                  <a:lnTo>
                                    <a:pt x="0" y="3286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" name="平行四边形 3"/>
                          <wps:cNvSpPr/>
                          <wps:spPr>
                            <a:xfrm rot="5400000" flipV="1">
                              <a:off x="207010" y="3150235"/>
                              <a:ext cx="495300" cy="161926"/>
                            </a:xfrm>
                            <a:prstGeom prst="parallelogram">
                              <a:avLst>
                                <a:gd name="adj" fmla="val 63889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542925"/>
                            <a:ext cx="50419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/>
                                  <w:cap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8.7pt;height:882.7pt;margin-top:-30pt;margin-left:-47.25pt;mso-height-relative:page;mso-position-vertical-relative:page;mso-width-relative:page;position:absolute;z-index:251659264" coordsize="618490,11210924">
                <o:lock v:ext="edit" aspectratio="f"/>
                <v:group id="_x0000_s1026" o:spid="_x0000_s1026" style="width:581025;height:11210924;position:absolute" coordsize="581025,11210924">
                  <o:lock v:ext="edit" aspectratio="f"/>
                  <v:rect id="_x0000_s1026" o:spid="_x0000_s1027" style="width:285750;height:8372475;left:38100;position:absolute;top:2838449;v-text-anchor:middle" coordsize="21600,21600" filled="t" fillcolor="#bf9000" stroked="f" strokeweight="1pt">
                    <v:stroke joinstyle="miter"/>
                    <o:lock v:ext="edit" aspectratio="f"/>
                  </v:rect>
                  <v:shape id="_x0000_s1026" o:spid="_x0000_s1028" style="width:581025;height:3286125;position:absolute;v-text-anchor:middle" coordsize="581025,3286125" o:spt="100" adj="-11796480,,5400" path="m,l581025,,581025,2886075,,3286125,,xe" filled="t" fillcolor="#bf9000" stroked="f" strokeweight="1pt">
                    <v:stroke joinstyle="miter"/>
                    <v:path o:connecttype="custom" o:connectlocs="0,0;581025,0;581025,2886075;0,3286125;0,0" o:connectangles="0,0,0,0,0"/>
                    <o:lock v:ext="edit" aspectratio="f"/>
                  </v:shap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29" type="#_x0000_t7" style="width:495300;height:161926;flip:y;left:207010;position:absolute;rotation:-90;top:3150235;v-text-anchor:middle" coordsize="21600,21600" adj="4511" filled="t" fillcolor="#d9d9d9" stroked="f" strokeweight="1pt">
                    <v:stroke joinstyle="miter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width:504190;height:2257425;left:114300;position:absolute;top:542925" coordsize="21600,21600" filled="f" stroked="f">
                  <v:stroke joinstyle="miter"/>
                  <o:lock v:ext="edit" aspectratio="f"/>
                  <v:textbox style="layout-flow:vertical;mso-fit-shape-to-text:t">
                    <w:txbxContent>
                      <w:p w14:paraId="08FF3980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/>
                            <w:cap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ap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355600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10.95pt;height:48.85pt;margin-top:28pt;margin-left:12.75pt;mso-height-relative:page;mso-position-vertical-relative:page;mso-width-relative:page;mso-wrap-style:non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00FE9C26">
                      <w:pPr>
                        <w:snapToGrid w:val="0"/>
                        <w:jc w:val="left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14141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ge">
                  <wp:posOffset>591820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报考专业：金融硕士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35.95pt;height:26.55pt;margin-top:46.6pt;margin-left:122.4pt;mso-height-relative:page;mso-position-vertical-relative:page;mso-width-relative:page;mso-wrap-style:non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2F422239">
                      <w:pPr>
                        <w:snapToGrid w:val="0"/>
                        <w:jc w:val="left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报考专业：金融硕士</w:t>
                      </w:r>
                    </w:p>
                  </w:txbxContent>
                </v:textbox>
              </v:shape>
            </w:pict>
          </mc:Fallback>
        </mc:AlternateContent>
      </w:r>
    </w:p>
    <w:p w14:paraId="71014275"/>
    <w:p w14:paraId="1897C877"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194310</wp:posOffset>
                </wp:positionV>
                <wp:extent cx="1191260" cy="337185"/>
                <wp:effectExtent l="0" t="0" r="0" b="571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1265" cy="337185"/>
                          <a:chOff x="0" y="0"/>
                          <a:chExt cx="1191265" cy="337185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57150" y="0"/>
                            <a:ext cx="1134115" cy="337185"/>
                            <a:chOff x="55881" y="0"/>
                            <a:chExt cx="1135837" cy="337822"/>
                          </a:xfrm>
                        </wpg:grpSpPr>
                        <wps:wsp xmlns:wps="http://schemas.microsoft.com/office/word/2010/wordprocessingShape">
                          <wps:cNvPr id="31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5881" y="105458"/>
                              <a:ext cx="114821" cy="114821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2" name="文本框 32"/>
                          <wps:cNvSpPr txBox="1"/>
                          <wps:spPr>
                            <a:xfrm>
                              <a:off x="242863" y="0"/>
                              <a:ext cx="948855" cy="3378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年龄：2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5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0" y="47625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93.8pt;height:26.55pt;margin-top:15.3pt;margin-left:18.75pt;mso-height-relative:page;mso-width-relative:page;position:absolute;z-index:251666432" coordsize="1191265,337185">
                <o:lock v:ext="edit" aspectratio="f"/>
                <v:group id="_x0000_s1026" o:spid="_x0000_s1034" style="width:1134115;height:337185;left:57150;position:absolute" coordorigin="55881,0" coordsize="1135837,337822">
                  <o:lock v:ext="edit" aspectratio="f"/>
                  <v:shape id="Freeform 150" o:spid="_x0000_s1035" style="width:114821;height:114821;left:55881;position:absolute;top:10545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141" stroked="f" strokeweight="1pt">
                    <v:stroke joinstyle="miter"/>
                    <v:path o:connecttype="custom" o:connectlocs="0,101841;22964,12979;45928,12979;91856,24961;114821,24961;103798,114821;11941,101841;103798,37940;17452,43931;28475,56911;17452,63900;28475,75881;17452,82870;28475,95850;34905,43931;45928,56911;34905,63900;45928,75881;34905,82870;45928,95850;51439,43931;63381,56911;51439,63900;63381,75881;51439,82870;63381,95850;68892,43931;80833,56911;68892,63900;80833,75881;68892,82870;80833,95850;86345,43931;98286,56911;86345,63900;98286,75881;86345,82870;98286,95850;86345,18970;75322,0;40416,18970;28475,0" o:connectangles="0,0,0,0,0,0,0,0,0,0,0,0,0,0,0,0,0,0,0,0,0,0,0,0,0,0,0,0,0,0,0,0,0,0,0,0,0,0,0,0,0,0"/>
                    <o:lock v:ext="edit" aspectratio="t"/>
                  </v:shape>
                  <v:shape id="_x0000_s1026" o:spid="_x0000_s1036" type="#_x0000_t202" style="width:948855;height:337822;left:242863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0271F8AD">
                          <w:pPr>
                            <w:snapToGrid w:val="0"/>
                            <w:jc w:val="left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年龄：2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岁</w:t>
                          </w:r>
                        </w:p>
                      </w:txbxContent>
                    </v:textbox>
                  </v:shape>
                </v:group>
                <v:oval id="_x0000_s1026" o:spid="_x0000_s1037" style="width:228600;height:228600;position:absolute;top:47625;v-text-anchor:middle" coordsize="21600,21600" filled="f" stroked="t" strokecolor="#414141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72A502FA"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5715</wp:posOffset>
                </wp:positionV>
                <wp:extent cx="1295400" cy="337185"/>
                <wp:effectExtent l="0" t="0" r="0" b="57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5398" cy="337185"/>
                          <a:chOff x="0" y="0"/>
                          <a:chExt cx="1295398" cy="337185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62230" y="0"/>
                            <a:ext cx="1233168" cy="337185"/>
                            <a:chOff x="42862" y="0"/>
                            <a:chExt cx="1236243" cy="337821"/>
                          </a:xfrm>
                        </wpg:grpSpPr>
                        <wps:wsp xmlns:wps="http://schemas.microsoft.com/office/word/2010/wordprocessingShape">
                          <wps:cNvPr id="36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42862" y="84399"/>
                              <a:ext cx="105460" cy="137058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7" name="文本框 37"/>
                          <wps:cNvSpPr txBox="1"/>
                          <wps:spPr>
                            <a:xfrm>
                              <a:off x="248612" y="0"/>
                              <a:ext cx="1030493" cy="3378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籍贯：广东省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" name="椭圆 9"/>
                        <wps:cNvSpPr/>
                        <wps:spPr>
                          <a:xfrm>
                            <a:off x="0" y="3810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02pt;height:26.55pt;margin-top:0.45pt;margin-left:213.75pt;mso-height-relative:page;mso-width-relative:page;position:absolute;z-index:251670528" coordsize="1295398,337185">
                <o:lock v:ext="edit" aspectratio="f"/>
                <v:group id="_x0000_s1026" o:spid="_x0000_s1039" style="width:1233168;height:337185;left:62230;position:absolute" coordorigin="42862,0" coordsize="1236243,337821">
                  <o:lock v:ext="edit" aspectratio="f"/>
                  <v:shape id="Freeform 64" o:spid="_x0000_s1040" style="width:105460;height:137058;flip:x;left:42862;position:absolute;top:84399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  <v:stroke joinstyle="miter"/>
                    <v:path o:connecttype="custom" o:connectlocs="53262,0;0,54388;49001,135970;53262,137058;53262,137058;56458,135970;72437,116390;105460,54388;53262,0;53262,78318;28761,54388;53262,29369;76698,54388;53262,78318;53262,78318;53262,78318" o:connectangles="0,0,0,0,0,0,0,0,0,0,0,0,0,0,0,0"/>
                    <o:lock v:ext="edit" aspectratio="t"/>
                  </v:shape>
                  <v:shape id="_x0000_s1026" o:spid="_x0000_s1041" type="#_x0000_t202" style="width:1030493;height:337821;left:248612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2593174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籍贯：广东省</w:t>
                          </w:r>
                        </w:p>
                      </w:txbxContent>
                    </v:textbox>
                  </v:shape>
                </v:group>
                <v:oval id="_x0000_s1026" o:spid="_x0000_s1042" style="width:228600;height:228600;position:absolute;top:38100;v-text-anchor:middle" coordsize="21600,21600" filled="f" stroked="t" strokecolor="#414141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17969810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198120</wp:posOffset>
                </wp:positionV>
                <wp:extent cx="1599565" cy="337185"/>
                <wp:effectExtent l="6350" t="0" r="0" b="50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9709" cy="337185"/>
                          <a:chOff x="0" y="0"/>
                          <a:chExt cx="1600200" cy="337185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55876" y="0"/>
                            <a:ext cx="1544324" cy="337185"/>
                            <a:chOff x="27729" y="0"/>
                            <a:chExt cx="1546368" cy="337821"/>
                          </a:xfrm>
                        </wpg:grpSpPr>
                        <wps:wsp xmlns:wps="http://schemas.microsoft.com/office/word/2010/wordprocessingShape">
                          <wps:cNvPr id="44" name="文本框 44"/>
                          <wps:cNvSpPr txBox="1"/>
                          <wps:spPr>
                            <a:xfrm>
                              <a:off x="242758" y="0"/>
                              <a:ext cx="1331339" cy="3378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 w:hint="default"/>
                                    <w:color w:val="414141"/>
                                    <w:kern w:val="0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  <w:lang w:val="en-US" w:eastAsia="zh-CN"/>
                                  </w:rPr>
                                  <w:t>XXXXXXXX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7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27729" y="121451"/>
                              <a:ext cx="117484" cy="101693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>
                            <a:off x="0" y="5715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25.95pt;height:26.55pt;margin-top:15.6pt;margin-left:213.75pt;mso-height-relative:page;mso-width-relative:page;position:absolute;z-index:251672576" coordsize="1600200,337185">
                <o:lock v:ext="edit" aspectratio="f"/>
                <v:group id="_x0000_s1026" o:spid="_x0000_s1044" style="width:1544324;height:337185;left:55876;position:absolute" coordorigin="27729,0" coordsize="1546368,337821">
                  <o:lock v:ext="edit" aspectratio="f"/>
                  <v:shape id="_x0000_s1026" o:spid="_x0000_s1045" type="#_x0000_t202" style="width:1331339;height:337821;left:242758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229808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宋体" w:hint="default"/>
                              <w:color w:val="414141"/>
                              <w:kern w:val="0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  <w:lang w:val="en-US" w:eastAsia="zh-CN"/>
                            </w:rPr>
                            <w:t>XXXXXXXX</w:t>
                          </w:r>
                        </w:p>
                      </w:txbxContent>
                    </v:textbox>
                  </v:shape>
                  <v:shape id="AutoShape 842" o:spid="_x0000_s1046" style="width:117484;height:101693;left:27729;position:absolute;top:12145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  <v:stroke joinstyle="miter"/>
                    <v:path o:connecttype="custom" o:connectlocs="0,94;164,239;336,95;336,353;297,420;38,420;0,353;0,94;38,0;297,0;336,67;336,79;164,222;0,78;0,67;38,0" o:connectangles="0,0,0,0,0,0,0,0,0,0,0,0,0,0,0,0"/>
                    <o:lock v:ext="edit" aspectratio="t"/>
                  </v:shape>
                </v:group>
                <v:oval id="_x0000_s1026" o:spid="_x0000_s1047" style="width:228600;height:228600;position:absolute;top:57150;v-text-anchor:middle" coordsize="21600,21600" filled="f" stroked="t" strokecolor="#414141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1447165</wp:posOffset>
                </wp:positionV>
                <wp:extent cx="1758950" cy="337185"/>
                <wp:effectExtent l="0" t="0" r="0" b="571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8950" cy="337185"/>
                          <a:chOff x="0" y="0"/>
                          <a:chExt cx="1758952" cy="337185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72390" y="0"/>
                            <a:ext cx="1686562" cy="337185"/>
                            <a:chOff x="52490" y="0"/>
                            <a:chExt cx="1689624" cy="337821"/>
                          </a:xfrm>
                        </wpg:grpSpPr>
                        <wps:wsp xmlns:wps="http://schemas.microsoft.com/office/word/2010/wordprocessingShape">
                          <wps:cNvPr id="41" name="Freeform 1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490" y="113003"/>
                              <a:ext cx="84871" cy="118409"/>
                            </a:xfrm>
                            <a:custGeom>
                              <a:avLst/>
                              <a:gdLst>
                                <a:gd name="T0" fmla="*/ 105 w 120"/>
                                <a:gd name="T1" fmla="*/ 0 h 168"/>
                                <a:gd name="T2" fmla="*/ 16 w 120"/>
                                <a:gd name="T3" fmla="*/ 0 h 168"/>
                                <a:gd name="T4" fmla="*/ 0 w 120"/>
                                <a:gd name="T5" fmla="*/ 15 h 168"/>
                                <a:gd name="T6" fmla="*/ 0 w 120"/>
                                <a:gd name="T7" fmla="*/ 153 h 168"/>
                                <a:gd name="T8" fmla="*/ 16 w 120"/>
                                <a:gd name="T9" fmla="*/ 168 h 168"/>
                                <a:gd name="T10" fmla="*/ 53 w 120"/>
                                <a:gd name="T11" fmla="*/ 168 h 168"/>
                                <a:gd name="T12" fmla="*/ 74 w 120"/>
                                <a:gd name="T13" fmla="*/ 168 h 168"/>
                                <a:gd name="T14" fmla="*/ 105 w 120"/>
                                <a:gd name="T15" fmla="*/ 168 h 168"/>
                                <a:gd name="T16" fmla="*/ 120 w 120"/>
                                <a:gd name="T17" fmla="*/ 153 h 168"/>
                                <a:gd name="T18" fmla="*/ 120 w 120"/>
                                <a:gd name="T19" fmla="*/ 15 h 168"/>
                                <a:gd name="T20" fmla="*/ 105 w 120"/>
                                <a:gd name="T21" fmla="*/ 0 h 168"/>
                                <a:gd name="T22" fmla="*/ 46 w 120"/>
                                <a:gd name="T23" fmla="*/ 11 h 168"/>
                                <a:gd name="T24" fmla="*/ 75 w 120"/>
                                <a:gd name="T25" fmla="*/ 11 h 168"/>
                                <a:gd name="T26" fmla="*/ 78 w 120"/>
                                <a:gd name="T27" fmla="*/ 13 h 168"/>
                                <a:gd name="T28" fmla="*/ 75 w 120"/>
                                <a:gd name="T29" fmla="*/ 16 h 168"/>
                                <a:gd name="T30" fmla="*/ 46 w 120"/>
                                <a:gd name="T31" fmla="*/ 16 h 168"/>
                                <a:gd name="T32" fmla="*/ 43 w 120"/>
                                <a:gd name="T33" fmla="*/ 13 h 168"/>
                                <a:gd name="T34" fmla="*/ 46 w 120"/>
                                <a:gd name="T35" fmla="*/ 11 h 168"/>
                                <a:gd name="T36" fmla="*/ 60 w 120"/>
                                <a:gd name="T37" fmla="*/ 151 h 168"/>
                                <a:gd name="T38" fmla="*/ 50 w 120"/>
                                <a:gd name="T39" fmla="*/ 140 h 168"/>
                                <a:gd name="T40" fmla="*/ 60 w 120"/>
                                <a:gd name="T41" fmla="*/ 129 h 168"/>
                                <a:gd name="T42" fmla="*/ 71 w 120"/>
                                <a:gd name="T43" fmla="*/ 140 h 168"/>
                                <a:gd name="T44" fmla="*/ 60 w 120"/>
                                <a:gd name="T45" fmla="*/ 151 h 168"/>
                                <a:gd name="T46" fmla="*/ 109 w 120"/>
                                <a:gd name="T47" fmla="*/ 111 h 168"/>
                                <a:gd name="T48" fmla="*/ 105 w 120"/>
                                <a:gd name="T49" fmla="*/ 115 h 168"/>
                                <a:gd name="T50" fmla="*/ 15 w 120"/>
                                <a:gd name="T51" fmla="*/ 115 h 168"/>
                                <a:gd name="T52" fmla="*/ 12 w 120"/>
                                <a:gd name="T53" fmla="*/ 111 h 168"/>
                                <a:gd name="T54" fmla="*/ 12 w 120"/>
                                <a:gd name="T55" fmla="*/ 30 h 168"/>
                                <a:gd name="T56" fmla="*/ 15 w 120"/>
                                <a:gd name="T57" fmla="*/ 26 h 168"/>
                                <a:gd name="T58" fmla="*/ 105 w 120"/>
                                <a:gd name="T59" fmla="*/ 26 h 168"/>
                                <a:gd name="T60" fmla="*/ 109 w 120"/>
                                <a:gd name="T61" fmla="*/ 30 h 168"/>
                                <a:gd name="T62" fmla="*/ 109 w 120"/>
                                <a:gd name="T63" fmla="*/ 111 h 168"/>
                                <a:gd name="T64" fmla="*/ 109 w 120"/>
                                <a:gd name="T65" fmla="*/ 111 h 168"/>
                                <a:gd name="T66" fmla="*/ 109 w 120"/>
                                <a:gd name="T67" fmla="*/ 111 h 1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68" w="120" stroke="1">
                                  <a:moveTo>
                                    <a:pt x="105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53"/>
                                    <a:pt x="0" y="153"/>
                                    <a:pt x="0" y="153"/>
                                  </a:cubicBezTo>
                                  <a:cubicBezTo>
                                    <a:pt x="0" y="162"/>
                                    <a:pt x="7" y="168"/>
                                    <a:pt x="16" y="168"/>
                                  </a:cubicBezTo>
                                  <a:cubicBezTo>
                                    <a:pt x="53" y="168"/>
                                    <a:pt x="53" y="168"/>
                                    <a:pt x="53" y="168"/>
                                  </a:cubicBezTo>
                                  <a:cubicBezTo>
                                    <a:pt x="74" y="168"/>
                                    <a:pt x="74" y="168"/>
                                    <a:pt x="74" y="168"/>
                                  </a:cubicBezTo>
                                  <a:cubicBezTo>
                                    <a:pt x="105" y="168"/>
                                    <a:pt x="105" y="168"/>
                                    <a:pt x="105" y="168"/>
                                  </a:cubicBezTo>
                                  <a:cubicBezTo>
                                    <a:pt x="114" y="168"/>
                                    <a:pt x="120" y="162"/>
                                    <a:pt x="120" y="153"/>
                                  </a:cubicBezTo>
                                  <a:cubicBezTo>
                                    <a:pt x="120" y="15"/>
                                    <a:pt x="120" y="15"/>
                                    <a:pt x="120" y="15"/>
                                  </a:cubicBezTo>
                                  <a:cubicBezTo>
                                    <a:pt x="120" y="7"/>
                                    <a:pt x="114" y="0"/>
                                    <a:pt x="105" y="0"/>
                                  </a:cubicBezTo>
                                  <a:close/>
                                  <a:moveTo>
                                    <a:pt x="46" y="11"/>
                                  </a:move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7" y="11"/>
                                    <a:pt x="78" y="12"/>
                                    <a:pt x="78" y="13"/>
                                  </a:cubicBezTo>
                                  <a:cubicBezTo>
                                    <a:pt x="78" y="15"/>
                                    <a:pt x="77" y="16"/>
                                    <a:pt x="75" y="16"/>
                                  </a:cubicBezTo>
                                  <a:cubicBezTo>
                                    <a:pt x="46" y="16"/>
                                    <a:pt x="46" y="16"/>
                                    <a:pt x="46" y="16"/>
                                  </a:cubicBezTo>
                                  <a:cubicBezTo>
                                    <a:pt x="44" y="16"/>
                                    <a:pt x="43" y="15"/>
                                    <a:pt x="43" y="13"/>
                                  </a:cubicBezTo>
                                  <a:cubicBezTo>
                                    <a:pt x="43" y="12"/>
                                    <a:pt x="44" y="11"/>
                                    <a:pt x="46" y="11"/>
                                  </a:cubicBezTo>
                                  <a:close/>
                                  <a:moveTo>
                                    <a:pt x="60" y="151"/>
                                  </a:moveTo>
                                  <a:cubicBezTo>
                                    <a:pt x="54" y="151"/>
                                    <a:pt x="50" y="146"/>
                                    <a:pt x="50" y="140"/>
                                  </a:cubicBezTo>
                                  <a:cubicBezTo>
                                    <a:pt x="50" y="134"/>
                                    <a:pt x="54" y="129"/>
                                    <a:pt x="60" y="129"/>
                                  </a:cubicBezTo>
                                  <a:cubicBezTo>
                                    <a:pt x="66" y="129"/>
                                    <a:pt x="71" y="134"/>
                                    <a:pt x="71" y="140"/>
                                  </a:cubicBezTo>
                                  <a:cubicBezTo>
                                    <a:pt x="71" y="146"/>
                                    <a:pt x="66" y="151"/>
                                    <a:pt x="60" y="15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3"/>
                                    <a:pt x="108" y="115"/>
                                    <a:pt x="105" y="115"/>
                                  </a:cubicBezTo>
                                  <a:cubicBezTo>
                                    <a:pt x="15" y="115"/>
                                    <a:pt x="15" y="115"/>
                                    <a:pt x="15" y="115"/>
                                  </a:cubicBezTo>
                                  <a:cubicBezTo>
                                    <a:pt x="13" y="115"/>
                                    <a:pt x="12" y="113"/>
                                    <a:pt x="12" y="111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2" y="28"/>
                                    <a:pt x="13" y="26"/>
                                    <a:pt x="15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8" y="26"/>
                                    <a:pt x="109" y="28"/>
                                    <a:pt x="109" y="30"/>
                                  </a:cubicBez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  <a:close/>
                                  <a:moveTo>
                                    <a:pt x="109" y="111"/>
                                  </a:moveTo>
                                  <a:cubicBezTo>
                                    <a:pt x="109" y="111"/>
                                    <a:pt x="109" y="111"/>
                                    <a:pt x="109" y="111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2" name="文本框 42"/>
                          <wps:cNvSpPr txBox="1"/>
                          <wps:spPr>
                            <a:xfrm>
                              <a:off x="229728" y="0"/>
                              <a:ext cx="1512386" cy="3378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10018100018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0" y="5715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38.5pt;height:26.55pt;margin-top:113.95pt;margin-left:18.75pt;mso-height-relative:page;mso-position-vertical-relative:page;mso-width-relative:page;position:absolute;z-index:251668480" coordsize="1758952,337185">
                <o:lock v:ext="edit" aspectratio="f"/>
                <v:group id="_x0000_s1026" o:spid="_x0000_s1049" style="width:1686562;height:337185;left:72390;position:absolute" coordorigin="52490,0" coordsize="1689624,337821">
                  <o:lock v:ext="edit" aspectratio="f"/>
                  <v:shape id="Freeform 192" o:spid="_x0000_s1050" style="width:84871;height:118409;left:52490;position:absolute;top:113003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414141" stroked="f" strokeweight="1pt">
                    <v:stroke joinstyle="miter"/>
                    <v:path o:connecttype="custom" o:connectlocs="74262,0;11316,0;0,10572;0,107836;11316,118409;37484,118409;52337,118409;74262,118409;84871,107836;84871,10572;74262,0;32533,7752;53044,7752;55166,9162;53044,11277;32533,11277;30412,9162;32533,7752;42435,106427;35362,98674;42435,90921;50215,98674;42435,106427;77091,78234;74262,81053;10608,81053;8487,78234;8487,21144;10608,18325;74262,18325;77091,21144;77091,78234;77091,78234;77091,78234" o:connectangles="0,0,0,0,0,0,0,0,0,0,0,0,0,0,0,0,0,0,0,0,0,0,0,0,0,0,0,0,0,0,0,0,0,0"/>
                    <o:lock v:ext="edit" aspectratio="t"/>
                  </v:shape>
                  <v:shape id="_x0000_s1026" o:spid="_x0000_s1051" type="#_x0000_t202" style="width:1512386;height:337821;left:229728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2BDB0E5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10018100018</w:t>
                          </w:r>
                        </w:p>
                      </w:txbxContent>
                    </v:textbox>
                  </v:shape>
                </v:group>
                <v:oval id="_x0000_s1026" o:spid="_x0000_s1052" style="width:228600;height:228600;position:absolute;top:57150;v-text-anchor:middle" coordsize="21600,21600" filled="f" stroked="t" strokecolor="#414141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0739968F"/>
    <w:p w14:paraId="2EFC3F26"/>
    <w:p w14:paraId="348BEADA"/>
    <w:p w14:paraId="6F556599"/>
    <w:p w14:paraId="0097158A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ge">
                  <wp:posOffset>7686040</wp:posOffset>
                </wp:positionV>
                <wp:extent cx="6610350" cy="122682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1226820"/>
                          <a:chOff x="-38099" y="28575"/>
                          <a:chExt cx="6610350" cy="1226855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-35873" y="28575"/>
                            <a:ext cx="6541448" cy="344261"/>
                            <a:chOff x="-95250" y="28575"/>
                            <a:chExt cx="6541448" cy="344261"/>
                          </a:xfrm>
                        </wpg:grpSpPr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-95250" y="28575"/>
                              <a:ext cx="2672080" cy="334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left"/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BF9000" w:themeColor="accent4" w:themeShade="BF"/>
                                    <w:sz w:val="32"/>
                                    <w:szCs w:val="32"/>
                                  </w:rPr>
                                  <w:t xml:space="preserve">技能证书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>Professional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6800" rIns="91440" bIns="4680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6" name="直接连接符 46"/>
                          <wps:cNvCnPr/>
                          <wps:spPr>
                            <a:xfrm>
                              <a:off x="-3" y="372836"/>
                              <a:ext cx="644620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-38099" y="438797"/>
                            <a:ext cx="6610350" cy="816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专业证书：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CET6、计算机MS office二级证书、证券从业资格证、基金从业资格证、CPA证书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办公技能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熟练运用PS、axure 以及 office办公软件，能够制作简单的h5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在校荣誉：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XX市优秀毕业生，XX市三好学生，校一等优秀奖学金,校“优秀团员”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0.5pt;height:96.6pt;margin-top:605.2pt;margin-left:10.5pt;mso-height-relative:page;mso-position-horizontal-relative:margin;mso-position-vertical-relative:page;mso-width-relative:page;position:absolute;z-index:251680768" coordorigin="-38099,28575" coordsize="6610350,1226855">
                <o:lock v:ext="edit" aspectratio="f"/>
                <v:group id="_x0000_s1026" o:spid="_x0000_s1054" style="width:6541448;height:344261;left:-35873;position:absolute;top:28575" coordorigin="-95250,28575" coordsize="6541448,344261">
                  <o:lock v:ext="edit" aspectratio="f"/>
                  <v:rect id="_x0000_s1026" o:spid="_x0000_s1055" style="width:2672080;height:334910;left:-95250;mso-wrap-style:none;position:absolute;top:28575;v-text-anchor:middle" coordsize="21600,21600" filled="f" stroked="f" strokeweight="1pt">
                    <v:stroke joinstyle="miter"/>
                    <o:lock v:ext="edit" aspectratio="f"/>
                    <v:textbox style="mso-fit-shape-to-text:t" inset="7.2pt,3.69pt,7.2pt,3.69pt">
                      <w:txbxContent>
                        <w:p w14:paraId="1DCF958B">
                          <w:pPr>
                            <w:snapToGrid w:val="0"/>
                            <w:spacing w:line="360" w:lineRule="exact"/>
                            <w:jc w:val="left"/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BF9000" w:themeColor="accent4" w:themeShade="BF"/>
                              <w:sz w:val="32"/>
                              <w:szCs w:val="32"/>
                            </w:rPr>
                            <w:t xml:space="preserve">技能证书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32"/>
                              <w:szCs w:val="32"/>
                            </w:rPr>
                            <w:t xml:space="preserve">| </w:t>
                          </w:r>
                          <w:r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  <w:t>Professional skills</w:t>
                          </w:r>
                        </w:p>
                      </w:txbxContent>
                    </v:textbox>
                  </v:rect>
                  <v:line id="_x0000_s1026" o:spid="_x0000_s1056" style="position:absolute" from="-3,372836" to="6446198,372836" coordsize="21600,21600" stroked="t" strokecolor="#414141" strokeweight="1.5pt">
                    <v:stroke joinstyle="miter" dashstyle="1 1"/>
                    <o:lock v:ext="edit" aspectratio="f"/>
                  </v:line>
                </v:group>
                <v:shape id="_x0000_s1026" o:spid="_x0000_s1057" type="#_x0000_t202" style="width:6610350;height:816633;left:-38099;position:absolute;top:438797" coordsize="21600,21600" filled="f" stroked="f" strokeweight="0.5pt">
                  <o:lock v:ext="edit" aspectratio="f"/>
                  <v:textbox style="mso-fit-shape-to-text:t">
                    <w:txbxContent>
                      <w:p w14:paraId="3F9D44D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专业证书：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CET6、计算机MS office二级证书、证券从业资格证、基金从业资格证、CPA证书</w:t>
                        </w:r>
                      </w:p>
                      <w:p w14:paraId="60644B0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办公技能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熟练运用PS、axure 以及 office办公软件，能够制作简单的h5</w:t>
                        </w:r>
                      </w:p>
                      <w:p w14:paraId="0B6650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在校荣誉：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XX市优秀毕业生，XX市三好学生，校一等优秀奖学金,校“优秀团员”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ge">
                  <wp:posOffset>5743575</wp:posOffset>
                </wp:positionV>
                <wp:extent cx="6610350" cy="1466215"/>
                <wp:effectExtent l="0" t="0" r="0" b="63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1466215"/>
                          <a:chOff x="-38099" y="28575"/>
                          <a:chExt cx="6610350" cy="1466255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-35873" y="28575"/>
                            <a:ext cx="6541448" cy="344261"/>
                            <a:chOff x="-95250" y="28575"/>
                            <a:chExt cx="6541448" cy="344261"/>
                          </a:xfrm>
                        </wpg:grpSpPr>
                        <wps:wsp xmlns:wps="http://schemas.microsoft.com/office/word/2010/wordprocessingShape">
                          <wps:cNvPr id="30" name="矩形 30"/>
                          <wps:cNvSpPr/>
                          <wps:spPr>
                            <a:xfrm>
                              <a:off x="-95250" y="28575"/>
                              <a:ext cx="3024505" cy="334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left"/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BF9000" w:themeColor="accent4" w:themeShade="BF"/>
                                    <w:sz w:val="32"/>
                                    <w:szCs w:val="32"/>
                                  </w:rPr>
                                  <w:t xml:space="preserve">实习经历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>Internship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6800" rIns="91440" bIns="4680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-3" y="372836"/>
                              <a:ext cx="644620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-38099" y="438797"/>
                            <a:ext cx="6610350" cy="10560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2020.06-至今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毛毛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金融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金融产品实习生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负责资金端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/资产端产品交易平台的产品策划、策略、定义产品规格及产品迭代、把控产品质量等工作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负责产品市场调研、用户角色建模、分析用户画像及需求分析等工作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负责后台系统和风控系统的搭建、撰写风控需求文档等工作。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0.5pt;height:115.45pt;margin-top:452.25pt;margin-left:10.5pt;mso-height-relative:page;mso-position-horizontal-relative:margin;mso-position-vertical-relative:page;mso-width-relative:page;position:absolute;z-index:251678720" coordorigin="-38099,28575" coordsize="6610350,1466255">
                <o:lock v:ext="edit" aspectratio="f"/>
                <v:group id="_x0000_s1026" o:spid="_x0000_s1059" style="width:6541448;height:344261;left:-35873;position:absolute;top:28575" coordorigin="-95250,28575" coordsize="6541448,344261">
                  <o:lock v:ext="edit" aspectratio="f"/>
                  <v:rect id="_x0000_s1026" o:spid="_x0000_s1060" style="width:3024505;height:334909;left:-95250;mso-wrap-style:none;position:absolute;top:28575;v-text-anchor:middle" coordsize="21600,21600" filled="f" stroked="f" strokeweight="1pt">
                    <v:stroke joinstyle="miter"/>
                    <o:lock v:ext="edit" aspectratio="f"/>
                    <v:textbox style="mso-fit-shape-to-text:t" inset="7.2pt,3.69pt,7.2pt,3.69pt">
                      <w:txbxContent>
                        <w:p w14:paraId="469B249E">
                          <w:pPr>
                            <w:snapToGrid w:val="0"/>
                            <w:spacing w:line="360" w:lineRule="exact"/>
                            <w:jc w:val="left"/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BF9000" w:themeColor="accent4" w:themeShade="BF"/>
                              <w:sz w:val="32"/>
                              <w:szCs w:val="32"/>
                            </w:rPr>
                            <w:t xml:space="preserve">实习经历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32"/>
                              <w:szCs w:val="32"/>
                            </w:rPr>
                            <w:t xml:space="preserve">| </w:t>
                          </w:r>
                          <w:r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  <w:t>Internship experience</w:t>
                          </w:r>
                        </w:p>
                      </w:txbxContent>
                    </v:textbox>
                  </v:rect>
                  <v:line id="_x0000_s1026" o:spid="_x0000_s1061" style="position:absolute" from="-3,372836" to="6446198,372836" coordsize="21600,21600" stroked="t" strokecolor="#414141" strokeweight="1.5pt">
                    <v:stroke joinstyle="miter" dashstyle="1 1"/>
                    <o:lock v:ext="edit" aspectratio="f"/>
                  </v:line>
                </v:group>
                <v:shape id="_x0000_s1026" o:spid="_x0000_s1062" type="#_x0000_t202" style="width:6610350;height:1056033;left:-38099;position:absolute;top:438797" coordsize="21600,21600" filled="f" stroked="f" strokeweight="0.5pt">
                  <o:lock v:ext="edit" aspectratio="f"/>
                  <v:textbox style="mso-fit-shape-to-text:t">
                    <w:txbxContent>
                      <w:p w14:paraId="75417C57">
                        <w:p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2020.06-至今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毛毛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金融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金融产品实习生</w:t>
                        </w:r>
                      </w:p>
                      <w:p w14:paraId="4617BD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负责资金端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/资产端产品交易平台的产品策划、策略、定义产品规格及产品迭代、把控产品质量等工作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</w:p>
                      <w:p w14:paraId="28A0535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负责产品市场调研、用户角色建模、分析用户画像及需求分析等工作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</w:p>
                      <w:p w14:paraId="01BD142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负责后台系统和风控系统的搭建、撰写风控需求文档等工作。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ge">
                  <wp:posOffset>4040505</wp:posOffset>
                </wp:positionV>
                <wp:extent cx="6610350" cy="122682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1226820"/>
                          <a:chOff x="-38099" y="28575"/>
                          <a:chExt cx="6610350" cy="1226854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-35873" y="28575"/>
                            <a:ext cx="6541448" cy="344261"/>
                            <a:chOff x="-95250" y="28575"/>
                            <a:chExt cx="6541448" cy="344261"/>
                          </a:xfrm>
                        </wpg:grpSpPr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-95250" y="28575"/>
                              <a:ext cx="3215640" cy="334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left"/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BF9000" w:themeColor="accent4" w:themeShade="BF"/>
                                    <w:sz w:val="32"/>
                                    <w:szCs w:val="32"/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>Educational background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6800" rIns="91440" bIns="4680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-3" y="372836"/>
                              <a:ext cx="644620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-38099" y="438797"/>
                            <a:ext cx="6610350" cy="8166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毕业时问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2020.06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毕业院校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金融学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3.6/4.0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班级排名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3/32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主修课程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国际经济学、金融学、金融中介学、金融市场学、商业银行经营学等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0.5pt;height:96.6pt;margin-top:318.15pt;margin-left:10.5pt;mso-height-relative:page;mso-position-horizontal-relative:margin;mso-position-vertical-relative:page;mso-width-relative:page;position:absolute;z-index:251676672" coordorigin="-38099,28575" coordsize="6610350,1226854">
                <o:lock v:ext="edit" aspectratio="f"/>
                <v:group id="_x0000_s1026" o:spid="_x0000_s1064" style="width:6541448;height:344261;left:-35873;position:absolute;top:28575" coordorigin="-95250,28575" coordsize="6541448,344261">
                  <o:lock v:ext="edit" aspectratio="f"/>
                  <v:rect id="_x0000_s1026" o:spid="_x0000_s1065" style="width:3215640;height:334909;left:-95250;mso-wrap-style:none;position:absolute;top:28575;v-text-anchor:middle" coordsize="21600,21600" filled="f" stroked="f" strokeweight="1pt">
                    <v:stroke joinstyle="miter"/>
                    <o:lock v:ext="edit" aspectratio="f"/>
                    <v:textbox style="mso-fit-shape-to-text:t" inset="7.2pt,3.69pt,7.2pt,3.69pt">
                      <w:txbxContent>
                        <w:p w14:paraId="0E6E02FF">
                          <w:pPr>
                            <w:snapToGrid w:val="0"/>
                            <w:spacing w:line="360" w:lineRule="exact"/>
                            <w:jc w:val="left"/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BF9000" w:themeColor="accent4" w:themeShade="BF"/>
                              <w:sz w:val="32"/>
                              <w:szCs w:val="32"/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32"/>
                              <w:szCs w:val="32"/>
                            </w:rPr>
                            <w:t xml:space="preserve">| </w:t>
                          </w:r>
                          <w:r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  <w:t>Educational background</w:t>
                          </w:r>
                        </w:p>
                      </w:txbxContent>
                    </v:textbox>
                  </v:rect>
                  <v:line id="_x0000_s1026" o:spid="_x0000_s1066" style="position:absolute" from="-3,372836" to="6446198,372836" coordsize="21600,21600" stroked="t" strokecolor="#414141" strokeweight="1.5pt">
                    <v:stroke joinstyle="miter" dashstyle="1 1"/>
                    <o:lock v:ext="edit" aspectratio="f"/>
                  </v:line>
                </v:group>
                <v:shape id="_x0000_s1026" o:spid="_x0000_s1067" type="#_x0000_t202" style="width:6610350;height:816632;left:-38099;position:absolute;top:438797" coordsize="21600,21600" filled="f" stroked="f" strokeweight="0.5pt">
                  <o:lock v:ext="edit" aspectratio="f"/>
                  <v:textbox style="mso-fit-shape-to-text:t">
                    <w:txbxContent>
                      <w:p w14:paraId="19E969B3">
                        <w:p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毕业时问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2020.06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毕业院校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专业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金融学</w:t>
                        </w:r>
                      </w:p>
                      <w:p w14:paraId="2128B0DC">
                        <w:p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3.6/4.0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班级排名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3/32</w:t>
                        </w:r>
                      </w:p>
                      <w:p w14:paraId="75A5D23E">
                        <w:p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主修课程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国际经济学、金融学、金融中介学、金融市场学、商业银行经营学等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ge">
                  <wp:posOffset>2261235</wp:posOffset>
                </wp:positionV>
                <wp:extent cx="6610350" cy="130302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1303020"/>
                          <a:chOff x="-38099" y="28575"/>
                          <a:chExt cx="6610350" cy="130306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-35873" y="28575"/>
                            <a:ext cx="6541448" cy="344261"/>
                            <a:chOff x="-95250" y="28575"/>
                            <a:chExt cx="6541448" cy="344261"/>
                          </a:xfrm>
                        </wpg:grpSpPr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-95250" y="28575"/>
                              <a:ext cx="3250565" cy="334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left"/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BF9000" w:themeColor="accent4" w:themeShade="BF"/>
                                    <w:sz w:val="32"/>
                                    <w:szCs w:val="32"/>
                                  </w:rPr>
                                  <w:t xml:space="preserve">报考信息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 xml:space="preserve">| </w:t>
                                </w:r>
                                <w:r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>Registration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6800" rIns="91440" bIns="4680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-3" y="372836"/>
                              <a:ext cx="644620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-38099" y="438808"/>
                            <a:ext cx="6610350" cy="892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报考院校：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金融学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8" w:space="0" w:color="414141"/>
                                  <w:left w:val="single" w:sz="8" w:space="0" w:color="414141"/>
                                  <w:bottom w:val="single" w:sz="8" w:space="0" w:color="414141"/>
                                  <w:right w:val="single" w:sz="8" w:space="0" w:color="414141"/>
                                  <w:insideH w:val="single" w:sz="8" w:space="0" w:color="414141"/>
                                  <w:insideV w:val="single" w:sz="8" w:space="0" w:color="414141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717"/>
                                <w:gridCol w:w="1720"/>
                                <w:gridCol w:w="1721"/>
                                <w:gridCol w:w="1721"/>
                                <w:gridCol w:w="1721"/>
                                <w:gridCol w:w="1728"/>
                              </w:tblGrid>
                              <w:tr w14:paraId="78D629FC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8" w:space="0" w:color="414141"/>
                                    <w:left w:val="single" w:sz="8" w:space="0" w:color="414141"/>
                                    <w:bottom w:val="single" w:sz="8" w:space="0" w:color="414141"/>
                                    <w:right w:val="single" w:sz="8" w:space="0" w:color="414141"/>
                                    <w:insideH w:val="single" w:sz="8" w:space="0" w:color="414141"/>
                                    <w:insideV w:val="single" w:sz="8" w:space="0" w:color="414141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初试</w:t>
                                    </w:r>
                                  </w:p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成绩</w:t>
                                    </w: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专业课2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0DA3AB6A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3828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right" w:pos="6946"/>
                                </w:tabs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color w:val="414141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253"/>
                                  <w:tab w:val="left" w:pos="7655"/>
                                </w:tabs>
                                <w:snapToGrid w:val="0"/>
                                <w:spacing w:line="20" w:lineRule="exact"/>
                                <w:rPr>
                                  <w:color w:val="41414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20.5pt;height:102.6pt;margin-top:178.05pt;margin-left:10.5pt;mso-height-relative:page;mso-position-horizontal-relative:margin;mso-position-vertical-relative:page;mso-width-relative:page;position:absolute;z-index:251674624" coordorigin="-38099,28575" coordsize="6610350,1303067">
                <o:lock v:ext="edit" aspectratio="f"/>
                <v:group id="_x0000_s1026" o:spid="_x0000_s1069" style="width:6541448;height:344261;left:-35873;position:absolute;top:28575" coordorigin="-95250,28575" coordsize="6541448,344261">
                  <o:lock v:ext="edit" aspectratio="f"/>
                  <v:rect id="_x0000_s1026" o:spid="_x0000_s1070" style="width:3250565;height:334910;left:-95250;mso-wrap-style:none;position:absolute;top:28575;v-text-anchor:middle" coordsize="21600,21600" filled="f" stroked="f" strokeweight="1pt">
                    <v:stroke joinstyle="miter"/>
                    <o:lock v:ext="edit" aspectratio="f"/>
                    <v:textbox style="mso-fit-shape-to-text:t" inset="7.2pt,3.69pt,7.2pt,3.69pt">
                      <w:txbxContent>
                        <w:p w14:paraId="428BA6D3">
                          <w:pPr>
                            <w:snapToGrid w:val="0"/>
                            <w:spacing w:line="360" w:lineRule="exact"/>
                            <w:jc w:val="left"/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BF9000" w:themeColor="accent4" w:themeShade="BF"/>
                              <w:sz w:val="32"/>
                              <w:szCs w:val="32"/>
                            </w:rPr>
                            <w:t xml:space="preserve">报考信息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32"/>
                              <w:szCs w:val="32"/>
                            </w:rPr>
                            <w:t xml:space="preserve">| </w:t>
                          </w:r>
                          <w:r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  <w:t>Registration information</w:t>
                          </w:r>
                        </w:p>
                      </w:txbxContent>
                    </v:textbox>
                  </v:rect>
                  <v:line id="_x0000_s1026" o:spid="_x0000_s1071" style="position:absolute" from="-3,372836" to="6446198,372836" coordsize="21600,21600" stroked="t" strokecolor="#414141" strokeweight="1.5pt">
                    <v:stroke joinstyle="miter" dashstyle="1 1"/>
                    <o:lock v:ext="edit" aspectratio="f"/>
                  </v:line>
                </v:group>
                <v:shape id="_x0000_s1026" o:spid="_x0000_s1072" type="#_x0000_t202" style="width:6610350;height:892834;left:-38099;position:absolute;top:438808" coordsize="21600,21600" filled="f" stroked="f" strokeweight="0.5pt">
                  <o:lock v:ext="edit" aspectratio="f"/>
                  <v:textbox style="mso-fit-shape-to-text:t">
                    <w:txbxContent>
                      <w:p w14:paraId="52992C3D">
                        <w:pPr>
                          <w:tabs>
                            <w:tab w:val="left" w:pos="3828"/>
                            <w:tab w:val="left" w:pos="7938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报考院校：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金融学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8" w:space="0" w:color="414141"/>
                            <w:left w:val="single" w:sz="8" w:space="0" w:color="414141"/>
                            <w:bottom w:val="single" w:sz="8" w:space="0" w:color="414141"/>
                            <w:right w:val="single" w:sz="8" w:space="0" w:color="414141"/>
                            <w:insideH w:val="single" w:sz="8" w:space="0" w:color="414141"/>
                            <w:insideV w:val="single" w:sz="8" w:space="0" w:color="414141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717"/>
                          <w:gridCol w:w="1720"/>
                          <w:gridCol w:w="1721"/>
                          <w:gridCol w:w="1721"/>
                          <w:gridCol w:w="1721"/>
                          <w:gridCol w:w="1728"/>
                        </w:tblGrid>
                        <w:tr w14:paraId="78D629FC">
                          <w:tblPrEx>
                            <w:tblW w:w="0" w:type="auto"/>
                            <w:jc w:val="center"/>
                            <w:tblBorders>
                              <w:top w:val="single" w:sz="8" w:space="0" w:color="414141"/>
                              <w:left w:val="single" w:sz="8" w:space="0" w:color="414141"/>
                              <w:bottom w:val="single" w:sz="8" w:space="0" w:color="414141"/>
                              <w:right w:val="single" w:sz="8" w:space="0" w:color="414141"/>
                              <w:insideH w:val="single" w:sz="8" w:space="0" w:color="414141"/>
                              <w:insideV w:val="single" w:sz="8" w:space="0" w:color="414141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798" w:type="dxa"/>
                              <w:vMerge w:val="restart"/>
                              <w:vAlign w:val="center"/>
                            </w:tcPr>
                            <w:p w14:paraId="4C35B856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初试</w:t>
                              </w:r>
                            </w:p>
                            <w:p w14:paraId="5CF31EE8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成绩</w:t>
                              </w:r>
                            </w:p>
                          </w:tc>
                          <w:tc>
                            <w:tcPr>
                              <w:tcW w:w="1798" w:type="dxa"/>
                              <w:vAlign w:val="center"/>
                            </w:tcPr>
                            <w:p w14:paraId="7E7AFE7E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1D321E4F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3B92B4FF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4974E570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专业课2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711AF747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总分</w:t>
                              </w:r>
                            </w:p>
                          </w:tc>
                        </w:tr>
                        <w:tr w14:paraId="0DA3AB6A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798" w:type="dxa"/>
                              <w:vMerge/>
                              <w:vAlign w:val="center"/>
                            </w:tcPr>
                            <w:p w14:paraId="0FE15C4E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798" w:type="dxa"/>
                              <w:vAlign w:val="center"/>
                            </w:tcPr>
                            <w:p w14:paraId="2FC2A15B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4193A239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02A6A2BD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5E15DE0A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52D5BA22">
                              <w:pPr>
                                <w:tabs>
                                  <w:tab w:val="left" w:pos="3828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3E97AEFF">
                        <w:pPr>
                          <w:tabs>
                            <w:tab w:val="right" w:pos="6946"/>
                          </w:tabs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</w:p>
                      <w:p w14:paraId="1BC37623">
                        <w:pPr>
                          <w:snapToGrid w:val="0"/>
                          <w:spacing w:line="20" w:lineRule="exact"/>
                          <w:rPr>
                            <w:color w:val="414141"/>
                            <w:sz w:val="22"/>
                          </w:rPr>
                        </w:pPr>
                      </w:p>
                      <w:p w14:paraId="207AFF1D">
                        <w:pPr>
                          <w:tabs>
                            <w:tab w:val="left" w:pos="4253"/>
                            <w:tab w:val="left" w:pos="7655"/>
                          </w:tabs>
                          <w:snapToGrid w:val="0"/>
                          <w:spacing w:line="20" w:lineRule="exact"/>
                          <w:rPr>
                            <w:color w:val="414141"/>
                            <w:sz w:val="2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3E30AE"/>
    <w:p w14:paraId="60B28867"/>
    <w:p w14:paraId="1EFA9649"/>
    <w:p w14:paraId="143DEC4C"/>
    <w:p w14:paraId="37B6E8FA"/>
    <w:p w14:paraId="3CD7F542"/>
    <w:p w14:paraId="782FCBCB"/>
    <w:p w14:paraId="6EC38D90"/>
    <w:p w14:paraId="1E44CC43"/>
    <w:p w14:paraId="2AE0B150"/>
    <w:p w14:paraId="554DF104"/>
    <w:p w14:paraId="690EF13F">
      <w:pPr>
        <w:tabs>
          <w:tab w:val="left" w:pos="4680"/>
        </w:tabs>
      </w:pPr>
      <w:r>
        <w:tab/>
      </w:r>
    </w:p>
    <w:p w14:paraId="20E68AF3"/>
    <w:p w14:paraId="65E8DDCD"/>
    <w:p w14:paraId="7CF9BB78"/>
    <w:p w14:paraId="69DE5EF9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ge">
                  <wp:posOffset>9384665</wp:posOffset>
                </wp:positionV>
                <wp:extent cx="6610350" cy="987425"/>
                <wp:effectExtent l="0" t="0" r="0" b="317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0350" cy="987425"/>
                          <a:chOff x="-38099" y="28575"/>
                          <a:chExt cx="6610350" cy="987453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-35873" y="28575"/>
                            <a:ext cx="6541448" cy="344261"/>
                            <a:chOff x="-95250" y="28575"/>
                            <a:chExt cx="6541448" cy="344261"/>
                          </a:xfrm>
                        </wpg:grpSpPr>
                        <wps:wsp xmlns:wps="http://schemas.microsoft.com/office/word/2010/wordprocessingShape">
                          <wps:cNvPr id="51" name="矩形 51"/>
                          <wps:cNvSpPr/>
                          <wps:spPr>
                            <a:xfrm>
                              <a:off x="-95250" y="28575"/>
                              <a:ext cx="2429510" cy="334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jc w:val="left"/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BF9000" w:themeColor="accent4" w:themeShade="BF"/>
                                    <w:sz w:val="32"/>
                                    <w:szCs w:val="32"/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 xml:space="preserve"> |</w:t>
                                </w:r>
                                <w:r>
                                  <w:rPr>
                                    <w:rFonts w:ascii="Calibri" w:eastAsia="微软雅黑" w:hAnsi="Calibri" w:cs="Calibri"/>
                                    <w:color w:val="414141"/>
                                    <w:kern w:val="0"/>
                                    <w:sz w:val="32"/>
                                    <w:szCs w:val="32"/>
                                  </w:rPr>
                                  <w:t xml:space="preserve"> Self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6800" rIns="91440" bIns="46800" numCol="1" spcCol="0" rtlCol="0" fromWordArt="0" anchor="ctr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52" name="直接连接符 52"/>
                          <wps:cNvCnPr/>
                          <wps:spPr>
                            <a:xfrm>
                              <a:off x="-3" y="372836"/>
                              <a:ext cx="644620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-38099" y="438797"/>
                            <a:ext cx="6610350" cy="5772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抗压能力强：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敢于挑战不同的领域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工作之余通过阅读和交流学习新技能来提升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自我管理能力强：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崇尚理论与实践相结合，热衷参与社会实践，对工作细心和耐心、富有麦任心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20.5pt;height:77.75pt;margin-top:738.95pt;margin-left:10.5pt;mso-height-relative:page;mso-position-horizontal-relative:margin;mso-position-vertical-relative:page;mso-width-relative:page;position:absolute;z-index:251682816" coordorigin="-38099,28575" coordsize="6610350,987453">
                <o:lock v:ext="edit" aspectratio="f"/>
                <v:group id="_x0000_s1026" o:spid="_x0000_s1074" style="width:6541448;height:344261;left:-35873;position:absolute;top:28575" coordorigin="-95250,28575" coordsize="6541448,344261">
                  <o:lock v:ext="edit" aspectratio="f"/>
                  <v:rect id="_x0000_s1026" o:spid="_x0000_s1075" style="width:2429510;height:334909;left:-95250;mso-wrap-style:none;position:absolute;top:28575;v-text-anchor:middle" coordsize="21600,21600" filled="f" stroked="f" strokeweight="1pt">
                    <v:stroke joinstyle="miter"/>
                    <o:lock v:ext="edit" aspectratio="f"/>
                    <v:textbox style="mso-fit-shape-to-text:t" inset="7.2pt,3.69pt,7.2pt,3.69pt">
                      <w:txbxContent>
                        <w:p w14:paraId="73037A72">
                          <w:pPr>
                            <w:snapToGrid w:val="0"/>
                            <w:spacing w:line="360" w:lineRule="exact"/>
                            <w:jc w:val="left"/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BF9000" w:themeColor="accent4" w:themeShade="BF"/>
                              <w:sz w:val="32"/>
                              <w:szCs w:val="32"/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32"/>
                              <w:szCs w:val="32"/>
                            </w:rPr>
                            <w:t xml:space="preserve"> |</w:t>
                          </w:r>
                          <w:r>
                            <w:rPr>
                              <w:rFonts w:ascii="Calibri" w:eastAsia="微软雅黑" w:hAnsi="Calibri" w:cs="Calibri"/>
                              <w:color w:val="414141"/>
                              <w:kern w:val="0"/>
                              <w:sz w:val="32"/>
                              <w:szCs w:val="32"/>
                            </w:rPr>
                            <w:t xml:space="preserve"> Self evaluation</w:t>
                          </w:r>
                        </w:p>
                      </w:txbxContent>
                    </v:textbox>
                  </v:rect>
                  <v:line id="_x0000_s1026" o:spid="_x0000_s1076" style="position:absolute" from="-3,372836" to="6446198,372836" coordsize="21600,21600" stroked="t" strokecolor="#414141" strokeweight="1.5pt">
                    <v:stroke joinstyle="miter" dashstyle="1 1"/>
                    <o:lock v:ext="edit" aspectratio="f"/>
                  </v:line>
                </v:group>
                <v:shape id="_x0000_s1026" o:spid="_x0000_s1077" type="#_x0000_t202" style="width:6610350;height:577231;left:-38099;position:absolute;top:438797" coordsize="21600,21600" filled="f" stroked="f" strokeweight="0.5pt">
                  <o:lock v:ext="edit" aspectratio="f"/>
                  <v:textbox style="mso-fit-shape-to-text:t">
                    <w:txbxContent>
                      <w:p w14:paraId="6FCD2E5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抗压能力强：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敢于挑战不同的领域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工作之余通过阅读和交流学习新技能来提升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。</w:t>
                        </w:r>
                      </w:p>
                      <w:p w14:paraId="5324A9A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2"/>
                          </w:rPr>
                          <w:t>自我管理能力强：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崇尚理论与实践相结合，热衷参与社会实践，对工作细心和耐心、富有麦任心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AB7CA6"/>
    <w:multiLevelType w:val="multilevel"/>
    <w:tmpl w:val="2BAB7CA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0047A"/>
    <w:rsid w:val="00013420"/>
    <w:rsid w:val="00027142"/>
    <w:rsid w:val="00036F48"/>
    <w:rsid w:val="001563A7"/>
    <w:rsid w:val="001A7200"/>
    <w:rsid w:val="001F00C9"/>
    <w:rsid w:val="00215580"/>
    <w:rsid w:val="002736E8"/>
    <w:rsid w:val="00286A20"/>
    <w:rsid w:val="002B5C79"/>
    <w:rsid w:val="002D2C38"/>
    <w:rsid w:val="002D4615"/>
    <w:rsid w:val="003206D4"/>
    <w:rsid w:val="003B751D"/>
    <w:rsid w:val="003C6D92"/>
    <w:rsid w:val="003E1B09"/>
    <w:rsid w:val="003E7AF4"/>
    <w:rsid w:val="004055B2"/>
    <w:rsid w:val="00424068"/>
    <w:rsid w:val="00431BCC"/>
    <w:rsid w:val="00497D20"/>
    <w:rsid w:val="004A61EB"/>
    <w:rsid w:val="004B5120"/>
    <w:rsid w:val="004E0602"/>
    <w:rsid w:val="00505DB5"/>
    <w:rsid w:val="00522FDB"/>
    <w:rsid w:val="005830AB"/>
    <w:rsid w:val="005E0D2F"/>
    <w:rsid w:val="006114BC"/>
    <w:rsid w:val="0062444F"/>
    <w:rsid w:val="006C06C2"/>
    <w:rsid w:val="006F6DF2"/>
    <w:rsid w:val="0074630D"/>
    <w:rsid w:val="00793308"/>
    <w:rsid w:val="007C6365"/>
    <w:rsid w:val="008431EC"/>
    <w:rsid w:val="008A4847"/>
    <w:rsid w:val="008B39DD"/>
    <w:rsid w:val="008B6EC5"/>
    <w:rsid w:val="009103AF"/>
    <w:rsid w:val="0092220C"/>
    <w:rsid w:val="00950B14"/>
    <w:rsid w:val="00952D9E"/>
    <w:rsid w:val="009D13A5"/>
    <w:rsid w:val="009E1518"/>
    <w:rsid w:val="009E7F11"/>
    <w:rsid w:val="00A34426"/>
    <w:rsid w:val="00A80B04"/>
    <w:rsid w:val="00AD02E4"/>
    <w:rsid w:val="00B41A2C"/>
    <w:rsid w:val="00B42262"/>
    <w:rsid w:val="00B858F2"/>
    <w:rsid w:val="00BC4544"/>
    <w:rsid w:val="00C02765"/>
    <w:rsid w:val="00C065EA"/>
    <w:rsid w:val="00C36DA4"/>
    <w:rsid w:val="00C5443A"/>
    <w:rsid w:val="00C6031E"/>
    <w:rsid w:val="00CE300A"/>
    <w:rsid w:val="00D00D37"/>
    <w:rsid w:val="00D314BD"/>
    <w:rsid w:val="00D414AF"/>
    <w:rsid w:val="00D56470"/>
    <w:rsid w:val="00D65A92"/>
    <w:rsid w:val="00D9096A"/>
    <w:rsid w:val="00DC4FC8"/>
    <w:rsid w:val="00DD01B8"/>
    <w:rsid w:val="00DE287B"/>
    <w:rsid w:val="00EA278F"/>
    <w:rsid w:val="00F05DFC"/>
    <w:rsid w:val="00F13114"/>
    <w:rsid w:val="00F4642D"/>
    <w:rsid w:val="00FC3B38"/>
    <w:rsid w:val="00FD2EC9"/>
    <w:rsid w:val="00FD3C48"/>
    <w:rsid w:val="1E175649"/>
    <w:rsid w:val="4F891FB0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FBB75EFB9A154AE189FD0E73CB2CAAA1_13</vt:lpwstr>
  </property>
  <property fmtid="{D5CDD505-2E9C-101B-9397-08002B2CF9AE}" pid="3" name="KSOProductBuildVer">
    <vt:lpwstr>2052-12.1.0.17147</vt:lpwstr>
  </property>
</Properties>
</file>