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C06E04">
      <w:bookmarkStart w:id="0" w:name="_GoBack"/>
      <w:bookmarkEnd w:id="0"/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5424805</wp:posOffset>
            </wp:positionH>
            <wp:positionV relativeFrom="page">
              <wp:posOffset>452755</wp:posOffset>
            </wp:positionV>
            <wp:extent cx="1170305" cy="1403350"/>
            <wp:effectExtent l="28575" t="9525" r="39370" b="34925"/>
            <wp:wrapNone/>
            <wp:docPr id="11" name="图片 11" descr="C:/Users/123/Desktop/fpic6432.jpgfpic6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23/Desktop/fpic6432.jpgfpic6432"/>
                    <pic:cNvPicPr/>
                  </pic:nvPicPr>
                  <pic:blipFill>
                    <a:blip xmlns:r="http://schemas.openxmlformats.org/officeDocument/2006/relationships" r:embed="rId5"/>
                    <a:srcRect l="25113" r="25113"/>
                    <a:stretch>
                      <a:fillRect/>
                    </a:stretch>
                  </pic:blipFill>
                  <pic:spPr>
                    <a:xfrm>
                      <a:off x="0" y="0"/>
                      <a:ext cx="1174961" cy="1403350"/>
                    </a:xfrm>
                    <a:prstGeom prst="rect">
                      <a:avLst/>
                    </a:prstGeom>
                    <a:ln w="28575">
                      <a:solidFill>
                        <a:srgbClr val="C9E3D0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406400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32pt;margin-left:2.65pt;mso-height-relative:page;mso-position-vertical-relative:page;mso-width-relative:page;mso-wrap-style:non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2E9B167C">
                      <w:pPr>
                        <w:snapToGrid w:val="0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72935" cy="10217150"/>
                <wp:effectExtent l="0" t="0" r="0" b="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4198" y="238539"/>
                          <a:ext cx="6972935" cy="10217150"/>
                        </a:xfrm>
                        <a:prstGeom prst="roundRect">
                          <a:avLst>
                            <a:gd name="adj" fmla="val 130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style="width:549.05pt;height:804.5pt;margin-top:0;margin-left:0;mso-height-relative:page;mso-position-horizontal:center;mso-position-horizontal-relative:margin;mso-position-vertical:center;mso-position-vertical-relative:margin;mso-width-relative:page;position:absolute;v-text-anchor:middle;z-index:251667456" arcsize="856f" coordsize="21600,21600" filled="t" fillcolor="#f2f2f2" stroked="f" strokeweight="1pt">
                <v:stroke joinstyle="miter"/>
                <o:lock v:ext="edit" aspectratio="f"/>
                <w10:wrap anchorx="margin" anchory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-480060</wp:posOffset>
                </wp:positionV>
                <wp:extent cx="954405" cy="954405"/>
                <wp:effectExtent l="0" t="0" r="0" b="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954156" cy="954156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7" type="#_x0000_t6" style="width:75.15pt;height:75.15pt;margin-top:-37.8pt;margin-left:486.2pt;mso-height-relative:page;mso-width-relative:page;position:absolute;rotation:180;v-text-anchor:middle;z-index:251661312" coordsize="21600,21600" filled="t" fillcolor="#7f7f7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-480060</wp:posOffset>
                </wp:positionV>
                <wp:extent cx="954405" cy="954405"/>
                <wp:effectExtent l="0" t="0" r="0" b="0"/>
                <wp:wrapNone/>
                <wp:docPr id="1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954156" cy="954156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6" style="width:75.15pt;height:75.15pt;margin-top:-37.8pt;margin-left:-37.85pt;mso-height-relative:page;mso-width-relative:page;position:absolute;rotation:90;v-text-anchor:middle;z-index:251659264" coordsize="21600,21600" filled="t" fillcolor="#7f7f7f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5B0E37F"/>
    <w:p w14:paraId="0B5F756E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ge">
                  <wp:posOffset>883285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报考专业：财务会计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35.95pt;height:26.55pt;margin-top:69.55pt;margin-left:2.4pt;mso-height-relative:page;mso-position-vertical-relative:page;mso-width-relative:page;mso-wrap-style:non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4DB3BBE2">
                      <w:pPr>
                        <w:snapToGrid w:val="0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报考专业：财务会计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ge">
                  <wp:posOffset>1300480</wp:posOffset>
                </wp:positionV>
                <wp:extent cx="1110615" cy="337185"/>
                <wp:effectExtent l="0" t="0" r="0" b="57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0615" cy="337185"/>
                          <a:chOff x="0" y="0"/>
                          <a:chExt cx="1110615" cy="337185"/>
                        </a:xfrm>
                      </wpg:grpSpPr>
                      <wpg:grpSp>
                        <wpg:cNvPr id="7" name="组合 3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8" name="矩形: 圆角 8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C9E3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999" y="39647"/>
                              <a:ext cx="115433" cy="115433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198120" y="0"/>
                            <a:ext cx="91249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1999.05.06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87.45pt;height:26.55pt;margin-top:102.4pt;margin-left:9.05pt;mso-height-relative:page;mso-position-vertical-relative:page;mso-width-relative:page;position:absolute;z-index:251673600" coordsize="1110615,337185">
                <o:lock v:ext="edit" aspectratio="f"/>
                <v:group id="组合 3" o:spid="_x0000_s1031" style="width:192405;height:192405;position:absolute;top:76200" coordsize="193430,193430">
                  <o:lock v:ext="edit" aspectratio="f"/>
                  <v:roundrect id="矩形: 圆角 8" o:spid="_x0000_s1032" style="width:193430;height:193430;position:absolute;v-text-anchor:middle" arcsize="10923f" coordsize="21600,21600" filled="t" fillcolor="#c9e3d0" stroked="f" strokeweight="1pt">
                    <v:stroke joinstyle="miter"/>
                    <o:lock v:ext="edit" aspectratio="f"/>
                  </v:roundrect>
                  <v:shape id="Freeform 150" o:spid="_x0000_s1033" style="width:115433;height:115433;left:36999;position:absolute;top:3964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141" stroked="f" strokeweight="1pt">
                    <v:stroke joinstyle="miter"/>
                    <v:path o:connecttype="custom" o:connectlocs="0,102384;23086,13048;46173,13048;92346,25094;115433,25094;104351,115433;12005,102384;104351,38143;17545,44165;28627,57214;17545,64240;28627,76286;17545,83312;28627,96361;35091,44165;46173,57214;35091,64240;46173,76286;35091,83312;46173,96361;51713,44165;63719,57214;51713,64240;63719,76286;51713,83312;63719,96361;69259,44165;81264,57214;69259,64240;81264,76286;69259,83312;81264,96361;86805,44165;98810,57214;86805,64240;98810,76286;86805,83312;98810,96361;86805,19071;75724,0;40632,19071;28627,0" o:connectangles="0,0,0,0,0,0,0,0,0,0,0,0,0,0,0,0,0,0,0,0,0,0,0,0,0,0,0,0,0,0,0,0,0,0,0,0,0,0,0,0,0,0"/>
                    <o:lock v:ext="edit" aspectratio="t"/>
                  </v:shape>
                </v:group>
                <v:shape id="_x0000_s1026" o:spid="_x0000_s1034" type="#_x0000_t202" style="width:91249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E7F737F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1999.05.06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ge">
                  <wp:posOffset>1300480</wp:posOffset>
                </wp:positionV>
                <wp:extent cx="1226185" cy="337185"/>
                <wp:effectExtent l="0" t="0" r="0" b="57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6185" cy="337185"/>
                          <a:chOff x="0" y="0"/>
                          <a:chExt cx="1226185" cy="337185"/>
                        </a:xfrm>
                      </wpg:grpSpPr>
                      <wpg:grpSp>
                        <wpg:cNvPr id="3" name="组合 9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4" name="矩形: 圆角 14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C9E3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47570" y="37010"/>
                              <a:ext cx="94371" cy="122647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98120" y="0"/>
                            <a:ext cx="10280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广东省深圳市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96.55pt;height:26.55pt;margin-top:102.4pt;margin-left:193.05pt;mso-height-relative:page;mso-position-vertical-relative:page;mso-width-relative:page;position:absolute;z-index:251675648" coordsize="1226185,337185">
                <o:lock v:ext="edit" aspectratio="f"/>
                <v:group id="组合 9" o:spid="_x0000_s1036" style="width:192405;height:192405;position:absolute;top:68580" coordsize="193430,193430">
                  <o:lock v:ext="edit" aspectratio="f"/>
                  <v:roundrect id="矩形: 圆角 14" o:spid="_x0000_s1037" style="width:193430;height:193430;position:absolute;v-text-anchor:middle" arcsize="10923f" coordsize="21600,21600" filled="t" fillcolor="#c9e3d0" stroked="f" strokeweight="1pt">
                    <v:stroke joinstyle="miter"/>
                    <o:lock v:ext="edit" aspectratio="f"/>
                  </v:roundrect>
                  <v:shape id="Freeform 64" o:spid="_x0000_s1038" style="width:94371;height:122647;flip:x;left:47570;position:absolute;top:3701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  <v:stroke joinstyle="miter"/>
                    <v:path o:connecttype="custom" o:connectlocs="47662,0;0,48669;43849,121673;47662,122647;47662,122647;50521,121673;64820,104152;94371,48669;47662,0;47662,70084;25737,48669;47662,26281;68633,48669;47662,70084;47662,70084;47662,70084" o:connectangles="0,0,0,0,0,0,0,0,0,0,0,0,0,0,0,0"/>
                    <o:lock v:ext="edit" aspectratio="t"/>
                  </v:shape>
                </v:group>
                <v:shape id="_x0000_s1026" o:spid="_x0000_s1039" type="#_x0000_t202" style="width:102806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B538F5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广东省深圳市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ge">
                  <wp:posOffset>1592580</wp:posOffset>
                </wp:positionV>
                <wp:extent cx="1590040" cy="337185"/>
                <wp:effectExtent l="0" t="0" r="0" b="571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0040" cy="337185"/>
                          <a:chOff x="0" y="0"/>
                          <a:chExt cx="1590040" cy="337185"/>
                        </a:xfrm>
                      </wpg:grpSpPr>
                      <wpg:grpSp>
                        <wpg:cNvPr id="4" name="组合 8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3" name="矩形: 圆角 13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C9E3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Freeform 1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6607" y="36999"/>
                              <a:ext cx="85323" cy="119040"/>
                            </a:xfrm>
                            <a:custGeom>
                              <a:avLst/>
                              <a:gdLst>
                                <a:gd name="T0" fmla="*/ 105 w 120"/>
                                <a:gd name="T1" fmla="*/ 0 h 168"/>
                                <a:gd name="T2" fmla="*/ 16 w 120"/>
                                <a:gd name="T3" fmla="*/ 0 h 168"/>
                                <a:gd name="T4" fmla="*/ 0 w 120"/>
                                <a:gd name="T5" fmla="*/ 15 h 168"/>
                                <a:gd name="T6" fmla="*/ 0 w 120"/>
                                <a:gd name="T7" fmla="*/ 153 h 168"/>
                                <a:gd name="T8" fmla="*/ 16 w 120"/>
                                <a:gd name="T9" fmla="*/ 168 h 168"/>
                                <a:gd name="T10" fmla="*/ 53 w 120"/>
                                <a:gd name="T11" fmla="*/ 168 h 168"/>
                                <a:gd name="T12" fmla="*/ 74 w 120"/>
                                <a:gd name="T13" fmla="*/ 168 h 168"/>
                                <a:gd name="T14" fmla="*/ 105 w 120"/>
                                <a:gd name="T15" fmla="*/ 168 h 168"/>
                                <a:gd name="T16" fmla="*/ 120 w 120"/>
                                <a:gd name="T17" fmla="*/ 153 h 168"/>
                                <a:gd name="T18" fmla="*/ 120 w 120"/>
                                <a:gd name="T19" fmla="*/ 15 h 168"/>
                                <a:gd name="T20" fmla="*/ 105 w 120"/>
                                <a:gd name="T21" fmla="*/ 0 h 168"/>
                                <a:gd name="T22" fmla="*/ 46 w 120"/>
                                <a:gd name="T23" fmla="*/ 11 h 168"/>
                                <a:gd name="T24" fmla="*/ 75 w 120"/>
                                <a:gd name="T25" fmla="*/ 11 h 168"/>
                                <a:gd name="T26" fmla="*/ 78 w 120"/>
                                <a:gd name="T27" fmla="*/ 13 h 168"/>
                                <a:gd name="T28" fmla="*/ 75 w 120"/>
                                <a:gd name="T29" fmla="*/ 16 h 168"/>
                                <a:gd name="T30" fmla="*/ 46 w 120"/>
                                <a:gd name="T31" fmla="*/ 16 h 168"/>
                                <a:gd name="T32" fmla="*/ 43 w 120"/>
                                <a:gd name="T33" fmla="*/ 13 h 168"/>
                                <a:gd name="T34" fmla="*/ 46 w 120"/>
                                <a:gd name="T35" fmla="*/ 11 h 168"/>
                                <a:gd name="T36" fmla="*/ 60 w 120"/>
                                <a:gd name="T37" fmla="*/ 151 h 168"/>
                                <a:gd name="T38" fmla="*/ 50 w 120"/>
                                <a:gd name="T39" fmla="*/ 140 h 168"/>
                                <a:gd name="T40" fmla="*/ 60 w 120"/>
                                <a:gd name="T41" fmla="*/ 129 h 168"/>
                                <a:gd name="T42" fmla="*/ 71 w 120"/>
                                <a:gd name="T43" fmla="*/ 140 h 168"/>
                                <a:gd name="T44" fmla="*/ 60 w 120"/>
                                <a:gd name="T45" fmla="*/ 151 h 168"/>
                                <a:gd name="T46" fmla="*/ 109 w 120"/>
                                <a:gd name="T47" fmla="*/ 111 h 168"/>
                                <a:gd name="T48" fmla="*/ 105 w 120"/>
                                <a:gd name="T49" fmla="*/ 115 h 168"/>
                                <a:gd name="T50" fmla="*/ 15 w 120"/>
                                <a:gd name="T51" fmla="*/ 115 h 168"/>
                                <a:gd name="T52" fmla="*/ 12 w 120"/>
                                <a:gd name="T53" fmla="*/ 111 h 168"/>
                                <a:gd name="T54" fmla="*/ 12 w 120"/>
                                <a:gd name="T55" fmla="*/ 30 h 168"/>
                                <a:gd name="T56" fmla="*/ 15 w 120"/>
                                <a:gd name="T57" fmla="*/ 26 h 168"/>
                                <a:gd name="T58" fmla="*/ 105 w 120"/>
                                <a:gd name="T59" fmla="*/ 26 h 168"/>
                                <a:gd name="T60" fmla="*/ 109 w 120"/>
                                <a:gd name="T61" fmla="*/ 30 h 168"/>
                                <a:gd name="T62" fmla="*/ 109 w 120"/>
                                <a:gd name="T63" fmla="*/ 111 h 168"/>
                                <a:gd name="T64" fmla="*/ 109 w 120"/>
                                <a:gd name="T65" fmla="*/ 111 h 168"/>
                                <a:gd name="T66" fmla="*/ 109 w 120"/>
                                <a:gd name="T67" fmla="*/ 111 h 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68" w="120" stroke="1">
                                  <a:moveTo>
                                    <a:pt x="105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53"/>
                                    <a:pt x="0" y="153"/>
                                    <a:pt x="0" y="153"/>
                                  </a:cubicBezTo>
                                  <a:cubicBezTo>
                                    <a:pt x="0" y="162"/>
                                    <a:pt x="7" y="168"/>
                                    <a:pt x="16" y="168"/>
                                  </a:cubicBezTo>
                                  <a:cubicBezTo>
                                    <a:pt x="53" y="168"/>
                                    <a:pt x="53" y="168"/>
                                    <a:pt x="53" y="168"/>
                                  </a:cubicBezTo>
                                  <a:cubicBezTo>
                                    <a:pt x="74" y="168"/>
                                    <a:pt x="74" y="168"/>
                                    <a:pt x="74" y="168"/>
                                  </a:cubicBezTo>
                                  <a:cubicBezTo>
                                    <a:pt x="105" y="168"/>
                                    <a:pt x="105" y="168"/>
                                    <a:pt x="105" y="168"/>
                                  </a:cubicBezTo>
                                  <a:cubicBezTo>
                                    <a:pt x="114" y="168"/>
                                    <a:pt x="120" y="162"/>
                                    <a:pt x="120" y="153"/>
                                  </a:cubicBezTo>
                                  <a:cubicBezTo>
                                    <a:pt x="120" y="15"/>
                                    <a:pt x="120" y="15"/>
                                    <a:pt x="120" y="15"/>
                                  </a:cubicBezTo>
                                  <a:cubicBezTo>
                                    <a:pt x="120" y="7"/>
                                    <a:pt x="114" y="0"/>
                                    <a:pt x="105" y="0"/>
                                  </a:cubicBezTo>
                                  <a:close/>
                                  <a:moveTo>
                                    <a:pt x="46" y="11"/>
                                  </a:move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7" y="11"/>
                                    <a:pt x="78" y="12"/>
                                    <a:pt x="78" y="13"/>
                                  </a:cubicBezTo>
                                  <a:cubicBezTo>
                                    <a:pt x="78" y="15"/>
                                    <a:pt x="77" y="16"/>
                                    <a:pt x="75" y="16"/>
                                  </a:cubicBezTo>
                                  <a:cubicBezTo>
                                    <a:pt x="46" y="16"/>
                                    <a:pt x="46" y="16"/>
                                    <a:pt x="46" y="16"/>
                                  </a:cubicBezTo>
                                  <a:cubicBezTo>
                                    <a:pt x="44" y="16"/>
                                    <a:pt x="43" y="15"/>
                                    <a:pt x="43" y="13"/>
                                  </a:cubicBezTo>
                                  <a:cubicBezTo>
                                    <a:pt x="43" y="12"/>
                                    <a:pt x="44" y="11"/>
                                    <a:pt x="46" y="11"/>
                                  </a:cubicBezTo>
                                  <a:close/>
                                  <a:moveTo>
                                    <a:pt x="60" y="151"/>
                                  </a:moveTo>
                                  <a:cubicBezTo>
                                    <a:pt x="54" y="151"/>
                                    <a:pt x="50" y="146"/>
                                    <a:pt x="50" y="140"/>
                                  </a:cubicBezTo>
                                  <a:cubicBezTo>
                                    <a:pt x="50" y="134"/>
                                    <a:pt x="54" y="129"/>
                                    <a:pt x="60" y="129"/>
                                  </a:cubicBezTo>
                                  <a:cubicBezTo>
                                    <a:pt x="66" y="129"/>
                                    <a:pt x="71" y="134"/>
                                    <a:pt x="71" y="140"/>
                                  </a:cubicBezTo>
                                  <a:cubicBezTo>
                                    <a:pt x="71" y="146"/>
                                    <a:pt x="66" y="151"/>
                                    <a:pt x="60" y="15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3"/>
                                    <a:pt x="108" y="115"/>
                                    <a:pt x="105" y="115"/>
                                  </a:cubicBezTo>
                                  <a:cubicBezTo>
                                    <a:pt x="15" y="115"/>
                                    <a:pt x="15" y="115"/>
                                    <a:pt x="15" y="115"/>
                                  </a:cubicBezTo>
                                  <a:cubicBezTo>
                                    <a:pt x="13" y="115"/>
                                    <a:pt x="12" y="113"/>
                                    <a:pt x="12" y="111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28"/>
                                    <a:pt x="13" y="26"/>
                                    <a:pt x="15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8" y="26"/>
                                    <a:pt x="109" y="28"/>
                                    <a:pt x="109" y="30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90500" y="0"/>
                            <a:ext cx="139954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+86 15066668888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25.2pt;height:26.55pt;margin-top:125.4pt;margin-left:9.05pt;mso-height-relative:page;mso-position-vertical-relative:page;mso-width-relative:page;position:absolute;z-index:251677696" coordsize="1590040,337185">
                <o:lock v:ext="edit" aspectratio="f"/>
                <v:group id="组合 8" o:spid="_x0000_s1041" style="width:192405;height:192405;position:absolute;top:76200" coordsize="193430,193430">
                  <o:lock v:ext="edit" aspectratio="f"/>
                  <v:roundrect id="矩形: 圆角 13" o:spid="_x0000_s1042" style="width:193430;height:193430;position:absolute;v-text-anchor:middle" arcsize="10923f" coordsize="21600,21600" filled="t" fillcolor="#c9e3d0" stroked="f" strokeweight="1pt">
                    <v:stroke joinstyle="miter"/>
                    <o:lock v:ext="edit" aspectratio="f"/>
                  </v:roundrect>
                  <v:shape id="Freeform 192" o:spid="_x0000_s1043" style="width:85323;height:119040;left:56607;position:absolute;top:36999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414141" stroked="f" strokeweight="1pt">
                    <v:stroke joinstyle="miter"/>
                    <v:path o:connecttype="custom" o:connectlocs="74657,0;11376,0;0,10628;0,108411;11376,119040;37684,119040;52615,119040;74657,119040;85323,108411;85323,10628;74657,0;32707,7794;53326,7794;55459,9211;53326,11337;32707,11337;30574,9211;32707,7794;42661,106994;35551,99200;42661,91405;50482,99200;42661,106994;77501,78651;74657,81485;10665,81485;8532,78651;8532,21257;10665,18422;74657,18422;77501,21257;77501,78651;77501,78651;77501,78651" o:connectangles="0,0,0,0,0,0,0,0,0,0,0,0,0,0,0,0,0,0,0,0,0,0,0,0,0,0,0,0,0,0,0,0,0,0"/>
                    <o:lock v:ext="edit" aspectratio="t"/>
                  </v:shape>
                </v:group>
                <v:shape id="_x0000_s1026" o:spid="_x0000_s1044" type="#_x0000_t202" style="width:1399540;height:337185;left:19050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A2B9187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+86 15066668888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ge">
                  <wp:posOffset>1585595</wp:posOffset>
                </wp:positionV>
                <wp:extent cx="1466850" cy="3371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0" cy="337185"/>
                          <a:chOff x="0" y="0"/>
                          <a:chExt cx="1466850" cy="33718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198120" y="0"/>
                            <a:ext cx="126873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AAA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5" name="矩形: 圆角 15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rgbClr val="C9E3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8747" y="47559"/>
                              <a:ext cx="118110" cy="10223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15.5pt;height:26.55pt;margin-top:124.85pt;margin-left:193.05pt;mso-height-relative:page;mso-position-vertical-relative:page;mso-width-relative:page;position:absolute;z-index:251679744" coordsize="1466850,337185">
                <o:lock v:ext="edit" aspectratio="f"/>
                <v:shape id="_x0000_s1026" o:spid="_x0000_s1046" type="#_x0000_t202" style="width:1268730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0D4BA6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L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AAA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@126.com</w:t>
                        </w:r>
                      </w:p>
                    </w:txbxContent>
                  </v:textbox>
                </v:shape>
                <v:group id="_x0000_s1026" o:spid="_x0000_s1047" style="width:192405;height:192405;position:absolute;top:68580" coordsize="193430,193430">
                  <o:lock v:ext="edit" aspectratio="f"/>
                  <v:roundrect id="矩形: 圆角 15" o:spid="_x0000_s1048" style="width:193430;height:193430;position:absolute;v-text-anchor:middle" arcsize="10923f" coordsize="21600,21600" filled="t" fillcolor="#c9e3d0" stroked="f" strokeweight="1pt">
                    <v:stroke joinstyle="miter"/>
                    <o:lock v:ext="edit" aspectratio="f"/>
                  </v:roundrect>
                  <v:shape id="AutoShape 842" o:spid="_x0000_s1049" style="width:118110;height:102235;left:38747;position:absolute;top:47559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  <v:stroke joinstyle="miter"/>
                    <v:path o:connecttype="custom" o:connectlocs="0,95;165,240;338,96;338,354;299,422;38,422;0,354;0,95;38,0;299,0;338,67;338,79;165,223;0,78;0,67;38,0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2A69B69B"/>
    <w:p w14:paraId="34276B11"/>
    <w:p w14:paraId="609F9D39"/>
    <w:p w14:paraId="4AA30A29"/>
    <w:p w14:paraId="071D37F7"/>
    <w:p w14:paraId="357222CF"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page">
                  <wp:posOffset>2169795</wp:posOffset>
                </wp:positionV>
                <wp:extent cx="6400800" cy="0"/>
                <wp:effectExtent l="0" t="19050" r="1905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position-horizontal-relative:margin;mso-position-vertical-relative:page;mso-width-relative:page;position:absolute;z-index:251682816" from="8.9pt,170.85pt" to="512.9pt,170.85pt" coordsize="21600,21600" stroked="t" strokecolor="white" strokeweight="2.25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p w14:paraId="0269257F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ge">
                  <wp:posOffset>2484120</wp:posOffset>
                </wp:positionV>
                <wp:extent cx="6559550" cy="1427480"/>
                <wp:effectExtent l="0" t="0" r="0" b="127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1427480"/>
                          <a:chOff x="0" y="0"/>
                          <a:chExt cx="6559826" cy="1428553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79513" y="0"/>
                            <a:ext cx="6383655" cy="405130"/>
                            <a:chOff x="0" y="0"/>
                            <a:chExt cx="6384209" cy="405648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0" y="0"/>
                              <a:ext cx="6384209" cy="405648"/>
                              <a:chOff x="0" y="0"/>
                              <a:chExt cx="6384209" cy="405648"/>
                            </a:xfrm>
                          </wpg:grpSpPr>
                          <wps:wsp xmlns:wps="http://schemas.microsoft.com/office/word/2010/wordprocessingShape">
                            <wps:cNvPr id="22" name="椭圆 22"/>
                            <wps:cNvSpPr/>
                            <wps:spPr>
                              <a:xfrm>
                                <a:off x="0" y="39757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711" y="0"/>
                                <a:ext cx="904239" cy="405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  <w:t>报考信息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4" name="直接连接符 24"/>
                            <wps:cNvCnPr/>
                            <wps:spPr>
                              <a:xfrm>
                                <a:off x="1272209" y="198783"/>
                                <a:ext cx="511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7" name="Freeform 70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80783" y="119270"/>
                              <a:ext cx="161918" cy="161925"/>
                            </a:xfrm>
                            <a:custGeom>
                              <a:avLst/>
                              <a:gdLst>
                                <a:gd name="T0" fmla="*/ 156 w 241"/>
                                <a:gd name="T1" fmla="*/ 220 h 220"/>
                                <a:gd name="T2" fmla="*/ 66 w 241"/>
                                <a:gd name="T3" fmla="*/ 0 h 220"/>
                                <a:gd name="T4" fmla="*/ 66 w 241"/>
                                <a:gd name="T5" fmla="*/ 220 h 220"/>
                                <a:gd name="T6" fmla="*/ 118 w 241"/>
                                <a:gd name="T7" fmla="*/ 189 h 220"/>
                                <a:gd name="T8" fmla="*/ 142 w 241"/>
                                <a:gd name="T9" fmla="*/ 166 h 220"/>
                                <a:gd name="T10" fmla="*/ 142 w 241"/>
                                <a:gd name="T11" fmla="*/ 189 h 220"/>
                                <a:gd name="T12" fmla="*/ 97 w 241"/>
                                <a:gd name="T13" fmla="*/ 128 h 220"/>
                                <a:gd name="T14" fmla="*/ 121 w 241"/>
                                <a:gd name="T15" fmla="*/ 154 h 220"/>
                                <a:gd name="T16" fmla="*/ 97 w 241"/>
                                <a:gd name="T17" fmla="*/ 154 h 220"/>
                                <a:gd name="T18" fmla="*/ 118 w 241"/>
                                <a:gd name="T19" fmla="*/ 116 h 220"/>
                                <a:gd name="T20" fmla="*/ 142 w 241"/>
                                <a:gd name="T21" fmla="*/ 92 h 220"/>
                                <a:gd name="T22" fmla="*/ 142 w 241"/>
                                <a:gd name="T23" fmla="*/ 116 h 220"/>
                                <a:gd name="T24" fmla="*/ 97 w 241"/>
                                <a:gd name="T25" fmla="*/ 57 h 220"/>
                                <a:gd name="T26" fmla="*/ 121 w 241"/>
                                <a:gd name="T27" fmla="*/ 80 h 220"/>
                                <a:gd name="T28" fmla="*/ 97 w 241"/>
                                <a:gd name="T29" fmla="*/ 80 h 220"/>
                                <a:gd name="T30" fmla="*/ 142 w 241"/>
                                <a:gd name="T31" fmla="*/ 21 h 220"/>
                                <a:gd name="T32" fmla="*/ 118 w 241"/>
                                <a:gd name="T33" fmla="*/ 45 h 220"/>
                                <a:gd name="T34" fmla="*/ 118 w 241"/>
                                <a:gd name="T35" fmla="*/ 21 h 220"/>
                                <a:gd name="T36" fmla="*/ 102 w 241"/>
                                <a:gd name="T37" fmla="*/ 21 h 220"/>
                                <a:gd name="T38" fmla="*/ 76 w 241"/>
                                <a:gd name="T39" fmla="*/ 45 h 220"/>
                                <a:gd name="T40" fmla="*/ 76 w 241"/>
                                <a:gd name="T41" fmla="*/ 21 h 220"/>
                                <a:gd name="T42" fmla="*/ 102 w 241"/>
                                <a:gd name="T43" fmla="*/ 92 h 220"/>
                                <a:gd name="T44" fmla="*/ 76 w 241"/>
                                <a:gd name="T45" fmla="*/ 116 h 220"/>
                                <a:gd name="T46" fmla="*/ 76 w 241"/>
                                <a:gd name="T47" fmla="*/ 92 h 220"/>
                                <a:gd name="T48" fmla="*/ 102 w 241"/>
                                <a:gd name="T49" fmla="*/ 166 h 220"/>
                                <a:gd name="T50" fmla="*/ 76 w 241"/>
                                <a:gd name="T51" fmla="*/ 189 h 220"/>
                                <a:gd name="T52" fmla="*/ 76 w 241"/>
                                <a:gd name="T53" fmla="*/ 166 h 220"/>
                                <a:gd name="T54" fmla="*/ 52 w 241"/>
                                <a:gd name="T55" fmla="*/ 220 h 220"/>
                                <a:gd name="T56" fmla="*/ 0 w 241"/>
                                <a:gd name="T57" fmla="*/ 69 h 220"/>
                                <a:gd name="T58" fmla="*/ 0 w 241"/>
                                <a:gd name="T59" fmla="*/ 220 h 220"/>
                                <a:gd name="T60" fmla="*/ 38 w 241"/>
                                <a:gd name="T61" fmla="*/ 80 h 220"/>
                                <a:gd name="T62" fmla="*/ 14 w 241"/>
                                <a:gd name="T63" fmla="*/ 104 h 220"/>
                                <a:gd name="T64" fmla="*/ 14 w 241"/>
                                <a:gd name="T65" fmla="*/ 80 h 220"/>
                                <a:gd name="T66" fmla="*/ 38 w 241"/>
                                <a:gd name="T67" fmla="*/ 123 h 220"/>
                                <a:gd name="T68" fmla="*/ 14 w 241"/>
                                <a:gd name="T69" fmla="*/ 147 h 220"/>
                                <a:gd name="T70" fmla="*/ 14 w 241"/>
                                <a:gd name="T71" fmla="*/ 123 h 220"/>
                                <a:gd name="T72" fmla="*/ 38 w 241"/>
                                <a:gd name="T73" fmla="*/ 163 h 220"/>
                                <a:gd name="T74" fmla="*/ 14 w 241"/>
                                <a:gd name="T75" fmla="*/ 189 h 220"/>
                                <a:gd name="T76" fmla="*/ 14 w 241"/>
                                <a:gd name="T77" fmla="*/ 163 h 220"/>
                                <a:gd name="T78" fmla="*/ 230 w 241"/>
                                <a:gd name="T79" fmla="*/ 62 h 220"/>
                                <a:gd name="T80" fmla="*/ 218 w 241"/>
                                <a:gd name="T81" fmla="*/ 33 h 220"/>
                                <a:gd name="T82" fmla="*/ 208 w 241"/>
                                <a:gd name="T83" fmla="*/ 7 h 220"/>
                                <a:gd name="T84" fmla="*/ 199 w 241"/>
                                <a:gd name="T85" fmla="*/ 33 h 220"/>
                                <a:gd name="T86" fmla="*/ 189 w 241"/>
                                <a:gd name="T87" fmla="*/ 62 h 220"/>
                                <a:gd name="T88" fmla="*/ 178 w 241"/>
                                <a:gd name="T89" fmla="*/ 90 h 220"/>
                                <a:gd name="T90" fmla="*/ 166 w 241"/>
                                <a:gd name="T91" fmla="*/ 220 h 220"/>
                                <a:gd name="T92" fmla="*/ 241 w 241"/>
                                <a:gd name="T93" fmla="*/ 90 h 220"/>
                                <a:gd name="T94" fmla="*/ 230 w 241"/>
                                <a:gd name="T95" fmla="*/ 90 h 220"/>
                                <a:gd name="T96" fmla="*/ 204 w 241"/>
                                <a:gd name="T97" fmla="*/ 203 h 220"/>
                                <a:gd name="T98" fmla="*/ 178 w 241"/>
                                <a:gd name="T99" fmla="*/ 180 h 220"/>
                                <a:gd name="T100" fmla="*/ 204 w 241"/>
                                <a:gd name="T101" fmla="*/ 203 h 220"/>
                                <a:gd name="T102" fmla="*/ 204 w 241"/>
                                <a:gd name="T103" fmla="*/ 130 h 220"/>
                                <a:gd name="T104" fmla="*/ 178 w 241"/>
                                <a:gd name="T105" fmla="*/ 106 h 220"/>
                                <a:gd name="T106" fmla="*/ 204 w 241"/>
                                <a:gd name="T107" fmla="*/ 130 h 220"/>
                                <a:gd name="T108" fmla="*/ 230 w 241"/>
                                <a:gd name="T109" fmla="*/ 166 h 220"/>
                                <a:gd name="T110" fmla="*/ 206 w 241"/>
                                <a:gd name="T111" fmla="*/ 142 h 220"/>
                                <a:gd name="T112" fmla="*/ 230 w 241"/>
                                <a:gd name="T113" fmla="*/ 166 h 220"/>
                                <a:gd name="T114" fmla="*/ 230 w 241"/>
                                <a:gd name="T115" fmla="*/ 166 h 2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0" w="241" stroke="1">
                                  <a:moveTo>
                                    <a:pt x="66" y="220"/>
                                  </a:moveTo>
                                  <a:lnTo>
                                    <a:pt x="156" y="22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220"/>
                                  </a:lnTo>
                                  <a:lnTo>
                                    <a:pt x="66" y="220"/>
                                  </a:lnTo>
                                  <a:moveTo>
                                    <a:pt x="142" y="189"/>
                                  </a:moveTo>
                                  <a:lnTo>
                                    <a:pt x="118" y="189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42" y="166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142" y="189"/>
                                  </a:lnTo>
                                  <a:moveTo>
                                    <a:pt x="97" y="154"/>
                                  </a:moveTo>
                                  <a:lnTo>
                                    <a:pt x="97" y="128"/>
                                  </a:lnTo>
                                  <a:lnTo>
                                    <a:pt x="121" y="128"/>
                                  </a:lnTo>
                                  <a:lnTo>
                                    <a:pt x="121" y="154"/>
                                  </a:lnTo>
                                  <a:lnTo>
                                    <a:pt x="97" y="154"/>
                                  </a:lnTo>
                                  <a:lnTo>
                                    <a:pt x="97" y="154"/>
                                  </a:lnTo>
                                  <a:moveTo>
                                    <a:pt x="142" y="116"/>
                                  </a:moveTo>
                                  <a:lnTo>
                                    <a:pt x="118" y="116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42" y="92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42" y="116"/>
                                  </a:lnTo>
                                  <a:moveTo>
                                    <a:pt x="97" y="80"/>
                                  </a:moveTo>
                                  <a:lnTo>
                                    <a:pt x="97" y="57"/>
                                  </a:lnTo>
                                  <a:lnTo>
                                    <a:pt x="121" y="57"/>
                                  </a:lnTo>
                                  <a:lnTo>
                                    <a:pt x="121" y="80"/>
                                  </a:lnTo>
                                  <a:lnTo>
                                    <a:pt x="97" y="80"/>
                                  </a:lnTo>
                                  <a:lnTo>
                                    <a:pt x="97" y="80"/>
                                  </a:lnTo>
                                  <a:moveTo>
                                    <a:pt x="118" y="21"/>
                                  </a:moveTo>
                                  <a:lnTo>
                                    <a:pt x="142" y="21"/>
                                  </a:lnTo>
                                  <a:lnTo>
                                    <a:pt x="142" y="45"/>
                                  </a:lnTo>
                                  <a:lnTo>
                                    <a:pt x="118" y="45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8" y="21"/>
                                  </a:lnTo>
                                  <a:moveTo>
                                    <a:pt x="76" y="21"/>
                                  </a:moveTo>
                                  <a:lnTo>
                                    <a:pt x="102" y="21"/>
                                  </a:lnTo>
                                  <a:lnTo>
                                    <a:pt x="102" y="45"/>
                                  </a:lnTo>
                                  <a:lnTo>
                                    <a:pt x="76" y="45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76" y="21"/>
                                  </a:lnTo>
                                  <a:moveTo>
                                    <a:pt x="76" y="92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2" y="11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2"/>
                                  </a:lnTo>
                                  <a:moveTo>
                                    <a:pt x="76" y="166"/>
                                  </a:moveTo>
                                  <a:lnTo>
                                    <a:pt x="102" y="166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76" y="189"/>
                                  </a:lnTo>
                                  <a:lnTo>
                                    <a:pt x="76" y="166"/>
                                  </a:lnTo>
                                  <a:lnTo>
                                    <a:pt x="76" y="166"/>
                                  </a:lnTo>
                                  <a:moveTo>
                                    <a:pt x="0" y="220"/>
                                  </a:moveTo>
                                  <a:lnTo>
                                    <a:pt x="52" y="220"/>
                                  </a:lnTo>
                                  <a:lnTo>
                                    <a:pt x="5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0" y="220"/>
                                  </a:lnTo>
                                  <a:moveTo>
                                    <a:pt x="14" y="80"/>
                                  </a:moveTo>
                                  <a:lnTo>
                                    <a:pt x="38" y="80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14" y="10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14" y="80"/>
                                  </a:lnTo>
                                  <a:moveTo>
                                    <a:pt x="14" y="123"/>
                                  </a:moveTo>
                                  <a:lnTo>
                                    <a:pt x="38" y="123"/>
                                  </a:lnTo>
                                  <a:lnTo>
                                    <a:pt x="38" y="147"/>
                                  </a:lnTo>
                                  <a:lnTo>
                                    <a:pt x="14" y="147"/>
                                  </a:lnTo>
                                  <a:lnTo>
                                    <a:pt x="14" y="123"/>
                                  </a:lnTo>
                                  <a:lnTo>
                                    <a:pt x="14" y="123"/>
                                  </a:lnTo>
                                  <a:moveTo>
                                    <a:pt x="14" y="163"/>
                                  </a:moveTo>
                                  <a:lnTo>
                                    <a:pt x="38" y="163"/>
                                  </a:lnTo>
                                  <a:lnTo>
                                    <a:pt x="38" y="189"/>
                                  </a:lnTo>
                                  <a:lnTo>
                                    <a:pt x="14" y="189"/>
                                  </a:lnTo>
                                  <a:lnTo>
                                    <a:pt x="14" y="163"/>
                                  </a:lnTo>
                                  <a:lnTo>
                                    <a:pt x="14" y="163"/>
                                  </a:lnTo>
                                  <a:moveTo>
                                    <a:pt x="230" y="90"/>
                                  </a:moveTo>
                                  <a:lnTo>
                                    <a:pt x="230" y="62"/>
                                  </a:lnTo>
                                  <a:lnTo>
                                    <a:pt x="218" y="62"/>
                                  </a:lnTo>
                                  <a:lnTo>
                                    <a:pt x="218" y="33"/>
                                  </a:lnTo>
                                  <a:lnTo>
                                    <a:pt x="208" y="33"/>
                                  </a:lnTo>
                                  <a:lnTo>
                                    <a:pt x="208" y="7"/>
                                  </a:lnTo>
                                  <a:lnTo>
                                    <a:pt x="199" y="7"/>
                                  </a:lnTo>
                                  <a:lnTo>
                                    <a:pt x="199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62"/>
                                  </a:lnTo>
                                  <a:lnTo>
                                    <a:pt x="178" y="62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66" y="90"/>
                                  </a:lnTo>
                                  <a:lnTo>
                                    <a:pt x="166" y="220"/>
                                  </a:lnTo>
                                  <a:lnTo>
                                    <a:pt x="241" y="220"/>
                                  </a:lnTo>
                                  <a:lnTo>
                                    <a:pt x="241" y="90"/>
                                  </a:lnTo>
                                  <a:lnTo>
                                    <a:pt x="230" y="90"/>
                                  </a:lnTo>
                                  <a:lnTo>
                                    <a:pt x="230" y="90"/>
                                  </a:lnTo>
                                  <a:lnTo>
                                    <a:pt x="230" y="90"/>
                                  </a:lnTo>
                                  <a:moveTo>
                                    <a:pt x="204" y="203"/>
                                  </a:moveTo>
                                  <a:lnTo>
                                    <a:pt x="178" y="203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04" y="203"/>
                                  </a:lnTo>
                                  <a:lnTo>
                                    <a:pt x="204" y="203"/>
                                  </a:lnTo>
                                  <a:moveTo>
                                    <a:pt x="204" y="130"/>
                                  </a:moveTo>
                                  <a:lnTo>
                                    <a:pt x="178" y="130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204" y="106"/>
                                  </a:lnTo>
                                  <a:lnTo>
                                    <a:pt x="204" y="130"/>
                                  </a:lnTo>
                                  <a:lnTo>
                                    <a:pt x="204" y="130"/>
                                  </a:lnTo>
                                  <a:moveTo>
                                    <a:pt x="230" y="166"/>
                                  </a:moveTo>
                                  <a:lnTo>
                                    <a:pt x="206" y="166"/>
                                  </a:lnTo>
                                  <a:lnTo>
                                    <a:pt x="206" y="142"/>
                                  </a:lnTo>
                                  <a:lnTo>
                                    <a:pt x="230" y="142"/>
                                  </a:lnTo>
                                  <a:lnTo>
                                    <a:pt x="230" y="166"/>
                                  </a:lnTo>
                                  <a:lnTo>
                                    <a:pt x="230" y="166"/>
                                  </a:lnTo>
                                  <a:moveTo>
                                    <a:pt x="230" y="166"/>
                                  </a:moveTo>
                                  <a:lnTo>
                                    <a:pt x="230" y="166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7319"/>
                            <a:ext cx="6559826" cy="991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厦门大学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会计专业</w:t>
                              </w:r>
                            </w:p>
                            <w:tbl>
                              <w:tblPr>
                                <w:tblStyle w:val="TableGrid"/>
                                <w:tblW w:w="9913" w:type="dxa"/>
                                <w:tblInd w:w="0" w:type="dxa"/>
                                <w:tblBorders>
                                  <w:top w:val="single" w:sz="8" w:space="0" w:color="414141"/>
                                  <w:left w:val="single" w:sz="8" w:space="0" w:color="414141"/>
                                  <w:bottom w:val="single" w:sz="8" w:space="0" w:color="414141"/>
                                  <w:right w:val="single" w:sz="8" w:space="0" w:color="414141"/>
                                  <w:insideH w:val="single" w:sz="8" w:space="0" w:color="414141"/>
                                  <w:insideV w:val="single" w:sz="8" w:space="0" w:color="414141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79"/>
                                <w:gridCol w:w="1838"/>
                                <w:gridCol w:w="1559"/>
                                <w:gridCol w:w="1559"/>
                                <w:gridCol w:w="1559"/>
                                <w:gridCol w:w="1560"/>
                                <w:gridCol w:w="1559"/>
                              </w:tblGrid>
                              <w:tr w14:paraId="68191A7F">
                                <w:tblPrEx>
                                  <w:tblW w:w="9913" w:type="dxa"/>
                                  <w:tblInd w:w="0" w:type="dxa"/>
                                  <w:tblBorders>
                                    <w:top w:val="single" w:sz="8" w:space="0" w:color="414141"/>
                                    <w:left w:val="single" w:sz="8" w:space="0" w:color="414141"/>
                                    <w:bottom w:val="single" w:sz="8" w:space="0" w:color="414141"/>
                                    <w:right w:val="single" w:sz="8" w:space="0" w:color="414141"/>
                                    <w:insideH w:val="single" w:sz="8" w:space="0" w:color="414141"/>
                                    <w:insideV w:val="single" w:sz="8" w:space="0" w:color="414141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</w:trPr>
                                <w:tc>
                                  <w:tcPr>
                                    <w:tcW w:w="279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3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政治思想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外语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56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专业课2</w:t>
                                    </w:r>
                                  </w:p>
                                </w:tc>
                              </w:tr>
                              <w:tr w14:paraId="28EB9F0A">
                                <w:tblPrEx>
                                  <w:tblW w:w="9913" w:type="dxa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</w:trPr>
                                <w:tc>
                                  <w:tcPr>
                                    <w:tcW w:w="279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3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156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686"/>
                                        <w:tab w:val="left" w:pos="6096"/>
                                        <w:tab w:val="left" w:pos="7655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410"/>
                                  <w:tab w:val="left" w:pos="3686"/>
                                  <w:tab w:val="left" w:pos="5387"/>
                                  <w:tab w:val="left" w:pos="7655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6.5pt;height:112.4pt;margin-top:195.6pt;margin-left:2.8pt;mso-height-relative:page;mso-position-vertical-relative:page;mso-width-relative:page;position:absolute;z-index:251684864" coordsize="6559826,1428553">
                <o:lock v:ext="edit" aspectratio="f"/>
                <v:group id="_x0000_s1026" o:spid="_x0000_s1052" style="width:6383655;height:405130;left:79513;position:absolute" coordsize="6384209,405648">
                  <o:lock v:ext="edit" aspectratio="f"/>
                  <v:group id="_x0000_s1026" o:spid="_x0000_s1053" style="width:6384209;height:405648;position:absolute" coordsize="6384209,405648">
                    <o:lock v:ext="edit" aspectratio="f"/>
                    <v:oval id="_x0000_s1026" o:spid="_x0000_s1054" style="width:324000;height:324000;position:absolute;top:39757;v-text-anchor:middle" coordsize="21600,21600" filled="t" fillcolor="#7f7f7f" stroked="f" strokeweight="1pt">
                      <v:stroke joinstyle="miter"/>
                      <o:lock v:ext="edit" aspectratio="f"/>
                    </v:oval>
                    <v:shape id="文本框 2" o:spid="_x0000_s1055" type="#_x0000_t202" style="width:904239;height:405648;left:373711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038A74F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v:textbox>
                    </v:shape>
                    <v:line id="_x0000_s1026" o:spid="_x0000_s1056" style="position:absolute" from="1272209,198783" to="6384209,198783" coordsize="21600,21600" stroked="t" strokecolor="#7f7f7f" strokeweight="1.5pt">
                      <v:stroke joinstyle="miter"/>
                      <o:lock v:ext="edit" aspectratio="f"/>
                    </v:line>
                  </v:group>
                  <v:shape id="Freeform 70" o:spid="_x0000_s1057" style="width:161918;height:161925;flip:x;left:80783;position:absolute;top:119270" coordsize="241,220" o:spt="100" adj="-11796480,,5400" path="m66,220l156,220,156,,66,,66,220,66,220m142,189l118,189,118,166,142,166,142,189,142,189m97,154l97,128,121,128,121,154,97,154,97,154m142,116l118,116,118,92,142,92,142,116,142,116m97,80l97,57,121,57,121,80,97,80,97,80m118,21l142,21,142,45,118,45,118,21,118,21m76,21l102,21,102,45,76,45,76,21,76,21m76,92l102,92,102,116,76,116,76,92,76,92m76,166l102,166,102,189,76,189,76,166,76,166m,220l52,220,52,69,,69,,220,,220m14,80l38,80,38,104,14,104,14,80,14,80m14,123l38,123,38,147,14,147,14,123,14,123m14,163l38,163,38,189,14,189,14,163,14,163m230,90l230,62,218,62,218,33,208,33,208,7,199,7,199,33,189,33,189,62,178,62,178,90,166,90,166,220,241,220,241,90,230,90,230,90,230,90m204,203l178,203,178,180,204,180,204,203,204,203m204,130l178,130,178,106,204,106,204,130,204,130m230,166l206,166,206,142,230,142,230,166,230,166m230,166l230,166e" filled="t" fillcolor="#f2f2f2" stroked="f" strokeweight="1pt">
                    <v:stroke joinstyle="miter"/>
                    <v:path o:connecttype="custom" o:connectlocs="104809,161925;44342,0;44342,161925;79279,139108;95403,122179;95403,139108;65170,94210;81294,113347;65170,113347;79279,85378;95403,67714;95403,85378;65170,41953;81294,58881;65170,58881;95403,15456;79279,33121;79279,15456;68529,15456;51061,33121;51061,15456;68529,67714;51061,85378;51061,67714;68529,122179;51061,139108;51061,122179;34936,161925;0,50785;0,161925;25530,58881;9406,76546;9406,58881;25530,90530;9406,108195;9406,90530;25530,119971;9406,139108;9406,119971;154527,45633;146465,24288;139746,5152;133699,24288;126981,45633;119590,66242;111528,161925;161918,66242;154527,66242;137059,149412;119590,132484;137059,149412;137059,95682;119590,78018;137059,95682;154527,122179;138402,104515;154527,122179;154527,122179" o:connectangles="0,0,0,0,0,0,0,0,0,0,0,0,0,0,0,0,0,0,0,0,0,0,0,0,0,0,0,0,0,0,0,0,0,0,0,0,0,0,0,0,0,0,0,0,0,0,0,0,0,0,0,0,0,0,0,0,0,0"/>
                    <o:lock v:ext="edit" aspectratio="t"/>
                  </v:shape>
                </v:group>
                <v:shape id="文本框 2" o:spid="_x0000_s1058" type="#_x0000_t202" style="width:6559826;height:991234;position:absolute;top:43731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79664EF">
                        <w:p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spacing w:line="276" w:lineRule="auto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厦门大学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会计专业</w:t>
                        </w:r>
                      </w:p>
                      <w:tbl>
                        <w:tblPr>
                          <w:tblStyle w:val="TableGrid"/>
                          <w:tblW w:w="9913" w:type="dxa"/>
                          <w:tblInd w:w="0" w:type="dxa"/>
                          <w:tblBorders>
                            <w:top w:val="single" w:sz="8" w:space="0" w:color="414141"/>
                            <w:left w:val="single" w:sz="8" w:space="0" w:color="414141"/>
                            <w:bottom w:val="single" w:sz="8" w:space="0" w:color="414141"/>
                            <w:right w:val="single" w:sz="8" w:space="0" w:color="414141"/>
                            <w:insideH w:val="single" w:sz="8" w:space="0" w:color="414141"/>
                            <w:insideV w:val="single" w:sz="8" w:space="0" w:color="414141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79"/>
                          <w:gridCol w:w="1838"/>
                          <w:gridCol w:w="1559"/>
                          <w:gridCol w:w="1559"/>
                          <w:gridCol w:w="1559"/>
                          <w:gridCol w:w="1560"/>
                          <w:gridCol w:w="1559"/>
                        </w:tblGrid>
                        <w:tr w14:paraId="68191A7F">
                          <w:tblPrEx>
                            <w:tblW w:w="9913" w:type="dxa"/>
                            <w:tblInd w:w="0" w:type="dxa"/>
                            <w:tblBorders>
                              <w:top w:val="single" w:sz="8" w:space="0" w:color="414141"/>
                              <w:left w:val="single" w:sz="8" w:space="0" w:color="414141"/>
                              <w:bottom w:val="single" w:sz="8" w:space="0" w:color="414141"/>
                              <w:right w:val="single" w:sz="8" w:space="0" w:color="414141"/>
                              <w:insideH w:val="single" w:sz="8" w:space="0" w:color="414141"/>
                              <w:insideV w:val="single" w:sz="8" w:space="0" w:color="414141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</w:trPr>
                          <w:tc>
                            <w:tcPr>
                              <w:tcW w:w="279" w:type="dxa"/>
                              <w:vMerge w:val="restart"/>
                              <w:vAlign w:val="center"/>
                            </w:tcPr>
                            <w:p w14:paraId="3B79320B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38" w:type="dxa"/>
                              <w:vAlign w:val="center"/>
                            </w:tcPr>
                            <w:p w14:paraId="6BFB14F0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25048860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政治思想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3BCCDDED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外语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68316619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560" w:type="dxa"/>
                              <w:vAlign w:val="center"/>
                            </w:tcPr>
                            <w:p w14:paraId="5AA8A2CA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0C0DD7FF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专业课2</w:t>
                              </w:r>
                            </w:p>
                          </w:tc>
                        </w:tr>
                        <w:tr w14:paraId="28EB9F0A">
                          <w:tblPrEx>
                            <w:tblW w:w="9913" w:type="dxa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</w:trPr>
                          <w:tc>
                            <w:tcPr>
                              <w:tcW w:w="279" w:type="dxa"/>
                              <w:vMerge/>
                              <w:vAlign w:val="center"/>
                            </w:tcPr>
                            <w:p w14:paraId="5623EEB7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38" w:type="dxa"/>
                              <w:vAlign w:val="center"/>
                            </w:tcPr>
                            <w:p w14:paraId="77505812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0FB2F5F3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4759B4C2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4642B669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vAlign w:val="center"/>
                            </w:tcPr>
                            <w:p w14:paraId="2C0A33F3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Align w:val="center"/>
                            </w:tcPr>
                            <w:p w14:paraId="24EF2405">
                              <w:pPr>
                                <w:tabs>
                                  <w:tab w:val="left" w:pos="3686"/>
                                  <w:tab w:val="left" w:pos="6096"/>
                                  <w:tab w:val="left" w:pos="7655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6251473C">
                        <w:pPr>
                          <w:tabs>
                            <w:tab w:val="left" w:pos="2410"/>
                            <w:tab w:val="left" w:pos="3686"/>
                            <w:tab w:val="left" w:pos="5387"/>
                            <w:tab w:val="left" w:pos="7655"/>
                          </w:tabs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F249D6"/>
    <w:p w14:paraId="420E9384"/>
    <w:p w14:paraId="50FC0C37"/>
    <w:p w14:paraId="6CD3D111"/>
    <w:p w14:paraId="3C70BCBF"/>
    <w:p w14:paraId="0E25D23D"/>
    <w:p w14:paraId="5DA3248F"/>
    <w:p w14:paraId="57EB25D3"/>
    <w:p w14:paraId="7320FDEF"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4227830</wp:posOffset>
                </wp:positionV>
                <wp:extent cx="6559550" cy="122428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1224280"/>
                          <a:chOff x="0" y="0"/>
                          <a:chExt cx="6560184" cy="1224808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0"/>
                            <a:ext cx="6560184" cy="1224808"/>
                            <a:chOff x="0" y="0"/>
                            <a:chExt cx="6560460" cy="1225206"/>
                          </a:xfrm>
                        </wpg:grpSpPr>
                        <wpg:grpSp>
                          <wpg:cNvPr id="38" name="组合 38"/>
                          <wpg:cNvGrpSpPr/>
                          <wpg:grpSpPr>
                            <a:xfrm>
                              <a:off x="79513" y="0"/>
                              <a:ext cx="6383655" cy="405896"/>
                              <a:chOff x="0" y="0"/>
                              <a:chExt cx="6384209" cy="406415"/>
                            </a:xfrm>
                          </wpg:grpSpPr>
                          <wps:wsp xmlns:wps="http://schemas.microsoft.com/office/word/2010/wordprocessingShape">
                            <wps:cNvPr id="39" name="椭圆 39"/>
                            <wps:cNvSpPr/>
                            <wps:spPr>
                              <a:xfrm>
                                <a:off x="0" y="39757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711" y="0"/>
                                <a:ext cx="904356" cy="406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1" name="直接连接符 41"/>
                            <wps:cNvCnPr/>
                            <wps:spPr>
                              <a:xfrm>
                                <a:off x="1272209" y="198783"/>
                                <a:ext cx="511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7215"/>
                              <a:ext cx="6560460" cy="78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655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2019.09-2023.06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厦门大学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i/>
                                    <w:iCs/>
                                    <w:color w:val="7F7F7F" w:themeColor="background1" w:themeShade="80"/>
                                    <w:kern w:val="0"/>
                                    <w:sz w:val="16"/>
                                    <w:szCs w:val="16"/>
                                  </w:rPr>
                                  <w:t>985工程大学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B5B168"/>
                                    <w:kern w:val="0"/>
                                    <w:sz w:val="16"/>
                                    <w:szCs w:val="16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会计专业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 xml:space="preserve"> | 本科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655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专业成绩：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G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 xml:space="preserve">PA 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3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 xml:space="preserve">.72/4 | 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年级排名：5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/138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655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管理学、营销策划、微观经济学、宏观经济学、管理信息系统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2875" y="133350"/>
                            <a:ext cx="204470" cy="14224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6.5pt;height:96.4pt;margin-top:332.9pt;margin-left:3pt;mso-height-relative:page;mso-position-vertical-relative:page;mso-width-relative:page;position:absolute;z-index:251686912" coordsize="6560184,1224808">
                <o:lock v:ext="edit" aspectratio="f"/>
                <v:group id="_x0000_s1026" o:spid="_x0000_s1060" style="width:6560184;height:1224808;position:absolute" coordsize="6560460,1225206">
                  <o:lock v:ext="edit" aspectratio="f"/>
                  <v:group id="_x0000_s1026" o:spid="_x0000_s1061" style="width:6383655;height:405896;left:79513;position:absolute" coordsize="6384209,406415">
                    <o:lock v:ext="edit" aspectratio="f"/>
                    <v:oval id="_x0000_s1026" o:spid="_x0000_s1062" style="width:324000;height:324000;position:absolute;top:39757;v-text-anchor:middle" coordsize="21600,21600" filled="t" fillcolor="#7f7f7f" stroked="f" strokeweight="1pt">
                      <v:stroke joinstyle="miter"/>
                      <o:lock v:ext="edit" aspectratio="f"/>
                    </v:oval>
                    <v:shape id="文本框 2" o:spid="_x0000_s1063" type="#_x0000_t202" style="width:904356;height:406415;left:373711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302FA4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_x0000_s1026" o:spid="_x0000_s1064" style="position:absolute" from="1272209,198783" to="6384209,198783" coordsize="21600,21600" stroked="t" strokecolor="#7f7f7f" strokeweight="1.5pt">
                      <v:stroke joinstyle="miter"/>
                      <o:lock v:ext="edit" aspectratio="f"/>
                    </v:line>
                  </v:group>
                  <v:shape id="文本框 2" o:spid="_x0000_s1065" type="#_x0000_t202" style="width:6560460;height:787991;position:absolute;top:43721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4BC0F13">
                          <w:pPr>
                            <w:tabs>
                              <w:tab w:val="left" w:pos="3686"/>
                              <w:tab w:val="left" w:pos="7655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2019.09-2023.06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厦门大学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宋体"/>
                              <w:i/>
                              <w:iCs/>
                              <w:color w:val="7F7F7F" w:themeColor="background1" w:themeShade="80"/>
                              <w:kern w:val="0"/>
                              <w:sz w:val="16"/>
                              <w:szCs w:val="16"/>
                            </w:rPr>
                            <w:t>985工程大学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B5B168"/>
                              <w:kern w:val="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会计专业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 xml:space="preserve"> | 本科</w:t>
                          </w:r>
                        </w:p>
                        <w:p w14:paraId="69E503F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655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专业成绩：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G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 xml:space="preserve">PA 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 xml:space="preserve">.72/4 | 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年级排名：5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/138</w:t>
                          </w:r>
                        </w:p>
                        <w:p w14:paraId="1554303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655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主修课程：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管理学、营销策划、微观经济学、宏观经济学、管理信息系统</w:t>
                          </w:r>
                        </w:p>
                      </w:txbxContent>
                    </v:textbox>
                  </v:shape>
                </v:group>
                <v:shape id="Freeform 142" o:spid="_x0000_s1066" style="width:204470;height:142240;left:142875;position:absolute;top:13335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f2f2f2" stroked="f" strokeweight="1pt">
                  <v:stroke joinstyle="miter"/>
                  <v:path o:connecttype="custom" o:connectlocs="198250,32467;108843,1546;98736,1546;8551,32467;8551,39425;29543,47155;19436,76531;13216,85807;18658,94311;0,133736;14771,142240;28765,93538;32653,85807;27988,77304;38872,51020;39650,50247;101846,25510;107288,27829;107288,27829;104956,34013;52866,54886;99513,70346;109620,70346;199027,40198;198250,32467;198250,32467;99513,81942;42759,63389;42759,77304;47424,88126;43537,98176;47424,103587;162487,101268;167152,93538;167152,62616;109620,81942;99513,81942;99513,81942;99513,81942;99513,8194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5805929"/>
    <w:p w14:paraId="6AC983CE"/>
    <w:p w14:paraId="4A152954"/>
    <w:p w14:paraId="490BFE59"/>
    <w:p w14:paraId="480FB584"/>
    <w:p w14:paraId="341B3A82"/>
    <w:p w14:paraId="0D477D2B"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9006205</wp:posOffset>
                </wp:positionV>
                <wp:extent cx="6559550" cy="122428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1224280"/>
                          <a:chOff x="0" y="0"/>
                          <a:chExt cx="6560184" cy="1224286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0" y="0"/>
                            <a:ext cx="6560184" cy="1224286"/>
                            <a:chOff x="0" y="0"/>
                            <a:chExt cx="6560460" cy="1225206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79513" y="0"/>
                              <a:ext cx="6383655" cy="406069"/>
                              <a:chOff x="0" y="0"/>
                              <a:chExt cx="6384209" cy="406588"/>
                            </a:xfrm>
                          </wpg:grpSpPr>
                          <wps:wsp xmlns:wps="http://schemas.microsoft.com/office/word/2010/wordprocessingShape">
                            <wps:cNvPr id="57" name="椭圆 57"/>
                            <wps:cNvSpPr/>
                            <wps:spPr>
                              <a:xfrm>
                                <a:off x="0" y="39757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579" y="0"/>
                                <a:ext cx="904356" cy="406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9" name="直接连接符 59"/>
                            <wps:cNvCnPr/>
                            <wps:spPr>
                              <a:xfrm>
                                <a:off x="1272209" y="198783"/>
                                <a:ext cx="511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7215"/>
                              <a:ext cx="6560460" cy="78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本人对科研工作富有很高的激情，能全身心投入科研、学习中，并能始终保持强烈的责任心；性格温和开朗，擅长交流与合作，与老师、同学及领导能有效沟通；能承担压力，勤于思考，勇于迎接新挑战，善于分析与解决问题；坚信团队成员的执行力、团队成员的积极性是项目成功的关键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5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925" y="114300"/>
                            <a:ext cx="145991" cy="17999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16.5pt;height:96.4pt;margin-top:709.15pt;margin-left:3pt;mso-height-relative:page;mso-position-vertical-relative:page;mso-width-relative:page;position:absolute;z-index:251691008" coordsize="6560184,1224286">
                <o:lock v:ext="edit" aspectratio="f"/>
                <v:group id="_x0000_s1026" o:spid="_x0000_s1068" style="width:6560184;height:1224286;position:absolute" coordsize="6560460,1225206">
                  <o:lock v:ext="edit" aspectratio="f"/>
                  <v:group id="_x0000_s1026" o:spid="_x0000_s1069" style="width:6383655;height:406069;left:79513;position:absolute" coordsize="6384209,406588">
                    <o:lock v:ext="edit" aspectratio="f"/>
                    <v:oval id="_x0000_s1026" o:spid="_x0000_s1070" style="width:324000;height:324000;position:absolute;top:39757;v-text-anchor:middle" coordsize="21600,21600" filled="t" fillcolor="#7f7f7f" stroked="f" strokeweight="1pt">
                      <v:stroke joinstyle="miter"/>
                      <o:lock v:ext="edit" aspectratio="f"/>
                    </v:oval>
                    <v:shape id="文本框 2" o:spid="_x0000_s1071" type="#_x0000_t202" style="width:904356;height:406588;left:373579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AC55279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line id="_x0000_s1026" o:spid="_x0000_s1072" style="position:absolute" from="1272209,198783" to="6384209,198783" coordsize="21600,21600" stroked="t" strokecolor="#7f7f7f" strokeweight="1.5pt">
                      <v:stroke joinstyle="miter"/>
                      <o:lock v:ext="edit" aspectratio="f"/>
                    </v:line>
                  </v:group>
                  <v:shape id="文本框 2" o:spid="_x0000_s1073" type="#_x0000_t202" style="width:6560460;height:787991;position:absolute;top:43721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DD3938C">
                          <w:p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本人对科研工作富有很高的激情，能全身心投入科研、学习中，并能始终保持强烈的责任心；性格温和开朗，擅长交流与合作，与老师、同学及领导能有效沟通；能承担压力，勤于思考，勇于迎接新挑战，善于分析与解决问题；坚信团队成员的执行力、团队成员的积极性是项目成功的关键。</w:t>
                          </w:r>
                        </w:p>
                      </w:txbxContent>
                    </v:textbox>
                  </v:shape>
                </v:group>
                <v:shape id="Freeform 101" o:spid="_x0000_s1074" style="width:145991;height:179990;left:161925;position:absolute;top:11430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f2f2f2" stroked="f" strokeweight="1pt">
                  <v:stroke joinstyle="miter"/>
                  <v:path o:connecttype="custom" o:connectlocs="72995,0;118468,45597;72995,89995;27522,45597;72995,0;110091,94794;71798,103194;34702,93594;0,145191;72995,179990;145991,145191;110091,94794;110091,94794;110091,94794" o:connectangles="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5765165</wp:posOffset>
                </wp:positionV>
                <wp:extent cx="6559550" cy="293433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0" cy="2934335"/>
                          <a:chOff x="0" y="0"/>
                          <a:chExt cx="6560818" cy="2934354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0" y="0"/>
                            <a:ext cx="6560818" cy="2934354"/>
                            <a:chOff x="0" y="0"/>
                            <a:chExt cx="6561094" cy="2936559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79513" y="0"/>
                              <a:ext cx="6383655" cy="406069"/>
                              <a:chOff x="0" y="0"/>
                              <a:chExt cx="6384209" cy="406588"/>
                            </a:xfrm>
                          </wpg:grpSpPr>
                          <wps:wsp xmlns:wps="http://schemas.microsoft.com/office/word/2010/wordprocessingShape">
                            <wps:cNvPr id="48" name="椭圆 48"/>
                            <wps:cNvSpPr/>
                            <wps:spPr>
                              <a:xfrm>
                                <a:off x="0" y="39757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579" y="0"/>
                                <a:ext cx="904356" cy="406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  <w:t>科研经历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0" name="直接连接符 50"/>
                            <wps:cNvCnPr/>
                            <wps:spPr>
                              <a:xfrm>
                                <a:off x="1272209" y="198783"/>
                                <a:ext cx="511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7215"/>
                              <a:ext cx="6561094" cy="24993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655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2021.07-2023.06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毕业论文《宏观下的经济统筹》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通过查阅相关资料请教教授、老师，丰富毕业论文课题内容，使得数据更加详实，内容更加的充分，让论文更加的具有说服力和证明力；获得“优秀毕业论文”的嘉奖，并在知网进行的发表。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以论文为标准与院系所在工商、政府等机构开展学习交流，让理论性的论文更加具有实践指导意义。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内容充分的贴合实际学习和实践工作的双重性，推荐为“省级优秀论文”。</w:t>
                                </w:r>
                              </w:p>
                              <w:p>
                                <w:p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655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2022.07-2023.05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“东营市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经济学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”项目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参与项目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2018年进入项目组，参与“东营市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X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X”数据分析计划，通过对帮助村的资源进行数据统计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实现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经济学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：课题小组，前往东营市连镇700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人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中开始实地调查研究，发放调查问卷1789份，收回967份，有效问卷870份，进行数据分析；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670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撰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写《进准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经济学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数据启示-以祁连镇统计调查的研究》论文1片，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进行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发表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8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0" y="123825"/>
                            <a:ext cx="168564" cy="161980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16.5pt;height:231.05pt;margin-top:453.95pt;margin-left:3pt;mso-height-relative:page;mso-position-vertical-relative:page;mso-width-relative:page;position:absolute;z-index:251688960" coordsize="6560818,2934354">
                <o:lock v:ext="edit" aspectratio="f"/>
                <v:group id="_x0000_s1026" o:spid="_x0000_s1076" style="width:6560818;height:2934354;position:absolute" coordsize="6561094,2936559">
                  <o:lock v:ext="edit" aspectratio="f"/>
                  <v:group id="_x0000_s1026" o:spid="_x0000_s1077" style="width:6383655;height:406069;left:79513;position:absolute" coordsize="6384209,406588">
                    <o:lock v:ext="edit" aspectratio="f"/>
                    <v:oval id="_x0000_s1026" o:spid="_x0000_s1078" style="width:324000;height:324000;position:absolute;top:39757;v-text-anchor:middle" coordsize="21600,21600" filled="t" fillcolor="#7f7f7f" stroked="f" strokeweight="1pt">
                      <v:stroke joinstyle="miter"/>
                      <o:lock v:ext="edit" aspectratio="f"/>
                    </v:oval>
                    <v:shape id="文本框 2" o:spid="_x0000_s1079" type="#_x0000_t202" style="width:904356;height:406588;left:373579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1097EB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  <w:t>科研经历</w:t>
                            </w:r>
                          </w:p>
                        </w:txbxContent>
                      </v:textbox>
                    </v:shape>
                    <v:line id="_x0000_s1026" o:spid="_x0000_s1080" style="position:absolute" from="1272209,198783" to="6384209,198783" coordsize="21600,21600" stroked="t" strokecolor="#7f7f7f" strokeweight="1.5pt">
                      <v:stroke joinstyle="miter"/>
                      <o:lock v:ext="edit" aspectratio="f"/>
                    </v:line>
                  </v:group>
                  <v:shape id="文本框 2" o:spid="_x0000_s1081" type="#_x0000_t202" style="width:6561094;height:2499344;position:absolute;top:43721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6658CB4">
                          <w:pPr>
                            <w:tabs>
                              <w:tab w:val="left" w:pos="3686"/>
                              <w:tab w:val="left" w:pos="7655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2021.07-2023.06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毕业论文《宏观下的经济统筹》</w:t>
                          </w:r>
                        </w:p>
                        <w:p w14:paraId="4D366CC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通过查阅相关资料请教教授、老师，丰富毕业论文课题内容，使得数据更加详实，内容更加的充分，让论文更加的具有说服力和证明力；获得“优秀毕业论文”的嘉奖，并在知网进行的发表。</w:t>
                          </w:r>
                        </w:p>
                        <w:p w14:paraId="022F3AC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以论文为标准与院系所在工商、政府等机构开展学习交流，让理论性的论文更加具有实践指导意义。</w:t>
                          </w:r>
                        </w:p>
                        <w:p w14:paraId="0ED581B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内容充分的贴合实际学习和实践工作的双重性，推荐为“省级优秀论文”。</w:t>
                          </w:r>
                        </w:p>
                        <w:p w14:paraId="485BACC2">
                          <w:p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10"/>
                              <w:szCs w:val="10"/>
                            </w:rPr>
                          </w:pPr>
                        </w:p>
                        <w:p w14:paraId="6E3DC48D">
                          <w:pPr>
                            <w:tabs>
                              <w:tab w:val="left" w:pos="3686"/>
                              <w:tab w:val="left" w:pos="7655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2022.07-2023.05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“东营市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经济学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”项目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参与项目</w:t>
                          </w:r>
                        </w:p>
                        <w:p w14:paraId="2780AD2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2018年进入项目组，参与“东营市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X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X”数据分析计划，通过对帮助村的资源进行数据统计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；</w:t>
                          </w:r>
                        </w:p>
                        <w:p w14:paraId="444316F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实现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经济学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：课题小组，前往东营市连镇700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人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中开始实地调查研究，发放调查问卷1789份，收回967份，有效问卷870份，进行数据分析；</w:t>
                          </w:r>
                        </w:p>
                        <w:p w14:paraId="1884919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670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撰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写《进准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经济学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数据启示-以祁连镇统计调查的研究》论文1片，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进行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发表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shape id="Freeform 145" o:spid="_x0000_s1082" style="width:168564;height:161980;left:152400;position:absolute;top:123825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f2f2f2" stroked="f" strokeweight="1pt">
                  <v:stroke joinstyle="miter"/>
                  <v:path o:connecttype="custom" o:connectlocs="109399,6702;116097,161980;121678,6702;116097,0;129492,6702;132841,157511;135074,6702;132841,4468;144005,6702;146237,157511;149586,6702;146237,4468;156284,6702;162982,161980;168564,6702;162982,0;64746,1117;54699,149691;88189,160862;98235,11171;88189,1117;66979,52503;66979,44684;89305,49152;85956,52503;66979,36864;66979,29044;89305,32396;85956,36864;10046,1117;0,149691;33489,160862;43536,11171;33489,1117;12279,52503;12279,44684;34605,49152;31256,52503;12279,36864;12279,29044;34605,32396;31256,36864;31256,36864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4337685</wp:posOffset>
                </wp:positionV>
                <wp:extent cx="953770" cy="953770"/>
                <wp:effectExtent l="0" t="0" r="0" b="0"/>
                <wp:wrapNone/>
                <wp:docPr id="37" name="直角三角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953770" cy="95377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6" style="width:75.1pt;height:75.1pt;margin-top:341.55pt;margin-left:486.2pt;mso-height-relative:page;mso-width-relative:page;position:absolute;rotation:-90;v-text-anchor:middle;z-index:251665408" coordsize="21600,21600" filled="t" fillcolor="#7f7f7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4337685</wp:posOffset>
                </wp:positionV>
                <wp:extent cx="953770" cy="953770"/>
                <wp:effectExtent l="0" t="0" r="0" b="0"/>
                <wp:wrapNone/>
                <wp:docPr id="42" name="直角三角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3770" cy="95377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6" style="width:75.1pt;height:75.1pt;margin-top:341.55pt;margin-left:-37.85pt;mso-height-relative:page;mso-width-relative:page;position:absolute;v-text-anchor:middle;z-index:251663360" coordsize="21600,21600" filled="t" fillcolor="#7f7f7f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D53411"/>
    <w:multiLevelType w:val="multilevel"/>
    <w:tmpl w:val="49D53411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00A30"/>
    <w:rsid w:val="00093573"/>
    <w:rsid w:val="0018262C"/>
    <w:rsid w:val="0019465B"/>
    <w:rsid w:val="00197B0F"/>
    <w:rsid w:val="0022528C"/>
    <w:rsid w:val="002812AD"/>
    <w:rsid w:val="002B4218"/>
    <w:rsid w:val="002B4718"/>
    <w:rsid w:val="00351688"/>
    <w:rsid w:val="004230DC"/>
    <w:rsid w:val="0046405D"/>
    <w:rsid w:val="004708BF"/>
    <w:rsid w:val="0047332C"/>
    <w:rsid w:val="00490A0B"/>
    <w:rsid w:val="00496F57"/>
    <w:rsid w:val="00497D20"/>
    <w:rsid w:val="00505DB5"/>
    <w:rsid w:val="005B4437"/>
    <w:rsid w:val="005D064A"/>
    <w:rsid w:val="005F3D1C"/>
    <w:rsid w:val="00600B92"/>
    <w:rsid w:val="00602E2E"/>
    <w:rsid w:val="0062770F"/>
    <w:rsid w:val="006415D9"/>
    <w:rsid w:val="00641D00"/>
    <w:rsid w:val="00653927"/>
    <w:rsid w:val="00665C89"/>
    <w:rsid w:val="0067225A"/>
    <w:rsid w:val="00675165"/>
    <w:rsid w:val="006C4D81"/>
    <w:rsid w:val="00715367"/>
    <w:rsid w:val="00786A18"/>
    <w:rsid w:val="007A7547"/>
    <w:rsid w:val="007B6C24"/>
    <w:rsid w:val="007F0313"/>
    <w:rsid w:val="00832374"/>
    <w:rsid w:val="00882AB2"/>
    <w:rsid w:val="00884874"/>
    <w:rsid w:val="0093443F"/>
    <w:rsid w:val="00963F0F"/>
    <w:rsid w:val="00971836"/>
    <w:rsid w:val="00976B89"/>
    <w:rsid w:val="00980EE0"/>
    <w:rsid w:val="0099763D"/>
    <w:rsid w:val="009F63F8"/>
    <w:rsid w:val="00A258B0"/>
    <w:rsid w:val="00A32A00"/>
    <w:rsid w:val="00A411DF"/>
    <w:rsid w:val="00A57746"/>
    <w:rsid w:val="00A63F1D"/>
    <w:rsid w:val="00A85AE3"/>
    <w:rsid w:val="00AD107D"/>
    <w:rsid w:val="00B76795"/>
    <w:rsid w:val="00B872FE"/>
    <w:rsid w:val="00B90E91"/>
    <w:rsid w:val="00BF0264"/>
    <w:rsid w:val="00C3132A"/>
    <w:rsid w:val="00C715AB"/>
    <w:rsid w:val="00C80C20"/>
    <w:rsid w:val="00C97F82"/>
    <w:rsid w:val="00CE3D06"/>
    <w:rsid w:val="00D131E5"/>
    <w:rsid w:val="00DA13E0"/>
    <w:rsid w:val="00E06DA2"/>
    <w:rsid w:val="00E10B61"/>
    <w:rsid w:val="00E924D0"/>
    <w:rsid w:val="00EA7E13"/>
    <w:rsid w:val="00EC2349"/>
    <w:rsid w:val="00EC51F9"/>
    <w:rsid w:val="00F0643F"/>
    <w:rsid w:val="00F41A82"/>
    <w:rsid w:val="00F568BC"/>
    <w:rsid w:val="00FB6BE3"/>
    <w:rsid w:val="00FE2FBA"/>
    <w:rsid w:val="00FF273B"/>
    <w:rsid w:val="00FF6C59"/>
    <w:rsid w:val="13555479"/>
    <w:rsid w:val="35A66E91"/>
    <w:rsid w:val="731A30CE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2023-06-26T06:38:00Z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6C2322E595FC4F5FBF8B6AC2545DACBB_13</vt:lpwstr>
  </property>
  <property fmtid="{D5CDD505-2E9C-101B-9397-08002B2CF9AE}" pid="3" name="KSOProductBuildVer">
    <vt:lpwstr>2052-12.1.0.17147</vt:lpwstr>
  </property>
</Properties>
</file>