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tbl>
      <w:tblPr>
        <w:tblStyle w:val="TableGrid"/>
        <w:tblpPr w:leftFromText="180" w:rightFromText="180" w:vertAnchor="text" w:horzAnchor="page" w:tblpX="4125" w:tblpY="153"/>
        <w:tblOverlap w:val="never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9"/>
        <w:gridCol w:w="1239"/>
        <w:gridCol w:w="1239"/>
        <w:gridCol w:w="1239"/>
        <w:gridCol w:w="1241"/>
        <w:gridCol w:w="1241"/>
      </w:tblGrid>
      <w:tr w14:paraId="4C93C6E4">
        <w:tblPrEx>
          <w:tblW w:w="0" w:type="auto"/>
          <w:tblInd w:w="0" w:type="dxa"/>
        </w:tblPrEx>
        <w:trPr>
          <w:trHeight w:val="642"/>
        </w:trPr>
        <w:tc>
          <w:tcPr>
            <w:tcW w:w="1239" w:type="dxa"/>
            <w:vMerge w:val="restart"/>
            <w:vAlign w:val="center"/>
          </w:tcPr>
          <w:p w14:paraId="314076C1">
            <w:pPr>
              <w:jc w:val="center"/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  <w:lang w:eastAsia="zh-CN"/>
              </w:rPr>
            </w:pPr>
            <w:r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  <w:lang w:eastAsia="zh-CN"/>
              </w:rPr>
              <w:t>初试成绩</w:t>
            </w:r>
          </w:p>
        </w:tc>
        <w:tc>
          <w:tcPr>
            <w:tcW w:w="1239" w:type="dxa"/>
            <w:vAlign w:val="center"/>
          </w:tcPr>
          <w:p w14:paraId="63A3653B">
            <w:pPr>
              <w:jc w:val="center"/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  <w:lang w:val="en-US" w:eastAsia="zh-CN"/>
              </w:rPr>
            </w:pPr>
            <w:r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  <w:lang w:eastAsia="zh-CN"/>
              </w:rPr>
              <w:t>政治</w:t>
            </w:r>
          </w:p>
        </w:tc>
        <w:tc>
          <w:tcPr>
            <w:tcW w:w="1239" w:type="dxa"/>
            <w:vAlign w:val="center"/>
          </w:tcPr>
          <w:p w14:paraId="2EB643BC">
            <w:pPr>
              <w:jc w:val="center"/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  <w:lang w:val="en-US" w:eastAsia="zh-CN"/>
              </w:rPr>
            </w:pPr>
            <w:r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  <w:lang w:eastAsia="zh-CN"/>
              </w:rPr>
              <w:t>英语</w:t>
            </w:r>
          </w:p>
        </w:tc>
        <w:tc>
          <w:tcPr>
            <w:tcW w:w="1239" w:type="dxa"/>
            <w:vAlign w:val="center"/>
          </w:tcPr>
          <w:p w14:paraId="6B7149B4">
            <w:pPr>
              <w:jc w:val="center"/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  <w:lang w:val="en-US" w:eastAsia="zh-CN"/>
              </w:rPr>
            </w:pPr>
            <w:r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  <w:lang w:eastAsia="zh-CN"/>
              </w:rPr>
              <w:t>专业课</w:t>
            </w:r>
            <w:r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1241" w:type="dxa"/>
            <w:vAlign w:val="center"/>
          </w:tcPr>
          <w:p w14:paraId="59EF9EAF">
            <w:pPr>
              <w:jc w:val="center"/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  <w:lang w:val="en-US" w:eastAsia="zh-CN"/>
              </w:rPr>
            </w:pPr>
            <w:r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  <w:lang w:eastAsia="zh-CN"/>
              </w:rPr>
              <w:t>专业课</w:t>
            </w:r>
            <w:r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  <w:lang w:val="en-US" w:eastAsia="zh-CN"/>
              </w:rPr>
              <w:t>2</w:t>
            </w:r>
          </w:p>
        </w:tc>
        <w:tc>
          <w:tcPr>
            <w:tcW w:w="1241" w:type="dxa"/>
            <w:vAlign w:val="center"/>
          </w:tcPr>
          <w:p w14:paraId="49915798">
            <w:pPr>
              <w:jc w:val="center"/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  <w:lang w:eastAsia="zh-CN"/>
              </w:rPr>
            </w:pPr>
            <w:r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  <w:lang w:eastAsia="zh-CN"/>
              </w:rPr>
              <w:t>总分</w:t>
            </w:r>
          </w:p>
        </w:tc>
      </w:tr>
      <w:tr w14:paraId="35F19DF8">
        <w:tblPrEx>
          <w:tblW w:w="0" w:type="auto"/>
          <w:tblInd w:w="0" w:type="dxa"/>
        </w:tblPrEx>
        <w:trPr>
          <w:trHeight w:val="684"/>
        </w:trPr>
        <w:tc>
          <w:tcPr>
            <w:tcW w:w="1239" w:type="dxa"/>
            <w:vMerge/>
            <w:vAlign w:val="center"/>
          </w:tcPr>
          <w:p w14:paraId="147D1646">
            <w:pPr>
              <w:jc w:val="center"/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</w:rPr>
            </w:pPr>
          </w:p>
        </w:tc>
        <w:tc>
          <w:tcPr>
            <w:tcW w:w="1239" w:type="dxa"/>
            <w:vAlign w:val="center"/>
          </w:tcPr>
          <w:p w14:paraId="19C8CAF0">
            <w:pPr>
              <w:jc w:val="center"/>
              <w:rPr>
                <w:rFonts w:ascii="汉仪旗黑-50简" w:eastAsia="汉仪旗黑-50简" w:hAnsi="汉仪旗黑-50简" w:cs="汉仪旗黑-50简" w:hint="default"/>
                <w:b w:val="0"/>
                <w:bCs/>
                <w:vertAlign w:val="baseline"/>
                <w:lang w:val="en-US" w:eastAsia="zh-CN"/>
              </w:rPr>
            </w:pPr>
          </w:p>
        </w:tc>
        <w:tc>
          <w:tcPr>
            <w:tcW w:w="1239" w:type="dxa"/>
            <w:vAlign w:val="center"/>
          </w:tcPr>
          <w:p w14:paraId="34E6C926">
            <w:pPr>
              <w:jc w:val="center"/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  <w:lang w:val="en-US" w:eastAsia="zh-CN"/>
              </w:rPr>
            </w:pPr>
          </w:p>
        </w:tc>
        <w:tc>
          <w:tcPr>
            <w:tcW w:w="1239" w:type="dxa"/>
            <w:vAlign w:val="center"/>
          </w:tcPr>
          <w:p w14:paraId="681FD297">
            <w:pPr>
              <w:jc w:val="center"/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</w:rPr>
            </w:pPr>
          </w:p>
        </w:tc>
        <w:tc>
          <w:tcPr>
            <w:tcW w:w="1241" w:type="dxa"/>
            <w:vAlign w:val="center"/>
          </w:tcPr>
          <w:p w14:paraId="556CBA20">
            <w:pPr>
              <w:jc w:val="center"/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</w:rPr>
            </w:pPr>
          </w:p>
        </w:tc>
        <w:tc>
          <w:tcPr>
            <w:tcW w:w="1241" w:type="dxa"/>
            <w:vAlign w:val="center"/>
          </w:tcPr>
          <w:p w14:paraId="6CE4CE68">
            <w:pPr>
              <w:jc w:val="center"/>
              <w:rPr>
                <w:rFonts w:ascii="汉仪旗黑-50简" w:eastAsia="汉仪旗黑-50简" w:hAnsi="汉仪旗黑-50简" w:cs="汉仪旗黑-50简" w:hint="eastAsia"/>
                <w:b w:val="0"/>
                <w:bCs/>
                <w:vertAlign w:val="baseline"/>
              </w:rPr>
            </w:pPr>
          </w:p>
        </w:tc>
      </w:tr>
    </w:tbl>
    <w:p w14:paraId="4416678A">
      <w:bookmarkStart w:id="0" w:name="_GoBack"/>
      <w:bookmarkEnd w:id="0"/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-452755</wp:posOffset>
            </wp:positionV>
            <wp:extent cx="1459230" cy="1459230"/>
            <wp:effectExtent l="0" t="0" r="7620" b="7620"/>
            <wp:wrapNone/>
            <wp:docPr id="1" name="图片 1" descr="03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-1172845</wp:posOffset>
                </wp:positionH>
                <wp:positionV relativeFrom="paragraph">
                  <wp:posOffset>-922020</wp:posOffset>
                </wp:positionV>
                <wp:extent cx="2393950" cy="10807700"/>
                <wp:effectExtent l="0" t="0" r="6350" b="1270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9845" y="111125"/>
                          <a:ext cx="2393950" cy="10807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188.5pt;height:851pt;margin-top:-72.6pt;margin-left:-92.35pt;mso-height-relative:page;mso-width-relative:page;position:absolute;v-text-anchor:middle;z-index:251659264" coordsize="21600,21600" filled="t" fillcolor="#1f4e79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-431800</wp:posOffset>
                </wp:positionV>
                <wp:extent cx="1528445" cy="310515"/>
                <wp:effectExtent l="0" t="0" r="0" b="0"/>
                <wp:wrapNone/>
                <wp:docPr id="57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2844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40" w:lineRule="exact"/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报考信息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4" o:spid="_x0000_s1026" type="#_x0000_t202" style="width:120.35pt;height:24.45pt;margin-top:-34pt;margin-left:119.9pt;mso-height-relative:page;mso-width-relative:page;position:absolute;z-index:251677696" coordsize="21600,21600" filled="f" stroked="f">
                <o:lock v:ext="edit" aspectratio="f"/>
                <v:textbox style="mso-fit-shape-to-text:t">
                  <w:txbxContent>
                    <w:p w14:paraId="48A71681">
                      <w:pPr>
                        <w:pStyle w:val="NormalWeb"/>
                        <w:spacing w:before="0" w:beforeAutospacing="0" w:after="0" w:afterAutospacing="0" w:line="340" w:lineRule="exact"/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报考信息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-417830</wp:posOffset>
                </wp:positionV>
                <wp:extent cx="4559935" cy="266700"/>
                <wp:effectExtent l="0" t="0" r="12065" b="0"/>
                <wp:wrapNone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59935" cy="266700"/>
                          <a:chOff x="8160" y="1230"/>
                          <a:chExt cx="7287" cy="420"/>
                        </a:xfrm>
                      </wpg:grpSpPr>
                      <wps:wsp xmlns:wps="http://schemas.microsoft.com/office/word/2010/wordprocessingShape">
                        <wps:cNvPr id="85" name="矩形 85"/>
                        <wps:cNvSpPr/>
                        <wps:spPr>
                          <a:xfrm>
                            <a:off x="8160" y="1230"/>
                            <a:ext cx="1754" cy="42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7" name="矩形 87"/>
                        <wps:cNvSpPr/>
                        <wps:spPr>
                          <a:xfrm>
                            <a:off x="9885" y="1230"/>
                            <a:ext cx="5563" cy="42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359.05pt;height:21pt;margin-top:-32.9pt;margin-left:123.3pt;mso-height-relative:page;mso-width-relative:page;position:absolute;z-index:-251653120" coordorigin="8160,1230" coordsize="7287,420">
                <o:lock v:ext="edit" aspectratio="f"/>
                <v:rect id="_x0000_s1026" o:spid="_x0000_s1028" style="width:1754;height:420;left:8160;position:absolute;top:1230;v-text-anchor:middle" coordsize="21600,21600" filled="t" fillcolor="#1f4e79" stroked="f" strokeweight="1pt">
                  <v:stroke joinstyle="miter"/>
                  <o:lock v:ext="edit" aspectratio="f"/>
                </v:rect>
                <v:rect id="_x0000_s1026" o:spid="_x0000_s1029" style="width:5563;height:420;left:9885;position:absolute;top:1230;v-text-anchor:middle" coordsize="21600,21600" filled="t" fillcolor="#deebf7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-417830</wp:posOffset>
                </wp:positionV>
                <wp:extent cx="75565" cy="257175"/>
                <wp:effectExtent l="0" t="0" r="635" b="9525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518410" y="591820"/>
                          <a:ext cx="75565" cy="2571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0" style="width:5.95pt;height:20.25pt;margin-top:-32.9pt;margin-left:111.3pt;mso-height-relative:page;mso-width-relative:page;position:absolute;v-text-anchor:middle;z-index:251688960" coordsize="21600,21600" filled="t" fillcolor="#00b0f0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-885825</wp:posOffset>
                </wp:positionH>
                <wp:positionV relativeFrom="paragraph">
                  <wp:posOffset>4490720</wp:posOffset>
                </wp:positionV>
                <wp:extent cx="1914525" cy="17252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14525" cy="172529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tyle1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XX：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学校二等奖学金</w:t>
                            </w:r>
                          </w:p>
                          <w:p>
                            <w:pPr>
                              <w:pStyle w:val="Style1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20XX：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学校三好学生</w:t>
                            </w:r>
                          </w:p>
                          <w:p>
                            <w:pPr>
                              <w:pStyle w:val="Style1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20XX：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优秀学生干部</w:t>
                            </w:r>
                          </w:p>
                          <w:p>
                            <w:pPr>
                              <w:pStyle w:val="Style1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20XX：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国家三等奖学金</w:t>
                            </w:r>
                          </w:p>
                          <w:p>
                            <w:pPr>
                              <w:pStyle w:val="Style1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rPr>
                                <w:rFonts w:ascii="汉仪旗黑-50简" w:eastAsia="汉仪旗黑-50简" w:hAnsi="汉仪旗黑-50简" w:cs="汉仪旗黑-50简" w:hint="default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20XX：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校园之星二二等金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150.75pt;height:135.85pt;margin-top:353.6pt;margin-left:-69.75pt;mso-height-relative:page;mso-width-relative:page;position:absolute;z-index:251667456" coordsize="21600,21600" filled="f" stroked="f" strokeweight="1.5pt">
                <o:lock v:ext="edit" aspectratio="f"/>
                <v:textbox>
                  <w:txbxContent>
                    <w:p w14:paraId="276450CF">
                      <w:pPr>
                        <w:pStyle w:val="Style1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kern w:val="24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XX：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kern w:val="24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学校二等奖学金</w:t>
                      </w:r>
                    </w:p>
                    <w:p w14:paraId="0A3A603E">
                      <w:pPr>
                        <w:pStyle w:val="Style1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kern w:val="24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20XX：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kern w:val="24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学校三好学生</w:t>
                      </w:r>
                    </w:p>
                    <w:p w14:paraId="31B2DD9A">
                      <w:pPr>
                        <w:pStyle w:val="Style1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kern w:val="24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20XX：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kern w:val="24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优秀学生干部</w:t>
                      </w:r>
                    </w:p>
                    <w:p w14:paraId="3CB13932">
                      <w:pPr>
                        <w:pStyle w:val="Style1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kern w:val="24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20XX：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kern w:val="24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国家三等奖学金</w:t>
                      </w:r>
                    </w:p>
                    <w:p w14:paraId="33619E8B">
                      <w:pPr>
                        <w:pStyle w:val="Style1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rPr>
                          <w:rFonts w:ascii="汉仪旗黑-50简" w:eastAsia="汉仪旗黑-50简" w:hAnsi="汉仪旗黑-50简" w:cs="汉仪旗黑-50简" w:hint="default"/>
                          <w:b w:val="0"/>
                          <w:bCs w:val="0"/>
                          <w:color w:val="FFFFFF" w:themeColor="background1"/>
                          <w:kern w:val="24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20XX：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kern w:val="24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校园之星二二等金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988060</wp:posOffset>
                </wp:positionV>
                <wp:extent cx="942340" cy="47053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234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个人信息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202" style="width:74.2pt;height:37.05pt;margin-top:77.8pt;margin-left:-33.8pt;mso-height-relative:page;mso-width-relative:page;position:absolute;z-index:251665408" coordsize="21600,21600" filled="f" stroked="f">
                <o:lock v:ext="edit" aspectratio="f"/>
                <v:textbox>
                  <w:txbxContent>
                    <w:p w14:paraId="69EB3ADE">
                      <w:pPr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ge">
                  <wp:posOffset>2904490</wp:posOffset>
                </wp:positionV>
                <wp:extent cx="1858010" cy="198818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8010" cy="19881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年龄：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22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岁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面貌：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党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员     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学历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手机：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130xxxxxxxx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rPr>
                                <w:rFonts w:ascii="微软雅黑" w:hAnsi="微软雅黑" w:hint="eastAsia"/>
                                <w:sz w:val="22"/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邮箱：xxxx@xxxx.com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hint="eastAsia"/>
                                <w:sz w:val="2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3" type="#_x0000_t202" style="width:146.3pt;height:156.55pt;margin-top:228.7pt;margin-left:-56.6pt;mso-height-relative:page;mso-position-vertical-relative:page;mso-width-relative:page;position:absolute;z-index:251661312" coordsize="21600,21600" filled="f" stroked="f" strokeweight="1.5pt">
                <o:lock v:ext="edit" aspectratio="f"/>
                <v:textbox>
                  <w:txbxContent>
                    <w:p w14:paraId="7E10051E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</w:t>
                      </w:r>
                    </w:p>
                    <w:p w14:paraId="0A9C24CF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年龄：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22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岁   </w:t>
                      </w:r>
                    </w:p>
                    <w:p w14:paraId="04A8D033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面貌：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党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员        </w:t>
                      </w:r>
                    </w:p>
                    <w:p w14:paraId="73D90636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学历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本科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</w:p>
                    <w:p w14:paraId="072A5129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手机：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130xxxxxxxx</w:t>
                      </w:r>
                    </w:p>
                    <w:p w14:paraId="3DB3F51C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rPr>
                          <w:rFonts w:ascii="微软雅黑" w:hAnsi="微软雅黑" w:hint="eastAsia"/>
                          <w:sz w:val="22"/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邮箱：xxxx@xxxx.com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 w:hint="eastAsia"/>
                          <w:sz w:val="22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-1138555</wp:posOffset>
                </wp:positionH>
                <wp:positionV relativeFrom="paragraph">
                  <wp:posOffset>1056640</wp:posOffset>
                </wp:positionV>
                <wp:extent cx="114300" cy="288290"/>
                <wp:effectExtent l="0" t="0" r="0" b="16510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2545" y="2011045"/>
                          <a:ext cx="114300" cy="2882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4" style="width:9pt;height:22.7pt;margin-top:83.2pt;margin-left:-89.65pt;mso-height-relative:page;mso-width-relative:page;position:absolute;v-text-anchor:middle;z-index:251723776" coordsize="21600,21600" filled="t" fillcolor="#00b0f0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1085215</wp:posOffset>
                </wp:positionV>
                <wp:extent cx="1371600" cy="276225"/>
                <wp:effectExtent l="9525" t="9525" r="9525" b="19050"/>
                <wp:wrapNone/>
                <wp:docPr id="116" name="圆角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61010" y="1915795"/>
                          <a:ext cx="1371600" cy="276225"/>
                        </a:xfrm>
                        <a:prstGeom prst="roundRect">
                          <a:avLst>
                            <a:gd name="adj" fmla="val 9885"/>
                          </a:avLst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5" style="width:108pt;height:21.75pt;margin-top:85.45pt;margin-left:-53.7pt;mso-height-relative:page;mso-width-relative:page;position:absolute;v-text-anchor:middle;z-index:251707392" arcsize="6478f" coordsize="21600,21600" filled="f" stroked="t" strokecolor="white" strokeweight="1.5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6548755</wp:posOffset>
                </wp:positionV>
                <wp:extent cx="1371600" cy="276225"/>
                <wp:effectExtent l="9525" t="9525" r="9525" b="19050"/>
                <wp:wrapNone/>
                <wp:docPr id="118" name="圆角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71600" cy="276225"/>
                        </a:xfrm>
                        <a:prstGeom prst="roundRect">
                          <a:avLst>
                            <a:gd name="adj" fmla="val 9885"/>
                          </a:avLst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6" style="width:108pt;height:21.75pt;margin-top:515.65pt;margin-left:-53.7pt;mso-height-relative:page;mso-width-relative:page;position:absolute;v-text-anchor:middle;z-index:251711488" arcsize="6478f" coordsize="21600,21600" filled="f" stroked="t" strokecolor="white" strokeweight="1.5pt">
                <v:stroke joinstyle="miter"/>
                <o:lock v:ext="edit" aspectratio="f"/>
              </v:roundrect>
            </w:pict>
          </mc:Fallback>
        </mc:AlternateContent>
      </w: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6437630</wp:posOffset>
                </wp:positionV>
                <wp:extent cx="942340" cy="40894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234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技能评价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type="#_x0000_t202" style="width:74.2pt;height:32.2pt;margin-top:506.9pt;margin-left:-32.6pt;mso-height-relative:page;mso-width-relative:page;position:absolute;z-index:251675648" coordsize="21600,21600" filled="f" stroked="f">
                <o:lock v:ext="edit" aspectratio="f"/>
                <v:textbox>
                  <w:txbxContent>
                    <w:p w14:paraId="69953293">
                      <w:pPr>
                        <w:rPr>
                          <w:rFonts w:ascii="汉仪旗黑-50简" w:eastAsia="汉仪旗黑-50简" w:hAnsi="汉仪旗黑-50简" w:cs="汉仪旗黑-50简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技能评价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-1129030</wp:posOffset>
                </wp:positionH>
                <wp:positionV relativeFrom="paragraph">
                  <wp:posOffset>6548755</wp:posOffset>
                </wp:positionV>
                <wp:extent cx="114300" cy="288290"/>
                <wp:effectExtent l="0" t="0" r="0" b="16510"/>
                <wp:wrapNone/>
                <wp:docPr id="126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300" cy="2882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8" style="width:9pt;height:22.7pt;margin-top:515.65pt;margin-left:-88.9pt;mso-height-relative:page;mso-width-relative:page;position:absolute;v-text-anchor:middle;z-index:251727872" coordsize="21600,21600" filled="t" fillcolor="#00b0f0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7310120</wp:posOffset>
                </wp:positionV>
                <wp:extent cx="1033145" cy="1363345"/>
                <wp:effectExtent l="0" t="0" r="14605" b="8255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3313" cy="1363345"/>
                          <a:chOff x="374426" y="7493536"/>
                          <a:chExt cx="986811" cy="1389435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32" name="矩形 32"/>
                        <wps:cNvSpPr/>
                        <wps:spPr>
                          <a:xfrm>
                            <a:off x="374427" y="7493536"/>
                            <a:ext cx="985838" cy="94555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33" name="矩形 33"/>
                        <wps:cNvSpPr/>
                        <wps:spPr>
                          <a:xfrm>
                            <a:off x="374426" y="7817256"/>
                            <a:ext cx="986703" cy="94555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34" name="矩形 34"/>
                        <wps:cNvSpPr/>
                        <wps:spPr>
                          <a:xfrm>
                            <a:off x="374426" y="8140976"/>
                            <a:ext cx="986703" cy="94555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35" name="矩形 35"/>
                        <wps:cNvSpPr/>
                        <wps:spPr>
                          <a:xfrm>
                            <a:off x="374427" y="8464696"/>
                            <a:ext cx="986756" cy="94555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36" name="矩形 36"/>
                        <wps:cNvSpPr/>
                        <wps:spPr>
                          <a:xfrm>
                            <a:off x="374427" y="8788416"/>
                            <a:ext cx="986810" cy="94555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81.35pt;height:107.35pt;margin-top:575.6pt;margin-left:-15.15pt;mso-height-relative:page;mso-width-relative:page;position:absolute;z-index:251673600" coordorigin="374426,7493536" coordsize="986811,1389435">
                <o:lock v:ext="edit" aspectratio="f"/>
                <v:rect id="_x0000_s1026" o:spid="_x0000_s1040" style="width:985838;height:94555;left:374427;position:absolute;top:7493536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41" style="width:986703;height:94555;left:374426;position:absolute;top:7817256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42" style="width:986703;height:94555;left:374426;position:absolute;top:8140976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43" style="width:986756;height:94555;left:374427;position:absolute;top:8464696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44" style="width:986810;height:94555;left:374427;position:absolute;top:8788416;v-text-anchor:middle" coordsize="21600,21600" filled="t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7627620</wp:posOffset>
                </wp:positionV>
                <wp:extent cx="799465" cy="97155"/>
                <wp:effectExtent l="0" t="0" r="635" b="17145"/>
                <wp:wrapNone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9465" cy="971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5" style="width:62.95pt;height:7.65pt;margin-top:600.6pt;margin-left:-15.8pt;mso-height-relative:page;mso-width-relative:page;position:absolute;v-text-anchor:middle;z-index:251715584" coordsize="21600,21600" filled="t" fillcolor="#00b0f0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8577580</wp:posOffset>
                </wp:positionV>
                <wp:extent cx="935990" cy="97155"/>
                <wp:effectExtent l="0" t="0" r="16510" b="17145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5990" cy="971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6" style="width:73.7pt;height:7.65pt;margin-top:675.4pt;margin-left:-15.4pt;mso-height-relative:page;mso-width-relative:page;position:absolute;v-text-anchor:middle;z-index:251721728" coordsize="21600,21600" filled="t" fillcolor="#00b0f0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8261350</wp:posOffset>
                </wp:positionV>
                <wp:extent cx="935990" cy="97155"/>
                <wp:effectExtent l="0" t="0" r="16510" b="17145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5990" cy="971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7" style="width:73.7pt;height:7.65pt;margin-top:650.5pt;margin-left:-15.8pt;mso-height-relative:page;mso-width-relative:page;position:absolute;v-text-anchor:middle;z-index:251719680" coordsize="21600,21600" filled="t" fillcolor="#00b0f0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7309485</wp:posOffset>
                </wp:positionV>
                <wp:extent cx="781050" cy="93345"/>
                <wp:effectExtent l="0" t="0" r="0" b="1905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937260" y="8244840"/>
                          <a:ext cx="781050" cy="933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0.27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8" style="width:61.5pt;height:7.35pt;margin-top:575.55pt;margin-left:-15.5pt;mso-height-relative:page;mso-width-relative:page;position:absolute;v-text-anchor:middle;z-index:251713536" coordsize="21600,21600" filled="t" fillcolor="#00b0f0" stroked="f" strokeweight="1pt">
                <v:stroke joinstyle="miter"/>
                <o:lock v:ext="edit" aspectratio="f"/>
                <v:textbox>
                  <w:txbxContent>
                    <w:p w14:paraId="0A14855B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0.27</w:t>
                      </w:r>
                    </w:p>
                    <w:p w14:paraId="5EC137B4"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7945120</wp:posOffset>
                </wp:positionV>
                <wp:extent cx="972185" cy="97155"/>
                <wp:effectExtent l="0" t="0" r="18415" b="17145"/>
                <wp:wrapNone/>
                <wp:docPr id="121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2185" cy="971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9" style="width:76.55pt;height:7.65pt;margin-top:625.6pt;margin-left:-15.45pt;mso-height-relative:page;mso-width-relative:page;position:absolute;v-text-anchor:middle;z-index:251717632" coordsize="21600,21600" filled="t" fillcolor="#00b0f0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-936625</wp:posOffset>
                </wp:positionH>
                <wp:positionV relativeFrom="paragraph">
                  <wp:posOffset>7101840</wp:posOffset>
                </wp:positionV>
                <wp:extent cx="731520" cy="1675765"/>
                <wp:effectExtent l="0" t="0" r="0" b="0"/>
                <wp:wrapNone/>
                <wp:docPr id="24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31520" cy="1675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500" w:lineRule="exact"/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学习能力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500" w:lineRule="exact"/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团队合作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500" w:lineRule="exact"/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软件操作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500" w:lineRule="exact"/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专业能力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500" w:lineRule="exact"/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项目管理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97" o:spid="_x0000_s1050" type="#_x0000_t202" style="width:57.6pt;height:131.95pt;margin-top:559.2pt;margin-left:-73.75pt;mso-height-relative:page;mso-width-relative:page;position:absolute;z-index:251671552" coordsize="21600,21600" filled="f" stroked="f">
                <o:lock v:ext="edit" aspectratio="f"/>
                <v:textbox>
                  <w:txbxContent>
                    <w:p w14:paraId="1FE30880">
                      <w:pPr>
                        <w:pStyle w:val="NormalWeb"/>
                        <w:spacing w:before="0" w:beforeAutospacing="0" w:after="0" w:afterAutospacing="0" w:line="500" w:lineRule="exact"/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学习能力</w:t>
                      </w:r>
                    </w:p>
                    <w:p w14:paraId="5E83B9F5">
                      <w:pPr>
                        <w:pStyle w:val="NormalWeb"/>
                        <w:spacing w:before="0" w:beforeAutospacing="0" w:after="0" w:afterAutospacing="0" w:line="500" w:lineRule="exact"/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团队合作</w:t>
                      </w:r>
                    </w:p>
                    <w:p w14:paraId="1B72B22E">
                      <w:pPr>
                        <w:pStyle w:val="NormalWeb"/>
                        <w:spacing w:before="0" w:beforeAutospacing="0" w:after="0" w:afterAutospacing="0" w:line="500" w:lineRule="exact"/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软件操作</w:t>
                      </w:r>
                    </w:p>
                    <w:p w14:paraId="1EEE60AC">
                      <w:pPr>
                        <w:pStyle w:val="NormalWeb"/>
                        <w:spacing w:before="0" w:beforeAutospacing="0" w:after="0" w:afterAutospacing="0" w:line="500" w:lineRule="exact"/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专业能力</w:t>
                      </w:r>
                    </w:p>
                    <w:p w14:paraId="3CD78439">
                      <w:pPr>
                        <w:pStyle w:val="NormalWeb"/>
                        <w:spacing w:before="0" w:beforeAutospacing="0" w:after="0" w:afterAutospacing="0" w:line="500" w:lineRule="exact"/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 w:val="0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项目管理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2999105</wp:posOffset>
                </wp:positionV>
                <wp:extent cx="4734560" cy="24307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34560" cy="243078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.0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-20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.0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6          XX大学附属小学              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实习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老师</w:t>
                            </w:r>
                          </w:p>
                          <w:p>
                            <w:pP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工作职责：</w:t>
                            </w:r>
                          </w:p>
                          <w:p>
                            <w:pP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协助线上老师完成教学授课，课堂秩序维护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2、课堂秩序维护，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学情反馈及家校沟通任职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3、承担两门以上课程的讲授任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务，组织课堂讨论；</w:t>
                            </w:r>
                          </w:p>
                          <w:p>
                            <w:pPr>
                              <w:rPr>
                                <w:rFonts w:ascii="汉仪旗黑-50简" w:eastAsia="汉仪旗黑-50简" w:hAnsi="汉仪旗黑-50简" w:cs="汉仪旗黑-50简" w:hint="default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4、辅导和答疑，作业和考卷批改等工作。</w:t>
                            </w:r>
                          </w:p>
                          <w:p>
                            <w:pPr>
                              <w:rPr>
                                <w:rFonts w:ascii="思源黑体 CN Medium" w:eastAsia="思源黑体 CN Medium" w:hAnsi="思源黑体 CN Medium" w:cs="思源黑体 CN Medium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type="#_x0000_t202" style="width:372.8pt;height:191.4pt;margin-top:236.15pt;margin-left:114.55pt;mso-height-relative:page;mso-width-relative:page;position:absolute;z-index:251679744" coordsize="21600,21600" filled="f" stroked="f" strokeweight="1.5pt">
                <o:lock v:ext="edit" aspectratio="f"/>
                <v:textbox>
                  <w:txbxContent>
                    <w:p w14:paraId="73D0A723">
                      <w:pP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.0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  <w:lang w:val="en-US" w:eastAsia="zh-CN"/>
                        </w:rPr>
                        <w:t>9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-20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.0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6          XX大学附属小学              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实习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  <w:lang w:eastAsia="zh-CN"/>
                        </w:rPr>
                        <w:t>老师</w:t>
                      </w:r>
                    </w:p>
                    <w:p w14:paraId="1011680B">
                      <w:pP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工作职责：</w:t>
                      </w:r>
                    </w:p>
                    <w:p w14:paraId="4657A769">
                      <w:pP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  <w:lang w:val="en-US" w:eastAsia="zh-CN"/>
                        </w:rPr>
                        <w:t>1、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协助线上老师完成教学授课，课堂秩序维护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  <w:lang w:eastAsia="zh-CN"/>
                        </w:rPr>
                        <w:t>；</w:t>
                      </w:r>
                    </w:p>
                    <w:p w14:paraId="0B27BC11">
                      <w:pP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  <w:lang w:val="en-US" w:eastAsia="zh-CN"/>
                        </w:rPr>
                        <w:t>2、课堂秩序维护，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学情反馈及家校沟通任职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  <w:lang w:eastAsia="zh-CN"/>
                        </w:rPr>
                        <w:t>；</w:t>
                      </w:r>
                    </w:p>
                    <w:p w14:paraId="25C47A53">
                      <w:pP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  <w:lang w:val="en-US" w:eastAsia="zh-CN"/>
                        </w:rPr>
                        <w:t>3、承担两门以上课程的讲授任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  <w:lang w:eastAsia="zh-CN"/>
                        </w:rPr>
                        <w:t>务，组织课堂讨论；</w:t>
                      </w:r>
                    </w:p>
                    <w:p w14:paraId="2CF944E5">
                      <w:pPr>
                        <w:rPr>
                          <w:rFonts w:ascii="汉仪旗黑-50简" w:eastAsia="汉仪旗黑-50简" w:hAnsi="汉仪旗黑-50简" w:cs="汉仪旗黑-50简" w:hint="default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  <w:lang w:val="en-US" w:eastAsia="zh-CN"/>
                        </w:rPr>
                        <w:t>4、辅导和答疑，作业和考卷批改等工作。</w:t>
                      </w:r>
                    </w:p>
                    <w:p w14:paraId="68E31044">
                      <w:pPr>
                        <w:rPr>
                          <w:rFonts w:ascii="思源黑体 CN Medium" w:eastAsia="思源黑体 CN Medium" w:hAnsi="思源黑体 CN Medium" w:cs="思源黑体 CN Medium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5557520</wp:posOffset>
                </wp:positionV>
                <wp:extent cx="1299845" cy="310515"/>
                <wp:effectExtent l="0" t="0" r="0" b="0"/>
                <wp:wrapNone/>
                <wp:docPr id="102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9984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40" w:lineRule="exact"/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4" o:spid="_x0000_s1052" type="#_x0000_t202" style="width:102.35pt;height:24.45pt;margin-top:437.6pt;margin-left:119.9pt;mso-height-relative:page;mso-width-relative:page;position:absolute;z-index:251699200" coordsize="21600,21600" filled="f" stroked="f">
                <o:lock v:ext="edit" aspectratio="f"/>
                <v:textbox style="mso-fit-shape-to-text:t">
                  <w:txbxContent>
                    <w:p w14:paraId="7E7A624A">
                      <w:pPr>
                        <w:pStyle w:val="NormalWeb"/>
                        <w:spacing w:before="0" w:beforeAutospacing="0" w:after="0" w:afterAutospacing="0" w:line="340" w:lineRule="exact"/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1410970</wp:posOffset>
                </wp:positionH>
                <wp:positionV relativeFrom="paragraph">
                  <wp:posOffset>5574030</wp:posOffset>
                </wp:positionV>
                <wp:extent cx="4702810" cy="266700"/>
                <wp:effectExtent l="0" t="0" r="2540" b="0"/>
                <wp:wrapNone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02810" cy="266700"/>
                          <a:chOff x="8040" y="3634"/>
                          <a:chExt cx="7406" cy="420"/>
                        </a:xfrm>
                      </wpg:grpSpPr>
                      <wpg:grpSp>
                        <wpg:cNvPr id="104" name="组合 90"/>
                        <wpg:cNvGrpSpPr/>
                        <wpg:grpSpPr>
                          <a:xfrm>
                            <a:off x="8265" y="3634"/>
                            <a:ext cx="7181" cy="420"/>
                            <a:chOff x="8160" y="1230"/>
                            <a:chExt cx="7287" cy="420"/>
                          </a:xfrm>
                        </wpg:grpSpPr>
                        <wps:wsp xmlns:wps="http://schemas.microsoft.com/office/word/2010/wordprocessingShape">
                          <wps:cNvPr id="105" name="矩形 85"/>
                          <wps:cNvSpPr/>
                          <wps:spPr>
                            <a:xfrm>
                              <a:off x="8160" y="1230"/>
                              <a:ext cx="1754" cy="42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06" name="矩形 87"/>
                          <wps:cNvSpPr/>
                          <wps:spPr>
                            <a:xfrm>
                              <a:off x="9885" y="1230"/>
                              <a:ext cx="5563" cy="42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107" name="矩形 94"/>
                        <wps:cNvSpPr/>
                        <wps:spPr>
                          <a:xfrm>
                            <a:off x="8040" y="3635"/>
                            <a:ext cx="119" cy="40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370.3pt;height:21pt;margin-top:438.9pt;margin-left:111.1pt;mso-height-relative:page;mso-width-relative:page;position:absolute;z-index:-251615232" coordorigin="8040,3634" coordsize="7406,420">
                <o:lock v:ext="edit" aspectratio="f"/>
                <v:group id="组合 90" o:spid="_x0000_s1054" style="width:7181;height:420;left:8265;position:absolute;top:3634" coordorigin="8160,1230" coordsize="7287,420">
                  <o:lock v:ext="edit" aspectratio="f"/>
                  <v:rect id="矩形 85" o:spid="_x0000_s1055" style="width:1754;height:420;left:8160;position:absolute;top:1230;v-text-anchor:middle" coordsize="21600,21600" filled="t" fillcolor="#1f4e79" stroked="f" strokeweight="1pt">
                    <v:stroke joinstyle="miter"/>
                    <o:lock v:ext="edit" aspectratio="f"/>
                  </v:rect>
                  <v:rect id="矩形 87" o:spid="_x0000_s1056" style="width:5563;height:420;left:9885;position:absolute;top:1230;v-text-anchor:middle" coordsize="21600,21600" filled="t" fillcolor="#deebf7" stroked="f" strokeweight="1pt">
                    <v:stroke joinstyle="miter"/>
                    <o:lock v:ext="edit" aspectratio="f"/>
                  </v:rect>
                </v:group>
                <v:rect id="矩形 94" o:spid="_x0000_s1057" style="width:119;height:405;left:8040;position:absolute;top:3635;v-text-anchor:middle" coordsize="21600,21600" filled="t" fillcolor="#00b0f0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5966460</wp:posOffset>
                </wp:positionV>
                <wp:extent cx="4750435" cy="1270635"/>
                <wp:effectExtent l="0" t="0" r="0" b="0"/>
                <wp:wrapNone/>
                <wp:docPr id="31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50435" cy="12706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汉仪旗黑-50简" w:eastAsia="汉仪旗黑-50简" w:hAnsi="汉仪旗黑-50简" w:cs="汉仪旗黑-50简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通用技能证书：  英语四级证书、普通话二级甲等证书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汉仪旗黑-50简" w:eastAsia="汉仪旗黑-50简" w:hAnsi="汉仪旗黑-50简" w:cs="汉仪旗黑-50简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专业技能证书：  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color w:val="3B3838" w:themeColor="background2" w:themeShade="40"/>
                                <w:sz w:val="22"/>
                                <w:szCs w:val="22"/>
                                <w:lang w:eastAsia="zh-CN"/>
                              </w:rPr>
                              <w:t>高级教师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资格证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汉仪旗黑-50简" w:eastAsia="汉仪旗黑-50简" w:hAnsi="汉仪旗黑-50简" w:cs="汉仪旗黑-50简" w:hint="eastAsia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color w:val="3B3838" w:themeColor="background2" w:themeShade="40"/>
                                <w:sz w:val="22"/>
                                <w:szCs w:val="22"/>
                                <w:lang w:eastAsia="zh-CN"/>
                              </w:rPr>
                              <w:t>电脑技能证书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：  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>计算机二级证书</w:t>
                            </w:r>
                          </w:p>
                        </w:txbxContent>
                      </wps:txbx>
                      <wps:bodyPr wrap="square" numCol="1" rtlCol="0"/>
                    </wps:wsp>
                  </a:graphicData>
                </a:graphic>
              </wp:anchor>
            </w:drawing>
          </mc:Choice>
          <mc:Fallback>
            <w:pict>
              <v:shape id="文本框 48" o:spid="_x0000_s1058" type="#_x0000_t202" style="width:374.05pt;height:100.05pt;margin-top:469.8pt;margin-left:115.9pt;mso-height-relative:page;mso-width-relative:page;position:absolute;z-index:251681792" coordsize="21600,21600" filled="f" stroked="f">
                <o:lock v:ext="edit" aspectratio="f"/>
                <v:textbox>
                  <w:txbxContent>
                    <w:p w14:paraId="350E0B47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汉仪旗黑-50简" w:eastAsia="汉仪旗黑-50简" w:hAnsi="汉仪旗黑-50简" w:cs="汉仪旗黑-50简" w:hint="eastAsia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color w:val="3B3838" w:themeColor="background2" w:themeShade="40"/>
                          <w:sz w:val="22"/>
                          <w:szCs w:val="22"/>
                        </w:rPr>
                        <w:t>通用技能证书：  英语四级证书、普通话二级甲等证书</w:t>
                      </w:r>
                    </w:p>
                    <w:p w14:paraId="2CF0D9C7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汉仪旗黑-50简" w:eastAsia="汉仪旗黑-50简" w:hAnsi="汉仪旗黑-50简" w:cs="汉仪旗黑-50简" w:hint="eastAsia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color w:val="3B3838" w:themeColor="background2" w:themeShade="40"/>
                          <w:sz w:val="22"/>
                          <w:szCs w:val="22"/>
                        </w:rPr>
                        <w:t xml:space="preserve">专业技能证书：  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color w:val="3B3838" w:themeColor="background2" w:themeShade="40"/>
                          <w:sz w:val="22"/>
                          <w:szCs w:val="22"/>
                          <w:lang w:eastAsia="zh-CN"/>
                        </w:rPr>
                        <w:t>高级教师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color w:val="3B3838" w:themeColor="background2" w:themeShade="40"/>
                          <w:sz w:val="22"/>
                          <w:szCs w:val="22"/>
                        </w:rPr>
                        <w:t>资格证</w:t>
                      </w:r>
                    </w:p>
                    <w:p w14:paraId="3D5302F7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汉仪旗黑-50简" w:eastAsia="汉仪旗黑-50简" w:hAnsi="汉仪旗黑-50简" w:cs="汉仪旗黑-50简" w:hint="eastAsia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color w:val="3B3838" w:themeColor="background2" w:themeShade="40"/>
                          <w:sz w:val="22"/>
                          <w:szCs w:val="22"/>
                          <w:lang w:eastAsia="zh-CN"/>
                        </w:rPr>
                        <w:t>电脑技能证书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color w:val="3B3838" w:themeColor="background2" w:themeShade="40"/>
                          <w:sz w:val="22"/>
                          <w:szCs w:val="22"/>
                        </w:rPr>
                        <w:t xml:space="preserve">：  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>计算机二级证书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7304405</wp:posOffset>
                </wp:positionV>
                <wp:extent cx="1299845" cy="310515"/>
                <wp:effectExtent l="0" t="0" r="0" b="0"/>
                <wp:wrapNone/>
                <wp:docPr id="11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9984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40" w:lineRule="exact"/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4" o:spid="_x0000_s1059" type="#_x0000_t202" style="width:102.35pt;height:24.45pt;margin-top:575.15pt;margin-left:119.9pt;mso-height-relative:page;mso-width-relative:page;position:absolute;z-index:251705344" coordsize="21600,21600" filled="f" stroked="f">
                <o:lock v:ext="edit" aspectratio="f"/>
                <v:textbox style="mso-fit-shape-to-text:t">
                  <w:txbxContent>
                    <w:p w14:paraId="75540529">
                      <w:pPr>
                        <w:pStyle w:val="NormalWeb"/>
                        <w:spacing w:before="0" w:beforeAutospacing="0" w:after="0" w:afterAutospacing="0" w:line="340" w:lineRule="exact"/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7320915</wp:posOffset>
                </wp:positionV>
                <wp:extent cx="4702810" cy="266700"/>
                <wp:effectExtent l="0" t="0" r="2540" b="0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02810" cy="266700"/>
                          <a:chOff x="8040" y="3634"/>
                          <a:chExt cx="7406" cy="420"/>
                        </a:xfrm>
                      </wpg:grpSpPr>
                      <wpg:grpSp>
                        <wpg:cNvPr id="109" name="组合 90"/>
                        <wpg:cNvGrpSpPr/>
                        <wpg:grpSpPr>
                          <a:xfrm>
                            <a:off x="8265" y="3634"/>
                            <a:ext cx="7181" cy="420"/>
                            <a:chOff x="8160" y="1230"/>
                            <a:chExt cx="7287" cy="420"/>
                          </a:xfrm>
                        </wpg:grpSpPr>
                        <wps:wsp xmlns:wps="http://schemas.microsoft.com/office/word/2010/wordprocessingShape">
                          <wps:cNvPr id="110" name="矩形 85"/>
                          <wps:cNvSpPr/>
                          <wps:spPr>
                            <a:xfrm>
                              <a:off x="8160" y="1230"/>
                              <a:ext cx="1754" cy="42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11" name="矩形 87"/>
                          <wps:cNvSpPr/>
                          <wps:spPr>
                            <a:xfrm>
                              <a:off x="9885" y="1230"/>
                              <a:ext cx="5563" cy="42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112" name="矩形 94"/>
                        <wps:cNvSpPr/>
                        <wps:spPr>
                          <a:xfrm>
                            <a:off x="8040" y="3635"/>
                            <a:ext cx="119" cy="40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0" style="width:370.3pt;height:21pt;margin-top:576.45pt;margin-left:112.05pt;mso-height-relative:page;mso-width-relative:page;position:absolute;z-index:-251613184" coordorigin="8040,3634" coordsize="7406,420">
                <o:lock v:ext="edit" aspectratio="f"/>
                <v:group id="组合 90" o:spid="_x0000_s1061" style="width:7181;height:420;left:8265;position:absolute;top:3634" coordorigin="8160,1230" coordsize="7287,420">
                  <o:lock v:ext="edit" aspectratio="f"/>
                  <v:rect id="矩形 85" o:spid="_x0000_s1062" style="width:1754;height:420;left:8160;position:absolute;top:1230;v-text-anchor:middle" coordsize="21600,21600" filled="t" fillcolor="#1f4e79" stroked="f" strokeweight="1pt">
                    <v:stroke joinstyle="miter"/>
                    <o:lock v:ext="edit" aspectratio="f"/>
                  </v:rect>
                  <v:rect id="矩形 87" o:spid="_x0000_s1063" style="width:5563;height:420;left:9885;position:absolute;top:1230;v-text-anchor:middle" coordsize="21600,21600" filled="t" fillcolor="#deebf7" stroked="f" strokeweight="1pt">
                    <v:stroke joinstyle="miter"/>
                    <o:lock v:ext="edit" aspectratio="f"/>
                  </v:rect>
                </v:group>
                <v:rect id="矩形 94" o:spid="_x0000_s1064" style="width:119;height:405;left:8040;position:absolute;top:3635;v-text-anchor:middle" coordsize="21600,21600" filled="t" fillcolor="#00b0f0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7828915</wp:posOffset>
                </wp:positionV>
                <wp:extent cx="4643120" cy="109093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43120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tyle1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rPr>
                                <w:rFonts w:ascii="汉仪旗黑-50简" w:eastAsia="汉仪旗黑-50简" w:hAnsi="汉仪旗黑-50简" w:cs="汉仪旗黑-50简" w:hint="eastAsia"/>
                                <w:color w:val="3B3838" w:themeColor="background2" w:themeShade="40"/>
                                <w:kern w:val="24"/>
                                <w:sz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color w:val="3B3838" w:themeColor="background2" w:themeShade="40"/>
                                <w:kern w:val="24"/>
                                <w:sz w:val="22"/>
                                <w:lang w:val="en-US" w:eastAsia="zh-CN"/>
                              </w:rPr>
                              <w:t>学习目的明确，有理想，善于发现提出问题，努力尝试多种方式解决问题，学习态度端正，能主动学习，有强烈的求知欲和好奇心能有目的的收集与整理使用信息，有独立学习与研究问题的潜力，独立思考。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5" type="#_x0000_t202" style="width:365.6pt;height:85.9pt;margin-top:616.45pt;margin-left:117.75pt;mso-height-relative:page;mso-width-relative:page;position:absolute;z-index:251683840" coordsize="21600,21600" filled="f" stroked="f">
                <o:lock v:ext="edit" aspectratio="f"/>
                <v:textbox>
                  <w:txbxContent>
                    <w:p w14:paraId="6D403E82">
                      <w:pPr>
                        <w:pStyle w:val="Style1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rPr>
                          <w:rFonts w:ascii="汉仪旗黑-50简" w:eastAsia="汉仪旗黑-50简" w:hAnsi="汉仪旗黑-50简" w:cs="汉仪旗黑-50简" w:hint="eastAsia"/>
                          <w:color w:val="3B3838" w:themeColor="background2" w:themeShade="40"/>
                          <w:kern w:val="24"/>
                          <w:sz w:val="22"/>
                          <w:lang w:eastAsia="zh-CN"/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color w:val="3B3838" w:themeColor="background2" w:themeShade="40"/>
                          <w:kern w:val="24"/>
                          <w:sz w:val="22"/>
                          <w:lang w:val="en-US" w:eastAsia="zh-CN"/>
                        </w:rPr>
                        <w:t>学习目的明确，有理想，善于发现提出问题，努力尝试多种方式解决问题，学习态度端正，能主动学习，有强烈的求知欲和好奇心能有目的的收集与整理使用信息，有独立学习与研究问题的潜力，独立思考。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3879850</wp:posOffset>
                </wp:positionV>
                <wp:extent cx="1371600" cy="276225"/>
                <wp:effectExtent l="9525" t="9525" r="9525" b="19050"/>
                <wp:wrapNone/>
                <wp:docPr id="117" name="圆角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71600" cy="276225"/>
                        </a:xfrm>
                        <a:prstGeom prst="roundRect">
                          <a:avLst>
                            <a:gd name="adj" fmla="val 9885"/>
                          </a:avLst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66" style="width:108pt;height:21.75pt;margin-top:305.5pt;margin-left:-53.7pt;mso-height-relative:page;mso-width-relative:page;position:absolute;v-text-anchor:middle;z-index:251709440" arcsize="6478f" coordsize="21600,21600" filled="f" stroked="t" strokecolor="white" strokeweight="1.5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-1129030</wp:posOffset>
                </wp:positionH>
                <wp:positionV relativeFrom="paragraph">
                  <wp:posOffset>3860800</wp:posOffset>
                </wp:positionV>
                <wp:extent cx="114300" cy="288290"/>
                <wp:effectExtent l="0" t="0" r="0" b="16510"/>
                <wp:wrapNone/>
                <wp:docPr id="125" name="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300" cy="2882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7" style="width:9pt;height:22.7pt;margin-top:304pt;margin-left:-88.9pt;mso-height-relative:page;mso-width-relative:page;position:absolute;v-text-anchor:middle;z-index:251725824" coordsize="21600,21600" filled="t" fillcolor="#00b0f0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3778250</wp:posOffset>
                </wp:positionV>
                <wp:extent cx="942340" cy="4445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234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荣誉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证书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8" type="#_x0000_t202" style="width:74.2pt;height:35pt;margin-top:297.5pt;margin-left:-32pt;mso-height-relative:page;mso-width-relative:page;position:absolute;z-index:251669504" coordsize="21600,21600" filled="f" stroked="f">
                <o:lock v:ext="edit" aspectratio="f"/>
                <v:textbox>
                  <w:txbxContent>
                    <w:p w14:paraId="0D10739E">
                      <w:pPr>
                        <w:rPr>
                          <w:rFonts w:ascii="汉仪旗黑-50简" w:eastAsia="汉仪旗黑-50简" w:hAnsi="汉仪旗黑-50简" w:cs="汉仪旗黑-50简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荣誉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1214755</wp:posOffset>
                </wp:positionV>
                <wp:extent cx="5056505" cy="132334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56505" cy="13233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ind w:firstLine="440" w:firstLineChars="200"/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.09-20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.06    </w:t>
                            </w:r>
                            <w:bookmarkStart w:id="1" w:name="OLE_LINK3"/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XX大学</w:t>
                            </w:r>
                            <w:bookmarkEnd w:id="1"/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中文系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学前教育</w:t>
                            </w: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="420" w:leftChars="0"/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普通心理学、人体解剖生理学、教育社会学、儿童文学、幼儿园课程、学前儿童语言教育、学前儿童科学教育、声乐、舞蹈、美术、学前教育学、幼儿心理健康教育、幼儿心理学、幼儿教育心理学、幼儿教育研究方法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9" type="#_x0000_t202" style="width:398.15pt;height:104.2pt;margin-top:95.65pt;margin-left:86.7pt;mso-height-relative:page;mso-width-relative:page;position:absolute;z-index:251693056" coordsize="21600,21600" filled="f" stroked="f" strokeweight="1.5pt">
                <o:lock v:ext="edit" aspectratio="f"/>
                <v:textbox>
                  <w:txbxContent>
                    <w:p w14:paraId="36328840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auto"/>
                        <w:ind w:firstLine="440" w:firstLineChars="200"/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.09-20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.06    </w:t>
                      </w:r>
                      <w:bookmarkStart w:id="2" w:name="OLE_LINK3"/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        XX大学</w:t>
                      </w:r>
                      <w:bookmarkEnd w:id="2"/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  <w:lang w:eastAsia="zh-CN"/>
                        </w:rPr>
                        <w:t>中文系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         学前教育</w:t>
                      </w: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 w:val="0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BB77BF7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="420" w:leftChars="0"/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普通心理学、人体解剖生理学、教育社会学、儿童文学、幼儿园课程、学前儿童语言教育、学前儿童科学教育、声乐、舞蹈、美术、学前教育学、幼儿心理健康教育、幼儿心理学、幼儿教育心理学、幼儿教育研究方法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2677160</wp:posOffset>
                </wp:positionV>
                <wp:extent cx="1528445" cy="310515"/>
                <wp:effectExtent l="0" t="0" r="0" b="0"/>
                <wp:wrapNone/>
                <wp:docPr id="101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2844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40" w:lineRule="exact"/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实习经历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4" o:spid="_x0000_s1070" type="#_x0000_t202" style="width:120.35pt;height:24.45pt;margin-top:210.8pt;margin-left:119.9pt;mso-height-relative:page;mso-width-relative:page;position:absolute;z-index:251695104" coordsize="21600,21600" filled="f" stroked="f">
                <o:lock v:ext="edit" aspectratio="f"/>
                <v:textbox style="mso-fit-shape-to-text:t">
                  <w:txbxContent>
                    <w:p w14:paraId="13600AE6">
                      <w:pPr>
                        <w:pStyle w:val="NormalWeb"/>
                        <w:spacing w:before="0" w:beforeAutospacing="0" w:after="0" w:afterAutospacing="0" w:line="340" w:lineRule="exact"/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2703195</wp:posOffset>
                </wp:positionV>
                <wp:extent cx="4702810" cy="266700"/>
                <wp:effectExtent l="0" t="0" r="2540" b="0"/>
                <wp:wrapNone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02810" cy="266700"/>
                          <a:chOff x="8040" y="3634"/>
                          <a:chExt cx="7406" cy="420"/>
                        </a:xfrm>
                      </wpg:grpSpPr>
                      <wpg:grpSp>
                        <wpg:cNvPr id="97" name="组合 90"/>
                        <wpg:cNvGrpSpPr/>
                        <wpg:grpSpPr>
                          <a:xfrm>
                            <a:off x="8265" y="3634"/>
                            <a:ext cx="7181" cy="420"/>
                            <a:chOff x="8160" y="1230"/>
                            <a:chExt cx="7287" cy="420"/>
                          </a:xfrm>
                        </wpg:grpSpPr>
                        <wps:wsp xmlns:wps="http://schemas.microsoft.com/office/word/2010/wordprocessingShape">
                          <wps:cNvPr id="98" name="矩形 85"/>
                          <wps:cNvSpPr/>
                          <wps:spPr>
                            <a:xfrm>
                              <a:off x="8160" y="1230"/>
                              <a:ext cx="1754" cy="42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99" name="矩形 87"/>
                          <wps:cNvSpPr/>
                          <wps:spPr>
                            <a:xfrm>
                              <a:off x="9885" y="1230"/>
                              <a:ext cx="5563" cy="42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100" name="矩形 94"/>
                        <wps:cNvSpPr/>
                        <wps:spPr>
                          <a:xfrm>
                            <a:off x="8040" y="3635"/>
                            <a:ext cx="119" cy="40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1" style="width:370.3pt;height:21pt;margin-top:212.85pt;margin-left:112.05pt;mso-height-relative:page;mso-width-relative:page;position:absolute;z-index:-251619328" coordorigin="8040,3634" coordsize="7406,420">
                <o:lock v:ext="edit" aspectratio="f"/>
                <v:group id="组合 90" o:spid="_x0000_s1072" style="width:7181;height:420;left:8265;position:absolute;top:3634" coordorigin="8160,1230" coordsize="7287,420">
                  <o:lock v:ext="edit" aspectratio="f"/>
                  <v:rect id="矩形 85" o:spid="_x0000_s1073" style="width:1754;height:420;left:8160;position:absolute;top:1230;v-text-anchor:middle" coordsize="21600,21600" filled="t" fillcolor="#1f4e79" stroked="f" strokeweight="1pt">
                    <v:stroke joinstyle="miter"/>
                    <o:lock v:ext="edit" aspectratio="f"/>
                  </v:rect>
                  <v:rect id="矩形 87" o:spid="_x0000_s1074" style="width:5563;height:420;left:9885;position:absolute;top:1230;v-text-anchor:middle" coordsize="21600,21600" filled="t" fillcolor="#deebf7" stroked="f" strokeweight="1pt">
                    <v:stroke joinstyle="miter"/>
                    <o:lock v:ext="edit" aspectratio="f"/>
                  </v:rect>
                </v:group>
                <v:rect id="矩形 94" o:spid="_x0000_s1075" style="width:119;height:405;left:8040;position:absolute;top:3635;v-text-anchor:middle" coordsize="21600,21600" filled="t" fillcolor="#00b0f0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791210</wp:posOffset>
                </wp:positionV>
                <wp:extent cx="1528445" cy="310515"/>
                <wp:effectExtent l="0" t="0" r="0" b="0"/>
                <wp:wrapNone/>
                <wp:docPr id="89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2844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40" w:lineRule="exact"/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简" w:eastAsia="汉仪旗黑-50简" w:hAnsi="汉仪旗黑-50简" w:cs="汉仪旗黑-50简" w:hint="eastAsia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4" o:spid="_x0000_s1076" type="#_x0000_t202" style="width:120.35pt;height:24.45pt;margin-top:62.3pt;margin-left:119.9pt;mso-height-relative:page;mso-width-relative:page;position:absolute;z-index:251686912" coordsize="21600,21600" filled="f" stroked="f">
                <o:lock v:ext="edit" aspectratio="f"/>
                <v:textbox style="mso-fit-shape-to-text:t">
                  <w:txbxContent>
                    <w:p w14:paraId="4D9A21C6">
                      <w:pPr>
                        <w:pStyle w:val="NormalWeb"/>
                        <w:spacing w:before="0" w:beforeAutospacing="0" w:after="0" w:afterAutospacing="0" w:line="340" w:lineRule="exact"/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0简" w:eastAsia="汉仪旗黑-50简" w:hAnsi="汉仪旗黑-50简" w:cs="汉仪旗黑-50简" w:hint="eastAsia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817245</wp:posOffset>
                </wp:positionV>
                <wp:extent cx="4702175" cy="266700"/>
                <wp:effectExtent l="0" t="0" r="3175" b="19050"/>
                <wp:wrapNone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02175" cy="266700"/>
                          <a:chOff x="8040" y="3634"/>
                          <a:chExt cx="7405" cy="420"/>
                        </a:xfrm>
                      </wpg:grpSpPr>
                      <wpg:grpSp>
                        <wpg:cNvPr id="90" name="组合 90"/>
                        <wpg:cNvGrpSpPr/>
                        <wpg:grpSpPr>
                          <a:xfrm>
                            <a:off x="8265" y="3634"/>
                            <a:ext cx="7181" cy="420"/>
                            <a:chOff x="8160" y="1230"/>
                            <a:chExt cx="7287" cy="420"/>
                          </a:xfrm>
                        </wpg:grpSpPr>
                        <wps:wsp xmlns:wps="http://schemas.microsoft.com/office/word/2010/wordprocessingShape">
                          <wps:cNvPr id="91" name="矩形 85"/>
                          <wps:cNvSpPr/>
                          <wps:spPr>
                            <a:xfrm>
                              <a:off x="8160" y="1230"/>
                              <a:ext cx="1754" cy="42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92" name="矩形 87"/>
                          <wps:cNvSpPr/>
                          <wps:spPr>
                            <a:xfrm>
                              <a:off x="9885" y="1230"/>
                              <a:ext cx="5563" cy="42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94" name="矩形 94"/>
                        <wps:cNvSpPr/>
                        <wps:spPr>
                          <a:xfrm>
                            <a:off x="8040" y="3650"/>
                            <a:ext cx="119" cy="40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7" style="width:370.25pt;height:21pt;margin-top:64.35pt;margin-left:112.05pt;mso-height-relative:page;mso-width-relative:page;position:absolute;z-index:-251625472" coordorigin="8040,3634" coordsize="7405,420">
                <o:lock v:ext="edit" aspectratio="f"/>
                <v:group id="_x0000_s1026" o:spid="_x0000_s1078" style="width:7181;height:420;left:8265;position:absolute;top:3634" coordorigin="8160,1230" coordsize="7287,420">
                  <o:lock v:ext="edit" aspectratio="f"/>
                  <v:rect id="矩形 85" o:spid="_x0000_s1079" style="width:1754;height:420;left:8160;position:absolute;top:1230;v-text-anchor:middle" coordsize="21600,21600" filled="t" fillcolor="#1f4e79" stroked="f" strokeweight="1pt">
                    <v:stroke joinstyle="miter"/>
                    <o:lock v:ext="edit" aspectratio="f"/>
                  </v:rect>
                  <v:rect id="矩形 87" o:spid="_x0000_s1080" style="width:5563;height:420;left:9885;position:absolute;top:1230;v-text-anchor:middle" coordsize="21600,21600" filled="t" fillcolor="#deebf7" stroked="f" strokeweight="1pt">
                    <v:stroke joinstyle="miter"/>
                    <o:lock v:ext="edit" aspectratio="f"/>
                  </v:rect>
                </v:group>
                <v:rect id="_x0000_s1026" o:spid="_x0000_s1081" style="width:119;height:405;left:8040;position:absolute;top:3650;v-text-anchor:middle" coordsize="21600,21600" filled="t" fillcolor="#00b0f0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C7DB53BF-7C3E-46AD-B63D-876119437349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527DF335-5163-49A7-80B3-C5D306D42C81}"/>
  </w:font>
  <w:font w:name="汉仪旗黑-50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3" w:fontKey="{BB6054D7-7DFA-4B78-B3DF-132776BD592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4B3B5D83-8007-4EE5-B7EA-8F41376F4F6A}"/>
  </w:font>
  <w:font w:name="思源黑体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Calibri Light">
    <w:charset w:val="00"/>
    <w:family w:val="auto"/>
    <w:pitch w:val="default"/>
    <w:embedRegular r:id="rId5" w:fontKey="{F077673C-611E-450A-8B3A-ECD39AAB51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BA67A2"/>
    <w:rsid w:val="01265731"/>
    <w:rsid w:val="02BA67A2"/>
    <w:rsid w:val="2B9D7F1C"/>
    <w:rsid w:val="2F160BF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_Style 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</Words>
  <Characters>18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138D99411CE74AAFAE173290E0CF3162</vt:lpwstr>
  </property>
  <property fmtid="{D5CDD505-2E9C-101B-9397-08002B2CF9AE}" pid="3" name="KSOProductBuildVer">
    <vt:lpwstr>2052-12.1.0.24657</vt:lpwstr>
  </property>
  <property fmtid="{D5CDD505-2E9C-101B-9397-08002B2CF9AE}" pid="4" name="KSOTemplateDocerSaveRecord">
    <vt:lpwstr>eyJoZGlkIjoiMjA5YjNiNTlkNmZhNzI2OWU3MTA1NTU1YTdkOTUzMzUiLCJ1c2VySWQiOiIyMzA2Mzk1MTQifQ==</vt:lpwstr>
  </property>
  <property fmtid="{D5CDD505-2E9C-101B-9397-08002B2CF9AE}" pid="5" name="KSOTemplateUUID">
    <vt:lpwstr>v1.0_mb_TLe7BkRObqHEJvZqZNexUA==</vt:lpwstr>
  </property>
</Properties>
</file>