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ge">
                  <wp:posOffset>1329055</wp:posOffset>
                </wp:positionV>
                <wp:extent cx="3104515" cy="1955546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4DA2D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4DA2D2"/>
                                <w:sz w:val="36"/>
                                <w:szCs w:val="36"/>
                              </w:rPr>
                              <w:t>我</w:t>
                            </w:r>
                            <w:r>
                              <w:rPr>
                                <w:color w:val="4DA2D2"/>
                                <w:sz w:val="36"/>
                                <w:szCs w:val="36"/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4DA2D2"/>
                                <w:sz w:val="36"/>
                                <w:szCs w:val="36"/>
                              </w:rPr>
                              <w:t>自我展示</w:t>
                            </w:r>
                            <w:r>
                              <w:rPr>
                                <w:color w:val="4DA2D2"/>
                                <w:sz w:val="36"/>
                                <w:szCs w:val="36"/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4.45pt;height:39.1pt;margin-top:104.65pt;margin-left:-5.85pt;mso-height-percent:200;mso-height-relative:margin;mso-position-vertical-relative:page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hint="eastAsia"/>
                          <w:color w:val="4DA2D2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4DA2D2"/>
                          <w:sz w:val="36"/>
                          <w:szCs w:val="36"/>
                        </w:rPr>
                        <w:t>我</w:t>
                      </w:r>
                      <w:r>
                        <w:rPr>
                          <w:color w:val="4DA2D2"/>
                          <w:sz w:val="36"/>
                          <w:szCs w:val="36"/>
                        </w:rPr>
                        <w:t>，期待一个</w:t>
                      </w:r>
                      <w:r>
                        <w:rPr>
                          <w:rFonts w:hint="eastAsia"/>
                          <w:color w:val="4DA2D2"/>
                          <w:sz w:val="36"/>
                          <w:szCs w:val="36"/>
                        </w:rPr>
                        <w:t>自我展示</w:t>
                      </w:r>
                      <w:r>
                        <w:rPr>
                          <w:color w:val="4DA2D2"/>
                          <w:sz w:val="36"/>
                          <w:szCs w:val="36"/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91425" cy="10737850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182" cy="10737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6B636B"/>
    <w:rsid w:val="00884269"/>
    <w:rsid w:val="00A2788B"/>
    <w:rsid w:val="00A9444C"/>
    <w:rsid w:val="00AC475D"/>
    <w:rsid w:val="00CE59A5"/>
    <w:rsid w:val="274F63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58C3F91ECED546DD9A59E1C82083C170_13</vt:lpwstr>
  </property>
  <property fmtid="{D5CDD505-2E9C-101B-9397-08002B2CF9AE}" pid="3" name="KSOProductBuildVer">
    <vt:lpwstr>2052-12.1.0.15120</vt:lpwstr>
  </property>
</Properties>
</file>