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-9525</wp:posOffset>
            </wp:positionV>
            <wp:extent cx="7574915" cy="1071499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82" cy="1071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</w:p>
    <w:p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ge">
                  <wp:posOffset>9347200</wp:posOffset>
                </wp:positionV>
                <wp:extent cx="2035175" cy="354330"/>
                <wp:effectExtent l="0" t="0" r="3175" b="762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5175" cy="354330"/>
                          <a:chOff x="0" y="-91"/>
                          <a:chExt cx="2035303" cy="354964"/>
                        </a:xfrm>
                      </wpg:grpSpPr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91"/>
                            <a:ext cx="731519" cy="35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院校●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303" y="0"/>
                            <a:ext cx="1296000" cy="354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60.25pt;height:27.9pt;margin-top:736pt;margin-left:368.25pt;mso-height-relative:page;mso-position-vertical-relative:page;mso-width-relative:page;position:absolute;z-index:251672576" coordorigin="0,-91" coordsize="2035303,35496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731519;height:354964;mso-wrap-style:none;position:absolute;top:-91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院校●</w:t>
                        </w:r>
                      </w:p>
                    </w:txbxContent>
                  </v:textbox>
                </v:shape>
                <v:shape id="文本框 2" o:spid="_x0000_s1027" type="#_x0000_t202" style="width:1296000;height:354330;left:739303;position:absolute" coordsize="21600,21600" filled="t" fillcolor="white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ge">
                  <wp:posOffset>8763635</wp:posOffset>
                </wp:positionV>
                <wp:extent cx="2035175" cy="354330"/>
                <wp:effectExtent l="0" t="0" r="3175" b="762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5175" cy="354330"/>
                          <a:chOff x="0" y="0"/>
                          <a:chExt cx="2035252" cy="354964"/>
                        </a:xfrm>
                      </wpg:grpSpPr>
                      <wps:wsp xmlns:wps="http://schemas.microsoft.com/office/word/2010/wordprocessingShape"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1519" cy="35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252" y="0"/>
                            <a:ext cx="1296000" cy="354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60.25pt;height:27.9pt;margin-top:690.05pt;margin-left:368.25pt;mso-height-relative:page;mso-position-vertical-relative:page;mso-width-relative:page;position:absolute;z-index:251670528" coordsize="2035252,354964">
                <o:lock v:ext="edit" aspectratio="f"/>
                <v:shape id="文本框 2" o:spid="_x0000_s1029" type="#_x0000_t202" style="width:731519;height:354964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专业●</w:t>
                        </w:r>
                      </w:p>
                    </w:txbxContent>
                  </v:textbox>
                </v:shape>
                <v:shape id="文本框 2" o:spid="_x0000_s1030" type="#_x0000_t202" style="width:1296000;height:354330;left:739252;position:absolute" coordsize="21600,21600" filled="t" fillcolor="white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ge">
                  <wp:posOffset>9347200</wp:posOffset>
                </wp:positionV>
                <wp:extent cx="2035175" cy="354330"/>
                <wp:effectExtent l="0" t="0" r="3175" b="762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5175" cy="354330"/>
                          <a:chOff x="0" y="-80"/>
                          <a:chExt cx="2035303" cy="354964"/>
                        </a:xfrm>
                      </wpg:grpSpPr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0"/>
                            <a:ext cx="731519" cy="35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303" y="0"/>
                            <a:ext cx="1296000" cy="354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60.25pt;height:27.9pt;margin-top:736pt;margin-left:177.5pt;mso-height-relative:page;mso-position-vertical-relative:page;mso-width-relative:page;position:absolute;z-index:251668480" coordorigin="0,-80" coordsize="2035303,354964">
                <o:lock v:ext="edit" aspectratio="f"/>
                <v:shape id="文本框 2" o:spid="_x0000_s1032" type="#_x0000_t202" style="width:731519;height:354964;mso-wrap-style:none;position:absolute;top:-8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邮箱●</w:t>
                        </w:r>
                      </w:p>
                    </w:txbxContent>
                  </v:textbox>
                </v:shape>
                <v:shape id="文本框 2" o:spid="_x0000_s1033" type="#_x0000_t202" style="width:1296000;height:354330;left:739303;position:absolute" coordsize="21600,21600" filled="t" fillcolor="white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ge">
                  <wp:posOffset>8763635</wp:posOffset>
                </wp:positionV>
                <wp:extent cx="2035175" cy="354330"/>
                <wp:effectExtent l="0" t="0" r="3175" b="762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5175" cy="354330"/>
                          <a:chOff x="0" y="0"/>
                          <a:chExt cx="2035252" cy="354964"/>
                        </a:xfrm>
                      </wpg:grpSpPr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1519" cy="35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252" y="0"/>
                            <a:ext cx="1296000" cy="354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60.25pt;height:27.9pt;margin-top:690.05pt;margin-left:177.5pt;mso-height-relative:page;mso-position-vertical-relative:page;mso-width-relative:page;position:absolute;z-index:251666432" coordsize="2035252,354964">
                <o:lock v:ext="edit" aspectratio="f"/>
                <v:shape id="文本框 2" o:spid="_x0000_s1035" type="#_x0000_t202" style="width:731519;height:354964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电话●</w:t>
                        </w:r>
                      </w:p>
                    </w:txbxContent>
                  </v:textbox>
                </v:shape>
                <v:shape id="文本框 2" o:spid="_x0000_s1036" type="#_x0000_t202" style="width:1296000;height:354330;left:739252;position:absolute" coordsize="21600,21600" filled="t" fillcolor="white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ge">
                  <wp:posOffset>9347200</wp:posOffset>
                </wp:positionV>
                <wp:extent cx="2035175" cy="354330"/>
                <wp:effectExtent l="0" t="0" r="3175" b="76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5175" cy="354330"/>
                          <a:chOff x="0" y="0"/>
                          <a:chExt cx="2035303" cy="354964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1519" cy="354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学历●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303" y="0"/>
                            <a:ext cx="1296000" cy="354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60.25pt;height:27.9pt;margin-top:736pt;margin-left:-12.4pt;mso-height-relative:page;mso-position-vertical-relative:page;mso-width-relative:page;position:absolute;z-index:251664384" coordsize="2035303,354964">
                <o:lock v:ext="edit" aspectratio="f"/>
                <v:shape id="文本框 2" o:spid="_x0000_s1038" type="#_x0000_t202" style="width:731519;height:354964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学历●</w:t>
                        </w:r>
                      </w:p>
                    </w:txbxContent>
                  </v:textbox>
                </v:shape>
                <v:shape id="文本框 2" o:spid="_x0000_s1039" type="#_x0000_t202" style="width:1296000;height:354330;left:739303;position:absolute" coordsize="21600,21600" filled="t" fillcolor="white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ge">
                  <wp:posOffset>8763635</wp:posOffset>
                </wp:positionV>
                <wp:extent cx="2034540" cy="353695"/>
                <wp:effectExtent l="0" t="0" r="3810" b="825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4540" cy="353695"/>
                          <a:chOff x="0" y="0"/>
                          <a:chExt cx="2035252" cy="354330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088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姓名●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39252" y="0"/>
                            <a:ext cx="1296000" cy="3543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60.2pt;height:27.85pt;margin-top:690.05pt;margin-left:-12.25pt;mso-height-relative:page;mso-position-vertical-relative:page;mso-width-relative:page;position:absolute;z-index:251662336" coordsize="2035252,354330">
                <o:lock v:ext="edit" aspectratio="f"/>
                <v:shape id="文本框 2" o:spid="_x0000_s1041" type="#_x0000_t202" style="width:730885;height:354330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姓名●</w:t>
                        </w:r>
                      </w:p>
                    </w:txbxContent>
                  </v:textbox>
                </v:shape>
                <v:shape id="文本框 2" o:spid="_x0000_s1042" type="#_x0000_t202" style="width:1296000;height:354330;left:739252;position:absolute" coordsize="21600,21600" filled="t" fillcolor="white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微软雅黑" w:eastAsia="微软雅黑" w:hAnsi="微软雅黑"/>
                            <w:color w:val="000000" w:themeColor="text1"/>
                            <w:sz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-485775</wp:posOffset>
                </wp:positionH>
                <wp:positionV relativeFrom="page">
                  <wp:posOffset>8500745</wp:posOffset>
                </wp:positionV>
                <wp:extent cx="7616190" cy="1458595"/>
                <wp:effectExtent l="0" t="0" r="381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16190" cy="1458595"/>
                        </a:xfrm>
                        <a:prstGeom prst="rect">
                          <a:avLst/>
                        </a:prstGeom>
                        <a:solidFill>
                          <a:srgbClr val="339B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9.7pt;height:114.85pt;margin-top:669.35pt;margin-left:-38.25pt;mso-height-relative:page;mso-position-horizontal-relative:margin;mso-position-vertical-relative:page;mso-width-relative:page;position:absolute;v-text-anchor:middle;z-index:-251656192" coordsize="21600,21600" filled="t" fillcolor="#339b3a" stroked="f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0"/>
    <w:rsid w:val="00026AE6"/>
    <w:rsid w:val="00070E3C"/>
    <w:rsid w:val="00091EF1"/>
    <w:rsid w:val="00155EC4"/>
    <w:rsid w:val="00187838"/>
    <w:rsid w:val="002474FF"/>
    <w:rsid w:val="00363740"/>
    <w:rsid w:val="003863FF"/>
    <w:rsid w:val="00434CED"/>
    <w:rsid w:val="004838D1"/>
    <w:rsid w:val="005714B9"/>
    <w:rsid w:val="00581B07"/>
    <w:rsid w:val="006016E4"/>
    <w:rsid w:val="00615AA0"/>
    <w:rsid w:val="0062565A"/>
    <w:rsid w:val="006703E1"/>
    <w:rsid w:val="006D2FDE"/>
    <w:rsid w:val="00744973"/>
    <w:rsid w:val="00765059"/>
    <w:rsid w:val="00815FFE"/>
    <w:rsid w:val="008C2804"/>
    <w:rsid w:val="008C4AC0"/>
    <w:rsid w:val="008E3D3C"/>
    <w:rsid w:val="00A35D35"/>
    <w:rsid w:val="00A40389"/>
    <w:rsid w:val="00A768C0"/>
    <w:rsid w:val="00A77895"/>
    <w:rsid w:val="00AF7FB0"/>
    <w:rsid w:val="00B432CF"/>
    <w:rsid w:val="00B47607"/>
    <w:rsid w:val="00B55214"/>
    <w:rsid w:val="00BF3370"/>
    <w:rsid w:val="00CA0083"/>
    <w:rsid w:val="00D87931"/>
    <w:rsid w:val="00E013E3"/>
    <w:rsid w:val="00E20438"/>
    <w:rsid w:val="00E21D0C"/>
    <w:rsid w:val="00E3424A"/>
    <w:rsid w:val="00E76664"/>
    <w:rsid w:val="00EB640D"/>
    <w:rsid w:val="00FE3D5A"/>
    <w:rsid w:val="4AA3453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0216A3ED086B43F382BB15B175C18B8E_13</vt:lpwstr>
  </property>
  <property fmtid="{D5CDD505-2E9C-101B-9397-08002B2CF9AE}" pid="3" name="KSOProductBuildVer">
    <vt:lpwstr>2052-12.1.0.15120</vt:lpwstr>
  </property>
</Properties>
</file>