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filled="t"/>
  </w:background>
  <w:body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6500" cy="10688320"/>
            <wp:effectExtent l="0" t="0" r="6350" b="0"/>
            <wp:wrapNone/>
            <wp:docPr id="4" name="图片 4" descr="1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-0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</w:t>
      </w: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1662430</wp:posOffset>
            </wp:positionH>
            <wp:positionV relativeFrom="page">
              <wp:posOffset>2846070</wp:posOffset>
            </wp:positionV>
            <wp:extent cx="3927475" cy="913130"/>
            <wp:effectExtent l="0" t="0" r="0" b="1270"/>
            <wp:wrapNone/>
            <wp:docPr id="3" name="图片 97" descr="未标题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7" descr="未标题-1-0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747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ge">
                  <wp:posOffset>3844290</wp:posOffset>
                </wp:positionV>
                <wp:extent cx="3085465" cy="619760"/>
                <wp:effectExtent l="0" t="0" r="635" b="3175"/>
                <wp:wrapNone/>
                <wp:docPr id="2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2EABB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EABBD"/>
                                <w:sz w:val="48"/>
                                <w:szCs w:val="48"/>
                                <w:lang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EABBD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EABBD"/>
                                <w:sz w:val="32"/>
                                <w:szCs w:val="32"/>
                              </w:rPr>
                              <w:t>计算机科学与技术系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6" o:spid="_x0000_s1026" type="#_x0000_t202" style="width:242.95pt;height:48.8pt;margin-top:302.7pt;margin-left:165.55pt;mso-height-relative:page;mso-position-vertical-relative:page;mso-width-relative:page;position:absolute;z-index:251660288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2EABBD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EABBD"/>
                          <w:sz w:val="48"/>
                          <w:szCs w:val="48"/>
                          <w:lang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EABBD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EABBD"/>
                          <w:sz w:val="32"/>
                          <w:szCs w:val="32"/>
                        </w:rPr>
                        <w:t>计算机科学与技术系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ge">
                  <wp:posOffset>3873500</wp:posOffset>
                </wp:positionV>
                <wp:extent cx="3959860" cy="10795"/>
                <wp:effectExtent l="1270" t="0" r="1270" b="1905"/>
                <wp:wrapNone/>
                <wp:docPr id="1" name="流程图: 过程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9860" cy="10795"/>
                        </a:xfrm>
                        <a:prstGeom prst="flowChartProcess">
                          <a:avLst/>
                        </a:prstGeom>
                        <a:solidFill>
                          <a:srgbClr val="2EABB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175" o:spid="_x0000_s1027" type="#_x0000_t109" style="width:311.8pt;height:0.85pt;margin-top:305pt;margin-left:129.65pt;mso-height-relative:page;mso-position-vertical-relative:page;mso-width-relative:page;position:absolute;z-index:251662336" coordsize="21600,21600" filled="t" fillcolor="#2eabbd" stroked="f">
                <o:lock v:ext="edit" aspectratio="f"/>
              </v:shape>
            </w:pict>
          </mc:Fallback>
        </mc:AlternateContent>
      </w: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</w:p>
    <w:p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</w:t>
      </w:r>
      <w:r>
        <w:rPr>
          <w:rFonts w:hint="eastAsia"/>
        </w:rPr>
        <w:t xml:space="preserve"> </w:t>
      </w:r>
    </w:p>
    <w:sectPr>
      <w:pgSz w:w="11906" w:h="16838"/>
      <w:pgMar w:top="454" w:right="454" w:bottom="454" w:left="454" w:header="0" w:footer="0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3B73C6"/>
    <w:rsid w:val="00214AB9"/>
    <w:rsid w:val="002A6994"/>
    <w:rsid w:val="004B2E89"/>
    <w:rsid w:val="006B1761"/>
    <w:rsid w:val="007B649B"/>
    <w:rsid w:val="007F13D7"/>
    <w:rsid w:val="00811E51"/>
    <w:rsid w:val="00830C81"/>
    <w:rsid w:val="008A6BED"/>
    <w:rsid w:val="008E3C4C"/>
    <w:rsid w:val="0090757C"/>
    <w:rsid w:val="009958A3"/>
    <w:rsid w:val="00A609D6"/>
    <w:rsid w:val="00AA33AD"/>
    <w:rsid w:val="00D72D93"/>
    <w:rsid w:val="00D76936"/>
    <w:rsid w:val="00DF4122"/>
    <w:rsid w:val="00EC5FE7"/>
    <w:rsid w:val="00EC6CBE"/>
    <w:rsid w:val="00F37E4C"/>
    <w:rsid w:val="00F606CA"/>
    <w:rsid w:val="00F978EF"/>
    <w:rsid w:val="019A362C"/>
    <w:rsid w:val="0322410B"/>
    <w:rsid w:val="03CE35CB"/>
    <w:rsid w:val="045A6A33"/>
    <w:rsid w:val="04EC35A2"/>
    <w:rsid w:val="075E2523"/>
    <w:rsid w:val="07887310"/>
    <w:rsid w:val="08B503D1"/>
    <w:rsid w:val="09690623"/>
    <w:rsid w:val="0E871FE6"/>
    <w:rsid w:val="0FAD1DC8"/>
    <w:rsid w:val="125602B6"/>
    <w:rsid w:val="13B43E61"/>
    <w:rsid w:val="13CA3E07"/>
    <w:rsid w:val="14FA66F7"/>
    <w:rsid w:val="151A4A2D"/>
    <w:rsid w:val="15D241DC"/>
    <w:rsid w:val="19CF3767"/>
    <w:rsid w:val="1D3E4388"/>
    <w:rsid w:val="1EF03D4E"/>
    <w:rsid w:val="1F7E26B9"/>
    <w:rsid w:val="1F936DDB"/>
    <w:rsid w:val="23D16DD0"/>
    <w:rsid w:val="249F6523"/>
    <w:rsid w:val="267C2231"/>
    <w:rsid w:val="28B121D1"/>
    <w:rsid w:val="293272A7"/>
    <w:rsid w:val="293B73C6"/>
    <w:rsid w:val="29C0238E"/>
    <w:rsid w:val="29EC66D5"/>
    <w:rsid w:val="2C7D6D47"/>
    <w:rsid w:val="2D665687"/>
    <w:rsid w:val="2DB27D05"/>
    <w:rsid w:val="2E402DEC"/>
    <w:rsid w:val="2E601123"/>
    <w:rsid w:val="2F1808D1"/>
    <w:rsid w:val="2F2D0876"/>
    <w:rsid w:val="301C26FD"/>
    <w:rsid w:val="305D3167"/>
    <w:rsid w:val="3157337F"/>
    <w:rsid w:val="334A28B5"/>
    <w:rsid w:val="396665B7"/>
    <w:rsid w:val="3A49242D"/>
    <w:rsid w:val="3B2D17A6"/>
    <w:rsid w:val="3C5D4096"/>
    <w:rsid w:val="3C851940"/>
    <w:rsid w:val="3ECF4A76"/>
    <w:rsid w:val="404339FD"/>
    <w:rsid w:val="43502FF2"/>
    <w:rsid w:val="43713BB4"/>
    <w:rsid w:val="447041CB"/>
    <w:rsid w:val="472D6E53"/>
    <w:rsid w:val="478B5394"/>
    <w:rsid w:val="487216E8"/>
    <w:rsid w:val="49AD5BED"/>
    <w:rsid w:val="4A244932"/>
    <w:rsid w:val="4A691F33"/>
    <w:rsid w:val="4AF30483"/>
    <w:rsid w:val="4B552AA6"/>
    <w:rsid w:val="4BCB5F67"/>
    <w:rsid w:val="4C9A533B"/>
    <w:rsid w:val="53D2353E"/>
    <w:rsid w:val="55E34DF9"/>
    <w:rsid w:val="577F009D"/>
    <w:rsid w:val="57AB0B61"/>
    <w:rsid w:val="599E0097"/>
    <w:rsid w:val="5C3F5168"/>
    <w:rsid w:val="5E6934F3"/>
    <w:rsid w:val="609D7C10"/>
    <w:rsid w:val="616B4900"/>
    <w:rsid w:val="616B7363"/>
    <w:rsid w:val="62DC5F40"/>
    <w:rsid w:val="647911E5"/>
    <w:rsid w:val="65262602"/>
    <w:rsid w:val="68A04E37"/>
    <w:rsid w:val="68D77510"/>
    <w:rsid w:val="6B496B0F"/>
    <w:rsid w:val="6BFA5AB3"/>
    <w:rsid w:val="6EA64798"/>
    <w:rsid w:val="6F7B428E"/>
    <w:rsid w:val="713B7C54"/>
    <w:rsid w:val="73193962"/>
    <w:rsid w:val="732E3907"/>
    <w:rsid w:val="74682086"/>
    <w:rsid w:val="74CB6BAB"/>
    <w:rsid w:val="75395387"/>
    <w:rsid w:val="759926FC"/>
    <w:rsid w:val="77247CB8"/>
    <w:rsid w:val="779C444B"/>
    <w:rsid w:val="7CDA1DE4"/>
    <w:rsid w:val="7CFA011A"/>
    <w:rsid w:val="7D684ECB"/>
    <w:rsid w:val="7D921593"/>
    <w:rsid w:val="7E8C502E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/>
    <w:lsdException w:name="footer" w:semiHidden="0" w:uiPriority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semiHidden/>
    <w:qFormat/>
    <w:rPr>
      <w:kern w:val="2"/>
      <w:sz w:val="18"/>
      <w:szCs w:val="18"/>
    </w:rPr>
  </w:style>
  <w:style w:type="character" w:customStyle="1" w:styleId="Char0">
    <w:name w:val="页眉 Char"/>
    <w:link w:val="Header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2017-05-12T04:04:00Z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4D98A62AA8CD4201B29AC6AD299CB452_13</vt:lpwstr>
  </property>
  <property fmtid="{D5CDD505-2E9C-101B-9397-08002B2CF9AE}" pid="3" name="KSOProductBuildVer">
    <vt:lpwstr>2052-12.1.0.15120</vt:lpwstr>
  </property>
</Properties>
</file>