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  <w:r>
        <w:rPr>
          <w:color w:val="37AAD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ge">
                  <wp:posOffset>7818755</wp:posOffset>
                </wp:positionV>
                <wp:extent cx="2793492" cy="2013839"/>
                <wp:effectExtent l="0" t="0" r="0" b="571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138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36A4A5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6A4A5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6A4A5"/>
                                <w:szCs w:val="20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6A4A5"/>
                                <w:szCs w:val="20"/>
                              </w:rPr>
                              <w:t xml:space="preserve">   电话：13500135000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36A4A5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6A4A5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6A4A5"/>
                                <w:szCs w:val="20"/>
                                <w:lang w:eastAsia="zh-CN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5pt;height:54.7pt;margin-top:615.65pt;margin-left:99.3pt;mso-height-percent:200;mso-height-relative:margin;mso-position-vertical-relative:page;mso-width-percent:400;mso-width-relative:margin;mso-wrap-style:none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36A4A5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6A4A5"/>
                          <w:szCs w:val="20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36A4A5"/>
                          <w:szCs w:val="20"/>
                          <w:lang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color w:val="36A4A5"/>
                          <w:szCs w:val="20"/>
                        </w:rPr>
                        <w:t xml:space="preserve">   电话：13500135000</w:t>
                      </w:r>
                      <w:r>
                        <w:rPr>
                          <w:rFonts w:ascii="微软雅黑" w:eastAsia="微软雅黑" w:hAnsi="微软雅黑"/>
                          <w:color w:val="36A4A5"/>
                          <w:szCs w:val="2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36A4A5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36A4A5"/>
                          <w:szCs w:val="20"/>
                          <w:lang w:eastAsia="zh-CN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7AAD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ge">
                  <wp:posOffset>6042660</wp:posOffset>
                </wp:positionV>
                <wp:extent cx="2793492" cy="2019554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19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000" w:lineRule="exact"/>
                              <w:rPr>
                                <w:rFonts w:ascii="方正超粗黑简体" w:eastAsia="方正超粗黑简体"/>
                                <w:color w:val="36A4A5"/>
                                <w:sz w:val="56"/>
                                <w:szCs w:val="66"/>
                              </w:rPr>
                            </w:pPr>
                            <w:r>
                              <w:rPr>
                                <w:rFonts w:ascii="方正超粗黑简体" w:eastAsia="方正超粗黑简体"/>
                                <w:color w:val="36A4A5"/>
                                <w:sz w:val="56"/>
                                <w:szCs w:val="66"/>
                              </w:rPr>
                              <w:t>PERSONAL RESUME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800" w:lineRule="exact"/>
                              <w:rPr>
                                <w:rFonts w:ascii="方正超粗黑简体" w:eastAsia="方正超粗黑简体"/>
                                <w:color w:val="36A4A5"/>
                                <w:sz w:val="160"/>
                              </w:rPr>
                            </w:pPr>
                            <w:r>
                              <w:rPr>
                                <w:rFonts w:ascii="方正超粗黑简体" w:eastAsia="方正超粗黑简体" w:hint="eastAsia"/>
                                <w:color w:val="36A4A5"/>
                                <w:sz w:val="160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type="#_x0000_t202" style="width:219.95pt;height:54.7pt;margin-top:475.8pt;margin-left:99.15pt;mso-height-percent:200;mso-height-relative:margin;mso-position-vertical-relative:page;mso-width-percent:400;mso-width-relative:margin;mso-wrap-style:non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1000" w:lineRule="exact"/>
                        <w:rPr>
                          <w:rFonts w:ascii="方正超粗黑简体" w:eastAsia="方正超粗黑简体"/>
                          <w:color w:val="36A4A5"/>
                          <w:sz w:val="56"/>
                          <w:szCs w:val="66"/>
                        </w:rPr>
                      </w:pPr>
                      <w:r>
                        <w:rPr>
                          <w:rFonts w:ascii="方正超粗黑简体" w:eastAsia="方正超粗黑简体"/>
                          <w:color w:val="36A4A5"/>
                          <w:sz w:val="56"/>
                          <w:szCs w:val="66"/>
                        </w:rPr>
                        <w:t>PERSONAL RESUME</w:t>
                      </w:r>
                    </w:p>
                    <w:p>
                      <w:pPr>
                        <w:adjustRightInd w:val="0"/>
                        <w:snapToGrid w:val="0"/>
                        <w:spacing w:line="1800" w:lineRule="exact"/>
                        <w:rPr>
                          <w:rFonts w:ascii="方正超粗黑简体" w:eastAsia="方正超粗黑简体"/>
                          <w:color w:val="36A4A5"/>
                          <w:sz w:val="160"/>
                        </w:rPr>
                      </w:pPr>
                      <w:r>
                        <w:rPr>
                          <w:rFonts w:ascii="方正超粗黑简体" w:eastAsia="方正超粗黑简体" w:hint="eastAsia"/>
                          <w:color w:val="36A4A5"/>
                          <w:sz w:val="160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-296545</wp:posOffset>
            </wp:positionH>
            <wp:positionV relativeFrom="page">
              <wp:posOffset>8255</wp:posOffset>
            </wp:positionV>
            <wp:extent cx="7571740" cy="107105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82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D5"/>
    <w:rsid w:val="00055F59"/>
    <w:rsid w:val="00332FD5"/>
    <w:rsid w:val="003A6E0C"/>
    <w:rsid w:val="00447C0B"/>
    <w:rsid w:val="007B55D8"/>
    <w:rsid w:val="008E52A7"/>
    <w:rsid w:val="00B94A0D"/>
    <w:rsid w:val="00E33244"/>
    <w:rsid w:val="043B4C27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9989D848ECD24AF399BC604E412E931C_13</vt:lpwstr>
  </property>
  <property fmtid="{D5CDD505-2E9C-101B-9397-08002B2CF9AE}" pid="3" name="KSOProductBuildVer">
    <vt:lpwstr>2052-12.1.0.15120</vt:lpwstr>
  </property>
</Properties>
</file>