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-1196975</wp:posOffset>
                </wp:positionH>
                <wp:positionV relativeFrom="paragraph">
                  <wp:posOffset>-923290</wp:posOffset>
                </wp:positionV>
                <wp:extent cx="7644765" cy="10819130"/>
                <wp:effectExtent l="0" t="0" r="13335" b="127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1605" y="113030"/>
                          <a:ext cx="7644765" cy="10819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4.25pt;margin-top:-72.7pt;height:851.9pt;width:601.95pt;z-index:-251657216;v-text-anchor:middle;mso-width-relative:page;mso-height-relative:page;" fillcolor="#FFFFFF [3212]" filled="t" stroked="f" coordsize="21600,21600" o:gfxdata="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z3DZpNoAAAAPAQAADwAAAAAAAAABACAAAAAiAAAAZHJz&#10;L2Rvd25yZXYueG1sUEsBAhQAFAAAAAgAh07iQIXUnEl0AgAA1wQAAA4AAAAAAAAAAQAgAAAAKQEA&#10;AGRycy9lMm9Eb2MueG1sUEsFBgAAAAAGAAYAWQEAAA8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2084705</wp:posOffset>
            </wp:positionH>
            <wp:positionV relativeFrom="paragraph">
              <wp:posOffset>1057910</wp:posOffset>
            </wp:positionV>
            <wp:extent cx="3797935" cy="1697990"/>
            <wp:effectExtent l="0" t="0" r="0" b="0"/>
            <wp:wrapNone/>
            <wp:docPr id="3" name="图片 3" descr="活泼明朗封面0008 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活泼明朗封面0008 标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7935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-1167130</wp:posOffset>
            </wp:positionH>
            <wp:positionV relativeFrom="paragraph">
              <wp:posOffset>2664460</wp:posOffset>
            </wp:positionV>
            <wp:extent cx="7581900" cy="7132955"/>
            <wp:effectExtent l="0" t="0" r="0" b="11430"/>
            <wp:wrapNone/>
            <wp:docPr id="2" name="图片 2" descr="活泼明朗封面0008 背景形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活泼明朗封面0008 背景形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713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66889"/>
    <w:rsid w:val="0B1C330B"/>
    <w:rsid w:val="241D07A6"/>
    <w:rsid w:val="287A308E"/>
    <w:rsid w:val="52147058"/>
    <w:rsid w:val="6626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2017-09-17T15:39:00Z</dcterms:created>
  <dc:creator>S</dc:creator>
  <cp:lastModifiedBy>幻主PPT</cp:lastModifiedBy>
  <dcterms:modified xsi:type="dcterms:W3CDTF">2023-09-29T09:44:00Z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382DBFB30D9F4BCB80FC23734148A110_13</vt:lpwstr>
  </property>
</Properties>
</file>