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3ACDBB20">
      <w:pPr>
        <w:wordWrap w:val="0"/>
        <w:ind w:left="-1800" w:right="-1772" w:leftChars="-857" w:rightChars="-844"/>
        <w:jc w:val="righ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ge">
                  <wp:posOffset>7818755</wp:posOffset>
                </wp:positionV>
                <wp:extent cx="1689735" cy="488315"/>
                <wp:effectExtent l="0" t="0" r="0" b="0"/>
                <wp:wrapNone/>
                <wp:docPr id="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" w:lineRule="atLeast"/>
                              <w:jc w:val="right"/>
                              <w:rPr>
                                <w:rFonts w:ascii="微软雅黑" w:eastAsia="微软雅黑" w:hAnsi="微软雅黑" w:hint="eastAsia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18"/>
                                <w:szCs w:val="18"/>
                              </w:rPr>
                              <w:t>给我一个机会，还你一个精彩</w:t>
                            </w:r>
                          </w:p>
                          <w:p>
                            <w:pPr>
                              <w:spacing w:line="40" w:lineRule="atLeast"/>
                              <w:jc w:val="right"/>
                              <w:rPr>
                                <w:rFonts w:ascii="微软雅黑" w:eastAsia="微软雅黑" w:hAnsi="微软雅黑"/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18"/>
                                <w:szCs w:val="18"/>
                              </w:rPr>
                              <w:t>A chance，a surprise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133.05pt;height:38.45pt;margin-top:615.65pt;margin-left:268.1pt;mso-height-relative:page;mso-position-vertical-relative:page;mso-width-relative:page;position:absolute;z-index:251663360" coordsize="21600,21600" filled="f" stroked="f">
                <o:lock v:ext="edit" aspectratio="f"/>
                <v:textbox>
                  <w:txbxContent>
                    <w:p w14:paraId="2AFF5EFF">
                      <w:pPr>
                        <w:spacing w:line="40" w:lineRule="atLeast"/>
                        <w:jc w:val="right"/>
                        <w:rPr>
                          <w:rFonts w:ascii="微软雅黑" w:eastAsia="微软雅黑" w:hAnsi="微软雅黑" w:hint="eastAsia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  <w:sz w:val="18"/>
                          <w:szCs w:val="18"/>
                        </w:rPr>
                        <w:t>给我一个机会，还你一个精彩</w:t>
                      </w:r>
                    </w:p>
                    <w:p w14:paraId="0B4322E7">
                      <w:pPr>
                        <w:spacing w:line="40" w:lineRule="atLeast"/>
                        <w:jc w:val="right"/>
                        <w:rPr>
                          <w:rFonts w:ascii="微软雅黑" w:eastAsia="微软雅黑" w:hAnsi="微软雅黑"/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  <w:sz w:val="18"/>
                          <w:szCs w:val="18"/>
                        </w:rPr>
                        <w:t>A chance，a surprise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ge">
                  <wp:posOffset>8604250</wp:posOffset>
                </wp:positionV>
                <wp:extent cx="3771900" cy="1298575"/>
                <wp:effectExtent l="0" t="0" r="0" b="0"/>
                <wp:wrapNone/>
                <wp:docPr id="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71900" cy="1298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3874"/>
                            </w:tblGrid>
                            <w:tr w14:paraId="127C28F1">
                              <w:tblPrEx>
                                <w:tblW w:w="0" w:type="auto"/>
                                <w:tblInd w:w="100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12725" cy="212725"/>
                                        <wp:effectExtent l="0" t="0" r="0" b="0"/>
                                        <wp:docPr id="1510259107" name="图片 1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0259107" name="图片 1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简历模板资源网</w:t>
                                  </w:r>
                                </w:p>
                              </w:tc>
                            </w:tr>
                            <w:tr w14:paraId="44DD454A">
                              <w:tblPrEx>
                                <w:tblW w:w="0" w:type="auto"/>
                                <w:tblInd w:w="100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12725" cy="212725"/>
                                        <wp:effectExtent l="0" t="0" r="0" b="0"/>
                                        <wp:docPr id="688758546" name="图片 2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88758546" name="图片 2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t>电话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/>
                                      <w:sz w:val="28"/>
                                      <w:szCs w:val="28"/>
                                    </w:rPr>
                                    <w:t>+86 13800138000</w:t>
                                  </w:r>
                                </w:p>
                              </w:tc>
                            </w:tr>
                            <w:tr w14:paraId="1A5D300E">
                              <w:tblPrEx>
                                <w:tblW w:w="0" w:type="auto"/>
                                <w:tblInd w:w="100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12725" cy="212725"/>
                                        <wp:effectExtent l="0" t="0" r="0" b="0"/>
                                        <wp:docPr id="536106404" name="图片 3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6106404" name="图片 3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725" cy="212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800080"/>
                                      <w:sz w:val="28"/>
                                      <w:szCs w:val="28"/>
                                    </w:rPr>
                                    <w:t>邮箱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微软雅黑" w:eastAsia="微软雅黑" w:hAnsi="微软雅黑" w:cs="微软雅黑"/>
                                      <w:sz w:val="28"/>
                                      <w:szCs w:val="28"/>
                                    </w:rPr>
                                    <w:t>www.jianlimoban-ziyuan.com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7" type="#_x0000_t202" style="width:297pt;height:102.25pt;margin-top:677.5pt;margin-left:259.15pt;mso-position-vertical-relative:page;mso-wrap-distance-bottom:0;mso-wrap-distance-left:9pt;mso-wrap-distance-right:9pt;mso-wrap-distance-top:0;position:absolute;v-text-anchor:top;z-index:251660288" fillcolor="none" stroked="f" strokeweight="0.75pt">
                <v:fill opacity="0"/>
                <v:textbox inset="7.2pt,3.6pt,7.2pt,3.6pt">
                  <w:txbxContent>
                    <w:tbl>
                      <w:tblPr>
                        <w:tblStyle w:val="TableNormal"/>
                        <w:tblW w:w="0" w:type="auto"/>
                        <w:tblInd w:w="10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3874"/>
                      </w:tblGrid>
                      <w:tr w14:paraId="127C28F1">
                        <w:tblPrEx>
                          <w:tblW w:w="0" w:type="auto"/>
                          <w:tblInd w:w="100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212725" cy="212725"/>
                                <wp:effectExtent l="0" t="0" r="0" b="0"/>
                                <wp:docPr id="848607816" name="图片 1" descr="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8607816" name="图片 1" descr="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725" cy="212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74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简历模板资源网</w:t>
                            </w:r>
                          </w:p>
                        </w:tc>
                      </w:tr>
                      <w:tr w14:paraId="44DD454A">
                        <w:tblPrEx>
                          <w:tblW w:w="0" w:type="auto"/>
                          <w:tblInd w:w="100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212725" cy="212725"/>
                                <wp:effectExtent l="0" t="0" r="0" b="0"/>
                                <wp:docPr id="1489444106" name="图片 2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9444106" name="图片 2" descr="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725" cy="212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74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  <w:t>+86 13800138000</w:t>
                            </w:r>
                          </w:p>
                        </w:tc>
                      </w:tr>
                      <w:tr w14:paraId="1A5D300E">
                        <w:tblPrEx>
                          <w:tblW w:w="0" w:type="auto"/>
                          <w:tblInd w:w="100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212725" cy="212725"/>
                                <wp:effectExtent l="0" t="0" r="0" b="0"/>
                                <wp:docPr id="1951475510" name="图片 3" descr="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1475510" name="图片 3" descr="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725" cy="212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874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0080"/>
                                <w:sz w:val="28"/>
                                <w:szCs w:val="28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  <w:t>www.jianlimoban-ziyuan.com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2122170</wp:posOffset>
            </wp:positionH>
            <wp:positionV relativeFrom="page">
              <wp:posOffset>6997065</wp:posOffset>
            </wp:positionV>
            <wp:extent cx="4483735" cy="1257300"/>
            <wp:effectExtent l="0" t="0" r="0" b="0"/>
            <wp:wrapNone/>
            <wp:docPr id="48" name="图片 20" descr="tooopen_DC90E755-2FBD-ADF8-9958-ECA3DF5CB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0" descr="tooopen_DC90E755-2FBD-ADF8-9958-ECA3DF5CBE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373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-366395</wp:posOffset>
            </wp:positionH>
            <wp:positionV relativeFrom="page">
              <wp:posOffset>-67310</wp:posOffset>
            </wp:positionV>
            <wp:extent cx="7658100" cy="10797540"/>
            <wp:effectExtent l="0" t="0" r="0" b="3810"/>
            <wp:wrapNone/>
            <wp:docPr id="47" name="Picture 41" descr="tooopen_DC90E755-2FBD-ADF8-9958-ECA3DF5CBE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1" descr="tooopen_DC90E755-2FBD-ADF8-9958-ECA3DF5CBEED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79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sectPr>
      <w:headerReference w:type="default" r:id="rId10"/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89A0A5">
    <w:pPr>
      <w:pStyle w:val="Header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20B3E"/>
    <w:rsid w:val="000206EB"/>
    <w:rsid w:val="00021310"/>
    <w:rsid w:val="000300E2"/>
    <w:rsid w:val="000C5FA1"/>
    <w:rsid w:val="000F0B0B"/>
    <w:rsid w:val="001174E7"/>
    <w:rsid w:val="001A12D2"/>
    <w:rsid w:val="001E2731"/>
    <w:rsid w:val="00267CF6"/>
    <w:rsid w:val="00391BE0"/>
    <w:rsid w:val="006D42DA"/>
    <w:rsid w:val="006E7AF3"/>
    <w:rsid w:val="00924DD3"/>
    <w:rsid w:val="00B361CF"/>
    <w:rsid w:val="00BF0DB4"/>
    <w:rsid w:val="00CC0141"/>
    <w:rsid w:val="00D14BED"/>
    <w:rsid w:val="00DE2F65"/>
    <w:rsid w:val="00E630C3"/>
    <w:rsid w:val="00EB31B8"/>
    <w:rsid w:val="00F70786"/>
    <w:rsid w:val="00FE1C6A"/>
    <w:rsid w:val="00FF4ECF"/>
    <w:rsid w:val="059D76CF"/>
    <w:rsid w:val="0A7E126D"/>
    <w:rsid w:val="0B64748B"/>
    <w:rsid w:val="18867E40"/>
    <w:rsid w:val="299F468F"/>
    <w:rsid w:val="2A845FC1"/>
    <w:rsid w:val="345D1235"/>
    <w:rsid w:val="36C20B3E"/>
    <w:rsid w:val="3DFD115C"/>
    <w:rsid w:val="54FF7194"/>
    <w:rsid w:val="62475D13"/>
    <w:rsid w:val="733D48E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A06ABA542D1341F8BC91AEDA6BCA85BF_13</vt:lpwstr>
  </property>
  <property fmtid="{D5CDD505-2E9C-101B-9397-08002B2CF9AE}" pid="3" name="KSOProductBuildVer">
    <vt:lpwstr>2052-12.1.0.17147</vt:lpwstr>
  </property>
</Properties>
</file>