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C179237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1420" cy="10695305"/>
            <wp:effectExtent l="0" t="0" r="0" b="0"/>
            <wp:wrapNone/>
            <wp:docPr id="1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709" cy="106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ge">
                  <wp:posOffset>1971675</wp:posOffset>
                </wp:positionV>
                <wp:extent cx="4122420" cy="17341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2420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Times New Roman"/>
                                <w:sz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Times New Roman"/>
                                <w:sz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</w:rPr>
                              <w:t>E -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</w:rPr>
                              <w:t>mail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Times New Roman"/>
                                <w:sz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Times New Roma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</w:rPr>
                              <w:t>联系地址：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sz w:val="3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24.6pt;height:136.55pt;margin-top:155.25pt;margin-left:-32.25pt;mso-height-relative:page;mso-position-vertical-relative:page;mso-width-relative:page;position:absolute;z-index:251660288" coordsize="21600,21600" filled="f" stroked="f">
                <o:lock v:ext="edit" aspectratio="f"/>
                <v:textbox>
                  <w:txbxContent>
                    <w:p w14:paraId="0E55EB51">
                      <w:pPr>
                        <w:jc w:val="left"/>
                        <w:rPr>
                          <w:rFonts w:ascii="微软雅黑" w:eastAsia="微软雅黑" w:hAnsi="微软雅黑" w:cs="Times New Roman"/>
                          <w:sz w:val="3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</w:p>
                    <w:p w14:paraId="020EA15A">
                      <w:pPr>
                        <w:jc w:val="left"/>
                        <w:rPr>
                          <w:rFonts w:ascii="微软雅黑" w:eastAsia="微软雅黑" w:hAnsi="微软雅黑" w:cs="Times New Roman"/>
                          <w:sz w:val="3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</w:rPr>
                        <w:t>E -</w:t>
                      </w:r>
                      <w:r>
                        <w:rPr>
                          <w:rFonts w:ascii="微软雅黑" w:eastAsia="微软雅黑" w:hAnsi="微软雅黑" w:cs="Times New Roman"/>
                          <w:sz w:val="3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</w:rPr>
                        <w:t>mail</w:t>
                      </w:r>
                      <w:r>
                        <w:rPr>
                          <w:rFonts w:ascii="微软雅黑" w:eastAsia="微软雅黑" w:hAnsi="微软雅黑" w:cs="Times New Roman" w:hint="eastAsia"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</w:p>
                    <w:p w14:paraId="35F42260">
                      <w:pPr>
                        <w:jc w:val="left"/>
                        <w:rPr>
                          <w:rFonts w:ascii="微软雅黑" w:eastAsia="微软雅黑" w:hAnsi="微软雅黑" w:cs="Times New Roman"/>
                          <w:sz w:val="3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</w:p>
                    <w:p w14:paraId="767CBECD">
                      <w:pPr>
                        <w:jc w:val="left"/>
                        <w:rPr>
                          <w:rFonts w:ascii="微软雅黑" w:eastAsia="微软雅黑" w:hAnsi="微软雅黑" w:cs="Times New Roma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</w:rPr>
                        <w:t>联系地址：</w:t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sz w:val="3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8A"/>
    <w:rsid w:val="00266D67"/>
    <w:rsid w:val="0038118A"/>
    <w:rsid w:val="0038421A"/>
    <w:rsid w:val="004B0687"/>
    <w:rsid w:val="00BE201F"/>
    <w:rsid w:val="00CB65B1"/>
    <w:rsid w:val="00CE6E8F"/>
    <w:rsid w:val="00DC35BA"/>
    <w:rsid w:val="00DF4160"/>
    <w:rsid w:val="00FC1180"/>
    <w:rsid w:val="5D9A5E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2017-05-19T08:29:00Z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57E8B9389842438DAB7FC537B109593C_13</vt:lpwstr>
  </property>
  <property fmtid="{D5CDD505-2E9C-101B-9397-08002B2CF9AE}" pid="3" name="KSOProductBuildVer">
    <vt:lpwstr>2052-12.1.0.17147</vt:lpwstr>
  </property>
</Properties>
</file>