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4792806">
      <w:pPr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2844165</wp:posOffset>
                </wp:positionV>
                <wp:extent cx="929005" cy="4454525"/>
                <wp:effectExtent l="0" t="0" r="0" b="317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29005" cy="445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C48400"/>
                                <w:sz w:val="5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C48400"/>
                                <w:sz w:val="56"/>
                              </w:rPr>
                              <w:t>我，期待一个合适的位置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73.15pt;height:350.75pt;margin-top:223.95pt;margin-left:220.5pt;mso-height-relative:page;mso-width-relative:page;position:absolute;z-index:251660288" coordsize="21600,21600" filled="f" stroked="f" strokeweight="0.5pt">
                <o:lock v:ext="edit" aspectratio="f"/>
                <v:textbox style="layout-flow:vertical-ideographic">
                  <w:txbxContent>
                    <w:p w14:paraId="59CC50C0">
                      <w:pPr>
                        <w:rPr>
                          <w:rFonts w:ascii="微软雅黑" w:eastAsia="微软雅黑" w:hAnsi="微软雅黑"/>
                          <w:color w:val="C48400"/>
                          <w:sz w:val="5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C48400"/>
                          <w:sz w:val="56"/>
                        </w:rPr>
                        <w:t>我，期待一个合适的位置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8460740</wp:posOffset>
                </wp:positionV>
                <wp:extent cx="1913255" cy="95631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13255" cy="956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电话：13500135000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邮箱：hr@500d.me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type="#_x0000_t202" style="width:150.65pt;height:75.3pt;margin-top:666.2pt;margin-left:194.6pt;mso-wrap-distance-bottom:0;mso-wrap-distance-left:9pt;mso-wrap-distance-right:9pt;mso-wrap-distance-top:0;position:absolute;v-text-anchor:top;z-index:251661312" filled="f" fillcolor="this" stroked="f" strokeweight="0.5pt">
                <v:textbox>
                  <w:txbxContent>
                    <w:p w14:paraId="636875B1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</w:rPr>
                        <w:t>简历模板资源网</w:t>
                      </w:r>
                    </w:p>
                    <w:p w14:paraId="000F4987">
                      <w:pPr>
                        <w:snapToGrid w:val="0"/>
                        <w:rPr>
                          <w:rFonts w:ascii="微软雅黑" w:eastAsia="微软雅黑" w:hAnsi="微软雅黑"/>
                          <w:color w:val="FFFFFF" w:themeColor="background1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</w:rPr>
                        <w:t>电话：13500135000</w:t>
                      </w:r>
                    </w:p>
                    <w:p w14:paraId="5CB03917">
                      <w:pPr>
                        <w:snapToGrid w:val="0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8"/>
                        </w:rPr>
                        <w:t>邮箱：hr@500d.me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-498475</wp:posOffset>
            </wp:positionH>
            <wp:positionV relativeFrom="page">
              <wp:posOffset>-20955</wp:posOffset>
            </wp:positionV>
            <wp:extent cx="7601585" cy="107530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1585" cy="10753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2168525</wp:posOffset>
            </wp:positionH>
            <wp:positionV relativeFrom="paragraph">
              <wp:posOffset>9084945</wp:posOffset>
            </wp:positionV>
            <wp:extent cx="406400" cy="410845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19" cy="411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2168525</wp:posOffset>
            </wp:positionH>
            <wp:positionV relativeFrom="paragraph">
              <wp:posOffset>8761095</wp:posOffset>
            </wp:positionV>
            <wp:extent cx="382270" cy="351155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53" cy="350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2243455</wp:posOffset>
            </wp:positionH>
            <wp:positionV relativeFrom="paragraph">
              <wp:posOffset>8536940</wp:posOffset>
            </wp:positionV>
            <wp:extent cx="222885" cy="222885"/>
            <wp:effectExtent l="0" t="0" r="5715" b="571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318BC0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1AB9DC9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021CD6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22DF27C">
    <w:pPr>
      <w:pStyle w:val="Header"/>
      <w:pBdr>
        <w:bottom w:val="none" w:sz="0" w:space="0" w:color="auto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89DB80E">
    <w:pPr>
      <w:pStyle w:val="Header"/>
      <w:pBdr>
        <w:bottom w:val="none" w:sz="0" w:space="0" w:color="auto"/>
      </w:pBdr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572E9">
    <w:pPr>
      <w:pStyle w:val="Head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3A"/>
    <w:rsid w:val="00A90490"/>
    <w:rsid w:val="00AF5BE6"/>
    <w:rsid w:val="00B8146A"/>
    <w:rsid w:val="00CB22A4"/>
    <w:rsid w:val="00DA0027"/>
    <w:rsid w:val="00E3683A"/>
    <w:rsid w:val="00E86A97"/>
    <w:rsid w:val="00FD0D20"/>
    <w:rsid w:val="207448D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924C7C469B19498DB03B281D16DFF8E9_13</vt:lpwstr>
  </property>
  <property fmtid="{D5CDD505-2E9C-101B-9397-08002B2CF9AE}" pid="3" name="KSOProductBuildVer">
    <vt:lpwstr>2052-12.1.0.17147</vt:lpwstr>
  </property>
</Properties>
</file>