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B934DD2">
      <w:pPr>
        <w:pStyle w:val="Heading1"/>
        <w:ind w:left="108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6660" cy="10692130"/>
                <wp:effectExtent l="0" t="1270" r="15875" b="12700"/>
                <wp:wrapNone/>
                <wp:docPr id="1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6660" cy="10692130"/>
                          <a:chOff x="-5" y="0"/>
                          <a:chExt cx="11916" cy="16838"/>
                        </a:xfrm>
                      </wpg:grpSpPr>
                      <pic:pic xmlns:pic="http://schemas.openxmlformats.org/drawingml/2006/picture">
                        <pic:nvPicPr>
                          <pic:cNvPr id="3" name="图片 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9811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01" y="3"/>
                            <a:ext cx="2102" cy="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"/>
                            <a:ext cx="9811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8"/>
                            <a:ext cx="8409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5158"/>
                            <a:ext cx="3504" cy="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2"/>
                            <a:ext cx="8409" cy="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10649"/>
                            <a:ext cx="3504" cy="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0"/>
                            <a:ext cx="8409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99" y="16150"/>
                            <a:ext cx="350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2" name="直线 10"/>
                        <wps:cNvSpPr/>
                        <wps:spPr>
                          <a:xfrm>
                            <a:off x="0" y="16833"/>
                            <a:ext cx="1190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3" name="直线 9"/>
                        <wps:cNvSpPr/>
                        <wps:spPr>
                          <a:xfrm>
                            <a:off x="3" y="10"/>
                            <a:ext cx="0" cy="16818"/>
                          </a:xfrm>
                          <a:prstGeom prst="line">
                            <a:avLst/>
                          </a:prstGeom>
                          <a:ln w="4025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4" name="自选图形 8"/>
                        <wps:cNvSpPr/>
                        <wps:spPr>
                          <a:xfrm>
                            <a:off x="0" y="5"/>
                            <a:ext cx="11906" cy="1682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pathLst>
                              <a:path fill="norm" h="16828" w="11906" stroke="1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2" y="16828"/>
                                </a:moveTo>
                                <a:lnTo>
                                  <a:pt x="11906" y="168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5" name="直线 7"/>
                        <wps:cNvSpPr/>
                        <wps:spPr>
                          <a:xfrm>
                            <a:off x="11899" y="10"/>
                            <a:ext cx="0" cy="16818"/>
                          </a:xfrm>
                          <a:prstGeom prst="line">
                            <a:avLst/>
                          </a:prstGeom>
                          <a:ln w="8738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6" name="直线 6"/>
                        <wps:cNvSpPr/>
                        <wps:spPr>
                          <a:xfrm>
                            <a:off x="2530" y="1001"/>
                            <a:ext cx="0" cy="6593"/>
                          </a:xfrm>
                          <a:prstGeom prst="line">
                            <a:avLst/>
                          </a:prstGeom>
                          <a:ln w="12713">
                            <a:solidFill>
                              <a:srgbClr val="231F2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7" name="自选图形 5"/>
                        <wps:cNvSpPr/>
                        <wps:spPr>
                          <a:xfrm>
                            <a:off x="2530" y="5375"/>
                            <a:ext cx="3437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pathLst>
                              <a:path fill="norm" h="648" w="3437" stroke="1">
                                <a:moveTo>
                                  <a:pt x="0" y="0"/>
                                </a:moveTo>
                                <a:lnTo>
                                  <a:pt x="3436" y="0"/>
                                </a:lnTo>
                                <a:moveTo>
                                  <a:pt x="0" y="647"/>
                                </a:moveTo>
                                <a:lnTo>
                                  <a:pt x="3436" y="6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5" style="width:595.8pt;height:841.9pt;margin-top:0;margin-left:-0.25pt;mso-height-relative:page;mso-position-horizontal-relative:page;mso-position-vertical-relative:page;mso-width-relative:page;position:absolute;z-index:-251653120" coordorigin="-5,0" coordsize="11916,16838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6" type="#_x0000_t75" style="width:9811;height:3874;position:absolute;top:3" coordsize="21600,21600" o:preferrelative="t" filled="f" stroked="f">
                  <v:imagedata r:id="rId5" o:title=""/>
                  <o:lock v:ext="edit" aspectratio="t"/>
                </v:shape>
                <v:shape id="图片 18" o:spid="_x0000_s1027" type="#_x0000_t75" style="width:2102;height:5155;left:9801;position:absolute;top:3" coordsize="21600,21600" o:preferrelative="t" filled="f" stroked="f">
                  <v:imagedata r:id="rId6" o:title=""/>
                  <o:lock v:ext="edit" aspectratio="t"/>
                </v:shape>
                <v:shape id="图片 17" o:spid="_x0000_s1028" type="#_x0000_t75" style="width:9811;height:1291;position:absolute;top:3867" coordsize="21600,21600" o:preferrelative="t" filled="f" stroked="f">
                  <v:imagedata r:id="rId7" o:title=""/>
                  <o:lock v:ext="edit" aspectratio="t"/>
                </v:shape>
                <v:shape id="图片 16" o:spid="_x0000_s1029" type="#_x0000_t75" style="width:8409;height:4123;position:absolute;top:5158" coordsize="21600,21600" o:preferrelative="t" filled="f" stroked="f">
                  <v:imagedata r:id="rId8" o:title=""/>
                  <o:lock v:ext="edit" aspectratio="t"/>
                </v:shape>
                <v:shape id="图片 15" o:spid="_x0000_s1030" type="#_x0000_t75" style="width:3504;height:5501;left:8399;position:absolute;top:5158" coordsize="21600,21600" o:preferrelative="t" filled="f" stroked="f">
                  <v:imagedata r:id="rId9" o:title=""/>
                  <o:lock v:ext="edit" aspectratio="t"/>
                </v:shape>
                <v:shape id="图片 14" o:spid="_x0000_s1031" type="#_x0000_t75" style="width:8409;height:4138;position:absolute;top:9272" coordsize="21600,21600" o:preferrelative="t" filled="f" stroked="f">
                  <v:imagedata r:id="rId10" o:title=""/>
                  <o:lock v:ext="edit" aspectratio="t"/>
                </v:shape>
                <v:shape id="图片 13" o:spid="_x0000_s1032" type="#_x0000_t75" style="width:3504;height:5510;left:8399;position:absolute;top:10649" coordsize="21600,21600" o:preferrelative="t" filled="f" stroked="f">
                  <v:imagedata r:id="rId11" o:title=""/>
                  <o:lock v:ext="edit" aspectratio="t"/>
                </v:shape>
                <v:shape id="图片 12" o:spid="_x0000_s1033" type="#_x0000_t75" style="width:8409;height:3437;position:absolute;top:13400" coordsize="21600,21600" o:preferrelative="t" filled="f" stroked="f">
                  <v:imagedata r:id="rId12" o:title=""/>
                  <o:lock v:ext="edit" aspectratio="t"/>
                </v:shape>
                <v:shape id="_x0000_s1026" o:spid="_x0000_s1034" type="#_x0000_t75" style="width:3504;height:686;left:8399;position:absolute;top:16150" coordsize="21600,21600" o:preferrelative="t" filled="f" stroked="f">
                  <v:imagedata r:id="rId13" o:title=""/>
                  <o:lock v:ext="edit" aspectratio="t"/>
                </v:shape>
                <v:line id="直线 10" o:spid="_x0000_s1035" style="position:absolute" from="0,16833" to="11902,16833" coordsize="21600,21600" stroked="t" strokecolor="#231f20" strokeweight="0.5pt">
                  <v:stroke joinstyle="round"/>
                  <o:lock v:ext="edit" aspectratio="f"/>
                </v:line>
                <v:line id="直线 9" o:spid="_x0000_s1036" style="position:absolute" from="3,10" to="3,16828" coordsize="21600,21600" stroked="t" strokecolor="#231f20" strokeweight="0.32pt">
                  <v:stroke joinstyle="round"/>
                  <o:lock v:ext="edit" aspectratio="f"/>
                </v:line>
                <v:shape id="自选图形 8" o:spid="_x0000_s1037" style="width:11906;height:16828;position:absolute;top:5" coordsize="11906,16828" o:spt="100" adj="-11796480,,5400" path="m,l11906,m11902,16828l11906,16828e" filled="f" stroked="t" strokecolor="#231f20" strokeweight="0.5pt">
                  <v:stroke joinstyle="round"/>
                  <o:lock v:ext="edit" aspectratio="f"/>
                </v:shape>
                <v:line id="直线 7" o:spid="_x0000_s1038" style="position:absolute" from="11899,10" to="11899,16828" coordsize="21600,21600" stroked="t" strokecolor="#231f20" strokeweight="0.69pt">
                  <v:stroke joinstyle="round"/>
                  <o:lock v:ext="edit" aspectratio="f"/>
                </v:line>
                <v:line id="直线 6" o:spid="_x0000_s1039" style="position:absolute" from="2530,1001" to="2530,7594" coordsize="21600,21600" stroked="t" strokecolor="#231f20" strokeweight="1pt">
                  <v:stroke joinstyle="round"/>
                  <o:lock v:ext="edit" aspectratio="f"/>
                </v:line>
                <v:shape id="自选图形 5" o:spid="_x0000_s1040" style="width:3437;height:648;left:2530;position:absolute;top:5375" coordsize="3437,648" o:spt="100" adj="-11796480,,5400" path="m,l3436,m,647l3436,647e" filled="f" stroked="t" strokecolor="#231f20" strokeweight="1pt">
                  <v:stroke joinstyle="round"/>
                  <o:lock v:ext="edit" aspectratio="f"/>
                </v:shape>
              </v:group>
            </w:pict>
          </mc:Fallback>
        </mc:AlternateContent>
      </w:r>
      <w:r>
        <w:rPr>
          <w:color w:val="231F20"/>
        </w:rPr>
        <w:t>求</w:t>
      </w:r>
    </w:p>
    <w:p w14:paraId="60678A17">
      <w:pPr>
        <w:spacing w:line="1735" w:lineRule="exact"/>
        <w:ind w:left="108"/>
        <w:rPr>
          <w:rFonts w:ascii="微软简综艺" w:eastAsia="微软简综艺"/>
          <w:sz w:val="138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1278890</wp:posOffset>
                </wp:positionV>
                <wp:extent cx="881380" cy="881380"/>
                <wp:effectExtent l="0" t="0" r="0" b="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13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386" w:lineRule="exact"/>
                              <w:rPr>
                                <w:rFonts w:ascii="微软简综艺" w:eastAsia="微软简综艺"/>
                                <w:sz w:val="138"/>
                              </w:rPr>
                            </w:pPr>
                            <w:r>
                              <w:rPr>
                                <w:rFonts w:ascii="微软简综艺" w:eastAsia="微软简综艺"/>
                                <w:color w:val="231F20"/>
                                <w:sz w:val="138"/>
                              </w:rPr>
                              <w:t>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41" type="#_x0000_t202" style="width:69.4pt;height:69.4pt;margin-top:100.7pt;margin-left:44.4pt;mso-height-relative:page;mso-position-horizontal-relative:page;mso-width-relative:page;position:absolute;z-index:251659264" coordsize="21600,21600" filled="f" stroked="f">
                <o:lock v:ext="edit" aspectratio="f"/>
                <v:textbox inset="0,0,0,0">
                  <w:txbxContent>
                    <w:p w14:paraId="0359F9E7">
                      <w:pPr>
                        <w:spacing w:line="1386" w:lineRule="exact"/>
                        <w:rPr>
                          <w:rFonts w:ascii="微软简综艺" w:eastAsia="微软简综艺"/>
                          <w:sz w:val="138"/>
                        </w:rPr>
                      </w:pPr>
                      <w:r>
                        <w:rPr>
                          <w:rFonts w:ascii="微软简综艺" w:eastAsia="微软简综艺"/>
                          <w:color w:val="231F20"/>
                          <w:sz w:val="138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简综艺" w:eastAsia="微软简综艺"/>
          <w:color w:val="231F20"/>
          <w:sz w:val="138"/>
        </w:rPr>
        <w:t>职</w:t>
      </w:r>
    </w:p>
    <w:p w14:paraId="6D0F5361">
      <w:pPr>
        <w:spacing w:before="1131"/>
        <w:ind w:left="1881"/>
        <w:rPr>
          <w:rFonts w:ascii="Candara"/>
          <w:sz w:val="65"/>
        </w:rPr>
      </w:pPr>
      <w:r>
        <w:rPr>
          <w:rFonts w:ascii="Candara"/>
          <w:color w:val="231F20"/>
          <w:sz w:val="65"/>
        </w:rPr>
        <w:t>R E S U M</w:t>
      </w:r>
      <w:r>
        <w:rPr>
          <w:rFonts w:ascii="Candara"/>
          <w:color w:val="231F20"/>
          <w:spacing w:val="-64"/>
          <w:sz w:val="65"/>
        </w:rPr>
        <w:t xml:space="preserve"> </w:t>
      </w:r>
      <w:r>
        <w:rPr>
          <w:rFonts w:ascii="Candara"/>
          <w:color w:val="231F20"/>
          <w:sz w:val="65"/>
        </w:rPr>
        <w:t>E</w:t>
      </w:r>
    </w:p>
    <w:p w14:paraId="6FD1A06E">
      <w:pPr>
        <w:pStyle w:val="BodyText"/>
        <w:spacing w:before="36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12065</wp:posOffset>
                </wp:positionV>
                <wp:extent cx="881380" cy="8813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13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386" w:lineRule="exact"/>
                              <w:rPr>
                                <w:rFonts w:ascii="微软简综艺" w:eastAsia="微软简综艺"/>
                                <w:sz w:val="138"/>
                              </w:rPr>
                            </w:pPr>
                            <w:r>
                              <w:rPr>
                                <w:rFonts w:ascii="微软简综艺" w:eastAsia="微软简综艺"/>
                                <w:color w:val="231F20"/>
                                <w:sz w:val="138"/>
                              </w:rPr>
                              <w:t>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69.4pt;height:69.4pt;margin-top:0.95pt;margin-left:44.4pt;mso-height-relative:page;mso-position-horizontal-relative:page;mso-width-relative:page;position:absolute;z-index:251661312" coordsize="21600,21600" filled="f" stroked="f">
                <o:lock v:ext="edit" aspectratio="f"/>
                <v:textbox inset="0,0,0,0">
                  <w:txbxContent>
                    <w:p w14:paraId="4ABF14C2">
                      <w:pPr>
                        <w:spacing w:line="1386" w:lineRule="exact"/>
                        <w:rPr>
                          <w:rFonts w:ascii="微软简综艺" w:eastAsia="微软简综艺"/>
                          <w:sz w:val="138"/>
                        </w:rPr>
                      </w:pPr>
                      <w:r>
                        <w:rPr>
                          <w:rFonts w:ascii="微软简综艺" w:eastAsia="微软简综艺"/>
                          <w:color w:val="231F20"/>
                          <w:sz w:val="138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姓名：</w:t>
      </w:r>
      <w:r>
        <w:rPr>
          <w:color w:val="231F20"/>
        </w:rPr>
        <w:t>简历模板资源网</w:t>
      </w:r>
    </w:p>
    <w:p w14:paraId="46506134">
      <w:pPr>
        <w:pStyle w:val="BodyText"/>
        <w:spacing w:line="381" w:lineRule="exact"/>
      </w:pPr>
      <w:r>
        <w:rPr>
          <w:color w:val="231F20"/>
        </w:rPr>
        <w:t>电话：13800138000</w:t>
      </w:r>
      <w:r>
        <w:rPr>
          <w:color w:val="231F20"/>
        </w:rPr>
        <w:tab/>
      </w:r>
    </w:p>
    <w:p w14:paraId="4E8D8D32">
      <w:pPr>
        <w:pStyle w:val="BodyText"/>
        <w:rPr>
          <w:color w:val="231F20"/>
        </w:rPr>
      </w:pPr>
      <w:hyperlink r:id="rId14">
        <w:r>
          <w:rPr>
            <w:color w:val="231F20"/>
          </w:rPr>
          <w:t>邮箱：</w:t>
        </w:r>
        <w:r>
          <w:rPr>
            <w:color w:val="231F20"/>
          </w:rPr>
          <w:t>www.jianlimoban-ziyuan.com</w:t>
        </w:r>
      </w:hyperlink>
      <w:r>
        <w:rPr>
          <w:color w:val="231F20"/>
        </w:rPr>
        <w:t xml:space="preserve"> </w:t>
      </w:r>
    </w:p>
    <w:p w14:paraId="506DB2CA">
      <w:pPr>
        <w:pStyle w:val="BodyText"/>
      </w:pPr>
    </w:p>
    <w:sectPr>
      <w:type w:val="continuous"/>
      <w:pgSz w:w="11910" w:h="16840"/>
      <w:pgMar w:top="1000" w:right="1680" w:bottom="280" w:left="7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泉驿正黑">
    <w:altName w:val="百度综艺简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简综艺"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91"/>
    <w:rsid w:val="00026408"/>
    <w:rsid w:val="000B162A"/>
    <w:rsid w:val="00EF0F91"/>
    <w:rsid w:val="56FC0B5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文泉驿正黑" w:eastAsia="文泉驿正黑" w:hAnsi="文泉驿正黑" w:cs="文泉驿正黑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spacing w:line="1386" w:lineRule="exact"/>
      <w:outlineLvl w:val="0"/>
    </w:pPr>
    <w:rPr>
      <w:rFonts w:ascii="微软简综艺" w:eastAsia="微软简综艺" w:hAnsi="微软简综艺" w:cs="微软简综艺"/>
      <w:sz w:val="138"/>
      <w:szCs w:val="13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pPr>
      <w:spacing w:line="437" w:lineRule="exact"/>
      <w:ind w:left="2167"/>
    </w:pPr>
    <w:rPr>
      <w:sz w:val="31"/>
      <w:szCs w:val="31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hyperlink" Target="mailto:123456@qq.com" TargetMode="Externa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46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2018-05-30T09:54:00Z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CS6 (Windows)</vt:lpwstr>
  </property>
  <property fmtid="{D5CDD505-2E9C-101B-9397-08002B2CF9AE}" pid="4" name="ICV">
    <vt:lpwstr>CE69F805713A4565945D2969E02648CD_13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2018-03-27T00:00:00Z</vt:filetime>
  </property>
</Properties>
</file>