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736A77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ge">
              <wp:posOffset>-20955</wp:posOffset>
            </wp:positionV>
            <wp:extent cx="7576820" cy="10717530"/>
            <wp:effectExtent l="0" t="0" r="508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238760</wp:posOffset>
            </wp:positionH>
            <wp:positionV relativeFrom="page">
              <wp:posOffset>10173335</wp:posOffset>
            </wp:positionV>
            <wp:extent cx="207010" cy="139700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241935</wp:posOffset>
            </wp:positionH>
            <wp:positionV relativeFrom="page">
              <wp:posOffset>9760585</wp:posOffset>
            </wp:positionV>
            <wp:extent cx="200660" cy="200660"/>
            <wp:effectExtent l="0" t="0" r="889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243205</wp:posOffset>
            </wp:positionH>
            <wp:positionV relativeFrom="page">
              <wp:posOffset>9375775</wp:posOffset>
            </wp:positionV>
            <wp:extent cx="207010" cy="200660"/>
            <wp:effectExtent l="0" t="0" r="254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8346440</wp:posOffset>
                </wp:positionV>
                <wp:extent cx="2897505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14AC9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4AC93"/>
                                <w:sz w:val="32"/>
                                <w:szCs w:val="32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color w:val="14AC93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14AC9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14AC93"/>
                                <w:sz w:val="28"/>
                                <w:szCs w:val="28"/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14AC9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4AC93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14AC93"/>
                                <w:sz w:val="28"/>
                                <w:szCs w:val="28"/>
                              </w:rPr>
                              <w:t xml:space="preserve">ervice@500d.me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39.58pt;margin-top:657.2pt;margin-left:40.6pt;mso-height-percent:200;mso-height-relative:margin;mso-width-percent:0;mso-width-relative:page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 w14:paraId="0B935A04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14AC93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14AC93"/>
                          <w:sz w:val="32"/>
                          <w:szCs w:val="32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color w:val="14AC93"/>
                          <w:sz w:val="32"/>
                          <w:szCs w:val="32"/>
                        </w:rPr>
                        <w:t xml:space="preserve">               </w:t>
                      </w:r>
                    </w:p>
                    <w:p w14:paraId="4AA47135">
                      <w:pPr>
                        <w:snapToGrid w:val="0"/>
                        <w:spacing w:line="276" w:lineRule="auto"/>
                        <w:jc w:val="left"/>
                        <w:rPr>
                          <w:color w:val="14AC93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14AC93"/>
                          <w:sz w:val="28"/>
                          <w:szCs w:val="28"/>
                        </w:rPr>
                        <w:t xml:space="preserve">13500135000            </w:t>
                      </w:r>
                    </w:p>
                    <w:p w14:paraId="35447A9B">
                      <w:pPr>
                        <w:snapToGrid w:val="0"/>
                        <w:spacing w:line="276" w:lineRule="auto"/>
                        <w:jc w:val="left"/>
                        <w:rPr>
                          <w:color w:val="14AC93"/>
                          <w:sz w:val="28"/>
                          <w:szCs w:val="28"/>
                        </w:rPr>
                      </w:pPr>
                      <w:r>
                        <w:rPr>
                          <w:color w:val="14AC93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14AC93"/>
                          <w:sz w:val="28"/>
                          <w:szCs w:val="28"/>
                        </w:rPr>
                        <w:t xml:space="preserve">ervice@500d.me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ge">
                  <wp:posOffset>2966085</wp:posOffset>
                </wp:positionV>
                <wp:extent cx="1053465" cy="567753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67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我，</w:t>
                            </w: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82.95pt;height:447.05pt;margin-top:233.55pt;margin-left:170.3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23DBDE07">
                      <w:pPr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72"/>
                          <w:szCs w:val="72"/>
                        </w:rPr>
                        <w:t>我，</w:t>
                      </w: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DA"/>
    <w:rsid w:val="002C0B2A"/>
    <w:rsid w:val="0032409A"/>
    <w:rsid w:val="008162F2"/>
    <w:rsid w:val="00884269"/>
    <w:rsid w:val="00A9444C"/>
    <w:rsid w:val="00D30DDA"/>
    <w:rsid w:val="70132E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70990101C94C48869BFE4124F1F45799_13</vt:lpwstr>
  </property>
  <property fmtid="{D5CDD505-2E9C-101B-9397-08002B2CF9AE}" pid="3" name="KSOProductBuildVer">
    <vt:lpwstr>2052-12.1.0.17147</vt:lpwstr>
  </property>
</Properties>
</file>