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B869B27">
      <w:pPr>
        <w:rPr>
          <w:rFonts w:eastAsia="宋体" w:hint="eastAsia"/>
          <w:lang w:val="en-US" w:eastAsia="zh-CN"/>
        </w:rPr>
      </w:pPr>
      <w:bookmarkStart w:id="0" w:name="_GoBack"/>
      <w:bookmarkEnd w:id="0"/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4560570</wp:posOffset>
                </wp:positionV>
                <wp:extent cx="3314700" cy="1188720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1470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康宋体W12(P)" w:eastAsia="华康宋体W12(P)" w:hAnsi="华康宋体W12(P)" w:cs="华康宋体W12(P)" w:hint="eastAsia"/>
                                <w:b/>
                                <w:bCs/>
                                <w:color w:val="9EC133"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华康宋体W12(P)" w:eastAsia="华康宋体W12(P)" w:hAnsi="华康宋体W12(P)" w:cs="华康宋体W12(P)" w:hint="eastAsia"/>
                                <w:b/>
                                <w:bCs/>
                                <w:color w:val="9EC133"/>
                                <w:sz w:val="180"/>
                                <w:szCs w:val="180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261pt;height:93.6pt;margin-top:359.1pt;margin-left:15.8pt;mso-height-relative:page;mso-width-relative:page;mso-wrap-style:none;position:absolute;z-index:251664384" coordsize="21600,21600" filled="f" stroked="f">
                <o:lock v:ext="edit" aspectratio="f"/>
                <v:textbox style="mso-fit-shape-to-text:t" inset="0,0,0,0">
                  <w:txbxContent>
                    <w:p w14:paraId="08C25BEE">
                      <w:pPr>
                        <w:rPr>
                          <w:rFonts w:ascii="华康宋体W12(P)" w:eastAsia="华康宋体W12(P)" w:hAnsi="华康宋体W12(P)" w:cs="华康宋体W12(P)" w:hint="eastAsia"/>
                          <w:b/>
                          <w:bCs/>
                          <w:color w:val="9EC133"/>
                          <w:sz w:val="180"/>
                          <w:szCs w:val="180"/>
                        </w:rPr>
                      </w:pPr>
                      <w:r>
                        <w:rPr>
                          <w:rFonts w:ascii="华康宋体W12(P)" w:eastAsia="华康宋体W12(P)" w:hAnsi="华康宋体W12(P)" w:cs="华康宋体W12(P)" w:hint="eastAsia"/>
                          <w:b/>
                          <w:bCs/>
                          <w:color w:val="9EC133"/>
                          <w:sz w:val="180"/>
                          <w:szCs w:val="180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3802380</wp:posOffset>
                </wp:positionV>
                <wp:extent cx="1532255" cy="686435"/>
                <wp:effectExtent l="0" t="0" r="0" b="0"/>
                <wp:wrapNone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225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9EC133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9EC133"/>
                                <w:lang w:val="en-US"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9EC133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9EC133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9EC133"/>
                                <w:lang w:val="en-US" w:eastAsia="zh-CN"/>
                              </w:rPr>
                              <w:t>电话：13500135000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9EC133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9EC133"/>
                                <w:lang w:val="en-US"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9EC133"/>
                                <w:lang w:val="en-US" w:eastAsia="zh-CN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type="#_x0000_t202" style="width:120.65pt;height:54.05pt;margin-top:299.4pt;margin-left:50.5pt;mso-wrap-distance-bottom:0;mso-wrap-distance-left:9pt;mso-wrap-distance-right:9pt;mso-wrap-distance-top:0;mso-wrap-style:none;position:absolute;v-text-anchor:top;z-index:251659264" filled="f" fillcolor="this" stroked="f">
                <v:textbox style="mso-fit-shape-to-text:t" inset="0,0,0,0">
                  <w:txbxContent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9EC133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9EC133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9EC133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9EC133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9EC133"/>
                          <w:lang w:val="en-US" w:eastAsia="zh-CN"/>
                        </w:rPr>
                        <w:t>电话：13500135000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9EC133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9EC133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9EC133"/>
                          <w:lang w:val="en-US" w:eastAsia="zh-CN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5808345</wp:posOffset>
                </wp:positionV>
                <wp:extent cx="3785870" cy="883920"/>
                <wp:effectExtent l="0" t="0" r="0" b="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8587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EC133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EC133"/>
                                <w:sz w:val="34"/>
                                <w:szCs w:val="34"/>
                                <w:lang w:val="en-US" w:eastAsia="zh-CN"/>
                              </w:rPr>
                              <w:t>PERSONAL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EC133"/>
                                <w:sz w:val="34"/>
                                <w:szCs w:val="34"/>
                              </w:rPr>
                              <w:t xml:space="preserve"> RESUME</w:t>
                            </w:r>
                          </w:p>
                        </w:txbxContent>
                      </wps:txbx>
                      <wps:bodyPr wrap="none" lIns="107950" tIns="45720" rIns="107950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width:298.1pt;height:69.6pt;margin-top:457.35pt;margin-left:231.1pt;mso-height-relative:page;mso-width-relative:page;mso-wrap-style:none;position:absolute;z-index:251662336" coordsize="21600,21600" filled="f" stroked="f">
                <o:lock v:ext="edit" aspectratio="f"/>
                <v:textbox style="mso-fit-shape-to-text:t" inset="8.5pt,3.6pt,8.5pt,3.6pt">
                  <w:txbxContent>
                    <w:p w14:paraId="04423F9B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EC133"/>
                          <w:sz w:val="34"/>
                          <w:szCs w:val="3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EC133"/>
                          <w:sz w:val="34"/>
                          <w:szCs w:val="34"/>
                          <w:lang w:val="en-US" w:eastAsia="zh-CN"/>
                        </w:rPr>
                        <w:t>PERSONAL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EC133"/>
                          <w:sz w:val="34"/>
                          <w:szCs w:val="34"/>
                        </w:rPr>
                        <w:t xml:space="preserve">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 w:hint="eastAsia"/>
          <w:kern w:val="2"/>
          <w:sz w:val="21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-290830</wp:posOffset>
            </wp:positionV>
            <wp:extent cx="7556500" cy="10688320"/>
            <wp:effectExtent l="0" t="0" r="6350" b="17780"/>
            <wp:wrapNone/>
            <wp:docPr id="1" name="图片 1" descr="C:\Users\Administrator\Desktop\简历封面\JF 0056\元素\封面B.png封面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简历封面\JF 0056\元素\封面B.png封面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宋体W12(P)">
    <w:altName w:val="宋体"/>
    <w:panose1 w:val="02020C00000000000000"/>
    <w:charset w:val="86"/>
    <w:family w:val="auto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33E3981"/>
    <w:rsid w:val="0B586EB5"/>
    <w:rsid w:val="0CF36C57"/>
    <w:rsid w:val="1E8A6EB3"/>
    <w:rsid w:val="23B14C27"/>
    <w:rsid w:val="27B53B3D"/>
    <w:rsid w:val="293A0E30"/>
    <w:rsid w:val="2A11399C"/>
    <w:rsid w:val="2C0C79D5"/>
    <w:rsid w:val="2C5B7754"/>
    <w:rsid w:val="35465780"/>
    <w:rsid w:val="37E35E4C"/>
    <w:rsid w:val="3E6B6C7F"/>
    <w:rsid w:val="44D53D86"/>
    <w:rsid w:val="48054938"/>
    <w:rsid w:val="497F63A3"/>
    <w:rsid w:val="4BF8063B"/>
    <w:rsid w:val="4D8645C9"/>
    <w:rsid w:val="55D36D5C"/>
    <w:rsid w:val="5B0972E9"/>
    <w:rsid w:val="5F28262C"/>
    <w:rsid w:val="6B5259F4"/>
    <w:rsid w:val="751278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34E019EF0E5B40149A31CCF5B2E6A0AA_13</vt:lpwstr>
  </property>
  <property fmtid="{D5CDD505-2E9C-101B-9397-08002B2CF9AE}" pid="3" name="KSOProductBuildVer">
    <vt:lpwstr>2052-12.1.0.17147</vt:lpwstr>
  </property>
</Properties>
</file>