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3A456C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-301625</wp:posOffset>
            </wp:positionH>
            <wp:positionV relativeFrom="page">
              <wp:posOffset>-13335</wp:posOffset>
            </wp:positionV>
            <wp:extent cx="7564755" cy="1070038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96" cy="1070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02AA70"/>
    <w:p w14:paraId="25D38695"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2756535</wp:posOffset>
                </wp:positionV>
                <wp:extent cx="4146550" cy="701675"/>
                <wp:effectExtent l="0" t="0" r="0" b="31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6550" cy="701675"/>
                          <a:chOff x="273098" y="0"/>
                          <a:chExt cx="4146807" cy="702408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98" y="0"/>
                            <a:ext cx="2101265" cy="702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3800138000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8005" y="0"/>
                            <a:ext cx="2101900" cy="702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www.jianlimoban-ziyuan.com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院校：广州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5" style="width:326.5pt;height:55.5pt;margin-top:217.05pt;margin-left:131.2pt;mso-wrap-distance-bottom:0;mso-wrap-distance-left:9pt;mso-wrap-distance-right:9pt;mso-wrap-distance-top:0;position:absolute;z-index:251659264" coordorigin="1422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0945;height:21600;left:1423;position:absolute;v-text-anchor:top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简历模板资源网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电话：1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  <w:t>3800138000</w:t>
                        </w:r>
                      </w:p>
                    </w:txbxContent>
                  </v:textbox>
                </v:shape>
                <v:shape id="_x0000_s1027" type="#_x0000_t202" style="width:10948;height:21600;left:12074;position:absolute;v-text-anchor:top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  <w:t>www.jianlimoban-ziyuan.com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院校：广州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</w:rPr>
                          <w:t>大学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2462530</wp:posOffset>
                </wp:positionV>
                <wp:extent cx="4211320" cy="7810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1132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31.6pt;height:6.15pt;margin-top:193.9pt;margin-left:123.4pt;mso-height-relative:page;mso-width-relative:page;position:absolute;v-text-anchor:middle;z-index:25166438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1594485</wp:posOffset>
                </wp:positionH>
                <wp:positionV relativeFrom="paragraph">
                  <wp:posOffset>734060</wp:posOffset>
                </wp:positionV>
                <wp:extent cx="4012565" cy="181165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2564" cy="1811860"/>
                          <a:chOff x="-504967" y="-800995"/>
                          <a:chExt cx="4012564" cy="1811860"/>
                        </a:xfrm>
                      </wpg:grpSpPr>
                      <wps:wsp xmlns:wps="http://schemas.microsoft.com/office/word/2010/wordprocessingShape"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5" y="408886"/>
                            <a:ext cx="2793364" cy="601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-504967" y="-800995"/>
                            <a:ext cx="4012564" cy="1517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130"/>
                                  <w:szCs w:val="1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130"/>
                                  <w:szCs w:val="1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15.95pt;height:142.65pt;margin-top:57.8pt;margin-left:125.55pt;mso-height-relative:page;mso-position-horizontal-relative:margin;mso-width-relative:page;position:absolute;z-index:251662336" coordorigin="-504967,-800995" coordsize="4012564,1811860">
                <o:lock v:ext="edit" aspectratio="f"/>
                <v:shape id="_x0000_s1026" o:spid="_x0000_s1030" type="#_x0000_t202" style="width:2793364;height:601979;left:104615;position:absolute;top:40888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80C5F62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26" o:spid="_x0000_s1031" type="#_x0000_t202" style="width:4012564;height:1517014;left:-504967;position:absolute;top:-80099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B49CEDF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130"/>
                            <w:szCs w:val="1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130"/>
                            <w:szCs w:val="1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58"/>
    <w:rsid w:val="0001242E"/>
    <w:rsid w:val="00116E25"/>
    <w:rsid w:val="0013206F"/>
    <w:rsid w:val="001808CF"/>
    <w:rsid w:val="00200552"/>
    <w:rsid w:val="00294488"/>
    <w:rsid w:val="002A14B3"/>
    <w:rsid w:val="002A1DD3"/>
    <w:rsid w:val="00343A3C"/>
    <w:rsid w:val="0035526B"/>
    <w:rsid w:val="0038098A"/>
    <w:rsid w:val="003913C4"/>
    <w:rsid w:val="00407F24"/>
    <w:rsid w:val="004F6B8A"/>
    <w:rsid w:val="00530EE3"/>
    <w:rsid w:val="005871A2"/>
    <w:rsid w:val="00620FD0"/>
    <w:rsid w:val="006A2B57"/>
    <w:rsid w:val="006D665C"/>
    <w:rsid w:val="006E4FA9"/>
    <w:rsid w:val="007463D2"/>
    <w:rsid w:val="00752DC9"/>
    <w:rsid w:val="007544DD"/>
    <w:rsid w:val="007E1FBC"/>
    <w:rsid w:val="00804548"/>
    <w:rsid w:val="008F1644"/>
    <w:rsid w:val="00A56E4E"/>
    <w:rsid w:val="00BB20E3"/>
    <w:rsid w:val="00BD0785"/>
    <w:rsid w:val="00BE222A"/>
    <w:rsid w:val="00BF6083"/>
    <w:rsid w:val="00BF7948"/>
    <w:rsid w:val="00C50416"/>
    <w:rsid w:val="00E048C8"/>
    <w:rsid w:val="00EC520D"/>
    <w:rsid w:val="00F61258"/>
    <w:rsid w:val="00F82562"/>
    <w:rsid w:val="00FB333C"/>
    <w:rsid w:val="00FE0B6E"/>
    <w:rsid w:val="00FF1D2F"/>
    <w:rsid w:val="79B35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D45D9DCD2B2C4DAC87C0D1299C63D702_13</vt:lpwstr>
  </property>
  <property fmtid="{D5CDD505-2E9C-101B-9397-08002B2CF9AE}" pid="3" name="KSOProductBuildVer">
    <vt:lpwstr>2052-12.1.0.17147</vt:lpwstr>
  </property>
</Properties>
</file>