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0E91945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ge">
                  <wp:posOffset>3048000</wp:posOffset>
                </wp:positionV>
                <wp:extent cx="504825" cy="1905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82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9.75pt;height:150pt;margin-top:240pt;margin-left:383.8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layout-flow:vertical-ideographic">
                  <w:txbxContent>
                    <w:p w14:paraId="58C022B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5455285</wp:posOffset>
                </wp:positionV>
                <wp:extent cx="1638935" cy="7874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677" cy="787399"/>
                          <a:chOff x="0" y="0"/>
                          <a:chExt cx="1638677" cy="787399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68" y="0"/>
                            <a:ext cx="1477009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13500000000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：hr@500d.me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18859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333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61975"/>
                            <a:ext cx="185420" cy="124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8" o:spid="_x0000_s1026" style="width:129.05pt;height:62pt;margin-top:429.55pt;margin-left:329.8pt;mso-wrap-distance-bottom:0;mso-wrap-distance-left:9pt;mso-wrap-distance-right:9pt;mso-wrap-distance-top:0;position:absolute;z-index:251663360" coordorigin="0,0" coordsize="21600,21600">
                <v:shape id="_x0000_s1027" type="#_x0000_t202" style="width:19469;height:21600;left:2131;position:absolute;v-text-anchor:top" filled="f" fillcolor="this" stroked="f" strokeweight="0.75pt">
                  <v:textbox style="mso-fit-shape-to-text:t">
                    <w:txbxContent>
                      <w:p w14:paraId="655DFD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简历模板资源网</w:t>
                        </w:r>
                      </w:p>
                      <w:p w14:paraId="0FCBC3A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</w:rPr>
                          <w:t>13500000000</w:t>
                        </w:r>
                      </w:p>
                      <w:p w14:paraId="5D64F53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：hr@500d.me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2486;height:4930;position:absolute;top:2352">
                  <v:imagedata r:id="rId5" o:title=""/>
                </v:shape>
                <v:shape id="_x0000_s1029" type="#_x0000_t75" style="width:2009;height:4181;left:502;position:absolute;top:9145">
                  <v:imagedata r:id="rId6" o:title=""/>
                </v:shape>
                <v:shape id="_x0000_s1030" type="#_x0000_t75" style="width:2444;height:3414;left:251;position:absolute;top:15416">
                  <v:imagedata r:id="rId7" o:title="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ge">
                  <wp:posOffset>1571625</wp:posOffset>
                </wp:positionV>
                <wp:extent cx="1295400" cy="3638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54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2pt;height:286.5pt;margin-top:123.75pt;margin-left:305.05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layout-flow:vertical-ideographic">
                  <w:txbxContent>
                    <w:p w14:paraId="32227149">
                      <w:pPr>
                        <w:adjustRightInd w:val="0"/>
                        <w:snapToGrid w:val="0"/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</w:pPr>
                      <w:r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-295910</wp:posOffset>
            </wp:positionH>
            <wp:positionV relativeFrom="page">
              <wp:posOffset>-57150</wp:posOffset>
            </wp:positionV>
            <wp:extent cx="7610475" cy="107645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6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艺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68"/>
    <w:rsid w:val="003E3A68"/>
    <w:rsid w:val="00430C5C"/>
    <w:rsid w:val="004A5E87"/>
    <w:rsid w:val="00AE5B38"/>
    <w:rsid w:val="00E43FFB"/>
    <w:rsid w:val="623322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24EA3A1B43904BE9A646F8107C0232D7_13</vt:lpwstr>
  </property>
  <property fmtid="{D5CDD505-2E9C-101B-9397-08002B2CF9AE}" pid="3" name="KSOProductBuildVer">
    <vt:lpwstr>2052-12.1.0.17147</vt:lpwstr>
  </property>
</Properties>
</file>