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357CE28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7381875</wp:posOffset>
                </wp:positionV>
                <wp:extent cx="5848350" cy="129730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297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4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4"/>
                              </w:rPr>
                              <w:t>简历模板资源网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4"/>
                              </w:rPr>
                              <w:t xml:space="preserve">   电话：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sz w:val="24"/>
                              </w:rPr>
                              <w:t>13800138000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4"/>
                              </w:rPr>
                              <w:t xml:space="preserve">    邮箱：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sz w:val="24"/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460.5pt;height:102.15pt;margin-top:581.25pt;margin-left:0;mso-position-horizontal:center;mso-position-horizontal-relative:margin;mso-wrap-distance-bottom:0;mso-wrap-distance-left:9pt;mso-wrap-distance-right:9pt;mso-wrap-distance-top:0;position:absolute;v-text-anchor:top;z-index:251659264" filled="f" fillcolor="this" stroked="f">
                <v:textbox inset="7.2pt,3.6pt,7.2pt,3.6pt">
                  <w:txbxContent>
                    <w:p>
                      <w:pPr>
                        <w:jc w:val="center"/>
                        <w:rPr>
                          <w:rFonts w:ascii="微软雅黑" w:eastAsia="微软雅黑" w:hAnsi="微软雅黑"/>
                          <w:b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24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sz w:val="24"/>
                        </w:rPr>
                        <w:t>简历模板资源网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sz w:val="24"/>
                        </w:rPr>
                        <w:t xml:space="preserve">   电话：</w:t>
                      </w:r>
                      <w:r>
                        <w:rPr>
                          <w:rFonts w:ascii="微软雅黑" w:eastAsia="微软雅黑" w:hAnsi="微软雅黑"/>
                          <w:b/>
                          <w:sz w:val="24"/>
                        </w:rPr>
                        <w:t>13800138000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sz w:val="24"/>
                        </w:rPr>
                        <w:t xml:space="preserve">    邮箱：</w:t>
                      </w:r>
                      <w:r>
                        <w:rPr>
                          <w:rFonts w:ascii="微软雅黑" w:eastAsia="微软雅黑" w:hAnsi="微软雅黑"/>
                          <w:b/>
                          <w:sz w:val="24"/>
                        </w:rPr>
                        <w:t>www.jianlimoban-ziyuan.com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-1148080</wp:posOffset>
            </wp:positionH>
            <wp:positionV relativeFrom="paragraph">
              <wp:posOffset>-914400</wp:posOffset>
            </wp:positionV>
            <wp:extent cx="7560310" cy="10692130"/>
            <wp:effectExtent l="0" t="0" r="2540" b="0"/>
            <wp:wrapNone/>
            <wp:docPr id="1" name="图片 1" descr="体育教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体育教育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0B0"/>
    <w:rsid w:val="000136C4"/>
    <w:rsid w:val="00155740"/>
    <w:rsid w:val="001C547D"/>
    <w:rsid w:val="008E0087"/>
    <w:rsid w:val="00C960B0"/>
    <w:rsid w:val="00DF520E"/>
    <w:rsid w:val="00F72F54"/>
    <w:rsid w:val="00FE0D65"/>
    <w:rsid w:val="38C872D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1804844E76E04A6EB29DBC0009EC4D18_13</vt:lpwstr>
  </property>
  <property fmtid="{D5CDD505-2E9C-101B-9397-08002B2CF9AE}" pid="3" name="KSOProductBuildVer">
    <vt:lpwstr>2052-12.1.0.17147</vt:lpwstr>
  </property>
</Properties>
</file>