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8E4511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635</wp:posOffset>
                </wp:positionH>
                <wp:positionV relativeFrom="page">
                  <wp:posOffset>1905</wp:posOffset>
                </wp:positionV>
                <wp:extent cx="7613650" cy="10774680"/>
                <wp:effectExtent l="0" t="0" r="6350" b="7620"/>
                <wp:wrapNone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13650" cy="10774680"/>
                          <a:chOff x="0" y="0"/>
                          <a:chExt cx="3224" cy="4546"/>
                        </a:xfrm>
                      </wpg:grpSpPr>
                      <wps:wsp xmlns:wps="http://schemas.microsoft.com/office/word/2010/wordprocessingShape"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24" cy="4546"/>
                          </a:xfrm>
                          <a:prstGeom prst="rect">
                            <a:avLst/>
                          </a:prstGeom>
                          <a:solidFill>
                            <a:srgbClr val="F7F3E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" name="Freeform 6"/>
                        <wps:cNvSpPr/>
                        <wps:spPr bwMode="auto">
                          <a:xfrm>
                            <a:off x="0" y="0"/>
                            <a:ext cx="3224" cy="4546"/>
                          </a:xfrm>
                          <a:custGeom>
                            <a:avLst/>
                            <a:gdLst>
                              <a:gd name="T0" fmla="*/ 3224 w 3224"/>
                              <a:gd name="T1" fmla="*/ 4546 h 4546"/>
                              <a:gd name="T2" fmla="*/ 0 w 3224"/>
                              <a:gd name="T3" fmla="*/ 4546 h 4546"/>
                              <a:gd name="T4" fmla="*/ 0 w 3224"/>
                              <a:gd name="T5" fmla="*/ 0 h 4546"/>
                              <a:gd name="T6" fmla="*/ 3224 w 3224"/>
                              <a:gd name="T7" fmla="*/ 4546 h 45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4546" w="3224" stroke="1">
                                <a:moveTo>
                                  <a:pt x="3224" y="4546"/>
                                </a:moveTo>
                                <a:lnTo>
                                  <a:pt x="0" y="4546"/>
                                </a:lnTo>
                                <a:lnTo>
                                  <a:pt x="0" y="0"/>
                                </a:lnTo>
                                <a:lnTo>
                                  <a:pt x="3224" y="4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9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691" y="1354"/>
                            <a:ext cx="1842" cy="1841"/>
                          </a:xfrm>
                          <a:prstGeom prst="ellipse">
                            <a:avLst/>
                          </a:prstGeom>
                          <a:solidFill>
                            <a:srgbClr val="F7F3E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" name="Freeform 8"/>
                        <wps:cNvSpPr/>
                        <wps:spPr bwMode="auto">
                          <a:xfrm>
                            <a:off x="596" y="2274"/>
                            <a:ext cx="2031" cy="1015"/>
                          </a:xfrm>
                          <a:custGeom>
                            <a:avLst/>
                            <a:gdLst>
                              <a:gd name="T0" fmla="*/ 858 w 858"/>
                              <a:gd name="T1" fmla="*/ 0 h 429"/>
                              <a:gd name="T2" fmla="*/ 429 w 858"/>
                              <a:gd name="T3" fmla="*/ 429 h 429"/>
                              <a:gd name="T4" fmla="*/ 0 w 858"/>
                              <a:gd name="T5" fmla="*/ 0 h 4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429" w="858" stroke="1">
                                <a:moveTo>
                                  <a:pt x="858" y="0"/>
                                </a:moveTo>
                                <a:cubicBezTo>
                                  <a:pt x="858" y="237"/>
                                  <a:pt x="666" y="429"/>
                                  <a:pt x="429" y="429"/>
                                </a:cubicBezTo>
                                <a:cubicBezTo>
                                  <a:pt x="192" y="429"/>
                                  <a:pt x="0" y="23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4613">
                            <a:solidFill>
                              <a:srgbClr val="F7F3E2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776" y="1439"/>
                            <a:ext cx="1672" cy="1670"/>
                          </a:xfrm>
                          <a:prstGeom prst="ellipse">
                            <a:avLst/>
                          </a:prstGeom>
                          <a:solidFill>
                            <a:srgbClr val="D55B2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890" y="1552"/>
                            <a:ext cx="1444" cy="1444"/>
                          </a:xfrm>
                          <a:prstGeom prst="ellipse">
                            <a:avLst/>
                          </a:prstGeom>
                          <a:solidFill>
                            <a:srgbClr val="F7F3E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11"/>
                        <wps:cNvSpPr/>
                        <wps:spPr bwMode="auto">
                          <a:xfrm>
                            <a:off x="1060" y="1117"/>
                            <a:ext cx="1709" cy="2021"/>
                          </a:xfrm>
                          <a:custGeom>
                            <a:avLst/>
                            <a:gdLst>
                              <a:gd name="T0" fmla="*/ 0 w 722"/>
                              <a:gd name="T1" fmla="*/ 59 h 854"/>
                              <a:gd name="T2" fmla="*/ 233 w 722"/>
                              <a:gd name="T3" fmla="*/ 0 h 854"/>
                              <a:gd name="T4" fmla="*/ 722 w 722"/>
                              <a:gd name="T5" fmla="*/ 489 h 854"/>
                              <a:gd name="T6" fmla="*/ 558 w 722"/>
                              <a:gd name="T7" fmla="*/ 854 h 8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854" w="722" stroke="1">
                                <a:moveTo>
                                  <a:pt x="0" y="59"/>
                                </a:moveTo>
                                <a:cubicBezTo>
                                  <a:pt x="70" y="21"/>
                                  <a:pt x="149" y="0"/>
                                  <a:pt x="233" y="0"/>
                                </a:cubicBezTo>
                                <a:cubicBezTo>
                                  <a:pt x="503" y="0"/>
                                  <a:pt x="722" y="219"/>
                                  <a:pt x="722" y="489"/>
                                </a:cubicBezTo>
                                <a:cubicBezTo>
                                  <a:pt x="722" y="634"/>
                                  <a:pt x="659" y="765"/>
                                  <a:pt x="558" y="854"/>
                                </a:cubicBezTo>
                              </a:path>
                            </a:pathLst>
                          </a:custGeom>
                          <a:noFill/>
                          <a:ln w="165100">
                            <a:solidFill>
                              <a:srgbClr val="221F20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12"/>
                        <wps:cNvSpPr/>
                        <wps:spPr bwMode="auto">
                          <a:xfrm>
                            <a:off x="2481" y="2284"/>
                            <a:ext cx="433" cy="963"/>
                          </a:xfrm>
                          <a:custGeom>
                            <a:avLst/>
                            <a:gdLst>
                              <a:gd name="T0" fmla="*/ 183 w 183"/>
                              <a:gd name="T1" fmla="*/ 0 h 407"/>
                              <a:gd name="T2" fmla="*/ 0 w 183"/>
                              <a:gd name="T3" fmla="*/ 407 h 4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407" w="183" stroke="1">
                                <a:moveTo>
                                  <a:pt x="183" y="0"/>
                                </a:moveTo>
                                <a:cubicBezTo>
                                  <a:pt x="183" y="162"/>
                                  <a:pt x="112" y="307"/>
                                  <a:pt x="0" y="407"/>
                                </a:cubicBezTo>
                              </a:path>
                            </a:pathLst>
                          </a:custGeom>
                          <a:noFill/>
                          <a:ln w="85725">
                            <a:solidFill>
                              <a:srgbClr val="D55B2F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3"/>
                        <wps:cNvSpPr/>
                        <wps:spPr bwMode="auto">
                          <a:xfrm>
                            <a:off x="2698" y="149"/>
                            <a:ext cx="384" cy="54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540"/>
                              <a:gd name="T2" fmla="*/ 384 w 384"/>
                              <a:gd name="T3" fmla="*/ 0 h 540"/>
                              <a:gd name="T4" fmla="*/ 384 w 384"/>
                              <a:gd name="T5" fmla="*/ 540 h 540"/>
                              <a:gd name="T6" fmla="*/ 0 w 384"/>
                              <a:gd name="T7" fmla="*/ 0 h 5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540" w="384" stroke="1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  <a:lnTo>
                                  <a:pt x="384" y="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9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" name="Freeform 14"/>
                        <wps:cNvSpPr/>
                        <wps:spPr bwMode="auto">
                          <a:xfrm>
                            <a:off x="2646" y="178"/>
                            <a:ext cx="384" cy="539"/>
                          </a:xfrm>
                          <a:custGeom>
                            <a:avLst/>
                            <a:gdLst>
                              <a:gd name="T0" fmla="*/ 384 w 384"/>
                              <a:gd name="T1" fmla="*/ 539 h 539"/>
                              <a:gd name="T2" fmla="*/ 0 w 384"/>
                              <a:gd name="T3" fmla="*/ 539 h 539"/>
                              <a:gd name="T4" fmla="*/ 0 w 384"/>
                              <a:gd name="T5" fmla="*/ 0 h 539"/>
                              <a:gd name="T6" fmla="*/ 384 w 384"/>
                              <a:gd name="T7" fmla="*/ 539 h 53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539" w="384" stroke="1">
                                <a:moveTo>
                                  <a:pt x="384" y="539"/>
                                </a:moveTo>
                                <a:lnTo>
                                  <a:pt x="0" y="539"/>
                                </a:lnTo>
                                <a:lnTo>
                                  <a:pt x="0" y="0"/>
                                </a:lnTo>
                                <a:lnTo>
                                  <a:pt x="384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5B2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5" style="width:599.5pt;height:848.4pt;margin-top:0.15pt;margin-left:0.05pt;mso-height-relative:page;mso-position-horizontal-relative:page;mso-position-vertical-relative:page;mso-width-relative:page;position:absolute;z-index:251659264" coordsize="3224,4546">
                <o:lock v:ext="edit" aspectratio="f"/>
                <v:rect id="Rectangle 5" o:spid="_x0000_s1026" style="width:3224;height:4546;position:absolute" coordsize="21600,21600" filled="t" fillcolor="#f7f3e2" stroked="f">
                  <o:lock v:ext="edit" aspectratio="f"/>
                </v:rect>
                <v:shape id="Freeform 6" o:spid="_x0000_s1027" style="width:3224;height:4546;position:absolute" coordsize="3224,4546" o:spt="100" adj="-11796480,,5400" path="m3224,4546l,4546,,,3224,4546xe" filled="t" fillcolor="#70b9b2" stroked="f">
                  <v:stroke joinstyle="miter"/>
                  <v:path o:connecttype="custom" o:connectlocs="3224,4546;0,4546;0,0;3224,4546" o:connectangles="0,0,0,0"/>
                  <o:lock v:ext="edit" aspectratio="f"/>
                </v:shape>
                <v:oval id="Oval 7" o:spid="_x0000_s1028" style="width:1842;height:1841;left:691;position:absolute;top:1354" coordsize="21600,21600" filled="t" fillcolor="#f7f3e2" stroked="f">
                  <o:lock v:ext="edit" aspectratio="f"/>
                </v:oval>
                <v:shape id="Freeform 8" o:spid="_x0000_s1029" style="width:2031;height:1015;left:596;position:absolute;top:2274" coordsize="858,429" o:spt="100" adj="-11796480,,5400" path="m858,c858,237,666,429,429,429c192,429,,237,,e" filled="f" stroked="t" strokecolor="#f7f3e2" strokeweight="5.88pt">
                  <v:stroke joinstyle="miter"/>
                  <v:path o:connecttype="custom" o:connectlocs="2031,0;1015,1015;0,0" o:connectangles="0,0,0"/>
                  <o:lock v:ext="edit" aspectratio="f"/>
                </v:shape>
                <v:oval id="Oval 9" o:spid="_x0000_s1030" style="width:1672;height:1670;left:776;position:absolute;top:1439" coordsize="21600,21600" filled="t" fillcolor="#d55b2f" stroked="f">
                  <o:lock v:ext="edit" aspectratio="f"/>
                </v:oval>
                <v:oval id="Oval 10" o:spid="_x0000_s1031" style="width:1444;height:1444;left:890;position:absolute;top:1552" coordsize="21600,21600" filled="t" fillcolor="#f7f3e2" stroked="f">
                  <o:lock v:ext="edit" aspectratio="f"/>
                </v:oval>
                <v:shape id="Freeform 11" o:spid="_x0000_s1032" style="width:1709;height:2021;left:1060;position:absolute;top:1117" coordsize="722,854" o:spt="100" adj="-11796480,,5400" path="m,59c70,21,149,,233,c503,,722,219,722,489c722,634,659,765,558,854e" filled="f" stroked="t" strokecolor="#221f20" strokeweight="13pt">
                  <v:stroke joinstyle="miter"/>
                  <v:path o:connecttype="custom" o:connectlocs="0,139;551,0;1709,1157;1320,2021" o:connectangles="0,0,0,0"/>
                  <o:lock v:ext="edit" aspectratio="f"/>
                </v:shape>
                <v:shape id="Freeform 12" o:spid="_x0000_s1033" style="width:433;height:963;left:2481;position:absolute;top:2284" coordsize="183,407" o:spt="100" adj="-11796480,,5400" path="m183,c183,162,112,307,,407e" filled="f" stroked="t" strokecolor="#d55b2f" strokeweight="6.75pt">
                  <v:stroke joinstyle="miter"/>
                  <v:path o:connecttype="custom" o:connectlocs="433,0;0,963" o:connectangles="0,0"/>
                  <o:lock v:ext="edit" aspectratio="f"/>
                </v:shape>
                <v:shape id="Freeform 13" o:spid="_x0000_s1034" style="width:384;height:540;left:2698;position:absolute;top:149" coordsize="384,540" o:spt="100" adj="-11796480,,5400" path="m,l384,,384,540,,xe" filled="t" fillcolor="#70b9b2" stroked="f">
                  <v:stroke joinstyle="miter"/>
                  <v:path o:connecttype="custom" o:connectlocs="0,0;384,0;384,540;0,0" o:connectangles="0,0,0,0"/>
                  <o:lock v:ext="edit" aspectratio="f"/>
                </v:shape>
                <v:shape id="Freeform 14" o:spid="_x0000_s1035" style="width:384;height:539;left:2646;position:absolute;top:178" coordsize="384,539" o:spt="100" adj="-11796480,,5400" path="m384,539l,539,,,384,539xe" filled="t" fillcolor="#d55b2f" stroked="f">
                  <v:stroke joinstyle="miter"/>
                  <v:path o:connecttype="custom" o:connectlocs="384,539;0,539;0,0;384,539" o:connectangles="0,0,0,0"/>
                  <o:lock v:ext="edit" aspectratio="f"/>
                </v:shape>
              </v:group>
            </w:pict>
          </mc:Fallback>
        </mc:AlternateContent>
      </w:r>
    </w:p>
    <w:p w14:paraId="62617B48"/>
    <w:p w14:paraId="68C2AFE8"/>
    <w:p w14:paraId="6A39BF77"/>
    <w:p w14:paraId="60E6CCEA"/>
    <w:p w14:paraId="5064B1F8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1682115</wp:posOffset>
                </wp:positionH>
                <wp:positionV relativeFrom="page">
                  <wp:posOffset>4789170</wp:posOffset>
                </wp:positionV>
                <wp:extent cx="3351530" cy="1955546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960" w:lineRule="exact"/>
                              <w:jc w:val="center"/>
                              <w:rPr>
                                <w:rFonts w:ascii="Britannic Bold" w:hAnsi="Britannic Bold"/>
                                <w:b/>
                                <w:caps/>
                                <w:color w:val="D55B2F"/>
                                <w:spacing w:val="30"/>
                                <w:sz w:val="160"/>
                                <w:szCs w:val="3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aps/>
                                <w:color w:val="D55B2F"/>
                                <w:spacing w:val="30"/>
                                <w:sz w:val="96"/>
                                <w:szCs w:val="3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6" type="#_x0000_t202" style="width:263.9pt;height:103.9pt;margin-top:377.1pt;margin-left:132.45pt;mso-height-percent:200;mso-height-relative:margin;mso-position-horizontal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FD314EA">
                      <w:pPr>
                        <w:adjustRightInd w:val="0"/>
                        <w:snapToGrid w:val="0"/>
                        <w:spacing w:line="960" w:lineRule="exact"/>
                        <w:jc w:val="center"/>
                        <w:rPr>
                          <w:rFonts w:ascii="Britannic Bold" w:hAnsi="Britannic Bold"/>
                          <w:b/>
                          <w:caps/>
                          <w:color w:val="D55B2F"/>
                          <w:spacing w:val="30"/>
                          <w:sz w:val="160"/>
                          <w:szCs w:val="30"/>
                        </w:rPr>
                      </w:pPr>
                      <w:r>
                        <w:rPr>
                          <w:rFonts w:ascii="Britannic Bold" w:hAnsi="Britannic Bold"/>
                          <w:b/>
                          <w:caps/>
                          <w:color w:val="D55B2F"/>
                          <w:spacing w:val="30"/>
                          <w:sz w:val="96"/>
                          <w:szCs w:val="30"/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B6"/>
    <w:rsid w:val="000546FC"/>
    <w:rsid w:val="002B3A0A"/>
    <w:rsid w:val="003232B6"/>
    <w:rsid w:val="003963D4"/>
    <w:rsid w:val="005C2519"/>
    <w:rsid w:val="007B3A6A"/>
    <w:rsid w:val="009155A8"/>
    <w:rsid w:val="00AA6FC4"/>
    <w:rsid w:val="00BA5F1B"/>
    <w:rsid w:val="00BE21E2"/>
    <w:rsid w:val="00BE23AE"/>
    <w:rsid w:val="00E03F80"/>
    <w:rsid w:val="00F80B38"/>
    <w:rsid w:val="00FB3B69"/>
    <w:rsid w:val="38B177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2DC91E2517614E8A8114C35E141BABA5_13</vt:lpwstr>
  </property>
  <property fmtid="{D5CDD505-2E9C-101B-9397-08002B2CF9AE}" pid="3" name="KSOProductBuildVer">
    <vt:lpwstr>2052-12.1.0.17147</vt:lpwstr>
  </property>
</Properties>
</file>