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78003B4"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3683000</wp:posOffset>
                </wp:positionH>
                <wp:positionV relativeFrom="paragraph">
                  <wp:posOffset>7988300</wp:posOffset>
                </wp:positionV>
                <wp:extent cx="2360930" cy="390525"/>
                <wp:effectExtent l="699452" t="0" r="624523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rot="18861054"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姓名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185.9pt;height:30.75pt;margin-top:629pt;margin-left:290pt;mso-wrap-distance-bottom:3.6pt;mso-wrap-distance-left:9pt;mso-wrap-distance-right:9pt;mso-wrap-distance-top:3.6pt;position:absolute;rotation:20601300fd;v-text-anchor:top;z-index:251662336" filled="f" fillcolor="this" stroked="f" strokeweight="0.75pt">
                <v:textbox>
                  <w:txbxContent>
                    <w:p w14:paraId="4BDB4C61">
                      <w:pPr>
                        <w:rPr>
                          <w:rFonts w:hint="eastAsia"/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color w:val="FFFFFF" w:themeColor="background1"/>
                          <w:sz w:val="30"/>
                          <w:szCs w:val="30"/>
                        </w:rPr>
                        <w:t>姓名</w:t>
                      </w:r>
                      <w:r>
                        <w:rPr>
                          <w:rFonts w:hint="eastAsia"/>
                          <w:color w:val="FFFFFF" w:themeColor="background1"/>
                          <w:sz w:val="30"/>
                          <w:szCs w:val="30"/>
                        </w:rPr>
                        <w:t>：</w:t>
                      </w:r>
                      <w:r>
                        <w:rPr>
                          <w:color w:val="FFFFFF" w:themeColor="background1"/>
                          <w:sz w:val="30"/>
                          <w:szCs w:val="30"/>
                        </w:rPr>
                        <w:t>简历模板资源网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4055110</wp:posOffset>
                </wp:positionH>
                <wp:positionV relativeFrom="paragraph">
                  <wp:posOffset>8417560</wp:posOffset>
                </wp:positionV>
                <wp:extent cx="2360930" cy="400050"/>
                <wp:effectExtent l="0" t="704850" r="0" b="723900"/>
                <wp:wrapSquare wrapText="bothSides"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rot="18918398">
                          <a:off x="0" y="0"/>
                          <a:ext cx="236093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：hr@500d.me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type="#_x0000_t202" style="width:185.9pt;height:31.5pt;margin-top:662.8pt;margin-left:319.3pt;mso-height-relative:page;mso-width-relative:page;mso-wrap-distance-bottom:3.6pt;mso-wrap-distance-left:9pt;mso-wrap-distance-right:9pt;mso-wrap-distance-top:3.6pt;position:absolute;rotation:-2929024fd;z-index:251667456" coordsize="21600,21600" filled="f" stroked="f">
                <v:stroke joinstyle="miter"/>
                <o:lock v:ext="edit" aspectratio="f"/>
                <v:textbox>
                  <w:txbxContent>
                    <w:p w14:paraId="7CB7561E">
                      <w:pPr>
                        <w:rPr>
                          <w:rFonts w:hint="eastAsia"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</w:t>
                      </w:r>
                      <w:r>
                        <w:rPr>
                          <w:rFonts w:hint="eastAsia"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：hr@500d.me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3849370</wp:posOffset>
                </wp:positionH>
                <wp:positionV relativeFrom="paragraph">
                  <wp:posOffset>8185150</wp:posOffset>
                </wp:positionV>
                <wp:extent cx="2360930" cy="398145"/>
                <wp:effectExtent l="715010" t="0" r="621030" b="0"/>
                <wp:wrapNone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rot="18896695">
                          <a:off x="0" y="0"/>
                          <a:ext cx="2360930" cy="398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13800000000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27" type="#_x0000_t202" style="width:185.9pt;height:31.35pt;margin-top:644.5pt;margin-left:303.1pt;mso-height-relative:page;mso-width-relative:page;position:absolute;rotation:-2952730fd;z-index:251665408" coordsize="21600,21600" filled="f" stroked="f">
                <v:stroke joinstyle="miter"/>
                <o:lock v:ext="edit" aspectratio="f"/>
                <v:textbox>
                  <w:txbxContent>
                    <w:p w14:paraId="6A8C0C6C">
                      <w:pPr>
                        <w:rPr>
                          <w:rFonts w:hint="eastAsia"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电话</w:t>
                      </w:r>
                      <w:r>
                        <w:rPr>
                          <w:rFonts w:hint="eastAsia"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13800000000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4209415</wp:posOffset>
            </wp:positionH>
            <wp:positionV relativeFrom="paragraph">
              <wp:posOffset>8700135</wp:posOffset>
            </wp:positionV>
            <wp:extent cx="1809750" cy="255270"/>
            <wp:effectExtent l="0" t="609600" r="0" b="60198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917093">
                      <a:off x="0" y="0"/>
                      <a:ext cx="1809750" cy="255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-9525</wp:posOffset>
            </wp:positionH>
            <wp:positionV relativeFrom="paragraph">
              <wp:posOffset>-278765</wp:posOffset>
            </wp:positionV>
            <wp:extent cx="7530465" cy="106680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0465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3965575</wp:posOffset>
            </wp:positionH>
            <wp:positionV relativeFrom="paragraph">
              <wp:posOffset>8336915</wp:posOffset>
            </wp:positionV>
            <wp:extent cx="2204085" cy="211455"/>
            <wp:effectExtent l="748983" t="0" r="640397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867047">
                      <a:off x="0" y="0"/>
                      <a:ext cx="2204214" cy="211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3815715</wp:posOffset>
            </wp:positionH>
            <wp:positionV relativeFrom="paragraph">
              <wp:posOffset>8201660</wp:posOffset>
            </wp:positionV>
            <wp:extent cx="2018030" cy="197485"/>
            <wp:effectExtent l="0" t="685800" r="0" b="67945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927825">
                      <a:off x="0" y="0"/>
                      <a:ext cx="2051272" cy="200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8D7"/>
    <w:rsid w:val="001C72DE"/>
    <w:rsid w:val="004818D7"/>
    <w:rsid w:val="006D5C4A"/>
    <w:rsid w:val="00744429"/>
    <w:rsid w:val="00792D1F"/>
    <w:rsid w:val="007A7A36"/>
    <w:rsid w:val="008A2DA6"/>
    <w:rsid w:val="00DF5B9C"/>
    <w:rsid w:val="333858E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0A5352C548C74A48A98D6AFF3A8ED79B_13</vt:lpwstr>
  </property>
  <property fmtid="{D5CDD505-2E9C-101B-9397-08002B2CF9AE}" pid="3" name="KSOProductBuildVer">
    <vt:lpwstr>2052-12.1.0.17147</vt:lpwstr>
  </property>
</Properties>
</file>