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6B16DC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185" cy="10716895"/>
            <wp:effectExtent l="0" t="0" r="571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2304415</wp:posOffset>
                </wp:positionV>
                <wp:extent cx="3966210" cy="59372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12.3pt;height:46.75pt;margin-top:181.45pt;margin-left:-36.15pt;mso-height-relative:page;mso-width-relative:page;position:absolute;z-index:251666432" coordsize="21600,21600" filled="f" stroked="f">
                <v:stroke joinstyle="miter"/>
                <o:lock v:ext="edit" aspectratio="f"/>
                <v:textbox>
                  <w:txbxContent>
                    <w:p w14:paraId="03C7CA39">
                      <w:pPr>
                        <w:rPr>
                          <w:rFonts w:ascii="宋体" w:eastAsia="宋体" w:hAnsi="宋体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6584315</wp:posOffset>
            </wp:positionH>
            <wp:positionV relativeFrom="paragraph">
              <wp:posOffset>9565005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6584315</wp:posOffset>
            </wp:positionH>
            <wp:positionV relativeFrom="paragraph">
              <wp:posOffset>9232900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6596380</wp:posOffset>
            </wp:positionH>
            <wp:positionV relativeFrom="paragraph">
              <wp:posOffset>8852535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6617970</wp:posOffset>
            </wp:positionH>
            <wp:positionV relativeFrom="paragraph">
              <wp:posOffset>8508365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5" cy="19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8416290</wp:posOffset>
                </wp:positionV>
                <wp:extent cx="2658364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09.32pt;height:153.98pt;margin-top:662.7pt;margin-left:307.45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6134EE14">
                      <w:pPr>
                        <w:snapToGrid w:val="0"/>
                        <w:spacing w:line="276" w:lineRule="auto"/>
                        <w:jc w:val="right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</w:p>
                    <w:p w14:paraId="06B78588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13500135000</w:t>
                      </w:r>
                    </w:p>
                    <w:p w14:paraId="50DB931F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ervice@500d.me</w:t>
                      </w:r>
                    </w:p>
                    <w:p w14:paraId="438B244E">
                      <w:pPr>
                        <w:snapToGrid w:val="0"/>
                        <w:spacing w:line="276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42C21"/>
    <w:rsid w:val="00097C0B"/>
    <w:rsid w:val="000A75E5"/>
    <w:rsid w:val="001B025B"/>
    <w:rsid w:val="0038764A"/>
    <w:rsid w:val="003A54F2"/>
    <w:rsid w:val="004F6628"/>
    <w:rsid w:val="009A4043"/>
    <w:rsid w:val="00D47D03"/>
    <w:rsid w:val="4E6554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B845E8947BCB4EC89E40963CF7F16ACD_13</vt:lpwstr>
  </property>
  <property fmtid="{D5CDD505-2E9C-101B-9397-08002B2CF9AE}" pid="3" name="KSOProductBuildVer">
    <vt:lpwstr>2052-12.1.0.17147</vt:lpwstr>
  </property>
</Properties>
</file>