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rPr>
          <w:rFonts w:eastAsiaTheme="minorEastAsia"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-1196975</wp:posOffset>
                </wp:positionH>
                <wp:positionV relativeFrom="paragraph">
                  <wp:posOffset>-923290</wp:posOffset>
                </wp:positionV>
                <wp:extent cx="7644765" cy="10819130"/>
                <wp:effectExtent l="0" t="0" r="13335" b="12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41605" y="113030"/>
                          <a:ext cx="7644765" cy="10819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601.95pt;height:851.9pt;margin-top:-72.7pt;margin-left:-94.25pt;mso-height-relative:page;mso-width-relative:page;position:absolute;v-text-anchor:middle;z-index:-251657216" coordsize="21600,21600" filled="t" fillcolor="white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1057910</wp:posOffset>
            </wp:positionV>
            <wp:extent cx="3797935" cy="1697990"/>
            <wp:effectExtent l="0" t="0" r="0" b="0"/>
            <wp:wrapNone/>
            <wp:docPr id="3" name="图片 3" descr="活泼明朗封面0008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活泼明朗封面0008 标题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793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-1167130</wp:posOffset>
            </wp:positionH>
            <wp:positionV relativeFrom="paragraph">
              <wp:posOffset>2664460</wp:posOffset>
            </wp:positionV>
            <wp:extent cx="7581900" cy="7132955"/>
            <wp:effectExtent l="0" t="0" r="0" b="11430"/>
            <wp:wrapNone/>
            <wp:docPr id="2" name="图片 2" descr="活泼明朗封面0008 背景形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活泼明朗封面0008 背景形状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266889"/>
    <w:rsid w:val="0B1C330B"/>
    <w:rsid w:val="287A308E"/>
    <w:rsid w:val="52147058"/>
    <w:rsid w:val="662668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51简历模板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1</cp:revision>
  <dcterms:created xsi:type="dcterms:W3CDTF">2017-09-17T15:39:00Z</dcterms:created>
  <dcterms:modified xsi:type="dcterms:W3CDTF">2017-10-05T08:35:40Z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