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2264410</wp:posOffset>
            </wp:positionV>
            <wp:extent cx="1410970" cy="1410970"/>
            <wp:effectExtent l="0" t="0" r="17780" b="17780"/>
            <wp:wrapNone/>
            <wp:docPr id="36" name="图片 36" descr="C:\Documents and Settings\Administrator\桌面\上传\上传工作证\简历头像\头像圆7.png头像圆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Documents and Settings\Administrator\桌面\上传\上传工作证\简历头像\头像圆7.png头像圆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410970" cy="1410970"/>
                    </a:xfrm>
                    <a:prstGeom prst="ellipse">
                      <a:avLst/>
                    </a:prstGeom>
                    <a:ln w="28575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-1163320</wp:posOffset>
                </wp:positionH>
                <wp:positionV relativeFrom="paragraph">
                  <wp:posOffset>-914400</wp:posOffset>
                </wp:positionV>
                <wp:extent cx="7585075" cy="10728960"/>
                <wp:effectExtent l="0" t="0" r="15875" b="1524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59385" y="143510"/>
                          <a:ext cx="7585075" cy="10728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597.25pt;height:844.8pt;margin-top:-1in;margin-left:-91.6pt;mso-height-relative:page;mso-width-relative:page;position:absolute;v-text-anchor:middle;z-index:-251657216" coordsize="21600,21600" filled="t" fillcolor="white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3752215</wp:posOffset>
                </wp:positionV>
                <wp:extent cx="276225" cy="1403985"/>
                <wp:effectExtent l="0" t="0" r="9525" b="571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" cy="1403985"/>
                        </a:xfrm>
                        <a:prstGeom prst="rect">
                          <a:avLst/>
                        </a:prstGeom>
                        <a:solidFill>
                          <a:srgbClr val="92D04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style="width:21.75pt;height:110.55pt;margin-top:295.45pt;margin-left:-2.6pt;mso-height-relative:page;mso-width-relative:page;position:absolute;v-text-anchor:middle;z-index:-251634688" coordsize="21600,21600" filled="t" fillcolor="#92d04f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3752215</wp:posOffset>
                </wp:positionV>
                <wp:extent cx="6080760" cy="1403985"/>
                <wp:effectExtent l="0" t="0" r="15240" b="571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902335" y="7212965"/>
                          <a:ext cx="6080760" cy="1403985"/>
                        </a:xfrm>
                        <a:prstGeom prst="rect">
                          <a:avLst/>
                        </a:prstGeom>
                        <a:solidFill>
                          <a:srgbClr val="A6C8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7" style="width:478.8pt;height:110.55pt;margin-top:295.45pt;margin-left:27.3pt;mso-height-relative:page;mso-width-relative:page;position:absolute;v-text-anchor:middle;z-index:-251655168" coordsize="21600,21600" filled="t" fillcolor="#a6c85a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3759200</wp:posOffset>
                </wp:positionV>
                <wp:extent cx="6155690" cy="1397635"/>
                <wp:effectExtent l="0" t="0" r="16510" b="12065"/>
                <wp:wrapNone/>
                <wp:docPr id="1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55690" cy="1397635"/>
                        </a:xfrm>
                        <a:prstGeom prst="flowChartProcess">
                          <a:avLst/>
                        </a:prstGeom>
                        <a:solidFill>
                          <a:srgbClr val="92D04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eastAsia="微软雅黑" w:hAnsi="微软雅黑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文本框 142" o:spid="_x0000_s1028" type="#_x0000_t109" style="width:484.7pt;height:110.05pt;margin-top:296pt;margin-left:26.65pt;mso-height-relative:page;mso-width-relative:page;position:absolute;z-index:251663360" coordsize="21600,21600" filled="t" fillcolor="#92d04f" stroked="f" strokeweight="0.5pt"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eastAsia="微软雅黑" w:hAnsi="微软雅黑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5675630</wp:posOffset>
                </wp:positionV>
                <wp:extent cx="5334000" cy="504190"/>
                <wp:effectExtent l="0" t="0" r="0" b="0"/>
                <wp:wrapNone/>
                <wp:docPr id="1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3400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right"/>
                              <w:rPr>
                                <w:rFonts w:ascii="微软雅黑" w:eastAsia="微软雅黑" w:hAnsi="微软雅黑"/>
                                <w:color w:val="92D04F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92D04F"/>
                                <w:sz w:val="28"/>
                                <w:szCs w:val="32"/>
                              </w:rPr>
                              <w:t>211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92D04F"/>
                                <w:sz w:val="28"/>
                                <w:szCs w:val="32"/>
                              </w:rPr>
                              <w:t>、985</w:t>
                            </w:r>
                            <w:r>
                              <w:rPr>
                                <w:rFonts w:ascii="微软雅黑" w:eastAsia="微软雅黑" w:hAnsi="微软雅黑"/>
                                <w:color w:val="92D04F"/>
                                <w:sz w:val="28"/>
                                <w:szCs w:val="32"/>
                              </w:rPr>
                              <w:t>院校应届生，成绩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92D04F"/>
                                <w:sz w:val="28"/>
                                <w:szCs w:val="32"/>
                              </w:rPr>
                              <w:t>排名专业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92D04F"/>
                                <w:sz w:val="28"/>
                                <w:szCs w:val="32"/>
                              </w:rPr>
                              <w:t>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92D04F"/>
                                <w:sz w:val="28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9" type="#_x0000_t202" style="width:420pt;height:39.7pt;margin-top:446.9pt;margin-left:20.55pt;mso-height-relative:page;mso-width-relative:page;position:absolute;z-index:251679744" coordsize="21600,21600" filled="f" stroked="f" strokeweight="0.5pt">
                <o:lock v:ext="edit" aspectratio="f"/>
                <v:textbox>
                  <w:txbxContent>
                    <w:p>
                      <w:pPr>
                        <w:snapToGrid w:val="0"/>
                        <w:jc w:val="right"/>
                        <w:rPr>
                          <w:rFonts w:ascii="微软雅黑" w:eastAsia="微软雅黑" w:hAnsi="微软雅黑"/>
                          <w:color w:val="92D04F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92D04F"/>
                          <w:sz w:val="28"/>
                          <w:szCs w:val="32"/>
                        </w:rPr>
                        <w:t>211</w:t>
                      </w:r>
                      <w:r>
                        <w:rPr>
                          <w:rFonts w:ascii="微软雅黑" w:eastAsia="微软雅黑" w:hAnsi="微软雅黑" w:hint="eastAsia"/>
                          <w:color w:val="92D04F"/>
                          <w:sz w:val="28"/>
                          <w:szCs w:val="32"/>
                        </w:rPr>
                        <w:t>、985</w:t>
                      </w:r>
                      <w:r>
                        <w:rPr>
                          <w:rFonts w:ascii="微软雅黑" w:eastAsia="微软雅黑" w:hAnsi="微软雅黑"/>
                          <w:color w:val="92D04F"/>
                          <w:sz w:val="28"/>
                          <w:szCs w:val="32"/>
                        </w:rPr>
                        <w:t>院校应届生，成绩</w:t>
                      </w:r>
                      <w:r>
                        <w:rPr>
                          <w:rFonts w:ascii="微软雅黑" w:eastAsia="微软雅黑" w:hAnsi="微软雅黑" w:hint="eastAsia"/>
                          <w:color w:val="92D04F"/>
                          <w:sz w:val="28"/>
                          <w:szCs w:val="32"/>
                        </w:rPr>
                        <w:t>排名专业</w:t>
                      </w:r>
                      <w:r>
                        <w:rPr>
                          <w:rFonts w:ascii="微软雅黑" w:eastAsia="微软雅黑" w:hAnsi="微软雅黑"/>
                          <w:color w:val="92D04F"/>
                          <w:sz w:val="28"/>
                          <w:szCs w:val="32"/>
                        </w:rPr>
                        <w:t>第</w:t>
                      </w:r>
                      <w:r>
                        <w:rPr>
                          <w:rFonts w:ascii="微软雅黑" w:eastAsia="微软雅黑" w:hAnsi="微软雅黑" w:hint="eastAsia"/>
                          <w:color w:val="92D04F"/>
                          <w:sz w:val="28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5459095</wp:posOffset>
                </wp:positionV>
                <wp:extent cx="4714875" cy="0"/>
                <wp:effectExtent l="0" t="13970" r="9525" b="24130"/>
                <wp:wrapNone/>
                <wp:docPr id="9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14875" cy="0"/>
                        </a:xfrm>
                        <a:prstGeom prst="line">
                          <a:avLst/>
                        </a:prstGeom>
                        <a:solidFill>
                          <a:srgbClr val="76BA31"/>
                        </a:solidFill>
                        <a:ln w="28575">
                          <a:solidFill>
                            <a:srgbClr val="92D04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30" style="mso-height-relative:page;mso-width-relative:page;position:absolute;z-index:251677696" from="61.5pt,429.85pt" to="432.75pt,429.85pt" coordsize="21600,21600" fillcolor="#76ba31" stroked="t" strokecolor="#92d04f" strokeweight="2.25pt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3072130</wp:posOffset>
                </wp:positionH>
                <wp:positionV relativeFrom="paragraph">
                  <wp:posOffset>584835</wp:posOffset>
                </wp:positionV>
                <wp:extent cx="2880995" cy="1097915"/>
                <wp:effectExtent l="0" t="0" r="0" b="0"/>
                <wp:wrapNone/>
                <wp:docPr id="8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80995" cy="1097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品尚黑简体" w:eastAsia="方正品尚黑简体" w:hAnsi="方正品尚黑简体" w:cs="方正品尚黑简体" w:hint="eastAsia"/>
                                <w:color w:val="92D04F"/>
                                <w:sz w:val="96"/>
                                <w:szCs w:val="1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方正品尚黑简体" w:eastAsia="方正品尚黑简体" w:hAnsi="方正品尚黑简体" w:cs="方正品尚黑简体" w:hint="eastAsia"/>
                                <w:color w:val="92D04F"/>
                                <w:sz w:val="96"/>
                                <w:szCs w:val="144"/>
                                <w:lang w:val="en-US"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9" o:spid="_x0000_s1031" type="#_x0000_t202" style="width:226.85pt;height:86.45pt;margin-top:46.05pt;margin-left:241.9pt;mso-height-relative:page;mso-width-relative:page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方正品尚黑简体" w:eastAsia="方正品尚黑简体" w:hAnsi="方正品尚黑简体" w:cs="方正品尚黑简体" w:hint="eastAsia"/>
                          <w:color w:val="92D04F"/>
                          <w:sz w:val="96"/>
                          <w:szCs w:val="144"/>
                          <w:lang w:val="en-US" w:eastAsia="zh-CN"/>
                        </w:rPr>
                      </w:pPr>
                      <w:r>
                        <w:rPr>
                          <w:rFonts w:ascii="方正品尚黑简体" w:eastAsia="方正品尚黑简体" w:hAnsi="方正品尚黑简体" w:cs="方正品尚黑简体" w:hint="eastAsia"/>
                          <w:color w:val="92D04F"/>
                          <w:sz w:val="96"/>
                          <w:szCs w:val="144"/>
                          <w:lang w:val="en-US"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-191770</wp:posOffset>
                </wp:positionV>
                <wp:extent cx="6433820" cy="1886585"/>
                <wp:effectExtent l="0" t="0" r="0" b="0"/>
                <wp:wrapNone/>
                <wp:docPr id="154" name="文本框 1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33820" cy="1886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Arial Black" w:eastAsia="腾祥嘉丽细圆简" w:hAnsi="Arial Black" w:cs="Arial Black" w:hint="default"/>
                                <w:color w:val="92D04F"/>
                                <w:sz w:val="92"/>
                                <w:szCs w:val="92"/>
                              </w:rPr>
                            </w:pPr>
                            <w:r>
                              <w:rPr>
                                <w:rFonts w:ascii="Arial Black" w:eastAsia="腾祥嘉丽细圆简" w:hAnsi="Arial Black" w:cs="Arial Black" w:hint="default"/>
                                <w:color w:val="92D04F"/>
                                <w:sz w:val="92"/>
                                <w:szCs w:val="9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506.6pt;height:148.55pt;margin-top:-15.1pt;margin-left:-13.75pt;mso-height-relative:page;mso-width-relative:page;position:absolute;z-index:251673600" coordsize="21600,21600" filled="f" stroked="f" strokeweight="0.5pt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Arial Black" w:eastAsia="腾祥嘉丽细圆简" w:hAnsi="Arial Black" w:cs="Arial Black" w:hint="default"/>
                          <w:color w:val="92D04F"/>
                          <w:sz w:val="92"/>
                          <w:szCs w:val="92"/>
                        </w:rPr>
                      </w:pPr>
                      <w:r>
                        <w:rPr>
                          <w:rFonts w:ascii="Arial Black" w:eastAsia="腾祥嘉丽细圆简" w:hAnsi="Arial Black" w:cs="Arial Black" w:hint="default"/>
                          <w:color w:val="92D04F"/>
                          <w:sz w:val="92"/>
                          <w:szCs w:val="9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4779645</wp:posOffset>
                </wp:positionV>
                <wp:extent cx="180340" cy="125095"/>
                <wp:effectExtent l="5080" t="4445" r="5080" b="22860"/>
                <wp:wrapNone/>
                <wp:docPr id="7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0340" cy="125095"/>
                        </a:xfrm>
                        <a:custGeom>
                          <a:avLst/>
                          <a:gdLst/>
                          <a:pathLst>
                            <a:path fill="norm" h="2625869" w="3456384" stroke="1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prstDash val="solid"/>
                          <a:headEnd/>
                          <a:tailEnd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信息" o:spid="_x0000_s1033" style="width:14.2pt;height:9.85pt;margin-top:376.35pt;margin-left:256.05pt;mso-height-relative:page;mso-width-relative:page;position:absolute;v-text-anchor:middle;z-index:251671552" coordsize="3456384,2625869" o:spt="100" adj="-11796480,,5400" path="m1341655,1419506l196553,2529194,3257656,2529194,2112554,1419506,1727105,1793035xm97273,213610l97273,2486204,1269834,1349907xm3359112,211502l2184375,1349907,3359112,2488312xm120249,96675l1727105,1653835,3333960,96675xm,l3456384,,3456384,2625869,,2625869xe" filled="t" fillcolor="white" stroked="t" strokecolor="white" strokeweight="0.25pt">
                <v:stroke joinstyle="round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1561465</wp:posOffset>
                </wp:positionH>
                <wp:positionV relativeFrom="paragraph">
                  <wp:posOffset>4726940</wp:posOffset>
                </wp:positionV>
                <wp:extent cx="121920" cy="197485"/>
                <wp:effectExtent l="0" t="0" r="11430" b="12065"/>
                <wp:wrapNone/>
                <wp:docPr id="6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20" cy="197485"/>
                        </a:xfrm>
                        <a:custGeom>
                          <a:avLst/>
                          <a:gdLst/>
                          <a:cxnLst>
                            <a:cxn ang="0">
                              <a:pos x="71836" y="0"/>
                            </a:cxn>
                            <a:cxn ang="0">
                              <a:pos x="85082" y="13661"/>
                            </a:cxn>
                            <a:cxn ang="0">
                              <a:pos x="103627" y="81969"/>
                            </a:cxn>
                            <a:cxn ang="0">
                              <a:pos x="98329" y="101095"/>
                            </a:cxn>
                            <a:cxn ang="0">
                              <a:pos x="66538" y="120222"/>
                            </a:cxn>
                            <a:cxn ang="0">
                              <a:pos x="127470" y="265035"/>
                            </a:cxn>
                            <a:cxn ang="0">
                              <a:pos x="157945" y="245229"/>
                            </a:cxn>
                            <a:cxn ang="0">
                              <a:pos x="177806" y="248641"/>
                            </a:cxn>
                            <a:cxn ang="0">
                              <a:pos x="228142" y="300555"/>
                            </a:cxn>
                            <a:cxn ang="0">
                              <a:pos x="230792" y="319681"/>
                            </a:cxn>
                            <a:cxn ang="0">
                              <a:pos x="201650" y="366131"/>
                            </a:cxn>
                            <a:cxn ang="0">
                              <a:pos x="175157" y="371595"/>
                            </a:cxn>
                            <a:cxn ang="0">
                              <a:pos x="306" y="21858"/>
                            </a:cxn>
                            <a:cxn ang="0">
                              <a:pos x="18851" y="5464"/>
                            </a:cxn>
                            <a:cxn ang="0">
                              <a:pos x="71836" y="0"/>
                            </a:cxn>
                          </a:cxnLst>
                          <a:pathLst>
                            <a:path fill="norm" h="3092264" w="1978606" stroke="1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电话" o:spid="_x0000_s1034" style="width:9.6pt;height:15.55pt;margin-top:372.2pt;margin-left:122.95pt;mso-height-relative:page;mso-width-relative:page;position:absolute;v-text-anchor:middle;z-index:251669504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fillcolor="white" stroked="f" strokeweight="2pt">
                <v:stroke joinstyle="miter"/>
                <v:path o:connecttype="custom" o:connectlocs="71836,0;85082,13661;103627,81969;98329,101095;66538,120222;127470,265035;157945,245229;177806,248641;228142,300555;230792,319681;201650,366131;175157,371595;306,21858;18851,5464;71836,0" o:connectangles="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ragraph">
                  <wp:posOffset>4622800</wp:posOffset>
                </wp:positionV>
                <wp:extent cx="4871720" cy="396240"/>
                <wp:effectExtent l="0" t="0" r="0" b="0"/>
                <wp:wrapNone/>
                <wp:docPr id="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7172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ordWrap w:val="0"/>
                              <w:snapToGrid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32"/>
                                <w:lang w:val="en-US" w:eastAsia="zh-CN"/>
                              </w:rPr>
                              <w:t>XXXXXXXXXXXX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32"/>
                                <w:lang w:val="en-US" w:eastAsia="zh-CN"/>
                              </w:rPr>
                              <w:t>xxxxxxxxxxx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32"/>
                              </w:rPr>
                              <w:t>@163.com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35" type="#_x0000_t202" style="width:383.6pt;height:31.2pt;margin-top:364pt;margin-left:56.8pt;mso-height-relative:page;mso-width-relative:page;position:absolute;z-index:251667456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wordWrap w:val="0"/>
                        <w:snapToGrid w:val="0"/>
                        <w:jc w:val="righ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32"/>
                          <w:lang w:val="en-US" w:eastAsia="zh-CN"/>
                        </w:rPr>
                        <w:t>XXXXXXXXXXXX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32"/>
                          <w:lang w:val="en-US" w:eastAsia="zh-CN"/>
                        </w:rPr>
                        <w:t>xxxxxxxxxxx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32"/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3856990</wp:posOffset>
                </wp:positionV>
                <wp:extent cx="2124075" cy="875665"/>
                <wp:effectExtent l="0" t="0" r="0" b="0"/>
                <wp:wrapNone/>
                <wp:docPr id="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4075" cy="875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3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30"/>
                                <w:sz w:val="72"/>
                                <w:lang w:eastAsia="zh-CN"/>
                              </w:rPr>
                              <w:t>xxx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36" type="#_x0000_t202" style="width:167.25pt;height:68.95pt;margin-top:303.7pt;margin-left:276.45pt;mso-wrap-distance-bottom:0;mso-wrap-distance-left:9pt;mso-wrap-distance-right:9pt;mso-wrap-distance-top:0;position:absolute;v-text-anchor:top;z-index:251664384" filled="f" fillcolor="this" stroked="f" strokeweight="0.5pt">
                <v:textbox style="mso-fit-shape-to-text:t">
                  <w:txbxContent>
                    <w:p>
                      <w:pPr>
                        <w:snapToGrid w:val="0"/>
                        <w:jc w:val="righ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3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30"/>
                          <w:sz w:val="72"/>
                          <w:lang w:eastAsia="zh-CN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方正品尚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腾祥嘉丽细圆简">
    <w:altName w:val="宋体"/>
    <w:panose1 w:val="01010104010101010101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98E6470"/>
    <w:rsid w:val="2A83632A"/>
    <w:rsid w:val="3B5E6F44"/>
    <w:rsid w:val="3E255953"/>
    <w:rsid w:val="78A04EE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Manager>简历模板资源网</Manager>
  <Company>51简历模板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0</cp:revision>
  <dcterms:created xsi:type="dcterms:W3CDTF">2014-10-29T12:08:00Z</dcterms:created>
  <dcterms:modified xsi:type="dcterms:W3CDTF">2018-11-28T06:37:06Z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