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0326EB">
      <w:pPr>
        <w:pStyle w:val="BodyText"/>
        <w:rPr>
          <w:rFonts w:ascii="Times New Roman"/>
          <w:sz w:val="20"/>
        </w:rPr>
      </w:pPr>
      <w:r>
        <w:pict>
          <v:group id="_x0000_s1025" style="width:596.3pt;height:842.9pt;margin-top:-0.5pt;margin-left:-0.5pt;mso-position-horizontal-relative:page;mso-position-vertical-relative:page;position:absolute;z-index:-251658240" coordorigin="-10,-10" coordsize="11926,168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1906;height:16834;position:absolute;top:2">
              <v:imagedata r:id="rId4" o:title=""/>
            </v:shape>
            <v:rect id="_x0000_s1027" style="width:11906;height:16838;position:absolute" filled="f" strokecolor="#231f20" strokeweight="1pt"/>
            <v:shape id="_x0000_s1028" style="width:7480;height:1918;left:2213;position:absolute;top:4464" coordorigin="2213,4464" coordsize="7480,1918" o:spt="100" adj="0,,0" path="m3987,5063l3822,4938l3798,4931l3775,4911l3753,4878l3732,4832l3697,4765l3574,4524l2544,4524l2388,4832l2368,4878l2347,4911l2325,4931l2303,4938l2213,4938l2213,5194l2430,5194l2469,5188l2504,5170l2536,5140l2563,5098l2746,4765l3370,4765l3557,5098l3585,5140l3618,5170l3654,5188l3693,5194l3926,5194l3987,5063m6371,5323l6130,5323l6130,5939l5618,5939l5597,5935l5580,5922l5567,5901l5558,5871,5304,5024l5273,4922l5041,4922l5183,4464l4867,4464,4425,5867l4412,5895l4398,5915l4381,5927l4363,5931l3197,5931l3197,4938l2904,4938l2904,6382l3197,6382l3197,6187l4521,6187l4583,6175l4635,6140l4676,6081l4708,5998l5010,5024l5310,6044l5333,6107l5369,6151l5416,6178l5476,6187l6130,6187l6130,6208l6371,6208l6371,5323m6588,5082l6482,5082l6461,5079l6444,5071l6431,5056l6423,5036l6415,5021l6145,5021l6197,5157l6219,5199l6253,5229l6298,5247l6355,5253l6588,5253l6588,5082m6888,4487l6363,4487l6337,4490l6317,4498l6302,4510l6292,4528l6193,4736l6175,4769l6149,4792l6117,4806l6078,4811l6078,4992l6224,4992l6277,4986l6320,4970l6353,4943l6376,4905l6465,4728l6472,4712l6481,4699l6490,4689l6501,4684l6590,4867l6619,4908l6651,4937l6686,4955l6723,4961l6888,4961l6888,4795l6859,4795l6835,4792l6814,4783l6798,4768l6786,4747l6762,4684l6761,4682l6888,4682l6888,4487m7221,5688l7213,5615l7188,5547l7150,5487l7100,5437l7041,5399l6973,5375l6899,5366l6825,5375l6757,5399l6698,5437l6648,5487l6610,5547l6585,5615l6577,5688l6585,5762l6610,5830l6648,5890l6698,5940l6757,5978l6825,6002l6899,6010l6973,6002l7041,5978l7100,5940l7150,5890l7188,5830l7213,5762l7221,5688m7776,4487l7198,4487l7175,4490l7156,4496l7142,4507l7133,4522l7040,4701l7023,4729l6999,4749l6970,4761l6934,4765l6934,4945l7073,4945l7123,4941l7164,4927l7196,4904l7219,4872l7302,4722l7311,4705l7322,4692l7335,4684l7348,4682l7356,4682l7460,4867l7492,4908l7528,4937l7567,4955l7610,4961l7776,4961l7776,4795l7747,4795l7715,4792l7688,4783l7668,4768l7652,4747l7622,4682l7776,4682l7776,4487m9610,4976l8957,4976l8979,4788l8701,4788l8678,4976l8401,4976l8401,5201l8653,5201l8580,5812l8573,5880l8559,5929l8539,5958l8513,5968l8401,5968l8401,6195l8694,6195l8751,6180l8796,6137l8828,6065l8848,5964l8932,5201l9340,5201l9340,5916l9337,5938l9325,5955l9307,5964l9281,5968l9136,5968l9136,6195l9369,6195l9456,6187l9523,6163l9571,6124l9600,6069l9610,5998l9610,4976m9693,4503l8070,4503l8070,5962l8068,5978l8062,5989l8052,5996l8037,5998l7739,5998l7739,5013l6648,5013l6648,5225l7483,5225l7483,5968l7481,5984l7473,5996l7470,5998l7333,5998l7333,6066l7333,6208l7589,6208l8220,6208l8269,6201l8304,6180l8325,6145l8332,6096l8332,4736l9693,4736l9693,4503e" fillcolor="#231f20" stroked="f">
              <v:stroke joinstyle="round"/>
              <v:formulas/>
              <v:path arrowok="t" o:connecttype="segments"/>
            </v:shape>
            <v:rect id="_x0000_s1029" style="width:536;height:141;left:6631;position:absolute;top:5605" stroked="f"/>
            <v:rect id="_x0000_s1030" style="width:4526;height:921;left:3690;position:absolute;top:6700" filled="f" strokecolor="#231f20" strokeweight="1pt"/>
          </v:group>
        </w:pict>
      </w: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rPr>
          <w:rFonts w:ascii="Times New Roman"/>
          <w:sz w:val="20"/>
        </w:rPr>
      </w:pPr>
    </w:p>
    <w:p w:rsidR="000326EB">
      <w:pPr>
        <w:pStyle w:val="BodyText"/>
        <w:spacing w:before="8"/>
        <w:rPr>
          <w:rFonts w:ascii="Times New Roman"/>
          <w:sz w:val="25"/>
        </w:rPr>
      </w:pPr>
    </w:p>
    <w:p w:rsidR="000326EB">
      <w:pPr>
        <w:pStyle w:val="BodyText"/>
        <w:spacing w:line="954" w:lineRule="exact"/>
        <w:ind w:left="2156" w:right="2325"/>
        <w:jc w:val="center"/>
      </w:pPr>
      <w:r>
        <w:rPr>
          <w:color w:val="231F20"/>
        </w:rPr>
        <w:t>R E S U M</w:t>
      </w:r>
      <w:r>
        <w:rPr>
          <w:color w:val="231F20"/>
          <w:spacing w:val="-81"/>
        </w:rPr>
        <w:t xml:space="preserve"> </w:t>
      </w:r>
      <w:r>
        <w:rPr>
          <w:color w:val="231F20"/>
        </w:rPr>
        <w:t>E</w:t>
      </w:r>
    </w:p>
    <w:p w:rsidR="000326EB">
      <w:pPr>
        <w:spacing w:before="120"/>
        <w:ind w:left="2156" w:right="2153"/>
        <w:jc w:val="center"/>
        <w:rPr>
          <w:rFonts w:ascii="文泉驿正黑" w:eastAsia="文泉驿正黑"/>
          <w:sz w:val="29"/>
        </w:rPr>
      </w:pPr>
      <w:r>
        <w:rPr>
          <w:rFonts w:ascii="文泉驿正黑" w:eastAsia="文泉驿正黑" w:hint="eastAsia"/>
          <w:color w:val="231F20"/>
          <w:sz w:val="29"/>
        </w:rPr>
        <w:t>姓名：</w:t>
      </w:r>
      <w:r w:rsidR="00C15C58">
        <w:rPr>
          <w:rFonts w:ascii="文泉驿正黑" w:eastAsia="文泉驿正黑" w:hint="eastAsia"/>
          <w:color w:val="231F20"/>
          <w:sz w:val="29"/>
          <w:lang w:eastAsia="zh-CN"/>
        </w:rPr>
        <w:t>xxx</w:t>
      </w:r>
      <w:bookmarkStart w:id="0" w:name="_GoBack"/>
      <w:bookmarkEnd w:id="0"/>
    </w:p>
    <w:sectPr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文泉驿正黑">
    <w:altName w:val="微软雅黑"/>
    <w:panose1 w:val="020B0604020202020204"/>
    <w:charset w:val="86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EB"/>
    <w:rsid w:val="000326EB"/>
    <w:rsid w:val="004B1037"/>
    <w:rsid w:val="00C15C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104B12"/>
  <w15:docId w15:val="{06B5C429-64CE-F245-BA06-CC506AD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6"/>
      <w:szCs w:val="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2018-03-27T14:36:00Z</dcterms:created>
  <dcterms:modified xsi:type="dcterms:W3CDTF">2018-05-08T09:25:00Z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2018-03-27T00:00:00Z</vt:filetime>
  </property>
</Properties>
</file>