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EF369B">
      <w:pPr>
        <w:pStyle w:val="BodyText"/>
        <w:rPr>
          <w:rFonts w:ascii="Times New Roman"/>
          <w:sz w:val="20"/>
        </w:rPr>
      </w:pPr>
      <w:bookmarkStart w:id="0" w:name="_GoBack"/>
      <w:r>
        <w:pict>
          <v:group id="_x0000_s1025" style="width:596pt;height:842.9pt;margin-top:-0.5pt;margin-left:-0.5pt;mso-position-horizontal-relative:page;mso-position-vertical-relative:page;position:absolute;z-index:-251658240" coordorigin="-10,-10" coordsize="11920,168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1901;height:16834;position:absolute;top:2">
              <v:imagedata r:id="rId4" o:title=""/>
            </v:shape>
            <v:shape id="_x0000_s1027" style="width:11900;height:16838;position:absolute" coordsize="11900,16838" o:spt="100" adj="0,,0" path="m11900,16838l,16838m,l11900,l11900,16838e" filled="f" strokecolor="#231f20" strokeweight="1pt">
              <v:stroke joinstyle="round"/>
              <v:formulas/>
              <v:path arrowok="t" o:connecttype="segments"/>
            </v:shape>
            <v:shape id="_x0000_s1028" style="width:334;height:443;left:678;position:absolute;top:4150" coordorigin="678,4150" coordsize="334,443" path="m943,4427l930,4408l916,4394l900,4383l882,4375l882,4372l919,4351l945,4325l961,4292l966,4252l956,4208l929,4176l882,4156l817,4150l803,4150l789,4150l776,4151l764,4151l748,4152l736,4152l725,4152l678,4152l680,4199l682,4249l682,4304l683,4361l682,4423l682,4482l680,4539l678,4593l741,4593l739,4551l738,4506l737,4457l737,4405l748,4404l761,4404l774,4404l788,4404l810,4404l878,4432l918,4512l946,4593l1011,4593l989,4533l970,4485l954,4450l943,4427xe" filled="f" strokecolor="#231f20" strokeweight="1pt">
              <v:path arrowok="t"/>
            </v:shape>
            <v:shape id="_x0000_s1029" type="#_x0000_t75" style="width:194;height:185;left:724;position:absolute;top:4185">
              <v:imagedata r:id="rId5" o:title=""/>
            </v:shape>
            <v:shape id="_x0000_s1030" style="width:275;height:441;left:1236;position:absolute;top:4152" coordorigin="1236,4152" coordsize="275,441" path="m1297,4547l1296,4508l1295,4468l1294,4426l1294,4384l1336,4384l1377,4384l1416,4385l1454,4387l1454,4336l1418,4338l1379,4339l1338,4340l1294,4340l1294,4298l1293,4260l1293,4227l1292,4198l1343,4199l1393,4199l1442,4201l1489,4203l1492,4152l1236,4152l1238,4199l1240,4249l1240,4304l1241,4361l1240,4423l1240,4482l1238,4539l1236,4593l1509,4593l1511,4542l1459,4544l1407,4545l1352,4546l1297,4547xe" filled="f" strokecolor="#231f20" strokeweight="1pt">
              <v:path arrowok="t"/>
            </v:shape>
            <v:shape id="_x0000_s1031" style="width:288;height:458;left:1705;position:absolute;top:4146" coordorigin="1705,4146" coordsize="288,458" path="m1950,4387l1888,4349l1834,4324l1813,4314l1764,4266l1762,4252l1768,4227l1784,4209l1811,4198l1849,4194l1878,4195l1905,4198l1932,4203l1958,4210l1967,4156l1948,4152l1924,4149l1893,4147l1856,4146l1823,4148l1746,4181l1714,4239l1711,4263l1714,4286l1746,4343l1803,4380l1859,4405l1881,4416l1933,4460l1940,4491l1933,4519l1911,4540l1875,4552l1825,4556l1799,4555l1773,4551l1745,4545l1717,4536l1705,4589l1731,4596l1758,4600l1787,4603l1818,4604l1895,4596l1949,4573l1982,4533l1993,4479l1990,4453l1982,4429l1969,4407l1950,4387xe" filled="f" strokecolor="#231f20" strokeweight="1pt">
              <v:path arrowok="t"/>
            </v:shape>
            <v:shape id="_x0000_s1032" style="width:361;height:450;left:2221;position:absolute;top:4152" coordorigin="2221,4152" coordsize="361,450" path="m2519,4152l2521,4214l2523,4292l2523,4353l2523,4382l2517,4451l2497,4513l2448,4551l2401,4557l2385,4557l2324,4533l2290,4468l2283,4408l2281,4354l2281,4314l2282,4267l2283,4213l2285,4152l2221,4152l2222,4214l2223,4300l2224,4379l2224,4406l2234,4478l2265,4548l2320,4589l2400,4602l2464,4593l2550,4520l2572,4457l2579,4375l2579,4351l2579,4325l2580,4243l2582,4152l2519,4152xe" filled="f" strokecolor="#231f20" strokeweight="1pt">
              <v:path arrowok="t"/>
            </v:shape>
            <v:shape id="_x0000_s1033" style="width:487;height:441;left:2825;position:absolute;top:4152" coordorigin="2825,4152" coordsize="487,441" path="m3296,4405l3290,4321l3285,4251l3282,4195l3281,4152l3194,4152l3179,4217l3133,4338l3106,4405l3087,4458l3076,4496l3072,4519l3069,4519l3065,4496l3055,4458l3038,4405l3014,4338l2991,4271l2974,4217l2964,4178l2960,4152l2871,4152l2866,4251l2858,4322l2848,4406l2838,4487l2831,4544l2827,4580l2825,4593l2883,4593l2884,4557l2887,4511l2890,4456l2896,4390l2901,4326l2905,4273l2908,4232l2909,4203l2913,4203l2930,4265l2952,4331l2991,4439l3013,4498l3028,4543l3037,4574l3040,4593l3086,4593l3089,4575l3098,4544l3115,4500l3137,4442l3162,4379l3185,4318l3205,4259l3223,4203l3227,4203l3228,4225l3230,4260l3233,4310l3238,4374l3242,4442l3246,4500l3248,4551l3248,4593l3312,4593l3311,4579l3308,4543l3303,4485l3296,4405xe" filled="f" strokecolor="#231f20" strokeweight="1pt">
              <v:path arrowok="t"/>
            </v:shape>
            <v:shape id="_x0000_s1034" style="width:275;height:441;left:3570;position:absolute;top:4152" coordorigin="3570,4152" coordsize="275,441" path="m3631,4547l3630,4508l3629,4468l3628,4426l3628,4384l3670,4384l3711,4384l3750,4385l3789,4387l3789,4336l3752,4338l3713,4339l3672,4340l3628,4340l3628,4298l3628,4260l3627,4227l3626,4198l3678,4199l3728,4199l3776,4201l3824,4203l3826,4152l3570,4152l3572,4199l3574,4249l3575,4304l3575,4361l3575,4423l3574,4482l3572,4539l3570,4593l3843,4593l3845,4542l3794,4544l3741,4545l3687,4546l3631,4547xe" filled="f" strokecolor="#231f20" strokeweight="1pt">
              <v:path arrowok="t"/>
            </v:shape>
            <v:shape id="_x0000_s1035" type="#_x0000_t75" style="width:4752;height:3278;left:510;position:absolute;top:574">
              <v:imagedata r:id="rId6" o:title=""/>
            </v:shape>
          </v:group>
        </w:pict>
      </w:r>
      <w:bookmarkEnd w:id="0"/>
    </w:p>
    <w:p w:rsidR="00EF369B">
      <w:pPr>
        <w:pStyle w:val="BodyText"/>
        <w:rPr>
          <w:rFonts w:ascii="Times New Roman"/>
          <w:sz w:val="20"/>
        </w:rPr>
      </w:pPr>
    </w:p>
    <w:p w:rsidR="00EF369B">
      <w:pPr>
        <w:pStyle w:val="BodyText"/>
        <w:rPr>
          <w:rFonts w:ascii="Times New Roman"/>
          <w:sz w:val="20"/>
        </w:rPr>
      </w:pPr>
    </w:p>
    <w:p w:rsidR="00EF369B">
      <w:pPr>
        <w:pStyle w:val="BodyText"/>
        <w:rPr>
          <w:rFonts w:ascii="Times New Roman"/>
          <w:sz w:val="20"/>
        </w:rPr>
      </w:pPr>
    </w:p>
    <w:p w:rsidR="00EF369B">
      <w:pPr>
        <w:pStyle w:val="BodyText"/>
        <w:rPr>
          <w:rFonts w:ascii="Times New Roman"/>
          <w:sz w:val="20"/>
        </w:rPr>
      </w:pPr>
    </w:p>
    <w:p w:rsidR="00EF369B">
      <w:pPr>
        <w:pStyle w:val="BodyText"/>
        <w:rPr>
          <w:rFonts w:ascii="Times New Roman"/>
          <w:sz w:val="20"/>
        </w:rPr>
      </w:pPr>
    </w:p>
    <w:p w:rsidR="00EF369B">
      <w:pPr>
        <w:pStyle w:val="BodyText"/>
        <w:rPr>
          <w:rFonts w:ascii="Times New Roman"/>
          <w:sz w:val="20"/>
        </w:rPr>
      </w:pPr>
    </w:p>
    <w:p w:rsidR="00EF369B">
      <w:pPr>
        <w:pStyle w:val="BodyText"/>
        <w:rPr>
          <w:rFonts w:ascii="Times New Roman"/>
          <w:sz w:val="20"/>
        </w:rPr>
      </w:pPr>
    </w:p>
    <w:p w:rsidR="00EF369B">
      <w:pPr>
        <w:pStyle w:val="BodyText"/>
        <w:rPr>
          <w:rFonts w:ascii="Times New Roman"/>
          <w:sz w:val="20"/>
        </w:rPr>
      </w:pPr>
    </w:p>
    <w:p w:rsidR="00EF369B">
      <w:pPr>
        <w:pStyle w:val="BodyText"/>
        <w:rPr>
          <w:rFonts w:ascii="Times New Roman"/>
          <w:sz w:val="28"/>
        </w:rPr>
      </w:pPr>
    </w:p>
    <w:p w:rsidR="00EF369B">
      <w:pPr>
        <w:spacing w:line="683" w:lineRule="exact"/>
        <w:ind w:left="114"/>
        <w:rPr>
          <w:rFonts w:ascii="Candara"/>
          <w:sz w:val="69"/>
          <w:lang w:eastAsia="zh-CN"/>
        </w:rPr>
      </w:pPr>
      <w:r>
        <w:rPr>
          <w:rFonts w:ascii="Candara"/>
          <w:color w:val="231F20"/>
          <w:sz w:val="69"/>
          <w:lang w:eastAsia="zh-CN"/>
        </w:rPr>
        <w:t>R E S U M E</w:t>
      </w:r>
    </w:p>
    <w:p w:rsidR="00EF369B">
      <w:pPr>
        <w:spacing w:line="498" w:lineRule="exact"/>
        <w:ind w:left="114"/>
        <w:rPr>
          <w:rFonts w:ascii="文泉驿等宽正黑" w:eastAsia="文泉驿等宽正黑"/>
          <w:sz w:val="38"/>
          <w:lang w:eastAsia="zh-CN"/>
        </w:rPr>
      </w:pPr>
      <w:r>
        <w:rPr>
          <w:rFonts w:ascii="文泉驿等宽正黑" w:eastAsia="文泉驿等宽正黑" w:hint="eastAsia"/>
          <w:color w:val="231F20"/>
          <w:sz w:val="38"/>
          <w:lang w:eastAsia="zh-CN"/>
        </w:rPr>
        <w:t>给我一个机会</w:t>
      </w:r>
      <w:r>
        <w:rPr>
          <w:rFonts w:ascii="文泉驿等宽正黑" w:eastAsia="文泉驿等宽正黑" w:hint="eastAsia"/>
          <w:color w:val="231F20"/>
          <w:sz w:val="38"/>
          <w:lang w:eastAsia="zh-CN"/>
        </w:rPr>
        <w:t xml:space="preserve"> </w:t>
      </w:r>
      <w:r>
        <w:rPr>
          <w:rFonts w:ascii="文泉驿等宽正黑" w:eastAsia="文泉驿等宽正黑" w:hint="eastAsia"/>
          <w:color w:val="231F20"/>
          <w:sz w:val="38"/>
          <w:lang w:eastAsia="zh-CN"/>
        </w:rPr>
        <w:t>还您一份惊喜</w:t>
      </w:r>
    </w:p>
    <w:p w:rsidR="00EF369B">
      <w:pPr>
        <w:pStyle w:val="BodyText"/>
        <w:spacing w:before="4"/>
        <w:rPr>
          <w:rFonts w:ascii="文泉驿等宽正黑"/>
          <w:sz w:val="10"/>
          <w:lang w:eastAsia="zh-CN"/>
        </w:rPr>
      </w:pPr>
    </w:p>
    <w:p w:rsidR="00EF369B">
      <w:pPr>
        <w:pStyle w:val="BodyText"/>
        <w:spacing w:before="93" w:line="180" w:lineRule="auto"/>
        <w:ind w:left="118" w:right="8355"/>
        <w:rPr>
          <w:lang w:eastAsia="zh-CN"/>
        </w:rPr>
      </w:pPr>
      <w:r>
        <w:rPr>
          <w:color w:val="231F20"/>
          <w:position w:val="1"/>
          <w:lang w:eastAsia="zh-CN"/>
        </w:rPr>
        <w:t>姓</w:t>
      </w:r>
      <w:r>
        <w:rPr>
          <w:color w:val="231F20"/>
          <w:position w:val="1"/>
          <w:lang w:eastAsia="zh-CN"/>
        </w:rPr>
        <w:t xml:space="preserve"> </w:t>
      </w:r>
      <w:r>
        <w:rPr>
          <w:color w:val="231F20"/>
          <w:lang w:eastAsia="zh-CN"/>
        </w:rPr>
        <w:t>电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邮</w:t>
      </w:r>
      <w:r>
        <w:rPr>
          <w:color w:val="231F20"/>
          <w:position w:val="1"/>
          <w:lang w:eastAsia="zh-CN"/>
        </w:rPr>
        <w:t>名</w:t>
      </w:r>
      <w:r>
        <w:rPr>
          <w:color w:val="231F20"/>
          <w:position w:val="1"/>
          <w:lang w:eastAsia="zh-CN"/>
        </w:rPr>
        <w:t xml:space="preserve"> </w:t>
      </w:r>
      <w:r>
        <w:rPr>
          <w:color w:val="231F20"/>
          <w:lang w:eastAsia="zh-CN"/>
        </w:rPr>
        <w:t>话</w:t>
      </w:r>
      <w:r>
        <w:rPr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>箱</w:t>
      </w:r>
    </w:p>
    <w:p w:rsidR="00EF369B" w:rsidP="00E235EB">
      <w:pPr>
        <w:pStyle w:val="BodyText"/>
        <w:spacing w:line="182" w:lineRule="auto"/>
        <w:ind w:left="118" w:right="8355"/>
        <w:rPr>
          <w:color w:val="231F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44.6pt;height:132.65pt;margin-top:20.25pt;margin-left:52.45pt;mso-height-percent:0;mso-position-horizontal-relative:page;mso-width-percent:0;mso-wrap-edited:f;mso-wrap-style:square;position:absolute;v-text-anchor:top;z-index:-251657216" filled="f" stroked="f">
            <v:textbox style="layout-flow:vertical" inset="0,0,0,0">
              <w:txbxContent>
                <w:p w:rsidR="00EF369B">
                  <w:pPr>
                    <w:pStyle w:val="BodyText"/>
                    <w:spacing w:line="390" w:lineRule="exact"/>
                    <w:ind w:left="20" w:right="-1564"/>
                  </w:pPr>
                  <w:r>
                    <w:rPr>
                      <w:rFonts w:hint="eastAsia"/>
                      <w:lang w:eastAsia="zh-CN"/>
                    </w:rPr>
                    <w:t>info@</w:t>
                  </w:r>
                  <w:r>
                    <w:rPr>
                      <w:rFonts w:hint="eastAsia"/>
                      <w:lang w:eastAsia="zh-CN"/>
                    </w:rPr>
                    <w:t>jianlimoban-ziyuan</w:t>
                  </w:r>
                  <w:r>
                    <w:rPr>
                      <w:rFonts w:hint="eastAsia"/>
                      <w:lang w:eastAsia="zh-CN"/>
                    </w:rPr>
                    <w:t>.com</w:t>
                  </w:r>
                </w:p>
                <w:p w:rsidR="00EF369B" w:rsidP="00E235EB">
                  <w:pPr>
                    <w:pStyle w:val="BodyText"/>
                    <w:spacing w:line="479" w:lineRule="exact"/>
                    <w:ind w:right="-1241"/>
                  </w:pPr>
                  <w:r>
                    <w:rPr>
                      <w:color w:val="231F20"/>
                      <w:w w:val="102"/>
                    </w:rPr>
                    <w:t>1234567890</w:t>
                  </w:r>
                </w:p>
              </w:txbxContent>
            </v:textbox>
          </v:shape>
        </w:pict>
      </w:r>
      <w:r>
        <w:rPr>
          <w:color w:val="231F20"/>
          <w:position w:val="1"/>
        </w:rPr>
        <w:t>：</w:t>
      </w:r>
      <w:r>
        <w:rPr>
          <w:color w:val="231F20"/>
          <w:position w:val="1"/>
        </w:rPr>
        <w:t xml:space="preserve"> </w:t>
      </w:r>
      <w:r>
        <w:rPr>
          <w:color w:val="231F20"/>
        </w:rPr>
        <w:t>：</w:t>
      </w:r>
      <w:r>
        <w:rPr>
          <w:color w:val="231F20"/>
        </w:rPr>
        <w:t xml:space="preserve"> </w:t>
      </w:r>
      <w:r>
        <w:rPr>
          <w:color w:val="231F20"/>
        </w:rPr>
        <w:t>：</w:t>
      </w:r>
    </w:p>
    <w:p w:rsidR="00E235EB" w:rsidP="00E235EB">
      <w:pPr>
        <w:pStyle w:val="BodyText"/>
        <w:spacing w:line="182" w:lineRule="auto"/>
        <w:ind w:left="118" w:right="8355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小</w:t>
      </w:r>
    </w:p>
    <w:p w:rsidR="00E235EB" w:rsidP="00E235EB">
      <w:pPr>
        <w:pStyle w:val="BodyText"/>
        <w:spacing w:line="182" w:lineRule="auto"/>
        <w:ind w:left="118" w:right="8355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熊</w:t>
      </w:r>
    </w:p>
    <w:p w:rsidR="00E235EB" w:rsidP="00E235EB">
      <w:pPr>
        <w:pStyle w:val="BodyText"/>
        <w:spacing w:line="182" w:lineRule="auto"/>
        <w:ind w:left="118" w:right="8355"/>
        <w:rPr>
          <w:rFonts w:hint="eastAsia"/>
          <w:lang w:eastAsia="zh-CN"/>
        </w:rPr>
      </w:pPr>
      <w:r>
        <w:rPr>
          <w:rFonts w:hint="eastAsia"/>
          <w:color w:val="231F20"/>
          <w:lang w:eastAsia="zh-CN"/>
        </w:rPr>
        <w:t>猫</w:t>
      </w:r>
    </w:p>
    <w:sectPr>
      <w:type w:val="continuous"/>
      <w:pgSz w:w="11910" w:h="16840"/>
      <w:pgMar w:top="1580" w:right="16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文泉驿正黑">
    <w:altName w:val="微软雅黑"/>
    <w:panose1 w:val="020B0604020202020204"/>
    <w:charset w:val="86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文泉驿等宽正黑">
    <w:altName w:val="微软雅黑"/>
    <w:panose1 w:val="020B0604020202020204"/>
    <w:charset w:val="86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9B"/>
    <w:rsid w:val="0094229F"/>
    <w:rsid w:val="00E235EB"/>
    <w:rsid w:val="00EF36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670B8"/>
  <w15:docId w15:val="{06B5C429-64CE-F245-BA06-CC506AD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文泉驿正黑" w:eastAsia="文泉驿正黑" w:hAnsi="文泉驿正黑" w:cs="文泉驿正黑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2018-03-28T11:07:00Z</dcterms:created>
  <dcterms:modified xsi:type="dcterms:W3CDTF">2018-05-08T09:36:00Z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2018-03-28T00:00:00Z</vt:filetime>
  </property>
</Properties>
</file>