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filled="t">
      <v:fill r:id="rId5" o:title="未标题-1" color2="white" recolor="t" type="frame"/>
    </v:background>
  </w:background>
  <w:body>
    <w:p>
      <w:pPr>
        <w:rPr>
          <w:cs w:val="0"/>
          <w:lang w:bidi="th-TH"/>
        </w:rPr>
      </w:pPr>
      <w:bookmarkStart w:id="0" w:name="_GoBack"/>
      <w:bookmarkEnd w:id="0"/>
    </w:p>
    <w:p/>
    <w:p>
      <w:r>
        <w:rPr>
          <w:rFonts w:hint="eastAsia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4445</wp:posOffset>
            </wp:positionH>
            <wp:positionV relativeFrom="page">
              <wp:posOffset>-1905</wp:posOffset>
            </wp:positionV>
            <wp:extent cx="7554595" cy="10692130"/>
            <wp:effectExtent l="0" t="0" r="8255" b="13970"/>
            <wp:wrapNone/>
            <wp:docPr id="1" name="图片 1" descr="D:\单页简历模板\护士简历\护士多页简历001.jpg护士多页简历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单页简历模板\护士简历\护士多页简历001.jpg护士多页简历0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4595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2590800</wp:posOffset>
            </wp:positionH>
            <wp:positionV relativeFrom="page">
              <wp:posOffset>2409825</wp:posOffset>
            </wp:positionV>
            <wp:extent cx="2742565" cy="1238250"/>
            <wp:effectExtent l="0" t="0" r="0" b="0"/>
            <wp:wrapNone/>
            <wp:docPr id="31" name="图片 31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4256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2009775</wp:posOffset>
                </wp:positionH>
                <wp:positionV relativeFrom="page">
                  <wp:posOffset>4861560</wp:posOffset>
                </wp:positionV>
                <wp:extent cx="4132580" cy="266827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32580" cy="2668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theme="minor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EastAsia" w:hint="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姓 </w:t>
                            </w:r>
                            <w:r>
                              <w:rPr>
                                <w:rFonts w:ascii="微软雅黑" w:eastAsia="微软雅黑" w:hAnsi="微软雅黑" w:cstheme="minor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theme="minorEastAsia" w:hint="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名：萝卜素材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theme="minor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EastAsia" w:hint="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专 </w:t>
                            </w:r>
                            <w:r>
                              <w:rPr>
                                <w:rFonts w:ascii="微软雅黑" w:eastAsia="微软雅黑" w:hAnsi="微软雅黑" w:cstheme="minor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theme="minorEastAsia" w:hint="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业：护理学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theme="minor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EastAsia" w:hint="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毕业学校：安徽医学高等专科学校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cstheme="minorEastAsia"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EastAsia" w:hint="eastAsia"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联系电话</w:t>
                            </w:r>
                            <w:r>
                              <w:rPr>
                                <w:rFonts w:ascii="微软雅黑" w:eastAsia="微软雅黑" w:hAnsi="微软雅黑" w:cstheme="minorEastAsia" w:hint="eastAsia"/>
                                <w:sz w:val="32"/>
                                <w:szCs w:val="40"/>
                              </w:rPr>
                              <w:t>：</w:t>
                            </w:r>
                            <w:r>
                              <w:rPr>
                                <w:rFonts w:ascii="微软雅黑" w:eastAsia="微软雅黑" w:hAnsi="微软雅黑" w:cstheme="minorEastAsia"/>
                                <w:sz w:val="32"/>
                                <w:szCs w:val="40"/>
                              </w:rPr>
                              <w:t>123-1234-1234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6" type="#_x0000_t202" style="width:325.4pt;height:210.1pt;margin-top:382.8pt;margin-left:158.25pt;mso-height-relative:page;mso-position-vertical-relative:page;mso-width-relative:page;position:absolute;z-index:25166438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theme="minor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EastAsia" w:hint="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姓 </w:t>
                      </w:r>
                      <w:r>
                        <w:rPr>
                          <w:rFonts w:ascii="微软雅黑" w:eastAsia="微软雅黑" w:hAnsi="微软雅黑" w:cstheme="minor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theme="minorEastAsia" w:hint="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名：萝卜素材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theme="minor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EastAsia" w:hint="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专 </w:t>
                      </w:r>
                      <w:r>
                        <w:rPr>
                          <w:rFonts w:ascii="微软雅黑" w:eastAsia="微软雅黑" w:hAnsi="微软雅黑" w:cstheme="minor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theme="minorEastAsia" w:hint="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业：护理学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theme="minor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EastAsia" w:hint="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毕业学校：安徽医学高等专科学校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cstheme="minorEastAsia"/>
                          <w:sz w:val="32"/>
                          <w:szCs w:val="40"/>
                        </w:rPr>
                      </w:pPr>
                      <w:r>
                        <w:rPr>
                          <w:rFonts w:ascii="微软雅黑" w:eastAsia="微软雅黑" w:hAnsi="微软雅黑" w:cstheme="minorEastAsia" w:hint="eastAsia"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联系电话</w:t>
                      </w:r>
                      <w:r>
                        <w:rPr>
                          <w:rFonts w:ascii="微软雅黑" w:eastAsia="微软雅黑" w:hAnsi="微软雅黑" w:cstheme="minorEastAsia" w:hint="eastAsia"/>
                          <w:sz w:val="32"/>
                          <w:szCs w:val="40"/>
                        </w:rPr>
                        <w:t>：</w:t>
                      </w:r>
                      <w:r>
                        <w:rPr>
                          <w:rFonts w:ascii="微软雅黑" w:eastAsia="微软雅黑" w:hAnsi="微软雅黑" w:cstheme="minorEastAsia"/>
                          <w:sz w:val="32"/>
                          <w:szCs w:val="40"/>
                        </w:rPr>
                        <w:t>123-1234-1234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4442460</wp:posOffset>
            </wp:positionH>
            <wp:positionV relativeFrom="page">
              <wp:posOffset>8397240</wp:posOffset>
            </wp:positionV>
            <wp:extent cx="569595" cy="560070"/>
            <wp:effectExtent l="0" t="0" r="1905" b="11430"/>
            <wp:wrapNone/>
            <wp:docPr id="12" name="图片 12" descr="红十字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红十字logo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5100955</wp:posOffset>
                </wp:positionH>
                <wp:positionV relativeFrom="page">
                  <wp:posOffset>8315960</wp:posOffset>
                </wp:positionV>
                <wp:extent cx="2338705" cy="10033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38705" cy="1003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17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护士为生命付出</w:t>
                            </w:r>
                          </w:p>
                          <w:p>
                            <w:pPr>
                              <w:spacing w:line="317" w:lineRule="auto"/>
                              <w:rPr>
                                <w:b/>
                                <w:bCs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40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生命为护士骄傲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type="#_x0000_t202" style="width:184.15pt;height:79pt;margin-top:654.8pt;margin-left:401.65pt;mso-height-relative:page;mso-position-vertical-relative:page;mso-width-relative:page;position:absolute;z-index:251666432" coordsize="21600,21600" filled="f" stroked="f">
                <o:lock v:ext="edit" aspectratio="f"/>
                <v:textbox>
                  <w:txbxContent>
                    <w:p>
                      <w:pPr>
                        <w:spacing w:line="317" w:lineRule="auto"/>
                        <w:rPr>
                          <w:b/>
                          <w:bCs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护士为生命付出</w:t>
                      </w:r>
                    </w:p>
                    <w:p>
                      <w:pPr>
                        <w:spacing w:line="317" w:lineRule="auto"/>
                        <w:rPr>
                          <w:b/>
                          <w:bCs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404040" w:themeColor="text1" w:themeTint="BF"/>
                          <w:sz w:val="32"/>
                          <w:szCs w:val="40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生命为护士骄傲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rPr>
          <w:rFonts w:cs="Angsana New"/>
          <w:szCs w:val="21"/>
          <w:cs/>
          <w:lang w:bidi="th-TH"/>
        </w:rPr>
        <w:br w:type="page"/>
      </w:r>
    </w:p>
    <w:p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2476500</wp:posOffset>
                </wp:positionH>
                <wp:positionV relativeFrom="page">
                  <wp:posOffset>228600</wp:posOffset>
                </wp:positionV>
                <wp:extent cx="1438275" cy="780415"/>
                <wp:effectExtent l="0" t="0" r="0" b="0"/>
                <wp:wrapNone/>
                <wp:docPr id="5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38275" cy="78041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1000" w:lineRule="exact"/>
                              <w:ind w:left="960" w:hanging="960" w:hangingChars="200"/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/>
                                <w:sz w:val="48"/>
                                <w:szCs w:val="48"/>
                              </w:rPr>
                              <w:t>萝卜素材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31849B"/>
                                <w:sz w:val="48"/>
                                <w:szCs w:val="48"/>
                                <w:cs/>
                                <w:lang w:bidi="th-TH"/>
                              </w:rPr>
                              <w:t xml:space="preserve">  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矩形 3" o:spid="_x0000_s1028" style="width:113.25pt;height:61.45pt;margin-top:18pt;margin-left:195pt;mso-height-relative:page;mso-position-vertical-relative:page;mso-width-relative:page;position:absolute;v-text-anchor:middle;z-index:251692032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1000" w:lineRule="exact"/>
                        <w:ind w:left="960" w:hanging="960" w:hangingChars="200"/>
                        <w:rPr>
                          <w:rFonts w:ascii="微软雅黑" w:eastAsia="微软雅黑" w:hAnsi="微软雅黑"/>
                          <w:b/>
                          <w:color w:val="31849B"/>
                          <w:sz w:val="48"/>
                          <w:szCs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1849B"/>
                          <w:sz w:val="48"/>
                          <w:szCs w:val="48"/>
                        </w:rPr>
                        <w:t>萝卜素材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31849B"/>
                          <w:sz w:val="48"/>
                          <w:szCs w:val="48"/>
                          <w:cs/>
                          <w:lang w:bidi="th-TH"/>
                        </w:rPr>
                        <w:t xml:space="preserve">  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276860</wp:posOffset>
            </wp:positionV>
            <wp:extent cx="1369060" cy="1704975"/>
            <wp:effectExtent l="19050" t="19050" r="22225" b="9525"/>
            <wp:wrapNone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958" cy="1704975"/>
                    </a:xfrm>
                    <a:prstGeom prst="rect">
                      <a:avLst/>
                    </a:prstGeom>
                    <a:ln>
                      <a:solidFill>
                        <a:schemeClr val="accent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3820160</wp:posOffset>
                </wp:positionH>
                <wp:positionV relativeFrom="page">
                  <wp:posOffset>506095</wp:posOffset>
                </wp:positionV>
                <wp:extent cx="2358390" cy="517525"/>
                <wp:effectExtent l="0" t="0" r="0" b="0"/>
                <wp:wrapNone/>
                <wp:docPr id="54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58390" cy="517525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80" w:lineRule="exact"/>
                              <w:ind w:left="560" w:hanging="560" w:hangingChars="200"/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1849B"/>
                                <w:sz w:val="28"/>
                                <w:szCs w:val="28"/>
                              </w:rPr>
                              <w:t>求职意向：护士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31849B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  </w:t>
                            </w:r>
                          </w:p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b/>
                                <w:color w:val="000000"/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27" o:spid="_x0000_s1029" style="width:185.7pt;height:40.75pt;margin-top:39.85pt;margin-left:300.8pt;mso-height-relative:page;mso-position-vertical-relative:page;mso-width-relative:page;position:absolute;v-text-anchor:middle;z-index:251694080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80" w:lineRule="exact"/>
                        <w:ind w:left="560" w:hanging="560" w:hangingChars="200"/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1849B"/>
                          <w:sz w:val="28"/>
                          <w:szCs w:val="28"/>
                        </w:rPr>
                        <w:t>求职意向：护士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31849B"/>
                          <w:sz w:val="28"/>
                          <w:szCs w:val="28"/>
                          <w:cs/>
                          <w:lang w:bidi="th-TH"/>
                        </w:rPr>
                        <w:t xml:space="preserve">   </w:t>
                      </w:r>
                    </w:p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b/>
                          <w:color w:val="000000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7620</wp:posOffset>
            </wp:positionH>
            <wp:positionV relativeFrom="page">
              <wp:posOffset>-13970</wp:posOffset>
            </wp:positionV>
            <wp:extent cx="7559040" cy="10701020"/>
            <wp:effectExtent l="0" t="0" r="3810" b="5080"/>
            <wp:wrapNone/>
            <wp:docPr id="17" name="图片 17" descr="D:\单页简历模板\护士简历\护士多页简历005背景.jpg护士多页简历005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D:\单页简历模板\护士简历\护士多页简历005背景.jpg护士多页简历005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59040" cy="1070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745490</wp:posOffset>
                </wp:positionH>
                <wp:positionV relativeFrom="page">
                  <wp:posOffset>8535670</wp:posOffset>
                </wp:positionV>
                <wp:extent cx="6299835" cy="0"/>
                <wp:effectExtent l="0" t="0" r="0" b="0"/>
                <wp:wrapNone/>
                <wp:docPr id="42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自选图形 17" o:spid="_x0000_s1030" type="#_x0000_t32" style="width:496.05pt;height:0;margin-top:672.1pt;margin-left:58.7pt;mso-height-relative:page;mso-position-vertical-relative:page;mso-width-relative:page;position:absolute;z-index:251681792" coordsize="21600,21600" filled="f" stroked="t" strokecolor="#203864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ge">
                  <wp:posOffset>8488045</wp:posOffset>
                </wp:positionV>
                <wp:extent cx="1341120" cy="457200"/>
                <wp:effectExtent l="0" t="0" r="0" b="0"/>
                <wp:wrapNone/>
                <wp:docPr id="41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荣誉奖励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31" type="#_x0000_t202" style="width:105.6pt;height:36pt;margin-top:668.35pt;margin-left:51.95pt;mso-height-relative:page;mso-position-vertical-relative:page;mso-width-relative:page;position:absolute;z-index:25167360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荣誉奖励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697865</wp:posOffset>
                </wp:positionH>
                <wp:positionV relativeFrom="page">
                  <wp:posOffset>8881745</wp:posOffset>
                </wp:positionV>
                <wp:extent cx="6488430" cy="1092835"/>
                <wp:effectExtent l="0" t="0" r="0" b="0"/>
                <wp:wrapNone/>
                <wp:docPr id="40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88430" cy="10928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2015学年度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优秀学生干部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称号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获2015学年度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国家励志奖学金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获2014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2015学年度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优秀学生干部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称号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30" w:hanging="43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获2015学年度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国家励志奖学金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</w:t>
                            </w:r>
                          </w:p>
                          <w:p>
                            <w:pPr>
                              <w:pStyle w:val="Style1"/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0" w:firstLine="0" w:firstLineChars="0"/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7" o:spid="_x0000_s1032" type="#_x0000_t202" style="width:510.9pt;height:86.05pt;margin-top:699.35pt;margin-left:54.95pt;mso-height-relative:page;mso-position-vertical-relative:page;mso-width-relative:page;position:absolute;z-index:251662336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获2014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2015学年度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优秀学生干部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称号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获2015学年度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国家励志奖学金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获2014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2015学年度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优秀学生干部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称号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30" w:hanging="43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获2015学年度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国家励志奖学金</w:t>
                      </w: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>”</w:t>
                      </w:r>
                    </w:p>
                    <w:p>
                      <w:pPr>
                        <w:pStyle w:val="Style1"/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spacing w:line="400" w:lineRule="exact"/>
                        <w:ind w:left="0" w:firstLine="0" w:firstLineChars="0"/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643890</wp:posOffset>
                </wp:positionH>
                <wp:positionV relativeFrom="page">
                  <wp:posOffset>3578860</wp:posOffset>
                </wp:positionV>
                <wp:extent cx="6299835" cy="0"/>
                <wp:effectExtent l="0" t="0" r="0" b="0"/>
                <wp:wrapNone/>
                <wp:docPr id="34" name="自选图形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9" o:spid="_x0000_s1033" type="#_x0000_t32" style="width:496.05pt;height:0;margin-top:281.8pt;margin-left:50.7pt;mso-height-relative:page;mso-position-vertical-relative:page;mso-width-relative:page;position:absolute;z-index:251675648" coordsize="21600,21600" filled="f" stroked="t" strokecolor="#203864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678815</wp:posOffset>
                </wp:positionH>
                <wp:positionV relativeFrom="page">
                  <wp:posOffset>3937000</wp:posOffset>
                </wp:positionV>
                <wp:extent cx="6441440" cy="3041650"/>
                <wp:effectExtent l="0" t="0" r="0" b="0"/>
                <wp:wrapNone/>
                <wp:docPr id="3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41440" cy="3041650"/>
                        </a:xfrm>
                        <a:prstGeom prst="rect">
                          <a:avLst/>
                        </a:prstGeom>
                        <a:noFill/>
                        <a:ln w="2540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ind w:left="480" w:hanging="480" w:hangingChars="200"/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</w:rPr>
                              <w:t>2015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31849B"/>
                                <w:kern w:val="24"/>
                                <w:sz w:val="24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</w:rPr>
                              <w:t>9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31849B"/>
                                <w:kern w:val="24"/>
                                <w:sz w:val="24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31849B"/>
                                <w:kern w:val="24"/>
                                <w:sz w:val="24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cs="宋体"/>
                                <w:b/>
                                <w:color w:val="31849B"/>
                                <w:kern w:val="24"/>
                                <w:sz w:val="24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</w:rPr>
                              <w:t>6         苏州医科大学第一附属医院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sz w:val="24"/>
                                <w:cs/>
                                <w:lang w:bidi="th-TH"/>
                              </w:rPr>
                              <w:t xml:space="preserve">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b/>
                                <w:bCs/>
                                <w:color w:val="31849B"/>
                                <w:kern w:val="24"/>
                                <w:sz w:val="24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color w:val="31849B"/>
                                <w:kern w:val="24"/>
                                <w:sz w:val="24"/>
                              </w:rPr>
                              <w:t>实习护士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在护士长领导和护师指导下，认真执行各项规章制度和技术操作规程，正确执行医嘱，做好三查七对，先后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6个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科室轮岗实习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全方面了解护士工作的各项内容；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做好基础护理工作。经常巡视病房，密切观察病人病情变化，了解病人心理动态，发生异常及时报告或处理。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协助医师进行各项诊疗工作，负责采集各种检验标本。掌握常用消毒液的浓度、配制及用法。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参加护理教学，指导护生和护理员、卫生员工作。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在护士长的领导下，做好病房及物品管理，消毒隔离、药品和器材请领保管等工作。</w:t>
                            </w:r>
                          </w:p>
                          <w:p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矩形 5" o:spid="_x0000_s1034" style="width:507.2pt;height:239.5pt;margin-top:310pt;margin-left:53.45pt;mso-height-relative:page;mso-position-vertical-relative:page;mso-width-relative:page;position:absolute;v-text-anchor:middle;z-index:251669504" coordsize="21600,21600" filled="f" stroked="f"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400" w:lineRule="exact"/>
                        <w:ind w:left="480" w:hanging="480" w:hangingChars="200"/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</w:rPr>
                        <w:t>2015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31849B"/>
                          <w:kern w:val="24"/>
                          <w:sz w:val="24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</w:rPr>
                        <w:t>9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31849B"/>
                          <w:kern w:val="24"/>
                          <w:sz w:val="24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31849B"/>
                          <w:kern w:val="24"/>
                          <w:sz w:val="24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 w:cs="宋体"/>
                          <w:b/>
                          <w:color w:val="31849B"/>
                          <w:kern w:val="24"/>
                          <w:sz w:val="24"/>
                        </w:rPr>
                        <w:t>0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</w:rPr>
                        <w:t>6         苏州医科大学第一附属医院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</w:rPr>
                        <w:tab/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sz w:val="24"/>
                          <w:cs/>
                          <w:lang w:bidi="th-TH"/>
                        </w:rPr>
                        <w:t xml:space="preserve">      </w:t>
                      </w:r>
                      <w:r>
                        <w:rPr>
                          <w:rFonts w:ascii="微软雅黑" w:eastAsia="微软雅黑" w:hAnsi="微软雅黑" w:cs="Angsana New" w:hint="eastAsia"/>
                          <w:b/>
                          <w:bCs/>
                          <w:color w:val="31849B"/>
                          <w:kern w:val="24"/>
                          <w:sz w:val="24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color w:val="31849B"/>
                          <w:kern w:val="24"/>
                          <w:sz w:val="24"/>
                        </w:rPr>
                        <w:t>实习护士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在护士长领导和护师指导下，认真执行各项规章制度和技术操作规程，正确执行医嘱，做好三查七对，先后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在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6个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科室轮岗实习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全方面了解护士工作的各项内容；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做好基础护理工作。经常巡视病房，密切观察病人病情变化，了解病人心理动态，发生异常及时报告或处理。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协助医师进行各项诊疗工作，负责采集各种检验标本。掌握常用消毒液的浓度、配制及用法。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参加护理教学，指导护生和护理员、卫生员工作。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在护士长的领导下，做好病房及物品管理，消毒隔离、药品和器材请领保管等工作。</w:t>
                      </w:r>
                    </w:p>
                    <w:p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653415</wp:posOffset>
                </wp:positionH>
                <wp:positionV relativeFrom="page">
                  <wp:posOffset>3533140</wp:posOffset>
                </wp:positionV>
                <wp:extent cx="1341120" cy="457200"/>
                <wp:effectExtent l="0" t="0" r="0" b="0"/>
                <wp:wrapNone/>
                <wp:docPr id="3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实习经历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3" o:spid="_x0000_s1035" type="#_x0000_t202" style="width:105.6pt;height:36pt;margin-top:278.2pt;margin-left:51.45pt;mso-height-relative:page;mso-position-vertical-relative:page;mso-width-relative:page;position:absolute;z-index:251660288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实习经历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659765</wp:posOffset>
                </wp:positionH>
                <wp:positionV relativeFrom="page">
                  <wp:posOffset>2174240</wp:posOffset>
                </wp:positionV>
                <wp:extent cx="6299835" cy="0"/>
                <wp:effectExtent l="0" t="0" r="0" b="0"/>
                <wp:wrapNone/>
                <wp:docPr id="29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36" type="#_x0000_t32" style="width:496.05pt;height:0;margin-top:171.2pt;margin-left:51.95pt;mso-height-relative:page;mso-position-vertical-relative:page;mso-width-relative:page;position:absolute;z-index:251707392" coordsize="21600,21600" filled="f" stroked="t" strokecolor="#203864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697865</wp:posOffset>
                </wp:positionH>
                <wp:positionV relativeFrom="page">
                  <wp:posOffset>2537460</wp:posOffset>
                </wp:positionV>
                <wp:extent cx="6457315" cy="929005"/>
                <wp:effectExtent l="0" t="0" r="0" b="0"/>
                <wp:wrapNone/>
                <wp:docPr id="2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57315" cy="929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left="480" w:hanging="480" w:hangingChars="200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>2013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>09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cs/>
                                <w:lang w:bidi="th-TH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>2016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>06         苏州市卫生职业技术学院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cs/>
                                <w:lang w:bidi="th-TH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>护理学专业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cs/>
                                <w:lang w:bidi="th-TH"/>
                              </w:rPr>
                              <w:t xml:space="preserve">         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kern w:val="24"/>
                              </w:rPr>
                              <w:t>大专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/>
                                <w:bCs/>
                                <w:color w:val="31849B"/>
                                <w:kern w:val="24"/>
                                <w:cs/>
                                <w:lang w:bidi="th-TH"/>
                              </w:rPr>
                              <w:t xml:space="preserve">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spacing w:line="400" w:lineRule="exact"/>
                              <w:ind w:left="440" w:hanging="440" w:hangingChars="200"/>
                              <w:jc w:val="lef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主修课程：内科，外科，妇科儿科，基础护理，正常人体结构，正常人体功能，中医，心理学，病理学，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kern w:val="24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医学等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ind w:firstLine="300" w:firstLineChars="150"/>
                              <w:rPr>
                                <w:rFonts w:ascii="微软雅黑" w:eastAsia="微软雅黑" w:hAnsi="微软雅黑" w:hint="default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kern w:val="24"/>
                                <w:sz w:val="20"/>
                                <w:szCs w:val="20"/>
                                <w:cs/>
                                <w:lang w:bidi="th-TH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37" type="#_x0000_t202" style="width:508.45pt;height:73.15pt;margin-top:199.8pt;margin-left:54.95pt;mso-height-relative:page;mso-position-vertical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left="480" w:hanging="480" w:hangingChars="200"/>
                        <w:rPr>
                          <w:rFonts w:ascii="微软雅黑" w:eastAsia="微软雅黑" w:hAnsi="微软雅黑" w:hint="default"/>
                          <w:b/>
                          <w:color w:val="31849B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>2013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>09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cs/>
                          <w:lang w:bidi="th-TH"/>
                        </w:rPr>
                        <w:t>-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>2016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>06         苏州市卫生职业技术学院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cs/>
                          <w:lang w:bidi="th-TH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>护理学专业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cs/>
                          <w:lang w:bidi="th-TH"/>
                        </w:rPr>
                        <w:t xml:space="preserve">         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kern w:val="24"/>
                        </w:rPr>
                        <w:t>大专</w:t>
                      </w:r>
                      <w:r>
                        <w:rPr>
                          <w:rFonts w:ascii="微软雅黑" w:eastAsia="微软雅黑" w:hAnsi="微软雅黑" w:cs="Angsana New"/>
                          <w:b/>
                          <w:bCs/>
                          <w:color w:val="31849B"/>
                          <w:kern w:val="24"/>
                          <w:cs/>
                          <w:lang w:bidi="th-TH"/>
                        </w:rPr>
                        <w:t xml:space="preserve">   </w:t>
                      </w:r>
                    </w:p>
                    <w:p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spacing w:line="400" w:lineRule="exact"/>
                        <w:ind w:left="440" w:hanging="440" w:hangingChars="200"/>
                        <w:jc w:val="lef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主修课程：内科，外科，妇科儿科，基础护理，正常人体结构，正常人体功能，中医，心理学，病理学，</w:t>
                      </w:r>
                    </w:p>
                    <w:p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kern w:val="24"/>
                          <w:sz w:val="22"/>
                          <w:szCs w:val="22"/>
                          <w:cs/>
                          <w:lang w:bidi="th-TH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医学等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ind w:firstLine="300" w:firstLineChars="150"/>
                        <w:rPr>
                          <w:rFonts w:ascii="微软雅黑" w:eastAsia="微软雅黑" w:hAnsi="微软雅黑" w:hint="default"/>
                          <w:kern w:val="24"/>
                          <w:sz w:val="20"/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kern w:val="24"/>
                          <w:sz w:val="20"/>
                          <w:szCs w:val="20"/>
                          <w:cs/>
                          <w:lang w:bidi="th-TH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673735</wp:posOffset>
                </wp:positionH>
                <wp:positionV relativeFrom="page">
                  <wp:posOffset>2146300</wp:posOffset>
                </wp:positionV>
                <wp:extent cx="1181735" cy="399415"/>
                <wp:effectExtent l="0" t="0" r="0" b="0"/>
                <wp:wrapNone/>
                <wp:docPr id="27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81735" cy="3994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cs="微软雅黑" w:hint="default"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9" o:spid="_x0000_s1038" type="#_x0000_t202" style="width:93.05pt;height:31.45pt;margin-top:169pt;margin-left:53.05pt;mso-height-relative:page;mso-position-vertical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cs="微软雅黑" w:hint="default"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教育背景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2506345</wp:posOffset>
                </wp:positionH>
                <wp:positionV relativeFrom="page">
                  <wp:posOffset>985520</wp:posOffset>
                </wp:positionV>
                <wp:extent cx="1174115" cy="911860"/>
                <wp:effectExtent l="0" t="0" r="0" b="0"/>
                <wp:wrapNone/>
                <wp:docPr id="50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74115" cy="91186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  <a:alpha val="100000"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年龄：25岁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民族：汉族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籍贯：湖北</w:t>
                            </w:r>
                          </w:p>
                          <w:p>
                            <w:pPr>
                              <w:pStyle w:val="NormalWeb"/>
                              <w:spacing w:beforeAutospacing="0" w:afterAutospacing="0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4" o:spid="_x0000_s1039" type="#_x0000_t202" style="width:92.45pt;height:71.8pt;margin-top:77.6pt;margin-left:197.35pt;mso-height-relative:page;mso-position-vertical-relative:page;mso-width-relative:page;position:absolute;z-index:251689984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年龄：25岁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民族：汉族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籍贯：湖北</w:t>
                      </w:r>
                    </w:p>
                    <w:p>
                      <w:pPr>
                        <w:pStyle w:val="NormalWeb"/>
                        <w:spacing w:beforeAutospacing="0" w:afterAutospacing="0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3819525</wp:posOffset>
                </wp:positionH>
                <wp:positionV relativeFrom="page">
                  <wp:posOffset>966470</wp:posOffset>
                </wp:positionV>
                <wp:extent cx="2559685" cy="930910"/>
                <wp:effectExtent l="0" t="0" r="0" b="0"/>
                <wp:wrapNone/>
                <wp:docPr id="51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59685" cy="93091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  <a:effectLst>
                          <a:prstShdw prst="shdw17" dist="17961" dir="2699999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</wps:spPr>
                      <wps:txbx>
                        <w:txbxContent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联系电话：123-1234-1234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4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2F3847"/>
                                <w:kern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电子邮箱：guxb@163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color w:val="2F3847"/>
                                <w:kern w:val="24"/>
                                <w:cs/>
                                <w:lang w:bidi="th-TH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/>
                                <w:bCs/>
                                <w:color w:val="2F3847"/>
                                <w:kern w:val="24"/>
                              </w:rPr>
                              <w:t>com</w:t>
                            </w:r>
                          </w:p>
                          <w:p>
                            <w:pPr>
                              <w:pStyle w:val="NormalWeb"/>
                              <w:adjustRightInd w:val="0"/>
                              <w:snapToGrid w:val="0"/>
                              <w:spacing w:beforeAutospacing="0" w:afterAutospacing="0" w:line="400" w:lineRule="exact"/>
                              <w:rPr>
                                <w:rFonts w:ascii="微软雅黑" w:eastAsia="微软雅黑" w:hAnsi="微软雅黑" w:hint="default"/>
                                <w:bCs/>
                                <w:color w:val="FFFFFF" w:themeColor="background1"/>
                                <w:kern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/>
                                <w:bCs/>
                                <w:color w:val="FFFFFF" w:themeColor="background1"/>
                                <w:kern w:val="24"/>
                                <w:cs/>
                                <w:lang w:bidi="th-TH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25" o:spid="_x0000_s1040" type="#_x0000_t202" style="width:201.55pt;height:73.3pt;margin-top:76.1pt;margin-left:300.75pt;mso-height-relative:page;mso-position-vertical-relative:page;mso-width-relative:page;position:absolute;z-index:251687936" coordsize="21600,21600" filled="f" stroked="f">
                <v:imagedata o:title="" embosscolor="shadow add(51)"/>
                <v:shadow on="t" type="emboss" color="#999" color2="shadow add(102)" origin="0,0" offset="1pt,1pt" matrix="1,0,0,1,00000000000e0,00000000000e0"/>
                <o:lock v:ext="edit" aspectratio="f"/>
                <v:textbox>
                  <w:txbxContent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政治面貌：中共党员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联系电话：123-1234-1234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40" w:lineRule="exact"/>
                        <w:rPr>
                          <w:rFonts w:ascii="微软雅黑" w:eastAsia="微软雅黑" w:hAnsi="微软雅黑" w:hint="default"/>
                          <w:bCs/>
                          <w:color w:val="2F3847"/>
                          <w:kern w:val="24"/>
                        </w:rPr>
                      </w:pP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电子邮箱：guxb@163</w:t>
                      </w:r>
                      <w:r>
                        <w:rPr>
                          <w:rFonts w:ascii="微软雅黑" w:eastAsia="微软雅黑" w:hAnsi="微软雅黑" w:cs="Angsana New"/>
                          <w:bCs/>
                          <w:color w:val="2F3847"/>
                          <w:kern w:val="24"/>
                          <w:cs/>
                          <w:lang w:bidi="th-TH"/>
                        </w:rPr>
                        <w:t>.</w:t>
                      </w:r>
                      <w:r>
                        <w:rPr>
                          <w:rFonts w:ascii="微软雅黑" w:eastAsia="微软雅黑" w:hAnsi="微软雅黑"/>
                          <w:bCs/>
                          <w:color w:val="2F3847"/>
                          <w:kern w:val="24"/>
                        </w:rPr>
                        <w:t>com</w:t>
                      </w:r>
                    </w:p>
                    <w:p>
                      <w:pPr>
                        <w:pStyle w:val="NormalWeb"/>
                        <w:adjustRightInd w:val="0"/>
                        <w:snapToGrid w:val="0"/>
                        <w:spacing w:beforeAutospacing="0" w:afterAutospacing="0" w:line="400" w:lineRule="exact"/>
                        <w:rPr>
                          <w:rFonts w:ascii="微软雅黑" w:eastAsia="微软雅黑" w:hAnsi="微软雅黑" w:hint="default"/>
                          <w:bCs/>
                          <w:color w:val="FFFFFF" w:themeColor="background1"/>
                          <w:kern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Angsana New"/>
                          <w:bCs/>
                          <w:color w:val="FFFFFF" w:themeColor="background1"/>
                          <w:kern w:val="24"/>
                          <w:cs/>
                          <w:lang w:bidi="th-TH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  <w:p/>
                  </w:txbxContent>
                </v:textbox>
              </v:shape>
            </w:pict>
          </mc:Fallback>
        </mc:AlternateContent>
      </w:r>
    </w:p>
    <w:p/>
    <w:p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695325</wp:posOffset>
                </wp:positionH>
                <wp:positionV relativeFrom="page">
                  <wp:posOffset>7466965</wp:posOffset>
                </wp:positionV>
                <wp:extent cx="6373495" cy="1057275"/>
                <wp:effectExtent l="0" t="0" r="0" b="0"/>
                <wp:wrapNone/>
                <wp:docPr id="3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734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240" w:lineRule="auto"/>
                              <w:ind w:left="407" w:hanging="407" w:hangingChars="185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口腔护理技术、鼻饲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、导尿技术、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胃肠减压技术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、灌肠技术、静脉采血技术、静脉注射法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240" w:lineRule="auto"/>
                              <w:ind w:left="407" w:hanging="407" w:hangingChars="185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肌内注射技术、皮内注射技术、经鼻／口腔吸痰法、经气管插管、心电监测技术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spacing w:line="240" w:lineRule="auto"/>
                              <w:ind w:left="407" w:hanging="407" w:hangingChars="185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无菌操作、心肺复苏、吸氧、口腔护理、雾化吸入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6" o:spid="_x0000_s1041" type="#_x0000_t202" style="width:501.85pt;height:83.25pt;margin-top:587.95pt;margin-left:54.75pt;mso-height-relative:page;mso-position-vertical-relative:page;mso-width-relative:page;position:absolute;z-index:251696128" coordsize="21600,21600" filled="f" stroked="f"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240" w:lineRule="auto"/>
                        <w:ind w:left="407" w:hanging="407" w:hangingChars="185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口腔护理技术、鼻饲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、导尿技术、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胃肠减压技术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、灌肠技术、静脉采血技术、静脉注射法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240" w:lineRule="auto"/>
                        <w:ind w:left="407" w:hanging="407" w:hangingChars="185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肌内注射技术、皮内注射技术、经鼻／口腔吸痰法、经气管插管、心电监测技术</w:t>
                      </w:r>
                    </w:p>
                    <w:p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spacing w:line="240" w:lineRule="auto"/>
                        <w:ind w:left="407" w:hanging="407" w:hangingChars="185"/>
                        <w:rPr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无菌操作、心肺复苏、吸氧、口腔护理、雾化吸入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ge">
                  <wp:posOffset>7093585</wp:posOffset>
                </wp:positionV>
                <wp:extent cx="6299835" cy="0"/>
                <wp:effectExtent l="0" t="0" r="0" b="0"/>
                <wp:wrapNone/>
                <wp:docPr id="38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775970" y="7093585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42" type="#_x0000_t32" style="width:496.05pt;height:0;margin-top:558.55pt;margin-left:61.1pt;mso-height-relative:page;mso-position-vertical-relative:page;mso-width-relative:page;position:absolute;z-index:251679744" coordsize="21600,21600" filled="f" stroked="t" strokecolor="#203864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661670</wp:posOffset>
                </wp:positionH>
                <wp:positionV relativeFrom="page">
                  <wp:posOffset>7045960</wp:posOffset>
                </wp:positionV>
                <wp:extent cx="1341120" cy="457200"/>
                <wp:effectExtent l="0" t="0" r="0" b="0"/>
                <wp:wrapNone/>
                <wp:docPr id="37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61670" y="704596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掌握技能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3" type="#_x0000_t202" style="width:105.6pt;height:36pt;margin-top:554.8pt;margin-left:52.1pt;mso-height-relative:page;mso-position-vertical-relative:page;mso-width-relative:page;position:absolute;z-index:251677696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掌握技能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/>
    <w:p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775970</wp:posOffset>
                </wp:positionH>
                <wp:positionV relativeFrom="page">
                  <wp:posOffset>1061085</wp:posOffset>
                </wp:positionV>
                <wp:extent cx="6299835" cy="0"/>
                <wp:effectExtent l="0" t="0" r="0" b="0"/>
                <wp:wrapNone/>
                <wp:docPr id="59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ln w="9525">
                          <a:solidFill>
                            <a:schemeClr val="accent5">
                              <a:lumMod val="50000"/>
                            </a:schemeClr>
                          </a:solidFill>
                          <a:prstDash val="solid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44" type="#_x0000_t32" style="width:496.05pt;height:0;margin-top:83.55pt;margin-left:61.1pt;mso-height-relative:page;mso-position-vertical-relative:page;mso-width-relative:page;position:absolute;z-index:251685888" coordsize="21600,21600" filled="f" stroked="t" strokecolor="#203864">
                <v:stroke joinstyle="round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785495</wp:posOffset>
                </wp:positionH>
                <wp:positionV relativeFrom="page">
                  <wp:posOffset>1013460</wp:posOffset>
                </wp:positionV>
                <wp:extent cx="1341120" cy="457200"/>
                <wp:effectExtent l="0" t="0" r="0" b="0"/>
                <wp:wrapNone/>
                <wp:docPr id="58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4112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NormalWeb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beforeAutospacing="0" w:afterAutospacing="0" w:line="540" w:lineRule="exact"/>
                              <w:jc w:val="both"/>
                              <w:rPr>
                                <w:rFonts w:ascii="微软雅黑" w:eastAsia="微软雅黑" w:hAnsi="微软雅黑" w:hint="default"/>
                                <w:b/>
                                <w:color w:val="31849B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31849B"/>
                                <w:sz w:val="28"/>
                                <w:szCs w:val="28"/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文本框 12" o:spid="_x0000_s1045" type="#_x0000_t202" style="width:105.6pt;height:36pt;margin-top:79.8pt;margin-left:61.85pt;mso-height-relative:page;mso-position-vertical-relative:page;mso-width-relative:page;position:absolute;z-index:251683840" coordsize="21600,21600" filled="f" stroked="f">
                <o:lock v:ext="edit" aspectratio="f"/>
                <v:textbox>
                  <w:txbxContent>
                    <w:p>
                      <w:pPr>
                        <w:pStyle w:val="NormalWeb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beforeAutospacing="0" w:afterAutospacing="0" w:line="540" w:lineRule="exact"/>
                        <w:jc w:val="both"/>
                        <w:rPr>
                          <w:rFonts w:ascii="微软雅黑" w:eastAsia="微软雅黑" w:hAnsi="微软雅黑" w:hint="default"/>
                          <w:b/>
                          <w:color w:val="31849B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31849B"/>
                          <w:sz w:val="28"/>
                          <w:szCs w:val="28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7620</wp:posOffset>
            </wp:positionH>
            <wp:positionV relativeFrom="page">
              <wp:posOffset>-7620</wp:posOffset>
            </wp:positionV>
            <wp:extent cx="7559040" cy="10701020"/>
            <wp:effectExtent l="0" t="0" r="3810" b="5080"/>
            <wp:wrapNone/>
            <wp:docPr id="18" name="图片 18" descr="D:\单页简历模板\护士简历\护士多页简历005背景.jpg护士多页简历005背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D:\单页简历模板\护士简历\护士多页简历005背景.jpg护士多页简历005背景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59040" cy="10701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777875</wp:posOffset>
                </wp:positionH>
                <wp:positionV relativeFrom="page">
                  <wp:posOffset>1466850</wp:posOffset>
                </wp:positionV>
                <wp:extent cx="6307455" cy="907288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307455" cy="9072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您好！</w:t>
                            </w:r>
                          </w:p>
                          <w:p>
                            <w:pPr>
                              <w:spacing w:line="520" w:lineRule="exact"/>
                              <w:ind w:firstLine="480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首先，感谢您在百忙之中展看我的自荐信。</w:t>
                            </w:r>
                          </w:p>
                          <w:p>
                            <w:pPr>
                              <w:spacing w:line="520" w:lineRule="exact"/>
                              <w:ind w:firstLine="480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通过在学校里的努力学习和在贵医院的实习，我掌握了大量专业和技术知识、护理操作水平大幅度提高。如：无菌技术、导尿术、灌肠术、下胃管、口腔护理、成人静脉输液、氧气吸入、皮内、皮下肌肉注射等技术能较为熟练的操作。有较强的独立工作能力。在医院的实习经历让我学会了老护士娴熟的的专业技能、各科病房的工作，让我学会了临危不乱、耐心护理、微笑待人、用最大的理性对待病情。怀着最赤诚的爱人的心去面地患者。</w:t>
                            </w:r>
                          </w:p>
                          <w:p>
                            <w:pPr>
                              <w:spacing w:line="520" w:lineRule="exact"/>
                              <w:ind w:firstLine="480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　　在生活中我把自己锻炼成为一名吃苦耐劳的人，工作热心主动脚踏实地、勤奋诚实、能独立工作是我对工作的本分。独立思维，躺倒健康、精力充沛是我能充分发挥潜能的跳台。而且通过两年的专业学习和三年的医院实习工作，培养了我良好的工作态度和团队意识。尽管在众多应聘者中，我不一定是最优秀的，但我仍然很有自信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“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怀赤诚以待明主，持经论以待明君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>”.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我不乞求信任，只愿有行为来谋求信任。我会尽心尽责，尽我所能，让贵医院满意，让患者满意。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在老师们的严格要求及个人的努力下，经过两年专业课程的学习和一年的临床实践，已具备了较为扎实的专业基础知识和临床经验，整体素质有了较大的提高。培养了敏锐的观察力。正确的判断力，独立完成工作的能力，严谨、踏实的工作态度。并以细心、爱心、耐心、责任心对待患者。适应整体护理的发展需要。因此我对自己的未来充满信心。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　　我热爱护理事业，殷切期盼能够在您的领导下为这一光荣事业添砖加瓦，并在工作中不断学习，进步。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　　最后，请接受我最诚挚的谢意！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　　此致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敬礼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 w:val="22"/>
                                <w:szCs w:val="22"/>
                                <w:lang w:bidi="th-TH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自荐人：萝卜素材</w:t>
                            </w:r>
                          </w:p>
                          <w:p>
                            <w:pPr>
                              <w:spacing w:line="520" w:lineRule="exact"/>
                              <w:rPr>
                                <w:rFonts w:ascii="微软雅黑" w:eastAsia="微软雅黑" w:hAnsi="微软雅黑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sz w:val="22"/>
                                <w:szCs w:val="22"/>
                                <w:cs/>
                                <w:lang w:bidi="th-TH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cs="Angsana New"/>
                                <w:sz w:val="22"/>
                                <w:szCs w:val="22"/>
                                <w:lang w:bidi="th-TH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  <w:t>2018年02月28日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46" type="#_x0000_t202" style="width:496.65pt;height:714.4pt;margin-top:115.5pt;margin-left:61.25pt;mso-height-relative:page;mso-position-vertical-relative:page;mso-width-relative:page;position:absolute;z-index:251710464" coordsize="21600,21600" filled="f" stroked="f">
                <o:lock v:ext="edit" aspectratio="f"/>
                <v:textbox>
                  <w:txbxContent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您好！</w:t>
                      </w:r>
                    </w:p>
                    <w:p>
                      <w:pPr>
                        <w:spacing w:line="520" w:lineRule="exact"/>
                        <w:ind w:firstLine="480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首先，感谢您在百忙之中展看我的自荐信。</w:t>
                      </w:r>
                    </w:p>
                    <w:p>
                      <w:pPr>
                        <w:spacing w:line="520" w:lineRule="exact"/>
                        <w:ind w:firstLine="480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通过在学校里的努力学习和在贵医院的实习，我掌握了大量专业和技术知识、护理操作水平大幅度提高。如：无菌技术、导尿术、灌肠术、下胃管、口腔护理、成人静脉输液、氧气吸入、皮内、皮下肌肉注射等技术能较为熟练的操作。有较强的独立工作能力。在医院的实习经历让我学会了老护士娴熟的的专业技能、各科病房的工作，让我学会了临危不乱、耐心护理、微笑待人、用最大的理性对待病情。怀着最赤诚的爱人的心去面地患者。</w:t>
                      </w:r>
                    </w:p>
                    <w:p>
                      <w:pPr>
                        <w:spacing w:line="520" w:lineRule="exact"/>
                        <w:ind w:firstLine="480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　　在生活中我把自己锻炼成为一名吃苦耐劳的人，工作热心主动脚踏实地、勤奋诚实、能独立工作是我对工作的本分。独立思维，躺倒健康、精力充沛是我能充分发挥潜能的跳台。而且通过两年的专业学习和三年的医院实习工作，培养了我良好的工作态度和团队意识。尽管在众多应聘者中，我不一定是最优秀的，但我仍然很有自信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>“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怀赤诚以待明主，持经论以待明君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>”.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我不乞求信任，只愿有行为来谋求信任。我会尽心尽责，尽我所能，让贵医院满意，让患者满意。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在老师们的严格要求及个人的努力下，经过两年专业课程的学习和一年的临床实践，已具备了较为扎实的专业基础知识和临床经验，整体素质有了较大的提高。培养了敏锐的观察力。正确的判断力，独立完成工作的能力，严谨、踏实的工作态度。并以细心、爱心、耐心、责任心对待患者。适应整体护理的发展需要。因此我对自己的未来充满信心。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　　我热爱护理事业，殷切期盼能够在您的领导下为这一光荣事业添砖加瓦，并在工作中不断学习，进步。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　　最后，请接受我最诚挚的谢意！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　　此致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敬礼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 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Angsana New"/>
                          <w:sz w:val="22"/>
                          <w:szCs w:val="22"/>
                          <w:lang w:bidi="th-TH"/>
                        </w:rPr>
                        <w:t xml:space="preserve">                     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自荐人：萝卜素材</w:t>
                      </w:r>
                    </w:p>
                    <w:p>
                      <w:pPr>
                        <w:spacing w:line="520" w:lineRule="exact"/>
                        <w:rPr>
                          <w:rFonts w:ascii="微软雅黑" w:eastAsia="微软雅黑" w:hAnsi="微软雅黑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                </w:t>
                      </w:r>
                      <w:r>
                        <w:rPr>
                          <w:rFonts w:ascii="微软雅黑" w:eastAsia="微软雅黑" w:hAnsi="微软雅黑" w:cs="Angsana New"/>
                          <w:sz w:val="22"/>
                          <w:szCs w:val="22"/>
                          <w:cs/>
                          <w:lang w:bidi="th-TH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cs="Angsana New" w:hint="eastAsia"/>
                          <w:sz w:val="22"/>
                          <w:szCs w:val="22"/>
                          <w:cs/>
                          <w:lang w:bidi="th-TH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cs="Angsana New"/>
                          <w:sz w:val="22"/>
                          <w:szCs w:val="22"/>
                          <w:lang w:bidi="th-TH"/>
                        </w:rPr>
                        <w:t xml:space="preserve">                              </w:t>
                      </w:r>
                      <w:r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  <w:t>2018年02月28日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szCs w:val="21"/>
          <w:cs/>
          <w:lang w:bidi="th-TH"/>
        </w:rPr>
        <w:br w:type="page"/>
      </w:r>
    </w:p>
    <w:p>
      <w:r>
        <w:rPr>
          <w:rFonts w:hint="eastAsia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-60960</wp:posOffset>
            </wp:positionH>
            <wp:positionV relativeFrom="page">
              <wp:posOffset>-52705</wp:posOffset>
            </wp:positionV>
            <wp:extent cx="7647305" cy="10761980"/>
            <wp:effectExtent l="0" t="0" r="0" b="1905"/>
            <wp:wrapNone/>
            <wp:docPr id="5" name="图片 5" descr="C:\Users\K\Desktop\图片1.jp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K\Desktop\图片1.jpg图片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7042" cy="10761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1859280</wp:posOffset>
                </wp:positionH>
                <wp:positionV relativeFrom="page">
                  <wp:posOffset>4493260</wp:posOffset>
                </wp:positionV>
                <wp:extent cx="3848100" cy="457835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48100" cy="4578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爱心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36"/>
                                <w:szCs w:val="36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耐心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36"/>
                                <w:szCs w:val="36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尽责</w:t>
                            </w:r>
                            <w:r>
                              <w:rPr>
                                <w:rFonts w:ascii="微软雅黑" w:eastAsia="微软雅黑" w:hAnsi="微软雅黑" w:cs="Angsana New" w:hint="eastAsia"/>
                                <w:color w:val="404040" w:themeColor="text1" w:themeTint="BF"/>
                                <w:sz w:val="36"/>
                                <w:szCs w:val="36"/>
                                <w:cs/>
                                <w:lang w:bidi="th-TH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36"/>
                                <w:szCs w:val="4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尽职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47" type="#_x0000_t202" style="width:303pt;height:36.05pt;margin-top:353.8pt;margin-left:146.4pt;mso-height-relative:page;mso-position-vertical-relative:page;mso-width-relative:page;position:absolute;z-index:25169920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爱心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36"/>
                          <w:szCs w:val="36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耐心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36"/>
                          <w:szCs w:val="36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尽责</w:t>
                      </w:r>
                      <w:r>
                        <w:rPr>
                          <w:rFonts w:ascii="微软雅黑" w:eastAsia="微软雅黑" w:hAnsi="微软雅黑" w:cs="Angsana New" w:hint="eastAsia"/>
                          <w:color w:val="404040" w:themeColor="text1" w:themeTint="BF"/>
                          <w:sz w:val="36"/>
                          <w:szCs w:val="36"/>
                          <w:cs/>
                          <w:lang w:bidi="th-TH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36"/>
                          <w:szCs w:val="4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尽职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2251710</wp:posOffset>
            </wp:positionH>
            <wp:positionV relativeFrom="page">
              <wp:posOffset>5092700</wp:posOffset>
            </wp:positionV>
            <wp:extent cx="3062605" cy="542925"/>
            <wp:effectExtent l="0" t="0" r="0" b="0"/>
            <wp:wrapNone/>
            <wp:docPr id="23" name="图片 23" descr="护士简历装饰花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护士简历装饰花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306260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2251710</wp:posOffset>
            </wp:positionH>
            <wp:positionV relativeFrom="page">
              <wp:posOffset>3808730</wp:posOffset>
            </wp:positionV>
            <wp:extent cx="3062605" cy="542925"/>
            <wp:effectExtent l="0" t="0" r="0" b="0"/>
            <wp:wrapNone/>
            <wp:docPr id="6" name="图片 6" descr="护士简历装饰花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护士简历装饰花纹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62605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0" w:right="0" w:bottom="0" w:left="0" w:header="851" w:footer="992" w:gutter="0"/>
      <w:cols w:num="1" w:space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rdia New">
    <w:altName w:val="Microsoft Sans Serif"/>
    <w:panose1 w:val="020B0304020202020204"/>
    <w:charset w:val="DE"/>
    <w:family w:val="roman"/>
    <w:pitch w:val="default"/>
    <w:sig w:usb0="00000000" w:usb1="00000000" w:usb2="00000000" w:usb3="00000000" w:csb0="0001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ngsana New">
    <w:altName w:val="Microsoft Sans Serif"/>
    <w:panose1 w:val="02020603050405020304"/>
    <w:charset w:val="DE"/>
    <w:family w:val="roman"/>
    <w:pitch w:val="default"/>
    <w:sig w:usb0="00000000" w:usb1="00000000" w:usb2="00000000" w:usb3="00000000" w:csb0="00010000" w:csb1="00000000"/>
  </w:font>
  <w:font w:name="Microsoft Sans Serif">
    <w:panose1 w:val="020B0604020202020204"/>
    <w:charset w:val="DE"/>
    <w:family w:val="roman"/>
    <w:pitch w:val="default"/>
    <w:sig w:usb0="E5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4652CC"/>
    <w:multiLevelType w:val="multilevel"/>
    <w:tmpl w:val="454652CC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03864" w:themeColor="accent5" w:themeShade="8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82D33D0"/>
    <w:multiLevelType w:val="multilevel"/>
    <w:tmpl w:val="482D33D0"/>
    <w:lvl w:ilvl="0">
      <w:start w:val="1"/>
      <w:numFmt w:val="bullet"/>
      <w:lvlText w:val=""/>
      <w:lvlJc w:val="left"/>
      <w:pPr>
        <w:ind w:left="630" w:hanging="420"/>
      </w:pPr>
      <w:rPr>
        <w:rFonts w:ascii="Wingdings" w:hAnsi="Wingdings" w:hint="default"/>
        <w:color w:val="203864" w:themeColor="accent5" w:themeShade="80"/>
      </w:rPr>
    </w:lvl>
    <w:lvl w:ilvl="1">
      <w:start w:val="1"/>
      <w:numFmt w:val="bullet"/>
      <w:lvlText w:val=""/>
      <w:lvlJc w:val="left"/>
      <w:pPr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>
    <w:nsid w:val="57CA9F02"/>
    <w:multiLevelType w:val="singleLevel"/>
    <w:tmpl w:val="57CA9F02"/>
    <w:lvl w:ilvl="0">
      <w:start w:val="1"/>
      <w:numFmt w:val="bullet"/>
      <w:lvlText w:val="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7D8E0396"/>
    <w:multiLevelType w:val="multilevel"/>
    <w:tmpl w:val="7D8E0396"/>
    <w:lvl w:ilvl="0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color w:val="203864" w:themeColor="accent5" w:themeShade="80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C032FA6"/>
    <w:rsid w:val="000E1463"/>
    <w:rsid w:val="008448CF"/>
    <w:rsid w:val="00C670B0"/>
    <w:rsid w:val="00D03A40"/>
    <w:rsid w:val="00D668D7"/>
    <w:rsid w:val="01375CDC"/>
    <w:rsid w:val="08D34920"/>
    <w:rsid w:val="0C0D7FFE"/>
    <w:rsid w:val="145B67D0"/>
    <w:rsid w:val="18035E03"/>
    <w:rsid w:val="1FAC5C2E"/>
    <w:rsid w:val="292B685E"/>
    <w:rsid w:val="313812D0"/>
    <w:rsid w:val="32A861C2"/>
    <w:rsid w:val="37635920"/>
    <w:rsid w:val="3BB86DDB"/>
    <w:rsid w:val="3C5D0E47"/>
    <w:rsid w:val="3E862602"/>
    <w:rsid w:val="3F775C99"/>
    <w:rsid w:val="45A05564"/>
    <w:rsid w:val="46DB4CD7"/>
    <w:rsid w:val="499005EF"/>
    <w:rsid w:val="559D517F"/>
    <w:rsid w:val="579E5437"/>
    <w:rsid w:val="57C500D3"/>
    <w:rsid w:val="5A353C2F"/>
    <w:rsid w:val="5B844010"/>
    <w:rsid w:val="6FB969D4"/>
    <w:rsid w:val="72D54CAC"/>
    <w:rsid w:val="74670A80"/>
    <w:rsid w:val="7C032FA6"/>
    <w:rsid w:val="7CDF4CC7"/>
  </w:rsids>
  <m:mathPr>
    <m:mathFont m:val="Cambria Math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widowControl/>
      <w:spacing w:beforeAutospacing="1" w:afterAutospacing="1"/>
      <w:jc w:val="left"/>
    </w:pPr>
    <w:rPr>
      <w:rFonts w:ascii="宋体" w:hAnsi="宋体" w:hint="eastAsia"/>
      <w:kern w:val="0"/>
      <w:sz w:val="24"/>
    </w:rPr>
  </w:style>
  <w:style w:type="paragraph" w:customStyle="1" w:styleId="Style1">
    <w:name w:val="_Style 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png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</Words>
  <Characters>41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4D683E7EEC8442E6851734D39E3606ED_13</vt:lpwstr>
  </property>
  <property fmtid="{D5CDD505-2E9C-101B-9397-08002B2CF9AE}" pid="3" name="KSOProductBuildVer">
    <vt:lpwstr>2052-12.1.0.15374</vt:lpwstr>
  </property>
</Properties>
</file>