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>
      <v:fill r:id="rId5" o:title="未标题-1" color2="white" recolor="t" type="frame"/>
    </v:background>
  </w:background>
  <w:body>
    <w:p>
      <w:bookmarkStart w:id="0" w:name="_GoBack"/>
      <w:bookmarkEnd w:id="0"/>
    </w:p>
    <w:p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635</wp:posOffset>
            </wp:positionH>
            <wp:positionV relativeFrom="page">
              <wp:posOffset>635</wp:posOffset>
            </wp:positionV>
            <wp:extent cx="7557135" cy="10690225"/>
            <wp:effectExtent l="0" t="0" r="5715" b="15875"/>
            <wp:wrapNone/>
            <wp:docPr id="1" name="图片 1" descr="D:\单页简历模板\医生简历\医生简历封面03-2.jpg医生简历封面0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单页简历模板\医生简历\医生简历封面03-2.jpg医生简历封面03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ge">
                  <wp:posOffset>1249680</wp:posOffset>
                </wp:positionV>
                <wp:extent cx="4448810" cy="9144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3605" y="1428115"/>
                          <a:ext cx="44488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明兰_Mono" w:eastAsia="明兰_Mono" w:hAnsi="明兰_Mono" w:cs="明兰_Mono" w:hint="eastAsia"/>
                                <w:b w:val="0"/>
                                <w:bCs w:val="0"/>
                                <w:color w:val="334C74"/>
                                <w:sz w:val="144"/>
                                <w:szCs w:val="180"/>
                                <w:lang w:eastAsia="zh-CN"/>
                              </w:rPr>
                            </w:pPr>
                            <w:r>
                              <w:rPr>
                                <w:rFonts w:ascii="明兰_Mono" w:eastAsia="明兰_Mono" w:hAnsi="明兰_Mono" w:cs="明兰_Mono" w:hint="eastAsia"/>
                                <w:b w:val="0"/>
                                <w:bCs w:val="0"/>
                                <w:color w:val="334C74"/>
                                <w:sz w:val="144"/>
                                <w:szCs w:val="180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50.3pt;height:1in;margin-top:98.4pt;margin-left:122.4pt;mso-height-relative:page;mso-position-vertical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明兰_Mono" w:eastAsia="明兰_Mono" w:hAnsi="明兰_Mono" w:cs="明兰_Mono" w:hint="eastAsia"/>
                          <w:b w:val="0"/>
                          <w:bCs w:val="0"/>
                          <w:color w:val="334C74"/>
                          <w:sz w:val="144"/>
                          <w:szCs w:val="180"/>
                          <w:lang w:eastAsia="zh-CN"/>
                        </w:rPr>
                      </w:pPr>
                      <w:r>
                        <w:rPr>
                          <w:rFonts w:ascii="明兰_Mono" w:eastAsia="明兰_Mono" w:hAnsi="明兰_Mono" w:cs="明兰_Mono" w:hint="eastAsia"/>
                          <w:b w:val="0"/>
                          <w:bCs w:val="0"/>
                          <w:color w:val="334C74"/>
                          <w:sz w:val="144"/>
                          <w:szCs w:val="180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ge">
                  <wp:posOffset>2439670</wp:posOffset>
                </wp:positionV>
                <wp:extent cx="2688590" cy="914400"/>
                <wp:effectExtent l="0" t="0" r="1651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63290" y="3159760"/>
                          <a:ext cx="26885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简中圆" w:eastAsia="微软简中圆" w:hAnsi="微软简中圆" w:cs="微软简中圆" w:hint="eastAsia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简中圆" w:eastAsia="微软简中圆" w:hAnsi="微软简中圆" w:cs="微软简中圆" w:hint="eastAsia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11.7pt;height:1in;margin-top:192.1pt;margin-left:191pt;mso-height-relative:page;mso-position-vertical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简中圆" w:eastAsia="微软简中圆" w:hAnsi="微软简中圆" w:cs="微软简中圆" w:hint="eastAsia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简中圆" w:eastAsia="微软简中圆" w:hAnsi="微软简中圆" w:cs="微软简中圆" w:hint="eastAsia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ge">
                  <wp:posOffset>2882265</wp:posOffset>
                </wp:positionV>
                <wp:extent cx="3945890" cy="91440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56105" y="3432175"/>
                          <a:ext cx="39458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4C74"/>
                                <w:sz w:val="5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4C74"/>
                                <w:sz w:val="52"/>
                                <w:szCs w:val="72"/>
                                <w:lang w:eastAsia="zh-CN"/>
                              </w:rPr>
                              <w:t>张雅洁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4C74"/>
                                <w:sz w:val="5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4C74"/>
                                <w:sz w:val="36"/>
                                <w:szCs w:val="44"/>
                                <w:lang w:val="en-US" w:eastAsia="zh-CN"/>
                              </w:rPr>
                              <w:t>北京医科大学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10.7pt;height:1in;margin-top:226.95pt;margin-left:188.95pt;mso-height-relative:page;mso-position-vertical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4C74"/>
                          <w:sz w:val="52"/>
                          <w:szCs w:val="7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4C74"/>
                          <w:sz w:val="52"/>
                          <w:szCs w:val="72"/>
                          <w:lang w:eastAsia="zh-CN"/>
                        </w:rPr>
                        <w:t>张雅洁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4C74"/>
                          <w:sz w:val="5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4C74"/>
                          <w:sz w:val="36"/>
                          <w:szCs w:val="44"/>
                          <w:lang w:val="en-US" w:eastAsia="zh-CN"/>
                        </w:rPr>
                        <w:t>北京医科大学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sz w:val="1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ge">
                  <wp:posOffset>764540</wp:posOffset>
                </wp:positionV>
                <wp:extent cx="1131570" cy="288290"/>
                <wp:effectExtent l="0" t="0" r="11430" b="16510"/>
                <wp:wrapNone/>
                <wp:docPr id="9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1570" cy="288290"/>
                          <a:chOff x="4176" y="35699"/>
                          <a:chExt cx="1933" cy="540"/>
                        </a:xfrm>
                      </wpg:grpSpPr>
                      <wps:wsp xmlns:wps="http://schemas.microsoft.com/office/word/2010/wordprocessingShape">
                        <wps:cNvPr id="7" name="自选图形 63"/>
                        <wps:cNvSpPr/>
                        <wps:spPr>
                          <a:xfrm flipV="1">
                            <a:off x="4191" y="35699"/>
                            <a:ext cx="1918" cy="540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" name="自选图形 64"/>
                        <wps:cNvSpPr/>
                        <wps:spPr>
                          <a:xfrm>
                            <a:off x="4176" y="35699"/>
                            <a:ext cx="1647" cy="54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29" style="width:89.1pt;height:22.7pt;margin-top:60.2pt;margin-left:194.65pt;mso-height-relative:page;mso-position-vertical-relative:page;mso-width-relative:page;position:absolute;z-index:-251653120" coordorigin="4176,35699" coordsize="1933,540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自选图形 63" o:spid="_x0000_s1030" type="#_x0000_t7" style="width:1918;height:540;flip:y;left:4191;position:absolute;top:35699" coordsize="21600,21600" adj="3018" filled="t" fillcolor="#142347" stroked="f">
                  <o:lock v:ext="edit" aspectratio="f"/>
                </v:shape>
                <v:shape id="自选图形 64" o:spid="_x0000_s1031" type="#_x0000_t7" style="width:1647;height:540;left:4176;position:absolute;top:35699" coordsize="21600,21600" adj="0" filled="t" fillcolor="#142347" stroked="f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-970280</wp:posOffset>
                </wp:positionH>
                <wp:positionV relativeFrom="page">
                  <wp:posOffset>-11430</wp:posOffset>
                </wp:positionV>
                <wp:extent cx="10658475" cy="428625"/>
                <wp:effectExtent l="0" t="0" r="9525" b="9525"/>
                <wp:wrapNone/>
                <wp:docPr id="3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58475" cy="428625"/>
                          <a:chOff x="4216" y="34507"/>
                          <a:chExt cx="16785" cy="675"/>
                        </a:xfrm>
                      </wpg:grpSpPr>
                      <wps:wsp xmlns:wps="http://schemas.microsoft.com/office/word/2010/wordprocessingShape">
                        <wps:cNvPr id="2" name="矩形 47"/>
                        <wps:cNvSpPr/>
                        <wps:spPr>
                          <a:xfrm>
                            <a:off x="5161" y="34507"/>
                            <a:ext cx="15840" cy="210"/>
                          </a:xfrm>
                          <a:prstGeom prst="rect">
                            <a:avLst/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4" name="自选图形 48"/>
                        <wps:cNvSpPr/>
                        <wps:spPr>
                          <a:xfrm>
                            <a:off x="4216" y="34642"/>
                            <a:ext cx="5685" cy="540"/>
                          </a:xfrm>
                          <a:prstGeom prst="parallelogram">
                            <a:avLst>
                              <a:gd name="adj" fmla="val 60387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32" style="width:839.25pt;height:33.75pt;margin-top:-0.9pt;margin-left:-76.4pt;mso-height-relative:page;mso-position-vertical-relative:page;mso-width-relative:page;position:absolute;z-index:-251657216" coordorigin="4216,34507" coordsize="16785,675">
                <o:lock v:ext="edit" aspectratio="f"/>
                <v:rect id="矩形 47" o:spid="_x0000_s1033" style="width:15840;height:210;left:5161;position:absolute;top:34507" coordsize="21600,21600" filled="t" fillcolor="#142347" stroked="f">
                  <o:lock v:ext="edit" aspectratio="f"/>
                </v:rect>
                <v:shape id="自选图形 48" o:spid="_x0000_s1034" type="#_x0000_t7" style="width:5685;height:540;left:4216;position:absolute;top:34642" coordsize="21600,21600" adj="1239" filled="t" fillcolor="#142347" stroked="f">
                  <o:lock v:ext="edit" aspectratio="f"/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ge">
                  <wp:posOffset>1567815</wp:posOffset>
                </wp:positionV>
                <wp:extent cx="1131570" cy="288290"/>
                <wp:effectExtent l="0" t="0" r="11430" b="16510"/>
                <wp:wrapNone/>
                <wp:docPr id="12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1570" cy="288290"/>
                          <a:chOff x="4176" y="35699"/>
                          <a:chExt cx="1933" cy="540"/>
                        </a:xfrm>
                      </wpg:grpSpPr>
                      <wps:wsp xmlns:wps="http://schemas.microsoft.com/office/word/2010/wordprocessingShape">
                        <wps:cNvPr id="10" name="自选图形 70"/>
                        <wps:cNvSpPr/>
                        <wps:spPr>
                          <a:xfrm flipV="1">
                            <a:off x="4191" y="35699"/>
                            <a:ext cx="1918" cy="540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1" name="自选图形 71"/>
                        <wps:cNvSpPr/>
                        <wps:spPr>
                          <a:xfrm>
                            <a:off x="4176" y="35699"/>
                            <a:ext cx="1647" cy="54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35" style="width:89.1pt;height:22.7pt;margin-top:123.45pt;margin-left:194.65pt;mso-height-relative:page;mso-position-vertical-relative:page;mso-width-relative:page;position:absolute;z-index:-251651072" coordorigin="4176,35699" coordsize="1933,540">
                <o:lock v:ext="edit" aspectratio="f"/>
                <v:shape id="自选图形 70" o:spid="_x0000_s1036" type="#_x0000_t7" style="width:1918;height:540;flip:y;left:4191;position:absolute;top:35699" coordsize="21600,21600" adj="3018" filled="t" fillcolor="#142347" stroked="f">
                  <o:lock v:ext="edit" aspectratio="f"/>
                </v:shape>
                <v:shape id="自选图形 71" o:spid="_x0000_s1037" type="#_x0000_t7" style="width:1647;height:540;left:4176;position:absolute;top:35699" coordsize="21600,21600" adj="0" filled="t" fillcolor="#142347" stroked="f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-989330</wp:posOffset>
                </wp:positionH>
                <wp:positionV relativeFrom="page">
                  <wp:posOffset>10285095</wp:posOffset>
                </wp:positionV>
                <wp:extent cx="10658475" cy="428625"/>
                <wp:effectExtent l="0" t="0" r="9525" b="9525"/>
                <wp:wrapNone/>
                <wp:docPr id="6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10658475" cy="428625"/>
                          <a:chOff x="4216" y="34507"/>
                          <a:chExt cx="16785" cy="675"/>
                        </a:xfrm>
                      </wpg:grpSpPr>
                      <wps:wsp xmlns:wps="http://schemas.microsoft.com/office/word/2010/wordprocessingShape">
                        <wps:cNvPr id="5" name="矩形 51"/>
                        <wps:cNvSpPr/>
                        <wps:spPr>
                          <a:xfrm>
                            <a:off x="5161" y="34507"/>
                            <a:ext cx="15840" cy="210"/>
                          </a:xfrm>
                          <a:prstGeom prst="rect">
                            <a:avLst/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9" name="自选图形 52"/>
                        <wps:cNvSpPr/>
                        <wps:spPr>
                          <a:xfrm>
                            <a:off x="4216" y="34642"/>
                            <a:ext cx="5685" cy="540"/>
                          </a:xfrm>
                          <a:prstGeom prst="parallelogram">
                            <a:avLst>
                              <a:gd name="adj" fmla="val 60387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38" style="width:839.25pt;height:33.75pt;margin-top:809.85pt;margin-left:-77.9pt;flip:y;mso-height-relative:page;mso-position-vertical-relative:page;mso-width-relative:page;position:absolute;z-index:-251655168" coordorigin="4216,34507" coordsize="16785,675">
                <o:lock v:ext="edit" aspectratio="f"/>
                <v:rect id="矩形 51" o:spid="_x0000_s1039" style="width:15840;height:210;left:5161;position:absolute;top:34507" coordsize="21600,21600" filled="t" fillcolor="#142347" stroked="f">
                  <o:lock v:ext="edit" aspectratio="f"/>
                </v:rect>
                <v:shape id="自选图形 52" o:spid="_x0000_s1040" type="#_x0000_t7" style="width:5685;height:540;left:4216;position:absolute;top:34642" coordsize="21600,21600" adj="1239" filled="t" fillcolor="#142347" stroked="f">
                  <o:lock v:ext="edit" aspectratio="f"/>
                </v:shape>
              </v:group>
            </w:pict>
          </mc:Fallback>
        </mc:AlternateContent>
      </w:r>
    </w:p>
    <w:p/>
    <w:p/>
    <w:p/>
    <w:p>
      <w:r>
        <w:rPr>
          <w:sz w:val="1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7850505</wp:posOffset>
                </wp:positionV>
                <wp:extent cx="1131570" cy="288290"/>
                <wp:effectExtent l="0" t="0" r="11430" b="165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1570" cy="288290"/>
                          <a:chOff x="4176" y="30798"/>
                          <a:chExt cx="1782" cy="454"/>
                        </a:xfrm>
                      </wpg:grpSpPr>
                      <wps:wsp xmlns:wps="http://schemas.microsoft.com/office/word/2010/wordprocessingShape">
                        <wps:cNvPr id="37" name="自选图形 70"/>
                        <wps:cNvSpPr/>
                        <wps:spPr>
                          <a:xfrm flipV="1">
                            <a:off x="4190" y="30798"/>
                            <a:ext cx="1768" cy="454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38" name="自选图形 71"/>
                        <wps:cNvSpPr/>
                        <wps:spPr>
                          <a:xfrm>
                            <a:off x="4176" y="30798"/>
                            <a:ext cx="1518" cy="454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89.1pt;height:22.7pt;margin-top:618.15pt;margin-left:194.65pt;mso-height-relative:page;mso-width-relative:page;position:absolute;z-index:-251645952" coordorigin="4176,30798" coordsize="1782,454">
                <o:lock v:ext="edit" aspectratio="f"/>
                <v:shape id="自选图形 70" o:spid="_x0000_s1042" type="#_x0000_t7" style="width:1768;height:454;flip:y;left:4190;position:absolute;top:30798" coordsize="21600,21600" adj="2752" filled="t" fillcolor="#142347" stroked="f">
                  <o:lock v:ext="edit" aspectratio="f"/>
                </v:shape>
                <v:shape id="自选图形 71" o:spid="_x0000_s1043" type="#_x0000_t7" style="width:1518;height:454;left:4176;position:absolute;top:30798" coordsize="21600,21600" adj="0" filled="t" fillcolor="#142347" stroked="f">
                  <o:lock v:ext="edit" aspectratio="f"/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ge">
                  <wp:posOffset>6898005</wp:posOffset>
                </wp:positionV>
                <wp:extent cx="1131570" cy="288290"/>
                <wp:effectExtent l="0" t="0" r="11430" b="16510"/>
                <wp:wrapNone/>
                <wp:docPr id="16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1570" cy="288290"/>
                          <a:chOff x="4176" y="35699"/>
                          <a:chExt cx="1933" cy="540"/>
                        </a:xfrm>
                      </wpg:grpSpPr>
                      <wps:wsp xmlns:wps="http://schemas.microsoft.com/office/word/2010/wordprocessingShape">
                        <wps:cNvPr id="17" name="自选图形 70"/>
                        <wps:cNvSpPr/>
                        <wps:spPr>
                          <a:xfrm flipV="1">
                            <a:off x="4191" y="35699"/>
                            <a:ext cx="1918" cy="540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8" name="自选图形 71"/>
                        <wps:cNvSpPr/>
                        <wps:spPr>
                          <a:xfrm>
                            <a:off x="4176" y="35699"/>
                            <a:ext cx="1647" cy="54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44" style="width:89.1pt;height:22.7pt;margin-top:543.15pt;margin-left:194.65pt;mso-height-relative:page;mso-position-vertical-relative:page;mso-width-relative:page;position:absolute;z-index:-251609088" coordorigin="4176,35699" coordsize="1933,540">
                <o:lock v:ext="edit" aspectratio="f"/>
                <v:shape id="自选图形 70" o:spid="_x0000_s1045" type="#_x0000_t7" style="width:1918;height:540;flip:y;left:4191;position:absolute;top:35699" coordsize="21600,21600" adj="3018" filled="t" fillcolor="#142347" stroked="f">
                  <o:lock v:ext="edit" aspectratio="f"/>
                </v:shape>
                <v:shape id="自选图形 71" o:spid="_x0000_s1046" type="#_x0000_t7" style="width:1647;height:540;left:4176;position:absolute;top:35699" coordsize="21600,21600" adj="0" filled="t" fillcolor="#142347" stroked="f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ge">
                  <wp:posOffset>3717925</wp:posOffset>
                </wp:positionV>
                <wp:extent cx="2133600" cy="9144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3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142347"/>
                                <w:sz w:val="26"/>
                                <w:szCs w:val="26"/>
                                <w:lang w:eastAsia="zh-CN"/>
                              </w:rPr>
                              <w:t>临床医学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142347"/>
                                <w:sz w:val="26"/>
                                <w:szCs w:val="26"/>
                                <w:lang w:val="en-US" w:eastAsia="zh-CN"/>
                              </w:rPr>
                              <w:t>/三年工作经验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68pt;height:1in;margin-top:292.75pt;margin-left:12.6pt;mso-height-relative:page;mso-position-vertical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142347"/>
                          <w:sz w:val="26"/>
                          <w:szCs w:val="26"/>
                          <w:lang w:eastAsia="zh-CN"/>
                        </w:rPr>
                        <w:t>临床医学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142347"/>
                          <w:sz w:val="26"/>
                          <w:szCs w:val="26"/>
                          <w:lang w:val="en-US" w:eastAsia="zh-CN"/>
                        </w:rPr>
                        <w:t>/三年工作经验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ge">
                  <wp:posOffset>2940685</wp:posOffset>
                </wp:positionV>
                <wp:extent cx="1206500" cy="91440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65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48"/>
                                <w:szCs w:val="48"/>
                                <w:lang w:eastAsia="zh-CN"/>
                              </w:rPr>
                              <w:t>张雅洁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95pt;height:1in;margin-top:231.55pt;margin-left:50.05pt;mso-height-relative:page;mso-position-vertical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48"/>
                          <w:szCs w:val="48"/>
                          <w:lang w:eastAsia="zh-CN"/>
                        </w:rPr>
                        <w:t>张雅洁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679450</wp:posOffset>
            </wp:positionH>
            <wp:positionV relativeFrom="page">
              <wp:posOffset>1049020</wp:posOffset>
            </wp:positionV>
            <wp:extent cx="1006475" cy="1503045"/>
            <wp:effectExtent l="0" t="0" r="3175" b="1905"/>
            <wp:wrapNone/>
            <wp:docPr id="31" name="图片 90" descr="C:\Users\S\Desktop\头像6\6 005.jpg6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90" descr="C:\Users\S\Desktop\头像6\6 005.jpg6 0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4552950</wp:posOffset>
                </wp:positionV>
                <wp:extent cx="2181225" cy="91440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12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贯：北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>1993.06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现居城市：北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薪资要求：面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：12345678987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pacing w:val="29"/>
                                <w:kern w:val="0"/>
                                <w:sz w:val="22"/>
                                <w:szCs w:val="22"/>
                                <w:fitText w:val="777" w:id="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>123456789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18"/>
                                <w:szCs w:val="18"/>
                                <w:lang w:val="en-US" w:eastAsia="zh-CN"/>
                              </w:rPr>
                              <w:t>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>联系地址：大兴路109号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71.75pt;height:1in;margin-top:358.5pt;margin-left:18pt;mso-height-relative:page;mso-position-vertical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贯：北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>1993.06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现居城市：北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政治面貌：中共党员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薪资要求：面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  <w:t>联系电话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：12345678987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pacing w:val="29"/>
                          <w:kern w:val="0"/>
                          <w:sz w:val="22"/>
                          <w:szCs w:val="22"/>
                          <w:fitText w:val="777" w:id="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>123456789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18"/>
                          <w:szCs w:val="18"/>
                          <w:lang w:val="en-US" w:eastAsia="zh-CN"/>
                        </w:rPr>
                        <w:t>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>联系地址：大兴路109号</w:t>
                      </w:r>
                    </w:p>
                    <w:p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8715375</wp:posOffset>
                </wp:positionV>
                <wp:extent cx="4648200" cy="9144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本人性格开朗，做事塌实，勤奋好学，能吃苦耐劳，有责任心及良好的沟通能力，适应能力强，为人正直。在过去的三年工作中，不尽对相关的工作有了一定的</w:t>
                            </w:r>
                            <w:hyperlink r:id="rId8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>经验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，和同事及上司的关系也非常融洽。希望充满工作热情的我能为未来的贵公司服务，一起共创美好的未来！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366pt;height:1in;margin-top:686.25pt;margin-left:200.9pt;mso-height-relative:page;mso-position-vertical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本人性格开朗，做事塌实，勤奋好学，能吃苦耐劳，有责任心及良好的沟通能力，适应能力强，为人正直。在过去的三年工作中，不尽对相关的工作有了一定的</w:t>
                      </w:r>
                      <w:hyperlink r:id="rId8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>经验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，和同事及上司的关系也非常融洽。希望充满工作热情的我能为未来的贵公司服务，一起共创美好的未来！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8448675</wp:posOffset>
                </wp:positionV>
                <wp:extent cx="1304925" cy="9144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02.75pt;height:1in;margin-top:665.25pt;margin-left:200.9pt;mso-height-relative:page;mso-position-vertical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6848475</wp:posOffset>
                </wp:positionV>
                <wp:extent cx="1304925" cy="9144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02.75pt;height:1in;margin-top:539.25pt;margin-left:200.9pt;mso-height-relative:page;mso-position-vertical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7115175</wp:posOffset>
                </wp:positionV>
                <wp:extent cx="4648200" cy="9144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医学影像专业，具备执业资格证书；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熟悉与本专业有关的法律法规；熟悉本专业的技术规范和规章制度；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具备影像科检查知识和技能，使用B超功能检查设备进行检查和诊断工作；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66pt;height:1in;margin-top:560.25pt;margin-left:200.9pt;mso-height-relative:page;mso-position-vertical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医学影像专业，具备执业资格证书；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熟悉与本专业有关的法律法规；熟悉本专业的技术规范和规章制度；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具备影像科检查知识和技能，使用B超功能检查设备进行检查和诊断工作；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1514475</wp:posOffset>
                </wp:positionV>
                <wp:extent cx="1304925" cy="9144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02.75pt;height:1in;margin-top:119.25pt;margin-left:200.9pt;mso-height-relative:page;mso-position-vertical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1781175</wp:posOffset>
                </wp:positionV>
                <wp:extent cx="4648200" cy="9144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2014.11/2015.05             xx人民医院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影像医生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负责对顾客进行超方面的检查；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及时准确报告检查结果；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严格遵守操作常规，认真执行医疗器械管理制度；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按要求记录各种检查结果并妥当保管；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2014.10/2015.02             第一医院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影像科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B超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接待日常门诊、急诊等医疗工作，检查患者病情，细心诊断，正确处方，合理用药，杜绝误诊；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定期对医务室的各种医疗器械消毒、更换；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药品清点检查，对过期药品及时清理，确保员工用药安全；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2014.01/201.07              门诊部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影像医生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在科主任领导下，从事日常B超影像工作，确保医疗质量和服务质量；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负责B超项目的实施工作；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贯彻执行医院各项规章制度和医疗诊疗常规，严防差错事故发生；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负责病例书写，顾客治疗效果回访及信息记录工作；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66pt;height:1in;margin-top:140.25pt;margin-left:200.9pt;mso-height-relative:page;mso-position-vertical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2014.11/2015.05             xx人民医院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影像医生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负责对顾客进行超方面的检查；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及时准确报告检查结果；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严格遵守操作常规，认真执行医疗器械管理制度；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按要求记录各种检查结果并妥当保管；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2014.10/2015.02             第一医院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影像科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B超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医生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接待日常门诊、急诊等医疗工作，检查患者病情，细心诊断，正确处方，合理用药，杜绝误诊；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根据安排做好防病宣传，普及防病和救护知识；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定期对医务室的各种医疗器械消毒、更换；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药品清点检查，对过期药品及时清理，确保员工用药安全；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2014.01/201.07              门诊部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影像医生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在科主任领导下，从事日常B超影像工作，确保医疗质量和服务质量；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负责B超项目的实施工作；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贯彻执行医院各项规章制度和医疗诊疗常规，严防差错事故发生；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负责病例书写，顾客治疗效果回访及信息记录工作；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714375</wp:posOffset>
                </wp:positionV>
                <wp:extent cx="1304925" cy="9144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27655" y="409575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02.75pt;height:1in;margin-top:56.25pt;margin-left:200.9pt;mso-height-relative:page;mso-position-vertical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981075</wp:posOffset>
                </wp:positionV>
                <wp:extent cx="4648200" cy="9144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2011.09/2014.07         xx大学         临床医学    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366pt;height:1in;margin-top:77.25pt;margin-left:200.9pt;mso-height-relative:page;mso-position-vertical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color w:val="auto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2011.09/2014.07         xx大学         临床医学        本科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/>
    <w:p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898525</wp:posOffset>
                </wp:positionV>
                <wp:extent cx="6419850" cy="8780145"/>
                <wp:effectExtent l="0" t="0" r="0" b="0"/>
                <wp:wrapNone/>
                <wp:docPr id="4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9850" cy="878014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56"/>
                                <w:szCs w:val="24"/>
                              </w:rPr>
                              <w:t>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56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56"/>
                                <w:szCs w:val="24"/>
                              </w:rPr>
                              <w:t>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56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56"/>
                                <w:szCs w:val="24"/>
                              </w:rPr>
                              <w:t>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您好！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我是xx大学临床医学专业的一名即将毕业的学生在大学期间，我学习努力，成绩优秀，在系统学习了一些专业的理论与实践知识，积极的参加社会实践工作，锻炼了自身的心理素质和人际交往能力。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大学期间的学习、生活使我培养了责任心和吃苦耐劳的精神，让我学到了很多知识，同时在在团队合作方面有了很大的提高。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过去并不代表未来，勤奋才是真实的内涵，对于实际工作我相信，我能够很快适应工作环境，并且在实际工作中不断学习，不断完善自己，做好本职工作。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随信附上个人简历，我真诚的希望热忱的心能得到贵单位的青睐！我相信，热忱开朗伴随着人生不断奋进中，一定会越来越精彩！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“给我一个舞台，送您一台好戏”这是我的承诺，也是我的决心。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热切期待您的回音！敬祝贵单位事业蒸蒸日上！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敬礼！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张雅洁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58" type="#_x0000_t202" style="width:505.5pt;height:691.35pt;margin-top:70.75pt;margin-left:44.4pt;mso-height-relative:page;mso-position-vertical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480" w:lineRule="auto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56"/>
                          <w:szCs w:val="24"/>
                        </w:rPr>
                        <w:t>自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56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56"/>
                          <w:szCs w:val="24"/>
                        </w:rPr>
                        <w:t>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56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56"/>
                          <w:szCs w:val="24"/>
                        </w:rPr>
                        <w:t>信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尊敬的领导：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您好！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我是xx大学临床医学专业的一名即将毕业的学生在大学期间，我学习努力，成绩优秀，在系统学习了一些专业的理论与实践知识，积极的参加社会实践工作，锻炼了自身的心理素质和人际交往能力。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大学期间的学习、生活使我培养了责任心和吃苦耐劳的精神，让我学到了很多知识，同时在在团队合作方面有了很大的提高。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过去并不代表未来，勤奋才是真实的内涵，对于实际工作我相信，我能够很快适应工作环境，并且在实际工作中不断学习，不断完善自己，做好本职工作。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随信附上个人简历，我真诚的希望热忱的心能得到贵单位的青睐！我相信，热忱开朗伴随着人生不断奋进中，一定会越来越精彩！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“给我一个舞台，送您一台好戏”这是我的承诺，也是我的决心。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热切期待您的回音！敬祝贵单位事业蒸蒸日上！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此致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敬礼！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张雅洁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ge">
                  <wp:posOffset>4587240</wp:posOffset>
                </wp:positionV>
                <wp:extent cx="4485640" cy="59499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85640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简中圆" w:eastAsia="微软简中圆" w:hAnsi="微软简中圆" w:cs="微软简中圆" w:hint="eastAsia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简中圆" w:eastAsia="微软简中圆" w:hAnsi="微软简中圆" w:cs="微软简中圆" w:hint="eastAsia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353.2pt;height:46.85pt;margin-top:361.2pt;margin-left:116pt;mso-height-relative:page;mso-position-vertical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微软简中圆" w:eastAsia="微软简中圆" w:hAnsi="微软简中圆" w:cs="微软简中圆" w:hint="eastAsia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简中圆" w:eastAsia="微软简中圆" w:hAnsi="微软简中圆" w:cs="微软简中圆" w:hint="eastAsia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635</wp:posOffset>
            </wp:positionV>
            <wp:extent cx="7557770" cy="10690225"/>
            <wp:effectExtent l="0" t="0" r="5080" b="15875"/>
            <wp:wrapNone/>
            <wp:docPr id="45" name="图片 45" descr="D:\单页简历模板\医生简历\医生简历封面03--封底.jpg医生简历封面03--封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D:\单页简历模板\医生简历\医生简历封面03--封底.jpg医生简历封面03--封底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ge">
                  <wp:posOffset>3676650</wp:posOffset>
                </wp:positionV>
                <wp:extent cx="5174615" cy="978535"/>
                <wp:effectExtent l="0" t="0" r="0" b="0"/>
                <wp:wrapNone/>
                <wp:docPr id="2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978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明兰_Mono" w:eastAsia="明兰_Mono" w:hAnsi="明兰_Mono" w:cs="明兰_Mono" w:hint="eastAsia"/>
                                <w:b/>
                                <w:bCs/>
                                <w:color w:val="334C74"/>
                                <w:sz w:val="96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ascii="明兰_Mono" w:eastAsia="明兰_Mono" w:hAnsi="明兰_Mono" w:cs="明兰_Mono" w:hint="eastAsia"/>
                                <w:b/>
                                <w:bCs/>
                                <w:color w:val="334C74"/>
                                <w:sz w:val="96"/>
                                <w:szCs w:val="160"/>
                                <w:lang w:eastAsia="zh-CN"/>
                              </w:rPr>
                              <w:t>期待您的回复！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407.45pt;height:77.05pt;margin-top:289.5pt;margin-left:113pt;mso-height-relative:page;mso-position-vertical-relative:page;mso-width-relative:page;position:absolute;z-index:25169510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明兰_Mono" w:eastAsia="明兰_Mono" w:hAnsi="明兰_Mono" w:cs="明兰_Mono" w:hint="eastAsia"/>
                          <w:b/>
                          <w:bCs/>
                          <w:color w:val="334C74"/>
                          <w:sz w:val="96"/>
                          <w:szCs w:val="160"/>
                          <w:lang w:eastAsia="zh-CN"/>
                        </w:rPr>
                      </w:pPr>
                      <w:r>
                        <w:rPr>
                          <w:rFonts w:ascii="明兰_Mono" w:eastAsia="明兰_Mono" w:hAnsi="明兰_Mono" w:cs="明兰_Mono" w:hint="eastAsia"/>
                          <w:b/>
                          <w:bCs/>
                          <w:color w:val="334C74"/>
                          <w:sz w:val="96"/>
                          <w:szCs w:val="160"/>
                          <w:lang w:eastAsia="zh-CN"/>
                        </w:rPr>
                        <w:t>期待您的回复！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明兰_Mono">
    <w:altName w:val="宋体"/>
    <w:panose1 w:val="02010609030101010101"/>
    <w:charset w:val="86"/>
    <w:family w:val="auto"/>
    <w:pitch w:val="default"/>
    <w:sig w:usb0="00000000" w:usb1="00000000" w:usb2="00000006" w:usb3="00000000" w:csb0="603E019F" w:csb1="DFF7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4798690"/>
    <w:multiLevelType w:val="singleLevel"/>
    <w:tmpl w:val="F4798690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142347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A5486C"/>
    <w:rsid w:val="01375CDC"/>
    <w:rsid w:val="015D3EA8"/>
    <w:rsid w:val="03922767"/>
    <w:rsid w:val="05AA731D"/>
    <w:rsid w:val="08D34920"/>
    <w:rsid w:val="0B192E31"/>
    <w:rsid w:val="0FE9726D"/>
    <w:rsid w:val="10ED198C"/>
    <w:rsid w:val="18035E03"/>
    <w:rsid w:val="1A2A2F48"/>
    <w:rsid w:val="1FAC5C2E"/>
    <w:rsid w:val="231A7F59"/>
    <w:rsid w:val="2515073A"/>
    <w:rsid w:val="28C106BB"/>
    <w:rsid w:val="292B685E"/>
    <w:rsid w:val="32A861C2"/>
    <w:rsid w:val="37635920"/>
    <w:rsid w:val="3B6005F0"/>
    <w:rsid w:val="3BB86DDB"/>
    <w:rsid w:val="3F775C99"/>
    <w:rsid w:val="42B67586"/>
    <w:rsid w:val="44DA796E"/>
    <w:rsid w:val="46020868"/>
    <w:rsid w:val="46DB4CD7"/>
    <w:rsid w:val="4768602C"/>
    <w:rsid w:val="499005EF"/>
    <w:rsid w:val="506B0B22"/>
    <w:rsid w:val="522B3715"/>
    <w:rsid w:val="56A91A21"/>
    <w:rsid w:val="57576CD3"/>
    <w:rsid w:val="57BF3DC9"/>
    <w:rsid w:val="57C500D3"/>
    <w:rsid w:val="5935737E"/>
    <w:rsid w:val="5A353C2F"/>
    <w:rsid w:val="5D8E42E8"/>
    <w:rsid w:val="61334CDF"/>
    <w:rsid w:val="63D07C93"/>
    <w:rsid w:val="72A038BF"/>
    <w:rsid w:val="746B7074"/>
    <w:rsid w:val="747357D1"/>
    <w:rsid w:val="7BA2396E"/>
    <w:rsid w:val="7C032FA6"/>
    <w:rsid w:val="7CDF4CC7"/>
    <w:rsid w:val="7E222080"/>
    <w:rsid w:val="7FD777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yperlink" Target="http://www.geren-jianli.com/n3259c20.aspx" TargetMode="Externa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DEB3C05ED3964D269B212670E0C0DB89_13</vt:lpwstr>
  </property>
  <property fmtid="{D5CDD505-2E9C-101B-9397-08002B2CF9AE}" pid="3" name="KSOProductBuildVer">
    <vt:lpwstr>2052-12.1.0.15374</vt:lpwstr>
  </property>
</Properties>
</file>