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441"/>
        </w:tabs>
        <w:bidi w:val="0"/>
        <w:jc w:val="left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4584065</wp:posOffset>
                </wp:positionV>
                <wp:extent cx="233680" cy="295275"/>
                <wp:effectExtent l="4445" t="4445" r="9525" b="5080"/>
                <wp:wrapNone/>
                <wp:docPr id="9" name="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3680" cy="29527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5" style="width:18.4pt;height:23.25pt;margin-top:360.95pt;margin-left:308.1pt;mso-height-relative:page;mso-width-relative:page;position:absolute;v-text-anchor:middle;z-index:25171046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f" stroked="t" strokecolor="gray">
                <v:stroke joinstyle="round"/>
                <v:path o:connecttype="custom" o:connectlocs="70744,129677;89786,139513;88757,145281;87570,152194;89866,159542;128504,233335;123279,158001;124743,150495;123160,144333;127594,138881;145884,128808;162630,129716;174942,141844;185552,155433;194419,170524;201308,187392;206217,206078;208948,226738;200318,242026;172883,253759;144102,261304;114411,264544;82977,263121;51900,256682;22169,245423;0,232861;2137,210936;6571,191224;13143,173526;21694,157764;32106,143819;44220,131454;59501,119524;115735,711;128995,4311;140988,10639;151239,19300;159353,29900;165093,42161;168061,55726;167705,71389;163114,87050;154841,100735;143402,111770;127332,120471;116487,123319;104771,124109;91670,122409;79637,118098;68831,111532;59055,102317;51059,90452;45993,76886;44133,62054;45716,48014;50307,35200;57432,23769;66773,14159;78014,6802;90799,1938;104652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4597400</wp:posOffset>
                </wp:positionV>
                <wp:extent cx="172720" cy="318135"/>
                <wp:effectExtent l="4445" t="4445" r="13335" b="20320"/>
                <wp:wrapNone/>
                <wp:docPr id="5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2720" cy="31813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style="width:13.6pt;height:25.05pt;margin-top:362pt;margin-left:150.8pt;mso-height-relative:page;mso-width-relative:page;position:absolute;v-text-anchor:middle;z-index:25170636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f" stroked="t" strokecolor="gray">
                <v:stroke joinstyle="round"/>
                <v:path o:connecttype="custom" o:connectlocs="42403833,1480383;39086547,0;35516849,1803635;15162283,11740823;7680275,13901774;2307699,18989482;18029,26033976;955555,91646334;5228340,97618829;11989175,101073003;41520452,101379304;48659847,98554683;53491598,93007577;55096154,26799675;53960361,21303584;50498783,16301007;45252413,12931910;10943530,27582379;12295674,24961976;14747609,23226360;37842522,22749957;40889425,23498651;43161066,25421374;44224741,28194927;43954301,47779953;42367775,50264263;39753633,51761651;16568516,51999880;13665848,50995953;11592530,48868958;10817324,45976317;12836554,62022092;22067297,61222330;23852145,62022092;24393026,69832285;23167087,71533838;13936288,71686988;12421879,70257673;30450716,62549562;32109360,61256393;41304100,61596703;42331716,63417344;41664687,71159464;32596152,71789071;30685098,70836212;12331733,79088798;13521613,77387244;22752412,77234094;24284850,78680414;24104556,86575685;22301678,87698699;13161083,87205238;12313703,79327026;30955538,77795575;40024016,77149016;41953100,78101875;42295657,85963136;40925484,87528544;31676655,87528544;30324511,85963136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2171065</wp:posOffset>
                </wp:positionH>
                <wp:positionV relativeFrom="paragraph">
                  <wp:posOffset>4470400</wp:posOffset>
                </wp:positionV>
                <wp:extent cx="1699260" cy="1256665"/>
                <wp:effectExtent l="0" t="0" r="0" b="0"/>
                <wp:wrapNone/>
                <wp:docPr id="7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族：汉族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贯：广东韶关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出生年月：1993.01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工作经验：3年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4" o:spid="_x0000_s1027" type="#_x0000_t202" style="width:133.8pt;height:98.95pt;margin-top:352pt;margin-left:170.95pt;mso-height-relative:page;mso-position-horizontal-relative:margin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族：汉族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贯：广东韶关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出生年月：1993.01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工作经验：3年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4550410</wp:posOffset>
                </wp:positionV>
                <wp:extent cx="0" cy="1002030"/>
                <wp:effectExtent l="4445" t="0" r="14605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50310" y="8162290"/>
                          <a:ext cx="0" cy="1002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16608" from="295.3pt,358.3pt" to="295.3pt,437.2pt" coordsize="21600,21600" stroked="t" strokecolor="#595959">
                <v:stroke joinstyle="miter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4470400</wp:posOffset>
                </wp:positionV>
                <wp:extent cx="2060575" cy="1256665"/>
                <wp:effectExtent l="0" t="0" r="0" b="0"/>
                <wp:wrapNone/>
                <wp:docPr id="10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eastAsia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商务管理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eastAsia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现    居：广东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群众</w:t>
                            </w:r>
                          </w:p>
                          <w:p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所学专业：经济管</w:t>
                            </w:r>
                            <w:r>
                              <w:rPr>
                                <w:sz w:val="21"/>
                              </w:rPr>
                              <w:br w:type="page"/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808080" w:themeColor="text1" w:themeTint="80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24" o:spid="_x0000_s1029" type="#_x0000_t202" style="width:162.25pt;height:98.95pt;margin-top:352pt;margin-left:330.05pt;mso-height-relative:page;mso-width-relative:page;position:absolut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eastAsia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商务管理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eastAsia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现    居：广东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深圳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群众</w:t>
                      </w:r>
                    </w:p>
                    <w:p>
                      <w:pPr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所学专业：经济管</w:t>
                      </w:r>
                      <w:r>
                        <w:rPr>
                          <w:sz w:val="21"/>
                        </w:rPr>
                        <w:br w:type="page"/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808080" w:themeColor="text1" w:themeTint="80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3013075</wp:posOffset>
                </wp:positionH>
                <wp:positionV relativeFrom="paragraph">
                  <wp:posOffset>3345815</wp:posOffset>
                </wp:positionV>
                <wp:extent cx="1426210" cy="1143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621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12.3pt;height:90pt;margin-top:263.45pt;margin-left:237.25pt;mso-height-relative:page;mso-position-horizontal-relative:margin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3885565</wp:posOffset>
                </wp:positionV>
                <wp:extent cx="1857375" cy="4019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39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0000 0000        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46.25pt;height:31.65pt;margin-top:305.95pt;margin-left:237.3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39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0000 0000        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5592445</wp:posOffset>
                </wp:positionV>
                <wp:extent cx="2747645" cy="2572385"/>
                <wp:effectExtent l="0" t="0" r="14605" b="1841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645" cy="257238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216.35pt;height:202.55pt;margin-top:440.35pt;margin-left:-80.85pt;mso-height-relative:page;mso-width-relative:page;position:absolute;v-text-anchor:middle;z-index:251702272" coordsize="21600,21600" filled="t" fillcolor="#767171" stroked="f">
                <v:fill opacity="13107f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6379845</wp:posOffset>
                </wp:positionH>
                <wp:positionV relativeFrom="paragraph">
                  <wp:posOffset>4219575</wp:posOffset>
                </wp:positionV>
                <wp:extent cx="1892300" cy="1892300"/>
                <wp:effectExtent l="0" t="0" r="12700" b="12700"/>
                <wp:wrapNone/>
                <wp:docPr id="181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2300" cy="1892300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2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" o:spid="_x0000_s1033" style="width:149pt;height:149pt;margin-top:332.25pt;margin-left:502.35pt;mso-height-relative:page;mso-width-relative:page;position:absolute;v-text-anchor:middle;z-index:251696128" coordsize="21600,21600" filled="t" fillcolor="#f0c5a5" stroked="f">
                <v:fill opacity="19005f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-996315</wp:posOffset>
                </wp:positionV>
                <wp:extent cx="2286000" cy="2266950"/>
                <wp:effectExtent l="0" t="0" r="0" b="0"/>
                <wp:wrapNone/>
                <wp:docPr id="8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286000" cy="22669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  <a:alpha val="2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34" style="width:180pt;height:178.5pt;margin-top:-78.45pt;margin-left:370.85pt;flip:y;mso-height-relative:page;mso-width-relative:page;position:absolute;v-text-anchor:middle;z-index:251685888" coordsize="21600,21600" filled="t" fillcolor="#767171" stroked="f">
                <v:fill opacity="13762f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-1742440</wp:posOffset>
                </wp:positionV>
                <wp:extent cx="1505585" cy="1429385"/>
                <wp:effectExtent l="0" t="0" r="18415" b="18415"/>
                <wp:wrapNone/>
                <wp:docPr id="1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505585" cy="1429385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4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9" o:spid="_x0000_s1035" style="width:118.55pt;height:112.55pt;margin-top:-137.2pt;margin-left:493.2pt;flip:y;mso-height-relative:page;mso-width-relative:page;position:absolute;v-text-anchor:middle;z-index:251692032" coordsize="21600,21600" filled="t" fillcolor="#f0c5a5" stroked="f">
                <v:fill opacity="28835f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356235</wp:posOffset>
                </wp:positionV>
                <wp:extent cx="1284605" cy="1273810"/>
                <wp:effectExtent l="0" t="0" r="10795" b="2540"/>
                <wp:wrapNone/>
                <wp:docPr id="162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284605" cy="12738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  <a:alpha val="2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36" style="width:101.15pt;height:100.3pt;margin-top:28.05pt;margin-left:-28.8pt;flip:y;mso-height-relative:page;mso-width-relative:page;position:absolute;v-text-anchor:middle;z-index:251689984" coordsize="21600,21600" filled="t" fillcolor="#a6a6a6" stroked="f">
                <v:fill opacity="15728f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790575</wp:posOffset>
                </wp:positionV>
                <wp:extent cx="781050" cy="773430"/>
                <wp:effectExtent l="0" t="0" r="0" b="7620"/>
                <wp:wrapNone/>
                <wp:docPr id="107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81050" cy="773430"/>
                        </a:xfrm>
                        <a:prstGeom prst="ellipse">
                          <a:avLst/>
                        </a:prstGeom>
                        <a:solidFill>
                          <a:srgbClr val="8ADBF9">
                            <a:alpha val="3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5" o:spid="_x0000_s1037" style="width:61.5pt;height:60.9pt;margin-top:62.25pt;margin-left:376.25pt;flip:y;mso-height-relative:page;mso-width-relative:page;position:absolute;v-text-anchor:middle;z-index:251687936" coordsize="21600,21600" filled="t" fillcolor="#8adbf9" stroked="f">
                <v:fill opacity="21626f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-1736725</wp:posOffset>
                </wp:positionV>
                <wp:extent cx="1892300" cy="1876425"/>
                <wp:effectExtent l="0" t="0" r="12700" b="9525"/>
                <wp:wrapNone/>
                <wp:docPr id="6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892300" cy="1876425"/>
                        </a:xfrm>
                        <a:prstGeom prst="ellipse">
                          <a:avLst/>
                        </a:prstGeom>
                        <a:solidFill>
                          <a:srgbClr val="8ADBF9">
                            <a:alpha val="2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" o:spid="_x0000_s1038" style="width:149pt;height:147.75pt;margin-top:-136.75pt;margin-left:4.5pt;flip:y;mso-height-relative:page;mso-width-relative:page;position:absolute;v-text-anchor:middle;z-index:251683840" coordsize="21600,21600" filled="t" fillcolor="#8adbf9" stroked="f">
                <v:fill opacity="15728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-2408555</wp:posOffset>
                </wp:positionV>
                <wp:extent cx="2940685" cy="2916555"/>
                <wp:effectExtent l="0" t="0" r="12065" b="17145"/>
                <wp:wrapNone/>
                <wp:docPr id="35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940685" cy="2916555"/>
                        </a:xfrm>
                        <a:prstGeom prst="ellipse">
                          <a:avLst/>
                        </a:prstGeom>
                        <a:solidFill>
                          <a:srgbClr val="78D9F9">
                            <a:alpha val="3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6" o:spid="_x0000_s1039" style="width:231.55pt;height:229.65pt;margin-top:-189.65pt;margin-left:240.25pt;flip:y;mso-height-relative:page;mso-width-relative:page;position:absolute;v-text-anchor:middle;z-index:251681792" coordsize="21600,21600" filled="t" fillcolor="#78d9f9" stroked="f">
                <v:fill opacity="21626f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-2185670</wp:posOffset>
                </wp:positionV>
                <wp:extent cx="3431540" cy="3384550"/>
                <wp:effectExtent l="0" t="0" r="16510" b="6350"/>
                <wp:wrapNone/>
                <wp:docPr id="2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1540" cy="3384550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5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51" o:spid="_x0000_s1040" style="width:270.2pt;height:266.5pt;margin-top:-172.1pt;margin-left:83.75pt;mso-height-relative:page;mso-width-relative:page;position:absolute;v-text-anchor:middle;z-index:251694080" coordsize="21600,21600" filled="t" fillcolor="#f0c5a5" stroked="f">
                <v:fill opacity="37355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2508250</wp:posOffset>
                </wp:positionH>
                <wp:positionV relativeFrom="paragraph">
                  <wp:posOffset>74930</wp:posOffset>
                </wp:positionV>
                <wp:extent cx="2553335" cy="23526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3335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spacing w:line="480" w:lineRule="exact"/>
                              <w:jc w:val="center"/>
                              <w:rPr>
                                <w:rFonts w:ascii="Incised901 BT" w:eastAsia="方正粗活意简体" w:hAnsi="Incised901 BT" w:cs="Incised901 BT" w:hint="default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ncised901 BT" w:eastAsia="方正粗活意简体" w:hAnsi="Incised901 BT" w:cs="Incised901 BT" w:hint="default"/>
                                <w:color w:val="595959" w:themeColor="text1" w:themeTint="A6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201.05pt;height:185.25pt;margin-top:5.9pt;margin-left:197.5pt;mso-height-relative:page;mso-position-horizontal-relative:margin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wordWrap/>
                        <w:snapToGrid w:val="0"/>
                        <w:spacing w:line="480" w:lineRule="exact"/>
                        <w:jc w:val="center"/>
                        <w:rPr>
                          <w:rFonts w:ascii="Incised901 BT" w:eastAsia="方正粗活意简体" w:hAnsi="Incised901 BT" w:cs="Incised901 BT" w:hint="default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ncised901 BT" w:eastAsia="方正粗活意简体" w:hAnsi="Incised901 BT" w:cs="Incised901 BT" w:hint="default"/>
                          <w:color w:val="595959" w:themeColor="text1" w:themeTint="A6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-1383030</wp:posOffset>
                </wp:positionV>
                <wp:extent cx="6551930" cy="1621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0" w:lineRule="exact"/>
                              <w:jc w:val="center"/>
                              <w:rPr>
                                <w:rFonts w:ascii="微软简楷体" w:eastAsia="微软简楷体" w:hAnsi="微软简楷体" w:cs="微软简楷体" w:hint="eastAsia"/>
                                <w:b w:val="0"/>
                                <w:bCs/>
                                <w:color w:val="595959" w:themeColor="text1" w:themeTint="A6"/>
                                <w:sz w:val="140"/>
                                <w:szCs w:val="1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简楷体" w:eastAsia="微软简楷体" w:hAnsi="微软简楷体" w:cs="微软简楷体" w:hint="eastAsia"/>
                                <w:b w:val="0"/>
                                <w:bCs/>
                                <w:color w:val="595959" w:themeColor="text1" w:themeTint="A6"/>
                                <w:spacing w:val="60"/>
                                <w:sz w:val="140"/>
                                <w:szCs w:val="1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</w:t>
                            </w:r>
                            <w:r>
                              <w:rPr>
                                <w:rFonts w:ascii="微软简楷体" w:eastAsia="微软简楷体" w:hAnsi="微软简楷体" w:cs="微软简楷体" w:hint="eastAsia"/>
                                <w:b w:val="0"/>
                                <w:bCs/>
                                <w:color w:val="595959" w:themeColor="text1" w:themeTint="A6"/>
                                <w:sz w:val="140"/>
                                <w:szCs w:val="1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5.9pt;height:127.7pt;margin-top:-108.9pt;margin-left:38.8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2400" w:lineRule="exact"/>
                        <w:jc w:val="center"/>
                        <w:rPr>
                          <w:rFonts w:ascii="微软简楷体" w:eastAsia="微软简楷体" w:hAnsi="微软简楷体" w:cs="微软简楷体" w:hint="eastAsia"/>
                          <w:b w:val="0"/>
                          <w:bCs/>
                          <w:color w:val="595959" w:themeColor="text1" w:themeTint="A6"/>
                          <w:sz w:val="140"/>
                          <w:szCs w:val="1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简楷体" w:eastAsia="微软简楷体" w:hAnsi="微软简楷体" w:cs="微软简楷体" w:hint="eastAsia"/>
                          <w:b w:val="0"/>
                          <w:bCs/>
                          <w:color w:val="595959" w:themeColor="text1" w:themeTint="A6"/>
                          <w:spacing w:val="60"/>
                          <w:sz w:val="140"/>
                          <w:szCs w:val="1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</w:t>
                      </w:r>
                      <w:r>
                        <w:rPr>
                          <w:rFonts w:ascii="微软简楷体" w:eastAsia="微软简楷体" w:hAnsi="微软简楷体" w:cs="微软简楷体" w:hint="eastAsia"/>
                          <w:b w:val="0"/>
                          <w:bCs/>
                          <w:color w:val="595959" w:themeColor="text1" w:themeTint="A6"/>
                          <w:sz w:val="140"/>
                          <w:szCs w:val="1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jc w:val="left"/>
        <w:rPr>
          <w:sz w:val="21"/>
        </w:rPr>
      </w:pPr>
    </w:p>
    <w:p>
      <w:pPr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6938645</wp:posOffset>
                </wp:positionV>
                <wp:extent cx="4153535" cy="4096385"/>
                <wp:effectExtent l="0" t="0" r="18415" b="18415"/>
                <wp:wrapNone/>
                <wp:docPr id="93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53535" cy="4096385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2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51" o:spid="_x0000_s1043" style="width:327.05pt;height:322.55pt;margin-top:546.35pt;margin-left:346.75pt;mso-height-relative:page;mso-width-relative:page;position:absolute;v-text-anchor:middle;z-index:251739136" coordsize="21600,21600" filled="t" fillcolor="#f0c5a5" stroked="f">
                <v:fill opacity="17039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2126615</wp:posOffset>
                </wp:positionV>
                <wp:extent cx="5749290" cy="6475095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6475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尊敬的领导：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您好！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210" w:firstLineChars="1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210" w:firstLineChars="1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210" w:firstLineChars="10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我叫杨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珉溪</w: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是武汉工业</w:t>
                            </w:r>
                            <w:r>
                              <w:rPr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自动化工程专业的应届生，即将面临毕业。在校期间，在师友的严格 教益及个人的努力下，系统地掌握了有关理论，</w:t>
                            </w:r>
                            <w:r>
                              <w:rPr>
                                <w:szCs w:val="21"/>
                              </w:rPr>
                              <w:t>我认为自己有以下优势，能够胜任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银行柜员</w:t>
                            </w:r>
                            <w:r>
                              <w:rPr>
                                <w:szCs w:val="21"/>
                              </w:rPr>
                              <w:t>岗位的职业需求。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通过实习积累了丰富的工作经验，熟练掌握银行柜员模拟操作系统，翻打百张，多种点钞技能，了解证券投资分析，并自己进行炒股锻炼，可以对保险各种情况发生进行业务判断。能熟练地收钞、点钞和基本的财务管理，并且能熟练的处理上下级关系，和公司员工和睦相处，维护公司利益，创造公司价值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525" w:firstLineChars="2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大学期间曾担任过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525" w:firstLineChars="25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此外，本人积极参加各类活动，不断丰富自己的业务知识，抓住每一个机会，锻炼自己。大学期间，我深深地感受到，与优秀学生共事，使我在竞争中获益；向实际困难挑战，让我在挫折中 成长。我热爱金融</w:t>
                            </w:r>
                            <w:r>
                              <w:rPr>
                                <w:szCs w:val="21"/>
                              </w:rPr>
                              <w:t>行业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00" w:beforeAutospacing="1" w:after="100" w:afterAutospacing="1"/>
                              <w:rPr>
                                <w:rFonts w:eastAsiaTheme="minorEastAsia" w:hint="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敬礼                                                     申请人：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郭芙蓉</w:t>
                            </w:r>
                          </w:p>
                          <w:p>
                            <w:pPr>
                              <w:wordWrap w:val="0"/>
                              <w:adjustRightInd w:val="0"/>
                              <w:snapToGrid w:val="0"/>
                              <w:spacing w:before="100" w:beforeAutospacing="1" w:after="100" w:afterAutospacing="1"/>
                              <w:ind w:right="42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申请时间： </w:t>
                            </w:r>
                            <w:r>
                              <w:rPr>
                                <w:rFonts w:cs="Arial Unicode MS" w:hint="eastAsia"/>
                                <w:szCs w:val="21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2月</w:t>
                            </w:r>
                          </w:p>
                          <w:p>
                            <w:pPr>
                              <w:pStyle w:val="Closing"/>
                              <w:adjustRightInd w:val="0"/>
                              <w:snapToGrid w:val="0"/>
                              <w:ind w:left="0" w:leftChars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52.7pt;height:509.85pt;margin-top:167.45pt;margin-left:81.1pt;mso-height-relative:page;mso-position-horizontal-relative:margin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尊敬的领导：   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您好！ 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210" w:firstLineChars="1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210" w:firstLineChars="1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210" w:firstLineChars="10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我叫杨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珉溪</w:t>
                      </w:r>
                      <w:r>
                        <w:rPr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是武汉工业</w:t>
                      </w:r>
                      <w:r>
                        <w:rPr>
                          <w:szCs w:val="21"/>
                        </w:rPr>
                        <w:t>大学</w:t>
                      </w:r>
                      <w:r>
                        <w:rPr>
                          <w:rFonts w:hint="eastAsia"/>
                          <w:szCs w:val="21"/>
                        </w:rPr>
                        <w:t>自动化工程专业的应届生，即将面临毕业。在校期间，在师友的严格 教益及个人的努力下，系统地掌握了有关理论，</w:t>
                      </w:r>
                      <w:r>
                        <w:rPr>
                          <w:szCs w:val="21"/>
                        </w:rPr>
                        <w:t>我认为自己有以下优势，能够胜任</w:t>
                      </w:r>
                      <w:r>
                        <w:rPr>
                          <w:rFonts w:hint="eastAsia"/>
                          <w:szCs w:val="21"/>
                        </w:rPr>
                        <w:t>银行柜员</w:t>
                      </w:r>
                      <w:r>
                        <w:rPr>
                          <w:szCs w:val="21"/>
                        </w:rPr>
                        <w:t>岗位的职业需求。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通过实习积累了丰富的工作经验，熟练掌握银行柜员模拟操作系统，翻打百张，多种点钞技能，了解证券投资分析，并自己进行炒股锻炼，可以对保险各种情况发生进行业务判断。能熟练地收钞、点钞和基本的财务管理，并且能熟练的处理上下级关系，和公司员工和睦相处，维护公司利益，创造公司价值。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525" w:firstLineChars="2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大学期间曾担任过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525" w:firstLineChars="25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三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此外，本人积极参加各类活动，不断丰富自己的业务知识，抓住每一个机会，锻炼自己。大学期间，我深深地感受到，与优秀学生共事，使我在竞争中获益；向实际困难挑战，让我在挫折中 成长。我热爱金融</w:t>
                      </w:r>
                      <w:r>
                        <w:rPr>
                          <w:szCs w:val="21"/>
                        </w:rPr>
                        <w:t>行业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此致 </w:t>
                      </w:r>
                    </w:p>
                    <w:p>
                      <w:pPr>
                        <w:adjustRightInd w:val="0"/>
                        <w:snapToGrid w:val="0"/>
                        <w:spacing w:before="100" w:beforeAutospacing="1" w:after="100" w:afterAutospacing="1"/>
                        <w:rPr>
                          <w:rFonts w:eastAsiaTheme="minorEastAsia" w:hint="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敬礼                                                     申请人：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郭芙蓉</w:t>
                      </w:r>
                    </w:p>
                    <w:p>
                      <w:pPr>
                        <w:wordWrap w:val="0"/>
                        <w:adjustRightInd w:val="0"/>
                        <w:snapToGrid w:val="0"/>
                        <w:spacing w:before="100" w:beforeAutospacing="1" w:after="100" w:afterAutospacing="1"/>
                        <w:ind w:right="42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申请时间： </w:t>
                      </w:r>
                      <w:r>
                        <w:rPr>
                          <w:rFonts w:cs="Arial Unicode MS" w:hint="eastAsia"/>
                          <w:szCs w:val="21"/>
                        </w:rPr>
                        <w:t>2020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szCs w:val="21"/>
                        </w:rPr>
                        <w:t>2月</w:t>
                      </w:r>
                    </w:p>
                    <w:p>
                      <w:pPr>
                        <w:pStyle w:val="Closing"/>
                        <w:adjustRightInd w:val="0"/>
                        <w:snapToGrid w:val="0"/>
                        <w:ind w:left="0" w:leftChars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956310</wp:posOffset>
                </wp:positionV>
                <wp:extent cx="1515110" cy="1502410"/>
                <wp:effectExtent l="0" t="0" r="8890" b="2540"/>
                <wp:wrapNone/>
                <wp:docPr id="65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515110" cy="1502410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3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45" style="width:119.3pt;height:118.3pt;margin-top:75.3pt;margin-left:352.35pt;flip:y;mso-height-relative:page;mso-width-relative:page;position:absolute;v-text-anchor:middle;z-index:251659264" coordsize="21600,21600" filled="t" fillcolor="#f0c5a5" stroked="f">
                <v:fill opacity="20971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748665</wp:posOffset>
                </wp:positionV>
                <wp:extent cx="1170305" cy="1162050"/>
                <wp:effectExtent l="0" t="0" r="10795" b="0"/>
                <wp:wrapNone/>
                <wp:docPr id="9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170305" cy="1162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  <a:alpha val="1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46" style="width:92.15pt;height:91.5pt;margin-top:58.95pt;margin-left:425.55pt;flip:y;mso-height-relative:page;mso-width-relative:page;position:absolute;v-text-anchor:middle;z-index:251661312" coordsize="21600,21600" filled="t" fillcolor="#a6a6a6" stroked="f">
                <v:fill opacity="11796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-1279525</wp:posOffset>
                </wp:positionH>
                <wp:positionV relativeFrom="paragraph">
                  <wp:posOffset>2845435</wp:posOffset>
                </wp:positionV>
                <wp:extent cx="2940685" cy="2916555"/>
                <wp:effectExtent l="0" t="0" r="12065" b="17145"/>
                <wp:wrapNone/>
                <wp:docPr id="69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940685" cy="2916555"/>
                        </a:xfrm>
                        <a:prstGeom prst="ellipse">
                          <a:avLst/>
                        </a:prstGeom>
                        <a:solidFill>
                          <a:srgbClr val="78D9F9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6" o:spid="_x0000_s1047" style="width:231.55pt;height:229.65pt;margin-top:224.05pt;margin-left:-100.75pt;flip:y;mso-height-relative:page;mso-width-relative:page;position:absolute;v-text-anchor:middle;z-index:251741184" coordsize="21600,21600" filled="t" fillcolor="#78d9f9" stroked="f">
                <v:fill opacity="9830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4902200</wp:posOffset>
                </wp:positionH>
                <wp:positionV relativeFrom="paragraph">
                  <wp:posOffset>1110615</wp:posOffset>
                </wp:positionV>
                <wp:extent cx="1769110" cy="78676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11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color w:val="595959" w:themeColor="text1" w:themeTint="A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39.3pt;height:61.95pt;margin-top:87.45pt;margin-left:386pt;mso-height-relative:page;mso-position-horizontal-relative:margin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b/>
                          <w:color w:val="595959" w:themeColor="text1" w:themeTint="A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8698865</wp:posOffset>
                </wp:positionV>
                <wp:extent cx="6340475" cy="16510"/>
                <wp:effectExtent l="0" t="4445" r="3175" b="762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63712" from="53.35pt,684.95pt" to="552.6pt,686.25pt" coordsize="21600,21600" stroked="t" strokecolor="#41719c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6025515</wp:posOffset>
                </wp:positionV>
                <wp:extent cx="3431540" cy="3384550"/>
                <wp:effectExtent l="0" t="0" r="16510" b="6350"/>
                <wp:wrapNone/>
                <wp:docPr id="62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1540" cy="3384550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2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51" o:spid="_x0000_s1050" style="width:270.2pt;height:266.5pt;margin-top:474.45pt;margin-left:383.75pt;mso-height-relative:page;mso-width-relative:page;position:absolute;v-text-anchor:middle;z-index:251667456" coordsize="21600,21600" filled="t" fillcolor="#f0c5a5" stroked="f">
                <v:fill opacity="17039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9131935</wp:posOffset>
                </wp:positionV>
                <wp:extent cx="5997575" cy="861695"/>
                <wp:effectExtent l="0" t="0" r="0" b="0"/>
                <wp:wrapNone/>
                <wp:docPr id="1081" name="文本框 10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7575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72.25pt;height:67.85pt;margin-top:719.05pt;margin-left:85.4pt;mso-height-relative:page;mso-width-relative:page;position:absolute;z-index:2517514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8778875</wp:posOffset>
                </wp:positionV>
                <wp:extent cx="3194050" cy="463550"/>
                <wp:effectExtent l="0" t="0" r="0" b="0"/>
                <wp:wrapNone/>
                <wp:docPr id="118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405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自我评价-About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2" o:spid="_x0000_s1052" type="#_x0000_t202" style="width:251.5pt;height:36.5pt;margin-top:691.25pt;margin-left:85.4pt;mso-height-relative:page;mso-width-relative:page;position:absolute;z-index:2517534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自我评价-About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8821420</wp:posOffset>
                </wp:positionV>
                <wp:extent cx="474980" cy="474980"/>
                <wp:effectExtent l="19050" t="19050" r="20320" b="2032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980" cy="474980"/>
                          <a:chOff x="33879" y="5484"/>
                          <a:chExt cx="1316" cy="1316"/>
                        </a:xfrm>
                      </wpg:grpSpPr>
                      <wps:wsp xmlns:wps="http://schemas.microsoft.com/office/word/2010/wordprocessingShape">
                        <wps:cNvPr id="40" name="椭圆 44"/>
                        <wps:cNvSpPr/>
                        <wps:spPr>
                          <a:xfrm>
                            <a:off x="33879" y="5484"/>
                            <a:ext cx="1317" cy="1317"/>
                          </a:xfrm>
                          <a:prstGeom prst="ellipse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anchor="ctr" upright="1"/>
                      </wps:wsp>
                      <pic:pic xmlns:pic="http://schemas.openxmlformats.org/drawingml/2006/picture">
                        <pic:nvPicPr>
                          <pic:cNvPr id="42" name="图片 4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189" y="5831"/>
                            <a:ext cx="679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7.4pt;height:37.4pt;margin-top:694.6pt;margin-left:45.75pt;mso-height-relative:page;mso-width-relative:page;position:absolute;z-index:251743232" coordorigin="33879,5484" coordsize="1316,1316">
                <o:lock v:ext="edit" aspectratio="f"/>
                <v:oval id="椭圆 44" o:spid="_x0000_s1054" style="width:1317;height:1317;left:33879;position:absolute;top:5484;v-text-anchor:middle" coordsize="21600,21600" filled="t" fillcolor="#a5a5a5" stroked="t" strokecolor="#f2f2f2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1" o:spid="_x0000_s1055" type="#_x0000_t75" style="width:679;height:679;left:34189;position:absolute;top:5831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7633335</wp:posOffset>
                </wp:positionV>
                <wp:extent cx="5866130" cy="1033145"/>
                <wp:effectExtent l="0" t="0" r="0" b="0"/>
                <wp:wrapNone/>
                <wp:docPr id="628" name="曾获荣誉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6130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2019年07月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奖项：商务英语口语大赛初级组一等奖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主办方：中山市外语教育协会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2019年10月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奖项：优秀员工称号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颁奖方：万事达翻译服务公司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曾获荣誉-正文" o:spid="_x0000_s1056" type="#_x0000_t202" style="width:461.9pt;height:81.35pt;margin-top:601.05pt;margin-left:85.4pt;mso-height-relative:page;mso-width-relative:page;position:absolute;z-index:2517473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2019年07月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奖项：商务英语口语大赛初级组一等奖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主办方：中山市外语教育协会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2019年10月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奖项：优秀员工称号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颁奖方：万事达翻译服务公司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7312025</wp:posOffset>
                </wp:positionV>
                <wp:extent cx="3194050" cy="463550"/>
                <wp:effectExtent l="0" t="0" r="0" b="0"/>
                <wp:wrapNone/>
                <wp:docPr id="45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405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获奖经历-Award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2" o:spid="_x0000_s1057" type="#_x0000_t202" style="width:251.5pt;height:36.5pt;margin-top:575.75pt;margin-left:85.4pt;mso-height-relative:page;mso-width-relative:page;position:absolute;z-index:2517493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获奖经历-Award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7336155</wp:posOffset>
                </wp:positionV>
                <wp:extent cx="491490" cy="491490"/>
                <wp:effectExtent l="19050" t="19050" r="22860" b="2286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91490"/>
                          <a:chOff x="33879" y="8148"/>
                          <a:chExt cx="1316" cy="1316"/>
                        </a:xfrm>
                      </wpg:grpSpPr>
                      <wps:wsp xmlns:wps="http://schemas.microsoft.com/office/word/2010/wordprocessingShape">
                        <wps:cNvPr id="108" name="椭圆 108"/>
                        <wps:cNvSpPr/>
                        <wps:spPr>
                          <a:xfrm>
                            <a:off x="33879" y="8148"/>
                            <a:ext cx="1317" cy="1317"/>
                          </a:xfrm>
                          <a:prstGeom prst="ellipse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anchor="ctr" upright="1"/>
                      </wps:wsp>
                      <pic:pic xmlns:pic="http://schemas.openxmlformats.org/drawingml/2006/picture">
                        <pic:nvPicPr>
                          <pic:cNvPr id="117" name="图片 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947" y="8283"/>
                            <a:ext cx="1165" cy="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8.7pt;height:38.7pt;margin-top:577.65pt;margin-left:43.25pt;mso-height-relative:page;mso-width-relative:page;position:absolute;z-index:251737088" coordorigin="33879,8148" coordsize="1316,1316">
                <o:lock v:ext="edit" aspectratio="f"/>
                <v:oval id="_x0000_s1026" o:spid="_x0000_s1059" style="width:1317;height:1317;left:33879;position:absolute;top:8148;v-text-anchor:middle" coordsize="21600,21600" filled="t" fillcolor="#a5a5a5" stroked="t" strokecolor="#f2f2f2">
                  <v:stroke joinstyle="miter"/>
                  <o:lock v:ext="edit" aspectratio="f"/>
                </v:oval>
                <v:shape id="图片 57" o:spid="_x0000_s1060" type="#_x0000_t75" style="width:1165;height:1165;left:33947;position:absolute;top:8283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7198360</wp:posOffset>
                </wp:positionV>
                <wp:extent cx="6340475" cy="16510"/>
                <wp:effectExtent l="0" t="4445" r="3175" b="762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61664" from="52.6pt,566.8pt" to="551.85pt,568.1pt" coordsize="21600,21600" stroked="t" strokecolor="#41719c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4462145</wp:posOffset>
                </wp:positionV>
                <wp:extent cx="5800090" cy="2631440"/>
                <wp:effectExtent l="0" t="0" r="0" b="0"/>
                <wp:wrapSquare wrapText="bothSides"/>
                <wp:docPr id="601" name="工作经历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00090" cy="263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工作经历-Award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美斯商务有限公司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商业调研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2019.05-2020.06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1、处理UC俄语、国际用户咨询及建议，对用户满意度做跟踪及分析；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2、对日常问题的记录整理，针对用户问题总结分析；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泽凯电子商务有限公司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商业调研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2018.05-2019.06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处理UC俄语、国际用户咨询及建议，对用户满意度做跟踪及分析；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对日常问题的记录整理，针对用户问题总结分析；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洪泽实业有限公司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商务市场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2016.05-2018.06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处理UC俄语、国际用户咨询及建议，对用户满意度做跟踪及分析；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对日常问题的记录整理，针对用户问题总结分析；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工作经历-正文" o:spid="_x0000_s1062" type="#_x0000_t202" style="width:456.7pt;height:207.2pt;margin-top:351.35pt;margin-left:85.4pt;mso-height-relative:page;mso-width-relative:page;mso-wrap-distance-bottom:0;mso-wrap-distance-left:9pt;mso-wrap-distance-right:9pt;mso-wrap-distance-top:0;position:absolute;z-index:2517350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工作经历-Award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美斯商务有限公司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商业调研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2019.05-2020.06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1、处理UC俄语、国际用户咨询及建议，对用户满意度做跟踪及分析；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2、对日常问题的记录整理，针对用户问题总结分析；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泽凯电子商务有限公司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商业调研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2018.05-2019.06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处理UC俄语、国际用户咨询及建议，对用户满意度做跟踪及分析；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对日常问题的记录整理，针对用户问题总结分析；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洪泽实业有限公司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商务市场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2016.05-2018.06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处理UC俄语、国际用户咨询及建议，对用户满意度做跟踪及分析；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对日常问题的记录整理，针对用户问题总结分析；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4566920</wp:posOffset>
                </wp:positionV>
                <wp:extent cx="539750" cy="539750"/>
                <wp:effectExtent l="19050" t="19050" r="31750" b="3175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539750"/>
                          <a:chOff x="35740" y="5484"/>
                          <a:chExt cx="1316" cy="1316"/>
                        </a:xfrm>
                      </wpg:grpSpPr>
                      <wps:wsp xmlns:wps="http://schemas.microsoft.com/office/word/2010/wordprocessingShape">
                        <wps:cNvPr id="32" name="椭圆 45"/>
                        <wps:cNvSpPr/>
                        <wps:spPr>
                          <a:xfrm>
                            <a:off x="35740" y="5484"/>
                            <a:ext cx="1317" cy="1317"/>
                          </a:xfrm>
                          <a:prstGeom prst="ellipse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anchor="ctr" upright="1"/>
                      </wps:wsp>
                      <pic:pic xmlns:pic="http://schemas.openxmlformats.org/drawingml/2006/picture">
                        <pic:nvPicPr>
                          <pic:cNvPr id="36" name="图片 3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31" y="5788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42.5pt;height:42.5pt;margin-top:359.6pt;margin-left:40.55pt;mso-height-relative:page;mso-width-relative:page;position:absolute;z-index:251732992" coordorigin="35740,5484" coordsize="1316,1316">
                <o:lock v:ext="edit" aspectratio="f"/>
                <v:oval id="椭圆 45" o:spid="_x0000_s1064" style="width:1317;height:1317;left:35740;position:absolute;top:5484;v-text-anchor:middle" coordsize="21600,21600" filled="t" fillcolor="#a5a5a5" stroked="t" strokecolor="#f2f2f2">
                  <v:stroke joinstyle="miter"/>
                  <o:lock v:ext="edit" aspectratio="f"/>
                </v:oval>
                <v:shape id="图片 39" o:spid="_x0000_s1065" type="#_x0000_t75" style="width:720;height:720;left:36031;position:absolute;top:5788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4331335</wp:posOffset>
                </wp:positionV>
                <wp:extent cx="6340475" cy="16510"/>
                <wp:effectExtent l="0" t="4445" r="3175" b="762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59616" from="50pt,341.05pt" to="549.25pt,342.35pt" coordsize="21600,21600" stroked="t" strokecolor="#41719c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3191510</wp:posOffset>
                </wp:positionV>
                <wp:extent cx="6340475" cy="16510"/>
                <wp:effectExtent l="0" t="4445" r="3175" b="762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55520" from="49.55pt,251.3pt" to="548.8pt,252.6pt" coordsize="21600,21600" stroked="t" strokecolor="#41719c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3304540</wp:posOffset>
                </wp:positionV>
                <wp:extent cx="5029200" cy="946785"/>
                <wp:effectExtent l="19050" t="3175" r="0" b="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0" cy="946785"/>
                          <a:chOff x="27753" y="6181"/>
                          <a:chExt cx="7920" cy="1491"/>
                        </a:xfrm>
                      </wpg:grpSpPr>
                      <wpg:grpSp>
                        <wpg:cNvPr id="82" name="组合 24"/>
                        <wpg:cNvGrpSpPr/>
                        <wpg:grpSpPr>
                          <a:xfrm>
                            <a:off x="27753" y="6206"/>
                            <a:ext cx="801" cy="801"/>
                            <a:chOff x="28296" y="5484"/>
                            <a:chExt cx="1316" cy="1316"/>
                          </a:xfrm>
                        </wpg:grpSpPr>
                        <wps:wsp xmlns:wps="http://schemas.microsoft.com/office/word/2010/wordprocessingShape">
                          <wps:cNvPr id="41" name="椭圆 41"/>
                          <wps:cNvSpPr/>
                          <wps:spPr>
                            <a:xfrm>
                              <a:off x="28296" y="5484"/>
                              <a:ext cx="1317" cy="1317"/>
                            </a:xfrm>
                            <a:prstGeom prst="ellipse">
                              <a:avLst/>
                            </a:prstGeom>
                            <a:solidFill>
                              <a:srgbClr val="A5A5A5"/>
                            </a:solidFill>
                            <a:ln w="38100">
                              <a:solidFill>
                                <a:srgbClr val="F2F2F2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anchor="ctr" upright="1"/>
                        </wps:wsp>
                        <pic:pic xmlns:pic="http://schemas.openxmlformats.org/drawingml/2006/picture">
                          <pic:nvPicPr>
                            <pic:cNvPr id="25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79" y="5793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3" name="组合 19"/>
                        <wpg:cNvGrpSpPr/>
                        <wpg:grpSpPr>
                          <a:xfrm>
                            <a:off x="28646" y="6181"/>
                            <a:ext cx="7027" cy="1491"/>
                            <a:chOff x="31188" y="5405"/>
                            <a:chExt cx="7027" cy="1491"/>
                          </a:xfrm>
                        </wpg:grpSpPr>
                        <wps:wsp xmlns:wps="http://schemas.microsoft.com/office/word/2010/wordprocessingShape">
                          <wps:cNvPr id="84" name="文本框 301"/>
                          <wps:cNvSpPr txBox="1"/>
                          <wps:spPr>
                            <a:xfrm>
                              <a:off x="31188" y="5898"/>
                              <a:ext cx="5567" cy="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95959" w:themeColor="text1" w:themeTint="A6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华南理工科技大学                  商贸管理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5" name="文本框 301"/>
                          <wps:cNvSpPr txBox="1"/>
                          <wps:spPr>
                            <a:xfrm>
                              <a:off x="31188" y="5405"/>
                              <a:ext cx="5567" cy="5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95959" w:themeColor="text1" w:themeTint="A6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2015.09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 xml:space="preserve">2019.06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6" name="文本框 301"/>
                          <wps:cNvSpPr txBox="1"/>
                          <wps:spPr>
                            <a:xfrm>
                              <a:off x="31188" y="6309"/>
                              <a:ext cx="7027" cy="5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大学英语、电子商务、商务英语、贸易学、计算机基础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396pt;height:74.55pt;margin-top:260.2pt;margin-left:40.75pt;mso-height-relative:page;mso-width-relative:page;position:absolute;z-index:251730944" coordorigin="27753,6181" coordsize="7920,1491">
                <o:lock v:ext="edit" aspectratio="f"/>
                <v:group id="组合 24" o:spid="_x0000_s1069" style="width:801;height:801;left:27753;position:absolute;top:6206" coordorigin="28296,5484" coordsize="1316,1316">
                  <o:lock v:ext="edit" aspectratio="f"/>
                  <v:oval id="_x0000_s1026" o:spid="_x0000_s1070" style="width:1317;height:1317;left:28296;position:absolute;top:5484;v-text-anchor:middle" coordsize="21600,21600" filled="t" fillcolor="#a5a5a5" stroked="t" strokecolor="#f2f2f2">
                    <v:stroke joinstyle="miter"/>
                    <o:lock v:ext="edit" aspectratio="f"/>
                  </v:oval>
                  <v:shape id="图片 42" o:spid="_x0000_s1071" type="#_x0000_t75" style="width:720;height:720;left:28579;position:absolute;top:5793" coordsize="21600,21600" o:preferrelative="t" filled="f" stroked="f">
                    <v:imagedata r:id="rId8" o:title=""/>
                    <o:lock v:ext="edit" aspectratio="t"/>
                  </v:shape>
                </v:group>
                <v:group id="组合 19" o:spid="_x0000_s1072" style="width:7027;height:1491;left:28646;position:absolute;top:6181" coordorigin="31188,5405" coordsize="7027,1491">
                  <o:lock v:ext="edit" aspectratio="f"/>
                  <v:shape id="文本框 301" o:spid="_x0000_s1073" type="#_x0000_t202" style="width:5567;height:541;left:31188;position:absolute;top:589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华南理工科技大学                  商贸管理</w:t>
                          </w:r>
                        </w:p>
                      </w:txbxContent>
                    </v:textbox>
                  </v:shape>
                  <v:shape id="文本框 301" o:spid="_x0000_s1074" type="#_x0000_t202" style="width:5567;height:593;left:31188;position:absolute;top:5405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  <w:t>2015.09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2019.06   </w:t>
                          </w:r>
                        </w:p>
                      </w:txbxContent>
                    </v:textbox>
                  </v:shape>
                  <v:shape id="文本框 301" o:spid="_x0000_s1075" type="#_x0000_t202" style="width:7027;height:587;left:31188;position:absolute;top:6309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大学英语、电子商务、商务英语、贸易学、计算机基础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2404745</wp:posOffset>
                </wp:positionV>
                <wp:extent cx="2778760" cy="3175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78760" cy="31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6" style="mso-height-relative:page;mso-width-relative:page;position:absolute;z-index:251757568" from="90pt,189.35pt" to="308.8pt,189.6pt" coordsize="21600,21600" stroked="t" strokecolor="#41719c">
                <v:stroke joinstyle="miter" dashstyle="dash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2415540</wp:posOffset>
                </wp:positionV>
                <wp:extent cx="1545590" cy="68453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5590" cy="68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39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0000 0000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ind w:left="120" w:hanging="120" w:hangingChars="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yangrui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@126.com       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21.7pt;height:53.9pt;margin-top:190.2pt;margin-left:111.75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39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0000 0000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snapToGrid w:val="0"/>
                        <w:spacing w:line="240" w:lineRule="auto"/>
                        <w:ind w:left="120" w:hanging="120" w:hangingChars="5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yangrui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@126.com       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2548255</wp:posOffset>
                </wp:positionV>
                <wp:extent cx="203835" cy="448310"/>
                <wp:effectExtent l="4445" t="4445" r="20320" b="23495"/>
                <wp:wrapNone/>
                <wp:docPr id="29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44831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78" style="width:16.05pt;height:35.3pt;margin-top:200.65pt;margin-left:88.4pt;mso-height-relative:page;mso-width-relative:page;position:absolute;v-text-anchor:middle;z-index:251728896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f" stroked="t" strokecolor="gray">
                <v:stroke joinstyle="round"/>
                <v:path o:connecttype="custom" o:connectlocs="50042759,2086128;46127873,0;41915105,2541650;17893724,16544952;9063854,19590125;2723425,26759629;21277,36686601;1127695,129146332;6170210,137562661;14148990,142430220;49000239,142861853;57425775,138881450;63127952,131064570;65021564,37765610;63681162,30020619;59595991,22971079;53404503,18223410;12914974,38868582;14510704,35175959;17404347,32730160;44659741,32058822;48255535,33113868;50936405,35823334;52191698,39731774;51872539,67330633;50000205,70831477;46915133,72941569;19553285,73277276;16127710,71862560;13680890,68865238;12766033,64788982;15149022,87400393;26042655,86273383;28149039,87400393;28787358,98406373;27340569,100804171;16446869,101019987;14659645,99005823;35936323,88143695;37893766,86321384;48744912,86800943;49957650,89366557;49170458,100276610;38468253,101163840;36212928,99821089;14553258,111450481;15957492,109052684;26851192,108836867;28659694,110874995;28446921,122000865;26319260,123583397;15532013,122888020;14531981,111786188;36532087,109628095;47234225,108716977;49510827,110059729;49915096,121137673;48298089,123343617;37383112,123343617;35787382,121137673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1273810</wp:posOffset>
                </wp:positionV>
                <wp:extent cx="2060575" cy="1256665"/>
                <wp:effectExtent l="0" t="0" r="0" b="0"/>
                <wp:wrapNone/>
                <wp:docPr id="18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eastAsia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商务管理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eastAsia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    居：广东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所学专业：经济管理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24" o:spid="_x0000_s1079" type="#_x0000_t202" style="width:162.25pt;height:98.95pt;margin-top:100.3pt;margin-left:192.6pt;mso-height-relative:page;mso-width-relative:page;position:absolute;z-index:2517268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eastAsia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商务管理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eastAsia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    居：广东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深圳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595959" w:themeColor="text1" w:themeTint="A6"/>
                          <w:kern w:val="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所学专业：经济管理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1050290</wp:posOffset>
                </wp:positionH>
                <wp:positionV relativeFrom="paragraph">
                  <wp:posOffset>1210945</wp:posOffset>
                </wp:positionV>
                <wp:extent cx="2060575" cy="1142365"/>
                <wp:effectExtent l="0" t="0" r="0" b="0"/>
                <wp:wrapNone/>
                <wp:docPr id="76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142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籍贯：广东韶关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出生年月：1993.01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工作经验：3年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404040" w:themeColor="text1" w:themeTint="BF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24" o:spid="_x0000_s1080" type="#_x0000_t202" style="width:162.25pt;height:89.95pt;margin-top:95.35pt;margin-left:82.7pt;mso-height-relative:page;mso-position-horizontal-relative:margin;mso-width-relative:page;position:absolute;z-index:2517227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籍贯：广东韶关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出生年月：1993.01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工作经验：3年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404040" w:themeColor="text1" w:themeTint="BF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1041400</wp:posOffset>
                </wp:positionH>
                <wp:positionV relativeFrom="paragraph">
                  <wp:posOffset>702310</wp:posOffset>
                </wp:positionV>
                <wp:extent cx="1426210" cy="11430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621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60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12.3pt;height:90pt;margin-top:55.3pt;margin-left:82pt;mso-height-relative:page;mso-position-horizontal-relative:margin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60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807085</wp:posOffset>
                </wp:positionV>
                <wp:extent cx="283845" cy="356235"/>
                <wp:effectExtent l="0" t="0" r="1905" b="5715"/>
                <wp:wrapNone/>
                <wp:docPr id="14" name="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3845" cy="3562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82" style="width:22.35pt;height:28.05pt;margin-top:63.55pt;margin-left:54.3pt;mso-height-relative:page;mso-width-relative:page;position:absolute;v-text-anchor:middle;z-index:2517186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7f7f7f" stroked="f">
                <v:stroke joinstyle="miter"/>
                <v:path o:connecttype="custom" o:connectlocs="85931,156449;109061,168316;107811,175275;106369,183615;109158,192480;156091,281508;149743,190621;151523,181565;149599,174131;154985,167554;177201,155400;197542,156497;212497,171128;225385,187523;236156,205729;244523,226080;250486,248623;253804,273549;243321,291993;209997,306148;175037,315251;138972,319159;100790,317443;63042,309675;26928,296092;0,280936;2596,254485;7982,230703;15964,209351;26351,190335;38998,173511;53713,158594;72275,144200;140580,858;156686,5201;171254,12835;183706,23285;193562,36073;200534,50865;204140,67231;203707,86127;198130,105022;188082,121532;174187,134845;154667,145342;141494,148778;127263,149732;111349,147680;96733,142479;83608,134559;71732,123441;62020,109126;55867,92759;53607,74866;55530,57927;61107,42467;69761,28677;81107,17082;94762,8207;110291,2338;127118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759460</wp:posOffset>
                </wp:positionV>
                <wp:extent cx="1305560" cy="1693545"/>
                <wp:effectExtent l="0" t="0" r="8890" b="19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5560" cy="16935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02.8pt;height:133.35pt;margin-top:59.8pt;margin-left:430.85pt;mso-height-relative:page;mso-width-relative:page;position:absolute;v-text-anchor:middle;z-index:251745280" coordsize="21600,21600" filled="t" stroked="f">
                <v:fill r:id="rId9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9420225</wp:posOffset>
                </wp:positionV>
                <wp:extent cx="1924685" cy="1959610"/>
                <wp:effectExtent l="0" t="0" r="18415" b="2540"/>
                <wp:wrapNone/>
                <wp:docPr id="70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24685" cy="1959610"/>
                        </a:xfrm>
                        <a:prstGeom prst="ellipse">
                          <a:avLst/>
                        </a:prstGeom>
                        <a:solidFill>
                          <a:srgbClr val="78D9F9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6" o:spid="_x0000_s1084" style="width:151.55pt;height:154.3pt;margin-top:741.75pt;margin-left:342.3pt;flip:y;mso-height-relative:page;mso-width-relative:page;position:absolute;v-text-anchor:middle;z-index:251677696" coordsize="21600,21600" filled="t" fillcolor="#78d9f9" stroked="f">
                <v:fill opacity="9830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-324485</wp:posOffset>
                </wp:positionV>
                <wp:extent cx="1515110" cy="1502410"/>
                <wp:effectExtent l="0" t="0" r="8890" b="2540"/>
                <wp:wrapNone/>
                <wp:docPr id="59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515110" cy="150241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  <a:alpha val="1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85" style="width:119.3pt;height:118.3pt;margin-top:-25.55pt;margin-left:318.3pt;flip:y;mso-height-relative:page;mso-width-relative:page;position:absolute;v-text-anchor:middle;z-index:251671552" coordsize="21600,21600" filled="t" fillcolor="#767171" stroked="f">
                <v:fill opacity="7864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-1284605</wp:posOffset>
                </wp:positionH>
                <wp:positionV relativeFrom="paragraph">
                  <wp:posOffset>2993390</wp:posOffset>
                </wp:positionV>
                <wp:extent cx="2940685" cy="2916555"/>
                <wp:effectExtent l="0" t="0" r="12065" b="17145"/>
                <wp:wrapNone/>
                <wp:docPr id="63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940685" cy="2916555"/>
                        </a:xfrm>
                        <a:prstGeom prst="ellipse">
                          <a:avLst/>
                        </a:prstGeom>
                        <a:solidFill>
                          <a:srgbClr val="78D9F9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6" o:spid="_x0000_s1086" style="width:231.55pt;height:229.65pt;margin-top:235.7pt;margin-left:-101.15pt;flip:y;mso-height-relative:page;mso-width-relative:page;position:absolute;v-text-anchor:middle;z-index:251679744" coordsize="21600,21600" filled="t" fillcolor="#78d9f9" stroked="f">
                <v:fill opacity="9830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5755005</wp:posOffset>
                </wp:positionH>
                <wp:positionV relativeFrom="paragraph">
                  <wp:posOffset>365760</wp:posOffset>
                </wp:positionV>
                <wp:extent cx="1515110" cy="1502410"/>
                <wp:effectExtent l="0" t="0" r="8890" b="2540"/>
                <wp:wrapNone/>
                <wp:docPr id="57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515110" cy="1502410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2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87" style="width:119.3pt;height:118.3pt;margin-top:28.8pt;margin-left:453.15pt;flip:y;mso-height-relative:page;mso-width-relative:page;position:absolute;v-text-anchor:middle;z-index:251673600" coordsize="21600,21600" filled="t" fillcolor="#f0c5a5" stroked="f">
                <v:fill opacity="17694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2145030</wp:posOffset>
                </wp:positionV>
                <wp:extent cx="1006475" cy="998220"/>
                <wp:effectExtent l="0" t="0" r="3175" b="11430"/>
                <wp:wrapNone/>
                <wp:docPr id="58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006475" cy="9982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  <a:alpha val="1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88" style="width:79.25pt;height:78.6pt;margin-top:168.9pt;margin-left:375.6pt;flip:y;mso-height-relative:page;mso-width-relative:page;position:absolute;v-text-anchor:middle;z-index:251669504" coordsize="21600,21600" filled="t" fillcolor="#a6a6a6" stroked="f">
                <v:fill opacity="11796f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5943600</wp:posOffset>
                </wp:positionV>
                <wp:extent cx="3431540" cy="3384550"/>
                <wp:effectExtent l="0" t="0" r="16510" b="6350"/>
                <wp:wrapNone/>
                <wp:docPr id="54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1540" cy="3384550"/>
                        </a:xfrm>
                        <a:prstGeom prst="ellipse">
                          <a:avLst/>
                        </a:prstGeom>
                        <a:solidFill>
                          <a:srgbClr val="F0C5A5">
                            <a:alpha val="2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51" o:spid="_x0000_s1089" style="width:270.2pt;height:266.5pt;margin-top:468pt;margin-left:427.3pt;mso-height-relative:page;mso-width-relative:page;position:absolute;v-text-anchor:middle;z-index:251675648" coordsize="21600,21600" filled="t" fillcolor="#f0c5a5" stroked="f">
                <v:fill opacity="17039f"/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cised901 BT">
    <w:altName w:val="Calibri"/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方正粗活意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F24367"/>
    <w:multiLevelType w:val="singleLevel"/>
    <w:tmpl w:val="16F24367"/>
    <w:lvl w:ilvl="0">
      <w:start w:val="1"/>
      <w:numFmt w:val="decimal"/>
      <w:suff w:val="nothing"/>
      <w:lvlText w:val="%1、"/>
      <w:lvlJc w:val="left"/>
    </w:lvl>
  </w:abstractNum>
  <w:abstractNum w:abstractNumId="1">
    <w:nsid w:val="5A9FD156"/>
    <w:multiLevelType w:val="singleLevel"/>
    <w:tmpl w:val="5A9FD15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D2537"/>
    <w:rsid w:val="084D2537"/>
    <w:rsid w:val="21352B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qFormat="1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losing">
    <w:name w:val="Closing"/>
    <w:basedOn w:val="Normal"/>
    <w:uiPriority w:val="99"/>
    <w:unhideWhenUsed/>
    <w:qFormat/>
    <w:pPr>
      <w:ind w:left="100" w:leftChars="2100"/>
    </w:pPr>
    <w:rPr>
      <w:rFonts w:ascii="微软雅黑" w:eastAsia="微软雅黑" w:hAnsi="微软雅黑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2531A3DCEA814124A82736CF0AD2EA3A_13</vt:lpwstr>
  </property>
  <property fmtid="{D5CDD505-2E9C-101B-9397-08002B2CF9AE}" pid="3" name="KSOProductBuildVer">
    <vt:lpwstr>2052-12.1.0.15374</vt:lpwstr>
  </property>
</Properties>
</file>