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-1183640</wp:posOffset>
                </wp:positionH>
                <wp:positionV relativeFrom="paragraph">
                  <wp:posOffset>2101215</wp:posOffset>
                </wp:positionV>
                <wp:extent cx="7633335" cy="1770126"/>
                <wp:effectExtent l="0" t="0" r="0" b="254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335" cy="17701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 人 简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601.05pt;height:110.55pt;margin-top:165.45pt;margin-left:-93.2pt;mso-height-percent:200;mso-height-relative:margin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hAnsi="微软雅黑"/>
                          <w:b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 人 简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ge">
                  <wp:posOffset>7524115</wp:posOffset>
                </wp:positionV>
                <wp:extent cx="2743200" cy="1861820"/>
                <wp:effectExtent l="0" t="0" r="0" b="508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6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1414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4"/>
                                <w:szCs w:val="21"/>
                              </w:rPr>
                              <w:t>姓名：小萝卜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1414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 w:val="24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4"/>
                                <w:szCs w:val="21"/>
                              </w:rPr>
                              <w:t>13831888888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1414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 w:val="24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4"/>
                                <w:szCs w:val="21"/>
                              </w:rPr>
                              <w:t>123456@163.com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3in;height:146.6pt;margin-top:592.45pt;margin-left:108.6pt;mso-height-relative:page;mso-position-vertical-relative:page;mso-width-relative:page;position:absolute;v-text-anchor:middle;z-index:2516674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414141"/>
                          <w:sz w:val="2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4"/>
                          <w:szCs w:val="21"/>
                        </w:rPr>
                        <w:t>姓名：小萝卜</w:t>
                      </w:r>
                      <w:r>
                        <w:rPr>
                          <w:rFonts w:ascii="微软雅黑" w:hAnsi="微软雅黑"/>
                          <w:color w:val="414141"/>
                          <w:sz w:val="24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414141"/>
                          <w:sz w:val="24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 w:val="24"/>
                          <w:szCs w:val="21"/>
                        </w:rPr>
                        <w:t>电话：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4"/>
                          <w:szCs w:val="21"/>
                        </w:rPr>
                        <w:t>13831888888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414141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 w:val="24"/>
                          <w:szCs w:val="21"/>
                        </w:rPr>
                        <w:t>邮箱：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4"/>
                          <w:szCs w:val="21"/>
                        </w:rPr>
                        <w:t>123456@163.com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9472930</wp:posOffset>
                </wp:positionV>
                <wp:extent cx="7633970" cy="650240"/>
                <wp:effectExtent l="0" t="0" r="508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4230" cy="64999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01.1pt;height:51.2pt;margin-top:745.9pt;margin-left:-93.45pt;mso-height-relative:page;mso-width-relative:page;position:absolute;v-text-anchor:middle;z-index:251663360" coordsize="21600,21600" filled="t" fillcolor="#f2dcd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-1550035</wp:posOffset>
                </wp:positionH>
                <wp:positionV relativeFrom="paragraph">
                  <wp:posOffset>1530985</wp:posOffset>
                </wp:positionV>
                <wp:extent cx="8460740" cy="202692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60954" cy="2027103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66.2pt;height:159.6pt;margin-top:120.55pt;margin-left:-122.05pt;mso-height-relative:page;mso-width-relative:page;position:absolute;v-text-anchor:middle;z-index:251661312" coordsize="21600,21600" filled="t" fillcolor="#f2dcd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-1332865</wp:posOffset>
                </wp:positionV>
                <wp:extent cx="7633970" cy="650240"/>
                <wp:effectExtent l="0" t="0" r="508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4230" cy="64999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01.1pt;height:51.2pt;margin-top:-104.95pt;margin-left:-93.45pt;mso-height-relative:page;mso-width-relative:page;position:absolute;v-text-anchor:middle;z-index:251659264" coordsize="21600,21600" filled="t" fillcolor="#f2dcdb" stroked="f"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-1169035</wp:posOffset>
                </wp:positionH>
                <wp:positionV relativeFrom="paragraph">
                  <wp:posOffset>-577850</wp:posOffset>
                </wp:positionV>
                <wp:extent cx="7586980" cy="1770126"/>
                <wp:effectExtent l="0" t="0" r="0" b="254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6980" cy="17701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 萝 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597.4pt;height:110.55pt;margin-top:-45.5pt;margin-left:-92.05pt;mso-height-percent:200;mso-height-relative:margin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hAnsi="微软雅黑"/>
                          <w:b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 萝 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-510540</wp:posOffset>
                </wp:positionV>
                <wp:extent cx="6509385" cy="750570"/>
                <wp:effectExtent l="0" t="0" r="5715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09385" cy="7505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12.55pt;height:59.1pt;margin-top:-40.2pt;margin-left:-40.35pt;mso-height-relative:page;mso-width-relative:page;position:absolute;v-text-anchor:middle;z-index:251671552" coordsize="21600,21600" filled="t" fillcolor="#f2dcd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6567805</wp:posOffset>
                </wp:positionH>
                <wp:positionV relativeFrom="paragraph">
                  <wp:posOffset>-901700</wp:posOffset>
                </wp:positionV>
                <wp:extent cx="7562215" cy="1159510"/>
                <wp:effectExtent l="0" t="0" r="635" b="254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2215" cy="1159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95.45pt;height:91.3pt;margin-top:-71pt;margin-left:517.15pt;mso-height-relative:page;mso-width-relative:page;position:absolute;v-text-anchor:middle;z-index:251706368" coordsize="21600,21600" filled="t" fillcolor="#d9d9d9" stroked="f"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ge">
                  <wp:posOffset>8378190</wp:posOffset>
                </wp:positionV>
                <wp:extent cx="4772025" cy="1541145"/>
                <wp:effectExtent l="0" t="0" r="0" b="1905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54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进行住院医师规范化培训三年，具有丰富的临床经验，扎实的专业知识，能够为病人提供专业的医疗服务。具有良好的学习能力，能够见微知著、发散思维、理论联系实际；具有良好的人际交往能力和沟通能力，能够与病人以及病人家属保持良好的沟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375.75pt;height:121.35pt;margin-top:659.7pt;margin-left:115.1pt;mso-height-relative:page;mso-position-vertical-relative:page;mso-width-relative:page;position:absolute;v-text-anchor:middle;z-index:2517186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进行住院医师规范化培训三年，具有丰富的临床经验，扎实的专业知识，能够为病人提供专业的医疗服务。具有良好的学习能力，能够见微知著、发散思维、理论联系实际；具有良好的人际交往能力和沟通能力，能够与病人以及病人家属保持良好的沟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ge">
                  <wp:posOffset>1351915</wp:posOffset>
                </wp:positionV>
                <wp:extent cx="6332220" cy="46355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求职意向：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护士      出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生日期：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1992.05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电话：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138123456789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123456@163.com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498.6pt;height:36.5pt;margin-top:106.45pt;margin-left:-36.1pt;mso-height-relative:page;mso-position-vertical-relative:page;mso-width-relative:page;position:absolute;v-text-anchor:middle;z-index:25169817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求职意向：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护士      出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生日期：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1992.05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电话：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138123456789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邮箱：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123456@163.com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2048510</wp:posOffset>
                </wp:positionV>
                <wp:extent cx="2109724" cy="46926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724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28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="微软雅黑" w:hAnsi="微软雅黑" w:hint="eastAsia"/>
                                <w:sz w:val="28"/>
                                <w:szCs w:val="21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5" type="#_x0000_t202" style="width:186.95pt;height:36.95pt;margin-top:161.3pt;margin-left:114.6pt;mso-height-relative:page;mso-width-percent:400;mso-width-relative:margin;position:absolute;z-index:2516858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28"/>
                          <w:szCs w:val="21"/>
                        </w:rPr>
                        <w:t>+</w:t>
                      </w:r>
                      <w:r>
                        <w:rPr>
                          <w:rFonts w:ascii="微软雅黑" w:hAnsi="微软雅黑" w:hint="eastAsia"/>
                          <w:sz w:val="28"/>
                          <w:szCs w:val="21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2532380</wp:posOffset>
                </wp:positionV>
                <wp:extent cx="4752975" cy="0"/>
                <wp:effectExtent l="0" t="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5648" from="115.4pt,199.4pt" to="489.65pt,199.4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ge">
                  <wp:posOffset>3956685</wp:posOffset>
                </wp:positionV>
                <wp:extent cx="4772025" cy="1541780"/>
                <wp:effectExtent l="0" t="0" r="0" b="127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54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630" w:firstLineChars="300"/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0"/>
                              </w:rPr>
                              <w:t>护士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0"/>
                              </w:rPr>
                              <w:t xml:space="preserve">  北京时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  <w:t xml:space="preserve">xxxxx医院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  <w:t xml:space="preserve">2013.07-2013.09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0"/>
                              </w:rPr>
                              <w:t>轮转了麻醉科、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  <w:t>心内科、胸心外科、影像科等科室。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firstLine="630" w:firstLineChars="300"/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0"/>
                              </w:rPr>
                              <w:t>护士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0"/>
                              </w:rPr>
                              <w:t>北京时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  <w:t>xxxxx医院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  <w:t xml:space="preserve">2014.07-2014.11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0"/>
                              </w:rPr>
                              <w:t>熟悉各种手术流程，对急危重病人抢救有一定经验。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2310" w:hanging="2310" w:hangingChars="1100"/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375.75pt;height:121.4pt;margin-top:311.55pt;margin-left:117.4pt;mso-height-relative:page;mso-position-vertical-relative:page;mso-width-relative:page;position:absolute;v-text-anchor:middle;z-index:2517299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630" w:firstLineChars="300"/>
                        <w:rPr>
                          <w:rFonts w:ascii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0"/>
                        </w:rPr>
                        <w:t>护士</w:t>
                      </w:r>
                      <w:r>
                        <w:rPr>
                          <w:rFonts w:ascii="微软雅黑" w:hAnsi="微软雅黑"/>
                          <w:color w:val="414141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0"/>
                        </w:rPr>
                        <w:t xml:space="preserve">  北京时</w:t>
                      </w:r>
                      <w:r>
                        <w:rPr>
                          <w:rFonts w:ascii="微软雅黑" w:hAnsi="微软雅黑"/>
                          <w:color w:val="414141"/>
                          <w:szCs w:val="20"/>
                        </w:rPr>
                        <w:t xml:space="preserve">xxxxx医院       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0"/>
                        </w:rPr>
                        <w:t xml:space="preserve">2013.07-2013.09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0"/>
                        </w:rPr>
                        <w:t>轮转了麻醉科、</w:t>
                      </w:r>
                      <w:r>
                        <w:rPr>
                          <w:rFonts w:ascii="微软雅黑" w:hAnsi="微软雅黑"/>
                          <w:color w:val="414141"/>
                          <w:szCs w:val="20"/>
                        </w:rPr>
                        <w:t>心内科、胸心外科、影像科等科室。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firstLine="630" w:firstLineChars="300"/>
                        <w:rPr>
                          <w:rFonts w:ascii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0"/>
                        </w:rPr>
                        <w:t>护士</w:t>
                      </w:r>
                      <w:r>
                        <w:rPr>
                          <w:rFonts w:ascii="微软雅黑" w:hAnsi="微软雅黑"/>
                          <w:color w:val="414141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0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414141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0"/>
                        </w:rPr>
                        <w:t>北京时</w:t>
                      </w:r>
                      <w:r>
                        <w:rPr>
                          <w:rFonts w:ascii="微软雅黑" w:hAnsi="微软雅黑"/>
                          <w:color w:val="414141"/>
                          <w:szCs w:val="20"/>
                        </w:rPr>
                        <w:t>xxxxx医院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0"/>
                        </w:rPr>
                        <w:t xml:space="preserve">2014.07-2014.11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0"/>
                        </w:rPr>
                        <w:t>熟悉各种手术流程，对急危重病人抢救有一定经验。</w:t>
                      </w:r>
                    </w:p>
                    <w:p>
                      <w:pPr>
                        <w:adjustRightInd w:val="0"/>
                        <w:snapToGrid w:val="0"/>
                        <w:ind w:left="2310" w:hanging="2310" w:hangingChars="1100"/>
                        <w:rPr>
                          <w:rFonts w:ascii="微软雅黑" w:hAnsi="微软雅黑"/>
                          <w:color w:val="41414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ge">
                  <wp:posOffset>5998845</wp:posOffset>
                </wp:positionV>
                <wp:extent cx="4772025" cy="176022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2009.03-2011.06   杭州市泽熙信息科技有限公司       校园大使主席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1、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目标带领自己的团队，辅助泽熙公司完成在各高校的“伏龙计划”，向全球顶尖的AXA金融公司推送实习生资源。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2、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375.75pt;height:138.6pt;margin-top:472.35pt;margin-left:112.6pt;mso-height-relative:page;mso-position-vertical-relative:page;mso-width-relative:page;position:absolute;v-text-anchor:middle;z-index:2517125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2009.03-2011.06   杭州市泽熙信息科技有限公司       校园大使主席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1、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目标带领自己的团队，辅助泽熙公司完成在各高校的“伏龙计划”，向全球顶尖的AXA金融公司推送实习生资源。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2、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6438900</wp:posOffset>
                </wp:positionV>
                <wp:extent cx="2109724" cy="46926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724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28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="微软雅黑" w:hAnsi="微软雅黑" w:hint="eastAsia"/>
                                <w:sz w:val="28"/>
                                <w:szCs w:val="21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9" type="#_x0000_t202" style="width:186.95pt;height:36.95pt;margin-top:507pt;margin-left:115.55pt;mso-height-relative:page;mso-width-percent:400;mso-width-relative:margin;position:absolute;z-index:2517145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28"/>
                          <w:szCs w:val="21"/>
                        </w:rPr>
                        <w:t>+</w:t>
                      </w:r>
                      <w:r>
                        <w:rPr>
                          <w:rFonts w:ascii="微软雅黑" w:hAnsi="微软雅黑" w:hint="eastAsia"/>
                          <w:sz w:val="28"/>
                          <w:szCs w:val="21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-1034415</wp:posOffset>
                </wp:positionH>
                <wp:positionV relativeFrom="paragraph">
                  <wp:posOffset>6438900</wp:posOffset>
                </wp:positionV>
                <wp:extent cx="1968500" cy="46355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28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="微软雅黑" w:hAnsi="微软雅黑" w:hint="eastAsia"/>
                                <w:sz w:val="28"/>
                                <w:szCs w:val="21"/>
                              </w:rPr>
                              <w:t>兴趣爱好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155pt;height:36.5pt;margin-top:507pt;margin-left:-81.45pt;mso-height-relative:page;mso-width-relative:page;position:absolute;z-index:25167769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28"/>
                          <w:szCs w:val="21"/>
                        </w:rPr>
                        <w:t>+</w:t>
                      </w:r>
                      <w:r>
                        <w:rPr>
                          <w:rFonts w:ascii="微软雅黑" w:hAnsi="微软雅黑" w:hint="eastAsia"/>
                          <w:sz w:val="28"/>
                          <w:szCs w:val="21"/>
                        </w:rPr>
                        <w:t>兴趣爱好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6923405</wp:posOffset>
                </wp:positionV>
                <wp:extent cx="4752975" cy="0"/>
                <wp:effectExtent l="0" t="0" r="952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16608" from="116pt,545.15pt" to="490.25pt,545.1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4661535</wp:posOffset>
                </wp:positionV>
                <wp:extent cx="4752975" cy="0"/>
                <wp:effectExtent l="0" t="0" r="952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94080" from="117.45pt,367.05pt" to="491.7pt,367.0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4102735</wp:posOffset>
                </wp:positionV>
                <wp:extent cx="2109724" cy="46926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724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28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="微软雅黑" w:hAnsi="微软雅黑" w:hint="eastAsia"/>
                                <w:sz w:val="28"/>
                                <w:szCs w:val="21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43" type="#_x0000_t202" style="width:186.95pt;height:36.95pt;margin-top:323.05pt;margin-left:113.7pt;mso-height-relative:page;mso-width-percent:400;mso-width-relative:margin;position:absolute;z-index:25168998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28"/>
                          <w:szCs w:val="21"/>
                        </w:rPr>
                        <w:t>+</w:t>
                      </w:r>
                      <w:r>
                        <w:rPr>
                          <w:rFonts w:ascii="微软雅黑" w:hAnsi="微软雅黑" w:hint="eastAsia"/>
                          <w:sz w:val="28"/>
                          <w:szCs w:val="21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339090</wp:posOffset>
                </wp:positionV>
                <wp:extent cx="6346190" cy="0"/>
                <wp:effectExtent l="0" t="0" r="1651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6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6128" from="-37.55pt,26.7pt" to="462.15pt,26.7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696595</wp:posOffset>
            </wp:positionV>
            <wp:extent cx="1304925" cy="1955165"/>
            <wp:effectExtent l="0" t="0" r="9525" b="698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884555</wp:posOffset>
                </wp:positionV>
                <wp:extent cx="1190625" cy="1548130"/>
                <wp:effectExtent l="0" t="0" r="28575" b="1397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93.75pt;height:121.9pt;margin-top:69.65pt;margin-left:-34.1pt;mso-height-relative:page;mso-width-relative:page;position:absolute;z-index:2517104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sz w:val="96"/>
                        </w:rPr>
                      </w:pPr>
                      <w:r>
                        <w:rPr>
                          <w:rFonts w:hint="eastAsia"/>
                          <w:sz w:val="72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ge">
                  <wp:posOffset>8215630</wp:posOffset>
                </wp:positionV>
                <wp:extent cx="1105535" cy="1473200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47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唱歌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舞蹈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旅游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87.05pt;height:116pt;margin-top:646.9pt;margin-left:1.3pt;mso-height-relative:page;mso-position-vertical-relative:page;mso-width-relative:page;position:absolute;v-text-anchor:middle;z-index:2517248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唱歌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舞蹈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旅游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-1007110</wp:posOffset>
                </wp:positionH>
                <wp:positionV relativeFrom="page">
                  <wp:posOffset>8229600</wp:posOffset>
                </wp:positionV>
                <wp:extent cx="955040" cy="145986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459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户外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摄影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75.2pt;height:114.95pt;margin-top:9in;margin-left:-79.3pt;mso-height-relative:page;mso-position-vertical-relative:page;mso-width-relative:page;position:absolute;v-text-anchor:middle;z-index:2517043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hanging="420" w:hangingChars="20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户外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hanging="420" w:hangingChars="20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摄影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ind w:left="420" w:hanging="420" w:hangingChars="20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-1020445</wp:posOffset>
                </wp:positionH>
                <wp:positionV relativeFrom="page">
                  <wp:posOffset>5035550</wp:posOffset>
                </wp:positionV>
                <wp:extent cx="1958975" cy="242887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242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大学英语四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/六级（CET-4/6），良好的听说读写能力，快速浏览英语专业文件及书籍；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通过全国计算机二级考试，熟练运用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154.25pt;height:191.25pt;margin-top:396.5pt;margin-left:-80.35pt;mso-height-relative:page;mso-position-vertical-relative:page;mso-width-relative:page;position:absolute;v-text-anchor:middle;z-index:25170022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普通话一级甲等；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大学英语四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/六级（CET-4/6），良好的听说读写能力，快速浏览英语专业文件及书籍；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通过全国计算机二级考试，熟练运用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-1001395</wp:posOffset>
                </wp:positionH>
                <wp:positionV relativeFrom="paragraph">
                  <wp:posOffset>3519805</wp:posOffset>
                </wp:positionV>
                <wp:extent cx="1958975" cy="0"/>
                <wp:effectExtent l="0" t="0" r="2222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958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87936" from="-78.85pt,277.15pt" to="75.4pt,277.1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2898140</wp:posOffset>
                </wp:positionV>
                <wp:extent cx="1447800" cy="46926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28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="微软雅黑" w:hAnsi="微软雅黑" w:hint="eastAsia"/>
                                <w:sz w:val="28"/>
                                <w:szCs w:val="21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114pt;height:36.95pt;margin-top:228.2pt;margin-left:-60pt;mso-height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28"/>
                          <w:szCs w:val="21"/>
                        </w:rPr>
                        <w:t>+</w:t>
                      </w:r>
                      <w:r>
                        <w:rPr>
                          <w:rFonts w:ascii="微软雅黑" w:hAnsi="微软雅黑" w:hint="eastAsia"/>
                          <w:sz w:val="28"/>
                          <w:szCs w:val="21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ge">
                  <wp:posOffset>2188845</wp:posOffset>
                </wp:positionV>
                <wp:extent cx="4772025" cy="110490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  <w:t>2012.09-2016.07      小罗卜医科大学              临床护理（本科）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0"/>
                              </w:rPr>
                              <w:t>专业绩点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  <w:t xml:space="preserve"> 4.68/5，专业排名第3；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0"/>
                              </w:rPr>
                              <w:t>主修：内科护理学，外科护理学，妇产科护理，儿科护理，基础护理学，急危重症护理，精神护理学，护理伦理，药理学，护理管理学，老年护理学等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375.75pt;height:87pt;margin-top:172.35pt;margin-left:108.8pt;mso-height-relative:page;mso-position-vertical-relative:page;mso-width-relative:page;position:absolute;v-text-anchor:middle;z-index:25170227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0"/>
                        </w:rPr>
                        <w:t>2012.09-2016.07      小罗卜医科大学              临床护理（本科）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0"/>
                        </w:rPr>
                        <w:t>专业绩点</w:t>
                      </w:r>
                      <w:r>
                        <w:rPr>
                          <w:rFonts w:ascii="微软雅黑" w:hAnsi="微软雅黑"/>
                          <w:color w:val="414141"/>
                          <w:szCs w:val="20"/>
                        </w:rPr>
                        <w:t xml:space="preserve"> 4.68/5，专业排名第3；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0"/>
                        </w:rPr>
                        <w:t>主修：内科护理学，外科护理学，妇产科护理，儿科护理，基础护理学，急危重症护理，精神护理学，护理伦理，药理学，护理管理学，老年护理学等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398780</wp:posOffset>
                </wp:positionV>
                <wp:extent cx="2109724" cy="46926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724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28"/>
                                <w:szCs w:val="21"/>
                              </w:rPr>
                              <w:t>+</w:t>
                            </w:r>
                            <w:r>
                              <w:rPr>
                                <w:rFonts w:ascii="微软雅黑" w:hAnsi="微软雅黑" w:hint="eastAsia"/>
                                <w:sz w:val="28"/>
                                <w:szCs w:val="21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52" type="#_x0000_t202" style="width:186.95pt;height:36.95pt;margin-top:31.4pt;margin-left:115.3pt;mso-height-relative:page;mso-width-percent:400;mso-width-relative:margin;position:absolute;z-index:2516920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28"/>
                          <w:szCs w:val="21"/>
                        </w:rPr>
                        <w:t>+</w:t>
                      </w:r>
                      <w:r>
                        <w:rPr>
                          <w:rFonts w:ascii="微软雅黑" w:hAnsi="微软雅黑" w:hint="eastAsia"/>
                          <w:sz w:val="28"/>
                          <w:szCs w:val="21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861060</wp:posOffset>
                </wp:positionV>
                <wp:extent cx="4752975" cy="0"/>
                <wp:effectExtent l="0" t="0" r="952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83840" from="110.65pt,67.8pt" to="484.9pt,67.8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9084310</wp:posOffset>
                </wp:positionV>
                <wp:extent cx="7587615" cy="55943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7833" cy="55950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97.45pt;height:44.05pt;margin-top:715.3pt;margin-left:-90pt;mso-height-relative:page;mso-width-relative:page;position:absolute;v-text-anchor:middle;z-index:251722752" coordsize="21600,21600" filled="t" fillcolor="#f2dcd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-1024255</wp:posOffset>
                </wp:positionH>
                <wp:positionV relativeFrom="paragraph">
                  <wp:posOffset>6903085</wp:posOffset>
                </wp:positionV>
                <wp:extent cx="2068195" cy="0"/>
                <wp:effectExtent l="0" t="0" r="2730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681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679744" from="-80.65pt,543.55pt" to="82.2pt,543.5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margin">
                  <wp:posOffset>-328930</wp:posOffset>
                </wp:positionH>
                <wp:positionV relativeFrom="page">
                  <wp:posOffset>1567180</wp:posOffset>
                </wp:positionV>
                <wp:extent cx="5909310" cy="7519670"/>
                <wp:effectExtent l="0" t="0" r="0" b="5080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7519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64646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t>尊敬的领导：</w:t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t>　　您好！</w:t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t>　　我是萝卜头医科大学护理系的一名学生，即将面临毕业。四年来，在师友的严格教益及个人的努力下，我具备了扎实的专业基础知识，系统地掌握了等有关理论;熟悉涉外工作常用礼仪;具备较好的英语听、说、读、写、译等能力;能熟练操作计算机办公软件。同时，我利用课余时间广泛地涉猎了大量书籍，不但充实了自己，也培养了自己多方面的技能。</w:t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t xml:space="preserve">      在校期间，我认真学习，勤奋刻苦，努力做好本职工作，在学生会和班级工作中积累了大量的工作经验，使自己具有良好的身体素质和心理素质。几年来我努力学习专业知识，从各门课程的基础知识出发，努力掌握其基本技能技巧，深钻细研，寻求其内在规律，并取得了良好的成绩，获过二等奖学金在学好专业知识的基础上，我还自学了电脑方面的一些知识，比如：电脑一般故障的排除、文字处理与排版……</w:t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t xml:space="preserve">      此外，我还积极地参加各种社会活动，抓住每一个机会，锻炼自己。大学四年，我深深地感受到，与优秀学生共事，使我在竞争中获益;向实际困难挑战，让我在挫折中成长。我热爱贵单位所从事的事业，殷切地期望能够在您的领导下，为这一光荣的事业添砖加瓦;并且在实践中不断学习、进步。随信附上个人求职简历，收笔之际，郑重地提一个小小的要求：无论您是否选择我，尊敬的领导，希望您能够接受我诚恳的谢意!</w:t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t xml:space="preserve">  此致</w:t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t xml:space="preserve">   敬礼!</w:t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cr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64646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t xml:space="preserve">                                                                    申请人：   小萝卜</w:t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微软雅黑" w:hAnsi="微软雅黑"/>
                                <w:color w:val="646464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color w:val="646464"/>
                                <w:sz w:val="20"/>
                                <w:szCs w:val="20"/>
                              </w:rPr>
                              <w:t xml:space="preserve"> 申请时间：        年      月  </w:t>
                            </w:r>
                            <w:r>
                              <w:rPr>
                                <w:rFonts w:ascii="微软雅黑" w:hAnsi="微软雅黑"/>
                                <w:color w:val="646464"/>
                                <w:sz w:val="20"/>
                                <w:szCs w:val="20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465.3pt;height:592.1pt;margin-top:123.4pt;margin-left:-25.9pt;mso-height-relative:page;mso-position-horizontal-relative:margin;mso-position-vertical-relative:page;mso-width-relative:page;position:absolute;z-index:251726848" coordsize="21600,21600" filled="f" stroked="f">
                <v:stroke joinstyle="miter"/>
                <o:lock v:ext="edit" aspectratio="f"/>
                <v:textbox inset="7.2pt,0,7.2pt,0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64646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t>尊敬的领导：</w:t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t>　　您好！</w:t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t>　　我是萝卜头医科大学护理系的一名学生，即将面临毕业。四年来，在师友的严格教益及个人的努力下，我具备了扎实的专业基础知识，系统地掌握了等有关理论;熟悉涉外工作常用礼仪;具备较好的英语听、说、读、写、译等能力;能熟练操作计算机办公软件。同时，我利用课余时间广泛地涉猎了大量书籍，不但充实了自己，也培养了自己多方面的技能。</w:t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t xml:space="preserve">      在校期间，我认真学习，勤奋刻苦，努力做好本职工作，在学生会和班级工作中积累了大量的工作经验，使自己具有良好的身体素质和心理素质。几年来我努力学习专业知识，从各门课程的基础知识出发，努力掌握其基本技能技巧，深钻细研，寻求其内在规律，并取得了良好的成绩，获过二等奖学金在学好专业知识的基础上，我还自学了电脑方面的一些知识，比如：电脑一般故障的排除、文字处理与排版……</w:t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t xml:space="preserve">      此外，我还积极地参加各种社会活动，抓住每一个机会，锻炼自己。大学四年，我深深地感受到，与优秀学生共事，使我在竞争中获益;向实际困难挑战，让我在挫折中成长。我热爱贵单位所从事的事业，殷切地期望能够在您的领导下，为这一光荣的事业添砖加瓦;并且在实践中不断学习、进步。随信附上个人求职简历，收笔之际，郑重地提一个小小的要求：无论您是否选择我，尊敬的领导，希望您能够接受我诚恳的谢意!</w:t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t xml:space="preserve">  此致</w:t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t xml:space="preserve">   敬礼!</w:t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cr/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/>
                          <w:color w:val="64646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t xml:space="preserve">                                                                    申请人：   小萝卜</w:t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微软雅黑" w:hAnsi="微软雅黑"/>
                          <w:color w:val="646464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color w:val="646464"/>
                          <w:sz w:val="20"/>
                          <w:szCs w:val="20"/>
                        </w:rPr>
                        <w:t xml:space="preserve"> 申请时间：        年      月  </w:t>
                      </w:r>
                      <w:r>
                        <w:rPr>
                          <w:rFonts w:ascii="微软雅黑" w:hAnsi="微软雅黑"/>
                          <w:color w:val="646464"/>
                          <w:sz w:val="20"/>
                          <w:szCs w:val="20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-586740</wp:posOffset>
                </wp:positionV>
                <wp:extent cx="7586980" cy="1009650"/>
                <wp:effectExtent l="0" t="0" r="0" b="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698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7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7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 荐 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597.4pt;height:79.5pt;margin-top:-46.2pt;margin-left:-89.95pt;mso-height-relative:page;mso-width-relative:page;position:absolute;z-index:2517084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/>
                          <w:b/>
                          <w:color w:val="FFFFFF" w:themeColor="background1"/>
                          <w:sz w:val="7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7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 荐 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-510540</wp:posOffset>
                </wp:positionV>
                <wp:extent cx="6509385" cy="750570"/>
                <wp:effectExtent l="0" t="0" r="5715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09385" cy="7505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12.55pt;height:59.1pt;margin-top:-40.2pt;margin-left:-50.15pt;mso-height-relative:page;mso-width-relative:page;position:absolute;v-text-anchor:middle;z-index:251669504" coordsize="21600,21600" filled="t" fillcolor="#f2dcd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9484360</wp:posOffset>
                </wp:positionV>
                <wp:extent cx="7587615" cy="55943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7615" cy="5594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97.45pt;height:44.05pt;margin-top:746.8pt;margin-left:-90pt;mso-height-relative:page;mso-width-relative:page;position:absolute;v-text-anchor:middle;z-index:251720704" coordsize="21600,21600" filled="t" fillcolor="#f2dcdb" stroked="f"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-1183640</wp:posOffset>
                </wp:positionH>
                <wp:positionV relativeFrom="paragraph">
                  <wp:posOffset>1737995</wp:posOffset>
                </wp:positionV>
                <wp:extent cx="7633970" cy="1770126"/>
                <wp:effectExtent l="0" t="0" r="0" b="254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970" cy="17701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0" type="#_x0000_t202" style="width:601.1pt;height:110.55pt;margin-top:136.85pt;margin-left:-93.2pt;mso-height-percent:200;mso-height-relative:margin;mso-width-relative:page;position:absolute;z-index:25173811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ascii="微软雅黑" w:hAnsi="微软雅黑"/>
                          <w:b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-1251585</wp:posOffset>
                </wp:positionH>
                <wp:positionV relativeFrom="page">
                  <wp:posOffset>3465195</wp:posOffset>
                </wp:positionV>
                <wp:extent cx="7701915" cy="422910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191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606.45pt;height:33.3pt;margin-top:272.85pt;margin-left:-98.55pt;mso-height-relative:page;mso-position-vertical-relative:page;mso-width-relative:page;position:absolute;v-text-anchor:middle;z-index:2517422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jc w:val="center"/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-1183640</wp:posOffset>
                </wp:positionH>
                <wp:positionV relativeFrom="page">
                  <wp:posOffset>3790950</wp:posOffset>
                </wp:positionV>
                <wp:extent cx="7633335" cy="784860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335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ind w:firstLine="1560" w:firstLineChars="650"/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小萝卜           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138123456789         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4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601.05pt;height:61.8pt;margin-top:298.5pt;margin-left:-93.2pt;mso-height-relative:page;mso-position-vertical-relative:page;mso-width-relative:page;position:absolute;v-text-anchor:middle;z-index:2517401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ind w:firstLine="1560" w:firstLineChars="650"/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小萝卜           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138123456789         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4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9472930</wp:posOffset>
                </wp:positionV>
                <wp:extent cx="7633970" cy="650240"/>
                <wp:effectExtent l="0" t="0" r="508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4230" cy="64999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601.1pt;height:51.2pt;margin-top:745.9pt;margin-left:-93.45pt;mso-height-relative:page;mso-width-relative:page;position:absolute;v-text-anchor:middle;z-index:251736064" coordsize="21600,21600" filled="t" fillcolor="#f2dcd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-1550035</wp:posOffset>
                </wp:positionH>
                <wp:positionV relativeFrom="paragraph">
                  <wp:posOffset>1530985</wp:posOffset>
                </wp:positionV>
                <wp:extent cx="8460740" cy="2026920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60954" cy="2027103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666.2pt;height:159.6pt;margin-top:120.55pt;margin-left:-122.05pt;mso-height-relative:page;mso-width-relative:page;position:absolute;v-text-anchor:middle;z-index:251734016" coordsize="21600,21600" filled="t" fillcolor="#f2dcd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-1332865</wp:posOffset>
                </wp:positionV>
                <wp:extent cx="7633970" cy="650240"/>
                <wp:effectExtent l="0" t="0" r="5080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4230" cy="64999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601.1pt;height:51.2pt;margin-top:-104.95pt;margin-left:-93.45pt;mso-height-relative:page;mso-width-relative:page;position:absolute;v-text-anchor:middle;z-index:251731968" coordsize="21600,21600" filled="t" fillcolor="#f2dcdb" stroked="f">
                <o:lock v:ext="edit" aspectratio="f"/>
              </v:rect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BC68E2"/>
    <w:multiLevelType w:val="multilevel"/>
    <w:tmpl w:val="0EBC68E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CD3CD5"/>
    <w:multiLevelType w:val="multilevel"/>
    <w:tmpl w:val="10CD3CD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9007DA"/>
    <w:multiLevelType w:val="multilevel"/>
    <w:tmpl w:val="409007D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F7"/>
    <w:rsid w:val="00297FD1"/>
    <w:rsid w:val="00551D44"/>
    <w:rsid w:val="00554044"/>
    <w:rsid w:val="005C07A5"/>
    <w:rsid w:val="00AF38E3"/>
    <w:rsid w:val="00BA4B36"/>
    <w:rsid w:val="00C865F7"/>
    <w:rsid w:val="00E36980"/>
    <w:rsid w:val="00E64993"/>
    <w:rsid w:val="713C03E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46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2017-03-10T01:19:00Z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EDFA82067DFE42E18DBEFB7518325A62_13</vt:lpwstr>
  </property>
  <property fmtid="{D5CDD505-2E9C-101B-9397-08002B2CF9AE}" pid="3" name="KSOProductBuildVer">
    <vt:lpwstr>2052-12.1.0.15374</vt:lpwstr>
  </property>
</Properties>
</file>