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3216910</wp:posOffset>
                </wp:positionV>
                <wp:extent cx="1665605" cy="1108075"/>
                <wp:effectExtent l="0" t="0" r="0" b="0"/>
                <wp:wrapNone/>
                <wp:docPr id="146" name="组合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5605" cy="1108075"/>
                          <a:chOff x="17659" y="9972"/>
                          <a:chExt cx="2623" cy="1745"/>
                        </a:xfrm>
                      </wpg:grpSpPr>
                      <wps:wsp xmlns:wps="http://schemas.microsoft.com/office/word/2010/wordprocessingShape">
                        <wps:cNvPr id="109" name="文本框 109"/>
                        <wps:cNvSpPr txBox="1"/>
                        <wps:spPr>
                          <a:xfrm>
                            <a:off x="17680" y="9972"/>
                            <a:ext cx="2467" cy="1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50" w:line="9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895C2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895C2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64"/>
                                  <w:szCs w:val="64"/>
                                  <w:lang w:eastAsia="zh-CN"/>
                                </w:rPr>
                                <w:t>李哆啦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895C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3" name="文本框 143"/>
                        <wps:cNvSpPr txBox="1"/>
                        <wps:spPr>
                          <a:xfrm>
                            <a:off x="17659" y="10668"/>
                            <a:ext cx="2623" cy="1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32"/>
                                  <w:szCs w:val="32"/>
                                  <w:lang w:eastAsia="zh-CN"/>
                                </w:rPr>
                                <w:t>专业：临床医学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31.15pt;height:87.25pt;margin-top:253.3pt;margin-left:301.65pt;mso-height-relative:page;mso-width-relative:page;position:absolute;z-index:251702272" coordorigin="17659,9972" coordsize="2623,174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467;height:1237;left:17680;position:absolute;top:9972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50" w:line="90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895C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895C2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64"/>
                            <w:szCs w:val="64"/>
                            <w:lang w:eastAsia="zh-CN"/>
                          </w:rPr>
                          <w:t>李哆啦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895C2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7" type="#_x0000_t202" style="width:2623;height:1049;left:17659;position:absolute;top:10668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32"/>
                            <w:szCs w:val="32"/>
                            <w:lang w:eastAsia="zh-CN"/>
                          </w:rPr>
                          <w:t>专业：临床医学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5900420</wp:posOffset>
                </wp:positionV>
                <wp:extent cx="229235" cy="1348740"/>
                <wp:effectExtent l="0" t="0" r="635" b="5080"/>
                <wp:wrapNone/>
                <wp:docPr id="21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16635" y="6814820"/>
                          <a:ext cx="229235" cy="1348740"/>
                          <a:chOff x="16070" y="12555"/>
                          <a:chExt cx="355" cy="2124"/>
                        </a:xfrm>
                        <a:solidFill>
                          <a:srgbClr val="566B8A"/>
                        </a:solidFill>
                      </wpg:grpSpPr>
                      <wps:wsp xmlns:wps="http://schemas.microsoft.com/office/word/2010/wordprocessingShape">
                        <wps:cNvPr id="155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16070" y="12555"/>
                            <a:ext cx="355" cy="278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61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16110" y="13437"/>
                            <a:ext cx="248" cy="339"/>
                          </a:xfrm>
                          <a:custGeom>
                            <a:avLst/>
                            <a:gdLst>
                              <a:gd name="T0" fmla="*/ 156272 w 355"/>
                              <a:gd name="T1" fmla="*/ 58950 h 487"/>
                              <a:gd name="T2" fmla="*/ 156272 w 355"/>
                              <a:gd name="T3" fmla="*/ 58950 h 487"/>
                              <a:gd name="T4" fmla="*/ 52392 w 355"/>
                              <a:gd name="T5" fmla="*/ 7592 h 487"/>
                              <a:gd name="T6" fmla="*/ 4065 w 355"/>
                              <a:gd name="T7" fmla="*/ 23669 h 487"/>
                              <a:gd name="T8" fmla="*/ 0 w 355"/>
                              <a:gd name="T9" fmla="*/ 35280 h 487"/>
                              <a:gd name="T10" fmla="*/ 4065 w 355"/>
                              <a:gd name="T11" fmla="*/ 154073 h 487"/>
                              <a:gd name="T12" fmla="*/ 8130 w 355"/>
                              <a:gd name="T13" fmla="*/ 162111 h 487"/>
                              <a:gd name="T14" fmla="*/ 100267 w 355"/>
                              <a:gd name="T15" fmla="*/ 217041 h 487"/>
                              <a:gd name="T16" fmla="*/ 104332 w 355"/>
                              <a:gd name="T17" fmla="*/ 217041 h 487"/>
                              <a:gd name="T18" fmla="*/ 108397 w 355"/>
                              <a:gd name="T19" fmla="*/ 217041 h 487"/>
                              <a:gd name="T20" fmla="*/ 112010 w 355"/>
                              <a:gd name="T21" fmla="*/ 213469 h 487"/>
                              <a:gd name="T22" fmla="*/ 112010 w 355"/>
                              <a:gd name="T23" fmla="*/ 90657 h 487"/>
                              <a:gd name="T24" fmla="*/ 108397 w 355"/>
                              <a:gd name="T25" fmla="*/ 82619 h 487"/>
                              <a:gd name="T26" fmla="*/ 19873 w 355"/>
                              <a:gd name="T27" fmla="*/ 31261 h 487"/>
                              <a:gd name="T28" fmla="*/ 32067 w 355"/>
                              <a:gd name="T29" fmla="*/ 23669 h 487"/>
                              <a:gd name="T30" fmla="*/ 48327 w 355"/>
                              <a:gd name="T31" fmla="*/ 19650 h 487"/>
                              <a:gd name="T32" fmla="*/ 135948 w 355"/>
                              <a:gd name="T33" fmla="*/ 66988 h 487"/>
                              <a:gd name="T34" fmla="*/ 140013 w 355"/>
                              <a:gd name="T35" fmla="*/ 71007 h 487"/>
                              <a:gd name="T36" fmla="*/ 140013 w 355"/>
                              <a:gd name="T37" fmla="*/ 189800 h 487"/>
                              <a:gd name="T38" fmla="*/ 148142 w 355"/>
                              <a:gd name="T39" fmla="*/ 197392 h 487"/>
                              <a:gd name="T40" fmla="*/ 159885 w 355"/>
                              <a:gd name="T41" fmla="*/ 189800 h 487"/>
                              <a:gd name="T42" fmla="*/ 159885 w 355"/>
                              <a:gd name="T43" fmla="*/ 62969 h 487"/>
                              <a:gd name="T44" fmla="*/ 156272 w 355"/>
                              <a:gd name="T45" fmla="*/ 58950 h 48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87" w="355" stroke="1">
                                <a:moveTo>
                                  <a:pt x="346" y="132"/>
                                </a:moveTo>
                                <a:lnTo>
                                  <a:pt x="346" y="132"/>
                                </a:lnTo>
                                <a:cubicBezTo>
                                  <a:pt x="116" y="17"/>
                                  <a:pt x="116" y="17"/>
                                  <a:pt x="116" y="17"/>
                                </a:cubicBezTo>
                                <a:cubicBezTo>
                                  <a:pt x="89" y="0"/>
                                  <a:pt x="27" y="25"/>
                                  <a:pt x="9" y="53"/>
                                </a:cubicBezTo>
                                <a:cubicBezTo>
                                  <a:pt x="0" y="70"/>
                                  <a:pt x="0" y="79"/>
                                  <a:pt x="0" y="79"/>
                                </a:cubicBezTo>
                                <a:cubicBezTo>
                                  <a:pt x="9" y="345"/>
                                  <a:pt x="9" y="345"/>
                                  <a:pt x="9" y="345"/>
                                </a:cubicBezTo>
                                <a:cubicBezTo>
                                  <a:pt x="9" y="345"/>
                                  <a:pt x="18" y="354"/>
                                  <a:pt x="18" y="363"/>
                                </a:cubicBezTo>
                                <a:cubicBezTo>
                                  <a:pt x="36" y="363"/>
                                  <a:pt x="222" y="486"/>
                                  <a:pt x="222" y="486"/>
                                </a:cubicBezTo>
                                <a:cubicBezTo>
                                  <a:pt x="231" y="486"/>
                                  <a:pt x="231" y="486"/>
                                  <a:pt x="231" y="486"/>
                                </a:cubicBezTo>
                                <a:cubicBezTo>
                                  <a:pt x="240" y="486"/>
                                  <a:pt x="240" y="486"/>
                                  <a:pt x="240" y="486"/>
                                </a:cubicBezTo>
                                <a:cubicBezTo>
                                  <a:pt x="248" y="486"/>
                                  <a:pt x="248" y="478"/>
                                  <a:pt x="248" y="478"/>
                                </a:cubicBezTo>
                                <a:cubicBezTo>
                                  <a:pt x="248" y="203"/>
                                  <a:pt x="248" y="203"/>
                                  <a:pt x="248" y="203"/>
                                </a:cubicBezTo>
                                <a:cubicBezTo>
                                  <a:pt x="248" y="194"/>
                                  <a:pt x="248" y="194"/>
                                  <a:pt x="240" y="1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70"/>
                                  <a:pt x="53" y="61"/>
                                  <a:pt x="71" y="53"/>
                                </a:cubicBezTo>
                                <a:cubicBezTo>
                                  <a:pt x="89" y="44"/>
                                  <a:pt x="97" y="44"/>
                                  <a:pt x="107" y="44"/>
                                </a:cubicBezTo>
                                <a:cubicBezTo>
                                  <a:pt x="107" y="44"/>
                                  <a:pt x="293" y="150"/>
                                  <a:pt x="301" y="150"/>
                                </a:cubicBezTo>
                                <a:cubicBezTo>
                                  <a:pt x="310" y="159"/>
                                  <a:pt x="310" y="159"/>
                                  <a:pt x="310" y="159"/>
                                </a:cubicBezTo>
                                <a:cubicBezTo>
                                  <a:pt x="310" y="168"/>
                                  <a:pt x="310" y="425"/>
                                  <a:pt x="310" y="425"/>
                                </a:cubicBezTo>
                                <a:cubicBezTo>
                                  <a:pt x="310" y="433"/>
                                  <a:pt x="319" y="442"/>
                                  <a:pt x="328" y="442"/>
                                </a:cubicBezTo>
                                <a:cubicBezTo>
                                  <a:pt x="337" y="442"/>
                                  <a:pt x="354" y="433"/>
                                  <a:pt x="354" y="425"/>
                                </a:cubicBezTo>
                                <a:cubicBezTo>
                                  <a:pt x="354" y="141"/>
                                  <a:pt x="354" y="141"/>
                                  <a:pt x="354" y="141"/>
                                </a:cubicBezTo>
                                <a:lnTo>
                                  <a:pt x="346" y="13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6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16084" y="14375"/>
                            <a:ext cx="304" cy="304"/>
                          </a:xfrm>
                          <a:custGeom>
                            <a:avLst/>
                            <a:gdLst>
                              <a:gd name="T0" fmla="*/ 115780 w 444"/>
                              <a:gd name="T1" fmla="*/ 115121 h 443"/>
                              <a:gd name="T2" fmla="*/ 115780 w 444"/>
                              <a:gd name="T3" fmla="*/ 115121 h 443"/>
                              <a:gd name="T4" fmla="*/ 72081 w 444"/>
                              <a:gd name="T5" fmla="*/ 138862 h 443"/>
                              <a:gd name="T6" fmla="*/ 27931 w 444"/>
                              <a:gd name="T7" fmla="*/ 138862 h 443"/>
                              <a:gd name="T8" fmla="*/ 31986 w 444"/>
                              <a:gd name="T9" fmla="*/ 182312 h 443"/>
                              <a:gd name="T10" fmla="*/ 139657 w 444"/>
                              <a:gd name="T11" fmla="*/ 138862 h 443"/>
                              <a:gd name="T12" fmla="*/ 187411 w 444"/>
                              <a:gd name="T13" fmla="*/ 27324 h 443"/>
                              <a:gd name="T14" fmla="*/ 143712 w 444"/>
                              <a:gd name="T15" fmla="*/ 23741 h 443"/>
                              <a:gd name="T16" fmla="*/ 143712 w 444"/>
                              <a:gd name="T17" fmla="*/ 67639 h 443"/>
                              <a:gd name="T18" fmla="*/ 115780 w 444"/>
                              <a:gd name="T19" fmla="*/ 115121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43" w="444" stroke="1">
                                <a:moveTo>
                                  <a:pt x="257" y="257"/>
                                </a:moveTo>
                                <a:lnTo>
                                  <a:pt x="257" y="257"/>
                                </a:lnTo>
                                <a:cubicBezTo>
                                  <a:pt x="222" y="292"/>
                                  <a:pt x="177" y="327"/>
                                  <a:pt x="160" y="310"/>
                                </a:cubicBezTo>
                                <a:cubicBezTo>
                                  <a:pt x="133" y="283"/>
                                  <a:pt x="115" y="265"/>
                                  <a:pt x="62" y="310"/>
                                </a:cubicBezTo>
                                <a:cubicBezTo>
                                  <a:pt x="0" y="354"/>
                                  <a:pt x="44" y="389"/>
                                  <a:pt x="71" y="407"/>
                                </a:cubicBezTo>
                                <a:cubicBezTo>
                                  <a:pt x="97" y="442"/>
                                  <a:pt x="204" y="416"/>
                                  <a:pt x="310" y="310"/>
                                </a:cubicBezTo>
                                <a:cubicBezTo>
                                  <a:pt x="416" y="204"/>
                                  <a:pt x="443" y="97"/>
                                  <a:pt x="416" y="61"/>
                                </a:cubicBezTo>
                                <a:cubicBezTo>
                                  <a:pt x="390" y="35"/>
                                  <a:pt x="363" y="0"/>
                                  <a:pt x="319" y="53"/>
                                </a:cubicBezTo>
                                <a:cubicBezTo>
                                  <a:pt x="275" y="106"/>
                                  <a:pt x="293" y="123"/>
                                  <a:pt x="319" y="151"/>
                                </a:cubicBezTo>
                                <a:cubicBezTo>
                                  <a:pt x="337" y="167"/>
                                  <a:pt x="302" y="212"/>
                                  <a:pt x="257" y="25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4" o:spid="_x0000_s1028" style="width:18.05pt;height:106.2pt;margin-top:464.6pt;margin-left:-9.95pt;mso-height-relative:page;mso-width-relative:page;position:absolute;z-index:251691008" coordorigin="16070,12555" coordsize="355,2124">
                <o:lock v:ext="edit" aspectratio="f"/>
                <v:shape id="Freeform 101" o:spid="_x0000_s1029" style="width:355;height:278;left:16070;mso-wrap-style:none;position:absolute;top:1255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>
                  <v:stroke joinstyle="miter"/>
                  <v:path o:connecttype="custom" o:connectlocs="25735,81004;25735,81004;51150,107134;79780,124445;108412,110074;125462,84270;79780,107134;25735,81004;156666,40502;156666,40502;88145,2939;71095,2939;2895,40502;2895,52261;71095,89823;88145,89823;131252,63692;85571,52261;79780,54873;65304,43441;79780,34949;94257,40502;142512,57813;156666,52261;156666,40502;136721,113013;136721,113013;148302,110074;142512,57813;131252,63692;136721,113013" o:connectangles="0,0,0,0,0,0,0,0,0,0,0,0,0,0,0,0,0,0,0,0,0,0,0,0,0,0,0,0,0,0,0"/>
                  <o:lock v:ext="edit" aspectratio="f"/>
                </v:shape>
                <v:shape id="Freeform 154" o:spid="_x0000_s1030" style="width:248;height:339;left:16110;mso-wrap-style:none;position:absolute;top:13437;v-text-anchor:middle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stroked="f">
                  <v:stroke joinstyle="miter"/>
                  <v:path o:connecttype="custom" o:connectlocs="109170,41035;109170,41035;36600,5284;2839,16475;0,24558;2839,107249;5679,112845;70045,151081;72885,151081;75725,151081;78249,148595;78249,63106;75725,57510;13883,21760;22401,16475;33760,13678;94972,46630;97811,49427;97811,132119;103490,137404;111694,132119;111694,43832;109170,41035" o:connectangles="0,0,0,0,0,0,0,0,0,0,0,0,0,0,0,0,0,0,0,0,0,0,0"/>
                  <o:lock v:ext="edit" aspectratio="f"/>
                </v:shape>
                <v:shape id="Freeform 50" o:spid="_x0000_s1031" style="width:304;height:304;left:16084;mso-wrap-style:none;position:absolute;top:14375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f">
                  <v:stroke joinstyle="miter"/>
                  <v:path o:connecttype="custom" o:connectlocs="79272,78999;79272,78999;49352,95291;19123,95291;21900,125108;95621,95291;128317,18750;98397,16291;98397,46415;79272,78999" o:connectangles="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6187440</wp:posOffset>
                </wp:positionV>
                <wp:extent cx="2915920" cy="1133475"/>
                <wp:effectExtent l="0" t="6350" r="17780" b="0"/>
                <wp:wrapNone/>
                <wp:docPr id="26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28065" y="7101840"/>
                          <a:ext cx="2915920" cy="1133475"/>
                          <a:chOff x="11800" y="8197"/>
                          <a:chExt cx="3118" cy="1785"/>
                        </a:xfrm>
                      </wpg:grpSpPr>
                      <wps:wsp xmlns:wps="http://schemas.microsoft.com/office/word/2010/wordprocessingShape">
                        <wps:cNvPr id="13" name="直接连接符 6"/>
                        <wps:cNvCnPr/>
                        <wps:spPr>
                          <a:xfrm>
                            <a:off x="11800" y="9982"/>
                            <a:ext cx="31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C6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直接连接符 7"/>
                        <wps:cNvCnPr/>
                        <wps:spPr>
                          <a:xfrm>
                            <a:off x="11800" y="9051"/>
                            <a:ext cx="31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C6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9" name="直接连接符 8"/>
                        <wps:cNvCnPr/>
                        <wps:spPr>
                          <a:xfrm>
                            <a:off x="11800" y="8197"/>
                            <a:ext cx="31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C6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7" o:spid="_x0000_s1032" style="width:229.6pt;height:89.25pt;margin-top:487.2pt;margin-left:-9.05pt;mso-height-relative:page;mso-width-relative:page;position:absolute;z-index:251688960" coordorigin="11800,8197" coordsize="3118,1785">
                <o:lock v:ext="edit" aspectratio="f"/>
                <v:line id="直接连接符 6" o:spid="_x0000_s1033" style="position:absolute" from="11800,9982" to="14918,9982" coordsize="21600,21600" stroked="t" strokecolor="#c5c6cb">
                  <v:stroke joinstyle="miter"/>
                  <o:lock v:ext="edit" aspectratio="f"/>
                </v:line>
                <v:line id="直接连接符 7" o:spid="_x0000_s1034" style="position:absolute" from="11800,9051" to="14918,9051" coordsize="21600,21600" stroked="t" strokecolor="#c5c6cb">
                  <v:stroke joinstyle="miter"/>
                  <o:lock v:ext="edit" aspectratio="f"/>
                </v:line>
                <v:line id="直接连接符 8" o:spid="_x0000_s1035" style="position:absolute" from="11800,8197" to="14918,8197" coordsize="21600,21600" stroked="t" strokecolor="#c5c6cb">
                  <v:stroke joinstyle="miter"/>
                  <o:lock v:ext="edit" aspectratio="f"/>
                </v:line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5565775</wp:posOffset>
                </wp:positionV>
                <wp:extent cx="2939415" cy="1896745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7145" y="6480175"/>
                          <a:ext cx="2939415" cy="189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深圳大学医学院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内科／临床医生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136881366888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231.45pt;height:149.35pt;margin-top:438.25pt;margin-left:11.35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val="en-US" w:eastAsia="zh-CN"/>
                        </w:rPr>
                        <w:t xml:space="preserve"> 深圳大学医学院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val="en-US" w:eastAsia="zh-CN"/>
                        </w:rPr>
                        <w:t xml:space="preserve"> 内科／临床医生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32"/>
                          <w:szCs w:val="32"/>
                          <w:lang w:val="en-US" w:eastAsia="zh-CN"/>
                        </w:rPr>
                        <w:t xml:space="preserve"> 136881366888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55245</wp:posOffset>
                </wp:positionV>
                <wp:extent cx="3378835" cy="496570"/>
                <wp:effectExtent l="0" t="0" r="0" b="0"/>
                <wp:wrapNone/>
                <wp:docPr id="15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788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Tekton Pro" w:eastAsia="Gungsuh" w:hAnsi="Tekton Pro" w:cs="Tekton Pro" w:hint="default"/>
                                <w:b/>
                                <w:bCs/>
                                <w:color w:val="8895C2"/>
                                <w:sz w:val="44"/>
                                <w:szCs w:val="4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ekton Pro" w:eastAsia="Gungsuh" w:hAnsi="Tekton Pro" w:cs="Tekton Pro" w:hint="default"/>
                                <w:b/>
                                <w:bCs/>
                                <w:color w:val="A1C2E6"/>
                                <w:sz w:val="44"/>
                                <w:szCs w:val="44"/>
                                <w:vertAlign w:val="baseline"/>
                                <w:lang w:val="en-US" w:eastAsia="zh-CN"/>
                              </w:rPr>
                              <w:t xml:space="preserve">PERSONAL </w:t>
                            </w:r>
                            <w:r>
                              <w:rPr>
                                <w:rFonts w:ascii="Tekton Pro" w:eastAsia="Gungsuh" w:hAnsi="Tekton Pro" w:cs="Tekton Pro" w:hint="defaul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7" type="#_x0000_t202" style="width:266.05pt;height:39.1pt;margin-top:4.35pt;margin-left:-24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Tekton Pro" w:eastAsia="Gungsuh" w:hAnsi="Tekton Pro" w:cs="Tekton Pro" w:hint="default"/>
                          <w:b/>
                          <w:bCs/>
                          <w:color w:val="8895C2"/>
                          <w:sz w:val="44"/>
                          <w:szCs w:val="4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Tekton Pro" w:eastAsia="Gungsuh" w:hAnsi="Tekton Pro" w:cs="Tekton Pro" w:hint="default"/>
                          <w:b/>
                          <w:bCs/>
                          <w:color w:val="A1C2E6"/>
                          <w:sz w:val="44"/>
                          <w:szCs w:val="44"/>
                          <w:vertAlign w:val="baseline"/>
                          <w:lang w:val="en-US" w:eastAsia="zh-CN"/>
                        </w:rPr>
                        <w:t xml:space="preserve">PERSONAL </w:t>
                      </w:r>
                      <w:r>
                        <w:rPr>
                          <w:rFonts w:ascii="Tekton Pro" w:eastAsia="Gungsuh" w:hAnsi="Tekton Pro" w:cs="Tekton Pro" w:hint="default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1377315</wp:posOffset>
                </wp:positionV>
                <wp:extent cx="3973830" cy="1346835"/>
                <wp:effectExtent l="0" t="0" r="0" b="0"/>
                <wp:wrapNone/>
                <wp:docPr id="180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77010" y="582295"/>
                          <a:ext cx="3973830" cy="134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幼圆" w:cs="幼圆" w:hint="eastAsia"/>
                                <w:b w:val="0"/>
                                <w:bCs w:val="0"/>
                                <w:color w:val="FFFFFF" w:themeColor="background1"/>
                                <w:sz w:val="144"/>
                                <w:szCs w:val="18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b w:val="0"/>
                                <w:bCs w:val="0"/>
                                <w:color w:val="A1C2E6"/>
                                <w:sz w:val="144"/>
                                <w:szCs w:val="18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个人</w:t>
                            </w:r>
                            <w:r>
                              <w:rPr>
                                <w:rFonts w:ascii="幼圆" w:eastAsia="幼圆" w:hAnsi="幼圆" w:cs="幼圆" w:hint="eastAsia"/>
                                <w:b w:val="0"/>
                                <w:bCs w:val="0"/>
                                <w:color w:val="FFFFFF" w:themeColor="background1"/>
                                <w:sz w:val="144"/>
                                <w:szCs w:val="18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  <w:p>
                            <w:pPr>
                              <w:rPr>
                                <w:rFonts w:ascii="方正粗圆简体" w:eastAsia="方正粗圆简体" w:hAnsi="方正粗圆简体" w:cs="方正粗圆简体" w:hint="eastAsia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16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6" o:spid="_x0000_s1038" type="#_x0000_t202" style="width:312.9pt;height:106.05pt;margin-top:108.45pt;margin-left:-54.4pt;mso-height-relative:page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幼圆" w:eastAsia="幼圆" w:hAnsi="幼圆" w:cs="幼圆" w:hint="eastAsia"/>
                          <w:b w:val="0"/>
                          <w:bCs w:val="0"/>
                          <w:color w:val="FFFFFF" w:themeColor="background1"/>
                          <w:sz w:val="144"/>
                          <w:szCs w:val="18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幼圆" w:cs="幼圆" w:hint="eastAsia"/>
                          <w:b w:val="0"/>
                          <w:bCs w:val="0"/>
                          <w:color w:val="A1C2E6"/>
                          <w:sz w:val="144"/>
                          <w:szCs w:val="18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个人</w:t>
                      </w:r>
                      <w:r>
                        <w:rPr>
                          <w:rFonts w:ascii="幼圆" w:eastAsia="幼圆" w:hAnsi="幼圆" w:cs="幼圆" w:hint="eastAsia"/>
                          <w:b w:val="0"/>
                          <w:bCs w:val="0"/>
                          <w:color w:val="FFFFFF" w:themeColor="background1"/>
                          <w:sz w:val="144"/>
                          <w:szCs w:val="18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  <w:p>
                      <w:pPr>
                        <w:rPr>
                          <w:rFonts w:ascii="方正粗圆简体" w:eastAsia="方正粗圆简体" w:hAnsi="方正粗圆简体" w:cs="方正粗圆简体" w:hint="eastAsia"/>
                          <w:b w:val="0"/>
                          <w:bCs w:val="0"/>
                          <w:color w:val="FFFFFF" w:themeColor="background1"/>
                          <w:sz w:val="96"/>
                          <w:szCs w:val="16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-434975</wp:posOffset>
                </wp:positionV>
                <wp:extent cx="1995170" cy="1995170"/>
                <wp:effectExtent l="0" t="0" r="5080" b="5080"/>
                <wp:wrapNone/>
                <wp:docPr id="151" name="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9725" y="1824355"/>
                          <a:ext cx="1995170" cy="1995170"/>
                        </a:xfrm>
                        <a:prstGeom prst="ellipse">
                          <a:avLst/>
                        </a:prstGeom>
                        <a:solidFill>
                          <a:srgbClr val="A1C2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oval id=" 151" o:spid="_x0000_s1039" style="width:157.1pt;height:157.1pt;margin-top:-34.25pt;margin-left:286.1pt;mso-height-relative:page;mso-width-relative:page;position:absolute;v-text-anchor:middle;z-index:251667456" coordsize="21600,21600" filled="t" fillcolor="#a1c2e6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-319405</wp:posOffset>
            </wp:positionV>
            <wp:extent cx="1764030" cy="1764030"/>
            <wp:effectExtent l="0" t="0" r="7620" b="7620"/>
            <wp:wrapNone/>
            <wp:docPr id="150" name="图片 150" descr="E:\U-优米简历\头像\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E:\U-优米简历\头像\图片21.png图片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76403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-1828165</wp:posOffset>
                </wp:positionH>
                <wp:positionV relativeFrom="paragraph">
                  <wp:posOffset>-982345</wp:posOffset>
                </wp:positionV>
                <wp:extent cx="9749790" cy="10521950"/>
                <wp:effectExtent l="0" t="0" r="3810" b="12700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49599" cy="10521800"/>
                          <a:chOff x="14986" y="4065"/>
                          <a:chExt cx="8703" cy="9392"/>
                        </a:xfrm>
                      </wpg:grpSpPr>
                      <wpg:grpSp>
                        <wpg:cNvPr id="147" name="组合 147"/>
                        <wpg:cNvGrpSpPr/>
                        <wpg:grpSpPr>
                          <a:xfrm>
                            <a:off x="14986" y="11508"/>
                            <a:ext cx="7425" cy="1949"/>
                            <a:chOff x="6291" y="28629"/>
                            <a:chExt cx="7425" cy="1949"/>
                          </a:xfrm>
                        </wpg:grpSpPr>
                        <wps:wsp xmlns:wps="http://schemas.microsoft.com/office/word/2010/wordprocessingShape">
                          <wps:cNvPr id="108" name="矩形 108"/>
                          <wps:cNvSpPr/>
                          <wps:spPr>
                            <a:xfrm>
                              <a:off x="6327" y="29199"/>
                              <a:ext cx="7389" cy="818"/>
                            </a:xfrm>
                            <a:prstGeom prst="rect">
                              <a:avLst/>
                            </a:prstGeom>
                            <a:solidFill>
                              <a:srgbClr val="566B8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1" name=" 99"/>
                          <wps:cNvSpPr/>
                          <wps:spPr>
                            <a:xfrm>
                              <a:off x="6346" y="28629"/>
                              <a:ext cx="6255" cy="9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102" name=" 99"/>
                          <wps:cNvSpPr/>
                          <wps:spPr>
                            <a:xfrm>
                              <a:off x="6346" y="29623"/>
                              <a:ext cx="6255" cy="9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99" name=" 99"/>
                          <wps:cNvSpPr/>
                          <wps:spPr>
                            <a:xfrm>
                              <a:off x="6291" y="29766"/>
                              <a:ext cx="6161" cy="69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A1C2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117" name="组合 117"/>
                        <wpg:cNvGrpSpPr/>
                        <wpg:grpSpPr>
                          <a:xfrm>
                            <a:off x="15367" y="4065"/>
                            <a:ext cx="8322" cy="5549"/>
                            <a:chOff x="6672" y="21186"/>
                            <a:chExt cx="8322" cy="5549"/>
                          </a:xfrm>
                        </wpg:grpSpPr>
                        <wps:wsp xmlns:wps="http://schemas.microsoft.com/office/word/2010/wordprocessingShape">
                          <wps:cNvPr id="54" name="矩形 54"/>
                          <wps:cNvSpPr/>
                          <wps:spPr>
                            <a:xfrm>
                              <a:off x="6714" y="22896"/>
                              <a:ext cx="6973" cy="2130"/>
                            </a:xfrm>
                            <a:prstGeom prst="rect">
                              <a:avLst/>
                            </a:prstGeom>
                            <a:solidFill>
                              <a:srgbClr val="566B8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15" name="组合 115"/>
                          <wpg:cNvGrpSpPr/>
                          <wpg:grpSpPr>
                            <a:xfrm>
                              <a:off x="10869" y="21186"/>
                              <a:ext cx="4125" cy="5549"/>
                              <a:chOff x="10869" y="21186"/>
                              <a:chExt cx="4125" cy="5549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63" name=" 63"/>
                            <wps:cNvSpPr/>
                            <wps:spPr>
                              <a:xfrm>
                                <a:off x="10884" y="21186"/>
                                <a:ext cx="4110" cy="274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94" name=" 63"/>
                            <wps:cNvSpPr/>
                            <wps:spPr>
                              <a:xfrm>
                                <a:off x="10869" y="23991"/>
                                <a:ext cx="4110" cy="274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s:wsp xmlns:wps="http://schemas.microsoft.com/office/word/2010/wordprocessingShape">
                          <wps:cNvPr id="97" name="矩形 97"/>
                          <wps:cNvSpPr/>
                          <wps:spPr>
                            <a:xfrm>
                              <a:off x="6672" y="22540"/>
                              <a:ext cx="4660" cy="51"/>
                            </a:xfrm>
                            <a:prstGeom prst="rect">
                              <a:avLst/>
                            </a:prstGeom>
                            <a:solidFill>
                              <a:srgbClr val="A1C2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767.7pt;height:828.5pt;margin-top:-77.35pt;margin-left:-143.95pt;mso-height-relative:page;mso-width-relative:page;position:absolute;z-index:251665408" coordorigin="14986,4065" coordsize="8703,9392">
                <o:lock v:ext="edit" aspectratio="f"/>
                <v:group id="_x0000_s1026" o:spid="_x0000_s1041" style="width:7425;height:1949;left:14986;position:absolute;top:11508" coordorigin="6291,28629" coordsize="7425,1949">
                  <o:lock v:ext="edit" aspectratio="f"/>
                  <v:rect id="_x0000_s1026" o:spid="_x0000_s1042" style="width:7389;height:818;left:6327;position:absolute;top:29199;v-text-anchor:middle" coordsize="21600,21600" filled="t" fillcolor="#566b8a" stroked="f">
                    <v:stroke joinstyle="miter"/>
                    <o:lock v:ext="edit" aspectratio="f"/>
                  </v:rect>
                  <v:roundrect id=" 99" o:spid="_x0000_s1043" style="width:6255;height:955;left:6346;position:absolute;top:28629;v-text-anchor:middle" arcsize="0.5" coordsize="21600,21600" filled="t" fillcolor="white" stroked="f">
                    <v:stroke joinstyle="miter"/>
                    <o:lock v:ext="edit" aspectratio="f"/>
                  </v:roundrect>
                  <v:roundrect id=" 99" o:spid="_x0000_s1044" style="width:6255;height:955;left:6346;position:absolute;top:29623;v-text-anchor:middle" arcsize="0.5" coordsize="21600,21600" filled="t" fillcolor="white" stroked="f">
                    <v:stroke joinstyle="miter"/>
                    <o:lock v:ext="edit" aspectratio="f"/>
                  </v:roundrect>
                  <v:roundrect id=" 99" o:spid="_x0000_s1045" style="width:6161;height:690;left:6291;position:absolute;top:29766;v-text-anchor:middle" arcsize="0.5" coordsize="21600,21600" filled="t" fillcolor="#a1c2e6" stroked="f">
                    <v:stroke joinstyle="miter"/>
                    <o:lock v:ext="edit" aspectratio="f"/>
                  </v:roundrect>
                </v:group>
                <v:group id="_x0000_s1026" o:spid="_x0000_s1046" style="width:8322;height:5549;left:15367;position:absolute;top:4065" coordorigin="6672,21186" coordsize="8322,5549">
                  <o:lock v:ext="edit" aspectratio="f"/>
                  <v:rect id="_x0000_s1026" o:spid="_x0000_s1047" style="width:6973;height:2130;left:6714;position:absolute;top:22896;v-text-anchor:middle" coordsize="21600,21600" filled="t" fillcolor="#566b8a" stroked="f">
                    <v:stroke joinstyle="miter"/>
                    <o:lock v:ext="edit" aspectratio="f"/>
                  </v:rect>
                  <v:group id="_x0000_s1026" o:spid="_x0000_s1048" style="width:4125;height:5549;left:10869;position:absolute;top:21186" coordorigin="10869,21186" coordsize="4125,5549">
                    <o:lock v:ext="edit" aspectratio="f"/>
                    <v:roundrect id=" 63" o:spid="_x0000_s1049" style="width:4110;height:2744;left:10884;position:absolute;top:21186;v-text-anchor:middle" arcsize="0.5" coordsize="21600,21600" filled="t" stroked="f">
                      <v:stroke joinstyle="miter"/>
                      <o:lock v:ext="edit" aspectratio="f"/>
                    </v:roundrect>
                    <v:roundrect id=" 63" o:spid="_x0000_s1050" style="width:4110;height:2744;left:10869;position:absolute;top:23991;v-text-anchor:middle" arcsize="0.5" coordsize="21600,21600" filled="t" stroked="f">
                      <v:stroke joinstyle="miter"/>
                      <o:lock v:ext="edit" aspectratio="f"/>
                    </v:roundrect>
                  </v:group>
                  <v:rect id="_x0000_s1026" o:spid="_x0000_s1051" style="width:4660;height:51;left:6672;position:absolute;top:22540;v-text-anchor:middle" coordsize="21600,21600" filled="t" fillcolor="#a1c2e6" stroked="f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>
      <w:p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9577070</wp:posOffset>
                </wp:positionV>
                <wp:extent cx="3378200" cy="431800"/>
                <wp:effectExtent l="0" t="0" r="12700" b="6350"/>
                <wp:wrapNone/>
                <wp:docPr id="175" name="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24680" y="10333355"/>
                          <a:ext cx="3378200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1C2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175" o:spid="_x0000_s1052" style="width:266pt;height:34pt;margin-top:754.1pt;margin-left:339.75pt;mso-height-relative:page;mso-width-relative:page;position:absolute;v-text-anchor:middle;z-index:251716608" arcsize="0.5" coordsize="21600,21600" filled="t" fillcolor="#a1c2e6" stroked="f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4721860</wp:posOffset>
            </wp:positionH>
            <wp:positionV relativeFrom="paragraph">
              <wp:posOffset>-782955</wp:posOffset>
            </wp:positionV>
            <wp:extent cx="1295400" cy="1296035"/>
            <wp:effectExtent l="66675" t="66675" r="70485" b="69850"/>
            <wp:wrapNone/>
            <wp:docPr id="159" name="图片 159" descr="E:\U-优米简历\头像\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 descr="E:\U-优米简历\头像\图片21.png图片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6035"/>
                    </a:xfrm>
                    <a:prstGeom prst="ellipse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1395730</wp:posOffset>
                </wp:positionV>
                <wp:extent cx="288290" cy="6937375"/>
                <wp:effectExtent l="0" t="0" r="16510" b="1587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6937375"/>
                          <a:chOff x="6579" y="3942"/>
                          <a:chExt cx="454" cy="10925"/>
                        </a:xfrm>
                        <a:solidFill>
                          <a:srgbClr val="566B8A"/>
                        </a:solidFill>
                      </wpg:grpSpPr>
                      <wps:wsp xmlns:wps="http://schemas.microsoft.com/office/word/2010/wordprocessingShape">
                        <wps:cNvPr id="65" name="圆角矩形 52"/>
                        <wps:cNvSpPr/>
                        <wps:spPr>
                          <a:xfrm>
                            <a:off x="6579" y="3942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圆角矩形 56"/>
                        <wps:cNvSpPr/>
                        <wps:spPr>
                          <a:xfrm>
                            <a:off x="6579" y="6831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圆角矩形 60"/>
                        <wps:cNvSpPr/>
                        <wps:spPr>
                          <a:xfrm>
                            <a:off x="6579" y="11893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圆角矩形 62"/>
                        <wps:cNvSpPr/>
                        <wps:spPr>
                          <a:xfrm>
                            <a:off x="6579" y="14413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2.7pt;height:546.25pt;margin-top:109.9pt;margin-left:-44.45pt;mso-height-relative:page;mso-width-relative:page;position:absolute;z-index:251669504" coordorigin="6579,3942" coordsize="454,10925">
                <o:lock v:ext="edit" aspectratio="f"/>
                <v:oval id="圆角矩形 52" o:spid="_x0000_s1054" style="width:454;height:454;left:6579;position:absolute;top:3942;v-text-anchor:middle" coordsize="21600,21600" filled="t" stroked="f">
                  <v:stroke joinstyle="miter"/>
                  <o:lock v:ext="edit" aspectratio="f"/>
                </v:oval>
                <v:oval id="圆角矩形 56" o:spid="_x0000_s1055" style="width:454;height:454;left:6579;position:absolute;top:6831;v-text-anchor:middle" coordsize="21600,21600" filled="t" stroked="f">
                  <v:stroke joinstyle="miter"/>
                  <o:lock v:ext="edit" aspectratio="f"/>
                </v:oval>
                <v:oval id="圆角矩形 60" o:spid="_x0000_s1056" style="width:454;height:454;left:6579;position:absolute;top:11893;v-text-anchor:middle" coordsize="21600,21600" filled="t" stroked="f">
                  <v:stroke joinstyle="miter"/>
                  <o:lock v:ext="edit" aspectratio="f"/>
                </v:oval>
                <v:oval id="圆角矩形 62" o:spid="_x0000_s1057" style="width:454;height:454;left:6579;position:absolute;top:14413;v-text-anchor:middle" coordsize="21600,21600" filled="t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1372870</wp:posOffset>
                </wp:positionV>
                <wp:extent cx="2085340" cy="6963410"/>
                <wp:effectExtent l="0" t="0" r="0" b="0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5340" cy="6963410"/>
                          <a:chOff x="11096" y="3938"/>
                          <a:chExt cx="3284" cy="10966"/>
                        </a:xfrm>
                      </wpg:grpSpPr>
                      <wps:wsp xmlns:wps="http://schemas.microsoft.com/office/word/2010/wordprocessingShape">
                        <wps:cNvPr id="119" name="文本框 10"/>
                        <wps:cNvSpPr txBox="1"/>
                        <wps:spPr>
                          <a:xfrm>
                            <a:off x="11186" y="14414"/>
                            <a:ext cx="2919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66B8A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自我评价/Evaluation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0" name="文本框 10"/>
                        <wps:cNvSpPr txBox="1"/>
                        <wps:spPr>
                          <a:xfrm>
                            <a:off x="11096" y="11893"/>
                            <a:ext cx="3158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66B8A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技能证书/Knowledge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2" name="文本框 10"/>
                        <wps:cNvSpPr txBox="1"/>
                        <wps:spPr>
                          <a:xfrm>
                            <a:off x="11186" y="6824"/>
                            <a:ext cx="2983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实习经历/Experience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4" name="文本框 10"/>
                        <wps:cNvSpPr txBox="1"/>
                        <wps:spPr>
                          <a:xfrm>
                            <a:off x="11186" y="3938"/>
                            <a:ext cx="3194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66B8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/Education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64.2pt;height:548.3pt;margin-top:108.1pt;margin-left:-22.8pt;mso-height-relative:page;mso-width-relative:page;position:absolute;z-index:251694080" coordorigin="11096,3938" coordsize="3284,10966">
                <o:lock v:ext="edit" aspectratio="f"/>
                <v:shape id="文本框 10" o:spid="_x0000_s1059" type="#_x0000_t202" style="width:2919;height:490;left:11186;mso-wrap-style:none;position:absolute;top:14414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66B8A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自我评价/Evaluation</w:t>
                        </w:r>
                      </w:p>
                    </w:txbxContent>
                  </v:textbox>
                </v:shape>
                <v:shape id="文本框 10" o:spid="_x0000_s1060" type="#_x0000_t202" style="width:3158;height:490;left:11096;position:absolute;top:11893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66B8A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技能证书/Knowledge</w:t>
                        </w:r>
                      </w:p>
                    </w:txbxContent>
                  </v:textbox>
                </v:shape>
                <v:shape id="文本框 10" o:spid="_x0000_s1061" type="#_x0000_t202" style="width:2983;height:490;left:11186;mso-wrap-style:none;position:absolute;top:6824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实习经历/Experience</w:t>
                        </w:r>
                      </w:p>
                    </w:txbxContent>
                  </v:textbox>
                </v:shape>
                <v:shape id="文本框 10" o:spid="_x0000_s1062" type="#_x0000_t202" style="width:3194;height:490;left:11186;position:absolute;top:3938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66B8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/Education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166370</wp:posOffset>
                </wp:positionV>
                <wp:extent cx="4166870" cy="839470"/>
                <wp:effectExtent l="0" t="0" r="0" b="0"/>
                <wp:wrapNone/>
                <wp:docPr id="38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66870" cy="839470"/>
                          <a:chOff x="6609" y="1729"/>
                          <a:chExt cx="6562" cy="1322"/>
                        </a:xfrm>
                      </wpg:grpSpPr>
                      <wps:wsp xmlns:wps="http://schemas.microsoft.com/office/word/2010/wordprocessingShape">
                        <wps:cNvPr id="40" name="文本框 6"/>
                        <wps:cNvSpPr txBox="1"/>
                        <wps:spPr>
                          <a:xfrm>
                            <a:off x="6609" y="1729"/>
                            <a:ext cx="2881" cy="1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生日： 1995年8月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籍贯： 广东深圳市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经历： 应届生或二年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6"/>
                        <wps:cNvSpPr txBox="1"/>
                        <wps:spPr>
                          <a:xfrm>
                            <a:off x="9775" y="1729"/>
                            <a:ext cx="3396" cy="13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 深圳市萝岗区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 13688136688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 1238867@qq.com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3" style="width:328.1pt;height:66.1pt;margin-top:13.1pt;margin-left:-33.65pt;mso-height-relative:page;mso-width-relative:page;position:absolute;z-index:251679744" coordorigin="6609,1729" coordsize="6562,1322">
                <o:lock v:ext="edit" aspectratio="f"/>
                <v:shape id="文本框 6" o:spid="_x0000_s1064" type="#_x0000_t202" style="width:2881;height:1322;left:6609;position:absolute;top:172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生日： 1995年8月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籍贯： 广东深圳市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经历： 应届生或二年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文本框 6" o:spid="_x0000_s1065" type="#_x0000_t202" style="width:3396;height:1306;left:9775;position:absolute;top:172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 深圳市萝岗区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 13688136688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 1238867@qq.com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307975</wp:posOffset>
                </wp:positionV>
                <wp:extent cx="2072640" cy="554990"/>
                <wp:effectExtent l="0" t="0" r="3810" b="1651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2640" cy="554990"/>
                          <a:chOff x="6382" y="36410"/>
                          <a:chExt cx="3264" cy="874"/>
                        </a:xfrm>
                      </wpg:grpSpPr>
                      <wpg:grpSp>
                        <wpg:cNvPr id="35" name="组合 50"/>
                        <wpg:cNvGrpSpPr/>
                        <wpg:grpSpPr>
                          <a:xfrm>
                            <a:off x="6382" y="36412"/>
                            <a:ext cx="120" cy="873"/>
                            <a:chOff x="7624" y="2054"/>
                            <a:chExt cx="120" cy="873"/>
                          </a:xfrm>
                          <a:solidFill>
                            <a:srgbClr val="FFFFFF"/>
                          </a:solidFill>
                        </wpg:grpSpPr>
                        <wps:wsp xmlns:wps="http://schemas.microsoft.com/office/word/2010/wordprocessingShape">
                          <wps:cNvPr id="41" name="圆角矩形 41"/>
                          <wps:cNvSpPr/>
                          <wps:spPr>
                            <a:xfrm flipV="1">
                              <a:off x="7624" y="2054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圆角矩形 42"/>
                          <wps:cNvSpPr/>
                          <wps:spPr>
                            <a:xfrm flipV="1">
                              <a:off x="7624" y="2432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圆角矩形 45"/>
                          <wps:cNvSpPr/>
                          <wps:spPr>
                            <a:xfrm flipV="1">
                              <a:off x="7624" y="2807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2" name="组合 51"/>
                        <wpg:cNvGrpSpPr/>
                        <wpg:grpSpPr>
                          <a:xfrm>
                            <a:off x="9526" y="36410"/>
                            <a:ext cx="120" cy="873"/>
                            <a:chOff x="7624" y="2054"/>
                            <a:chExt cx="120" cy="873"/>
                          </a:xfrm>
                          <a:solidFill>
                            <a:srgbClr val="FFFFFF"/>
                          </a:solidFill>
                        </wpg:grpSpPr>
                        <wps:wsp xmlns:wps="http://schemas.microsoft.com/office/word/2010/wordprocessingShape">
                          <wps:cNvPr id="18" name="圆角矩形 41"/>
                          <wps:cNvSpPr/>
                          <wps:spPr>
                            <a:xfrm flipV="1">
                              <a:off x="7624" y="2054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圆角矩形 42"/>
                          <wps:cNvSpPr/>
                          <wps:spPr>
                            <a:xfrm flipV="1">
                              <a:off x="7624" y="2432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圆角矩形 45"/>
                          <wps:cNvSpPr/>
                          <wps:spPr>
                            <a:xfrm flipV="1">
                              <a:off x="7624" y="2807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63.2pt;height:43.7pt;margin-top:24.25pt;margin-left:-37.25pt;mso-height-relative:page;mso-width-relative:page;position:absolute;z-index:251681792" coordorigin="6382,36410" coordsize="3264,874">
                <o:lock v:ext="edit" aspectratio="f"/>
                <v:group id="组合 50" o:spid="_x0000_s1067" style="width:120;height:873;left:6382;position:absolute;top:36412" coordorigin="7624,2054" coordsize="120,873">
                  <o:lock v:ext="edit" aspectratio="f"/>
                  <v:oval id="圆角矩形 41" o:spid="_x0000_s1068" style="width:120;height:120;flip:y;left:7624;position:absolute;top:2054;v-text-anchor:middle" coordsize="21600,21600" filled="t" stroked="f">
                    <v:stroke joinstyle="miter"/>
                    <o:lock v:ext="edit" aspectratio="f"/>
                  </v:oval>
                  <v:oval id="圆角矩形 42" o:spid="_x0000_s1069" style="width:120;height:120;flip:y;left:7624;position:absolute;top:2432;v-text-anchor:middle" coordsize="21600,21600" filled="t" stroked="f">
                    <v:stroke joinstyle="miter"/>
                    <o:lock v:ext="edit" aspectratio="f"/>
                  </v:oval>
                  <v:oval id="圆角矩形 45" o:spid="_x0000_s1070" style="width:120;height:120;flip:y;left:7624;position:absolute;top:2807;v-text-anchor:middle" coordsize="21600,21600" filled="t" stroked="f">
                    <v:stroke joinstyle="miter"/>
                    <o:lock v:ext="edit" aspectratio="f"/>
                  </v:oval>
                </v:group>
                <v:group id="组合 51" o:spid="_x0000_s1071" style="width:120;height:873;left:9526;position:absolute;top:36410" coordorigin="7624,2054" coordsize="120,873">
                  <o:lock v:ext="edit" aspectratio="f"/>
                  <v:oval id="圆角矩形 41" o:spid="_x0000_s1072" style="width:120;height:120;flip:y;left:7624;position:absolute;top:2054;v-text-anchor:middle" coordsize="21600,21600" filled="t" stroked="f">
                    <v:stroke joinstyle="miter"/>
                    <o:lock v:ext="edit" aspectratio="f"/>
                  </v:oval>
                  <v:oval id="圆角矩形 42" o:spid="_x0000_s1073" style="width:120;height:120;flip:y;left:7624;position:absolute;top:2432;v-text-anchor:middle" coordsize="21600,21600" filled="t" stroked="f">
                    <v:stroke joinstyle="miter"/>
                    <o:lock v:ext="edit" aspectratio="f"/>
                  </v:oval>
                  <v:oval id="圆角矩形 45" o:spid="_x0000_s1074" style="width:120;height:120;flip:y;left:7624;position:absolute;top:2807;v-text-anchor:middle" coordsize="21600,21600" filled="t" stroked="f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-410210</wp:posOffset>
                </wp:positionV>
                <wp:extent cx="2284730" cy="494030"/>
                <wp:effectExtent l="0" t="0" r="0" b="0"/>
                <wp:wrapNone/>
                <wp:docPr id="3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3870" y="401320"/>
                          <a:ext cx="228473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66B8A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66B8A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求职意向：内科医生/临床医生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75" type="#_x0000_t202" style="width:179.9pt;height:38.9pt;margin-top:-32.3pt;margin-left:-42.9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="微软雅黑" w:hint="eastAsia"/>
                          <w:b w:val="0"/>
                          <w:bCs w:val="0"/>
                          <w:i w:val="0"/>
                          <w:iCs w:val="0"/>
                          <w:color w:val="566B8A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66B8A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求职意向：内科医生/临床医生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-718185</wp:posOffset>
                </wp:positionV>
                <wp:extent cx="1659890" cy="401955"/>
                <wp:effectExtent l="0" t="0" r="0" b="0"/>
                <wp:wrapNone/>
                <wp:docPr id="16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989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566B8A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ekton Pro" w:eastAsia="Gungsuh" w:hAnsi="Tekton Pro" w:cs="Tekton Pro" w:hint="default"/>
                                <w:b/>
                                <w:bCs/>
                                <w:color w:val="566B8A"/>
                                <w:sz w:val="44"/>
                                <w:szCs w:val="44"/>
                                <w:vertAlign w:val="baseline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566B8A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 xml:space="preserve"> BESUME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76" type="#_x0000_t202" style="width:130.7pt;height:31.65pt;margin-top:-56.55pt;margin-left:-41.05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566B8A"/>
                          <w:sz w:val="36"/>
                          <w:szCs w:val="3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Tekton Pro" w:eastAsia="Gungsuh" w:hAnsi="Tekton Pro" w:cs="Tekton Pro" w:hint="default"/>
                          <w:b/>
                          <w:bCs/>
                          <w:color w:val="566B8A"/>
                          <w:sz w:val="44"/>
                          <w:szCs w:val="44"/>
                          <w:vertAlign w:val="baseline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566B8A"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 xml:space="preserve"> BESUME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-480060</wp:posOffset>
                </wp:positionV>
                <wp:extent cx="3456305" cy="2133600"/>
                <wp:effectExtent l="0" t="0" r="10795" b="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6305" cy="2133600"/>
                          <a:chOff x="32750" y="987"/>
                          <a:chExt cx="4862" cy="3360"/>
                        </a:xfrm>
                      </wpg:grpSpPr>
                      <wps:wsp xmlns:wps="http://schemas.microsoft.com/office/word/2010/wordprocessingShape">
                        <wps:cNvPr id="156" name=" 156"/>
                        <wps:cNvSpPr/>
                        <wps:spPr>
                          <a:xfrm>
                            <a:off x="32750" y="987"/>
                            <a:ext cx="4862" cy="164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57" name=" 156"/>
                        <wps:cNvSpPr/>
                        <wps:spPr>
                          <a:xfrm>
                            <a:off x="32750" y="2703"/>
                            <a:ext cx="4862" cy="164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272.15pt;height:168pt;margin-top:-37.8pt;margin-left:337.25pt;mso-height-relative:page;mso-width-relative:page;position:absolute;z-index:251663360" coordorigin="32750,987" coordsize="4862,3360">
                <o:lock v:ext="edit" aspectratio="f"/>
                <v:roundrect id=" 156" o:spid="_x0000_s1078" style="width:4862;height:1644;left:32750;position:absolute;top:987;v-text-anchor:middle" arcsize="0.5" coordsize="21600,21600" filled="t" fillcolor="white" stroked="f">
                  <v:stroke joinstyle="miter"/>
                  <o:lock v:ext="edit" aspectratio="f"/>
                </v:roundrect>
                <v:roundrect id=" 156" o:spid="_x0000_s1079" style="width:4862;height:1644;left:32750;position:absolute;top:2703;v-text-anchor:middle" arcsize="0.5" coordsize="21600,21600" filled="t" fillcolor="white" stroked="f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630555</wp:posOffset>
                </wp:positionV>
                <wp:extent cx="1236980" cy="536575"/>
                <wp:effectExtent l="0" t="0" r="0" b="0"/>
                <wp:wrapNone/>
                <wp:docPr id="16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6980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66B8A"/>
                                <w:sz w:val="54"/>
                                <w:szCs w:val="5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66B8A"/>
                                <w:sz w:val="54"/>
                                <w:szCs w:val="5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李哆啦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80" type="#_x0000_t202" style="width:97.4pt;height:42.25pt;margin-top:49.65pt;margin-left:372.65pt;mso-height-relative:page;mso-width-relative:page;position:absolute;z-index:251706368" coordsize="21600,21600" filled="f" stroked="f">
                <o:lock v:ext="edit" aspectratio="f"/>
                <v:textbox inset="7.2pt,0,7.2pt,0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66B8A"/>
                          <w:sz w:val="54"/>
                          <w:szCs w:val="5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66B8A"/>
                          <w:sz w:val="54"/>
                          <w:szCs w:val="5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李哆啦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-1195070</wp:posOffset>
                </wp:positionH>
                <wp:positionV relativeFrom="paragraph">
                  <wp:posOffset>49530</wp:posOffset>
                </wp:positionV>
                <wp:extent cx="7936865" cy="1080135"/>
                <wp:effectExtent l="0" t="0" r="6985" b="5715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1960" y="878205"/>
                          <a:ext cx="7936865" cy="1080135"/>
                        </a:xfrm>
                        <a:prstGeom prst="rect">
                          <a:avLst/>
                        </a:prstGeom>
                        <a:solidFill>
                          <a:srgbClr val="566B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624.95pt;height:85.05pt;margin-top:3.9pt;margin-left:-94.1pt;mso-height-relative:page;mso-width-relative:page;position:absolute;v-text-anchor:middle;z-index:251661312" coordsize="21600,21600" filled="t" fillcolor="#566b8a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1863090</wp:posOffset>
                </wp:positionV>
                <wp:extent cx="6564630" cy="118808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118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  <w:lang w:val="en-US" w:eastAsia="zh-CN"/>
                              </w:rPr>
                              <w:t>13.09-2017.06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B8A"/>
                                <w:sz w:val="22"/>
                                <w:szCs w:val="22"/>
                                <w:lang w:val="en-US" w:eastAsia="zh-CN"/>
                              </w:rPr>
                              <w:t>/医学院                         临床医学/本科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6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人体解剖学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7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组织胚胎学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8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生理学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生物化学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0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病理生理学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1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药理学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2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诊断学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3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医学影像学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4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预防医学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5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内科学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6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外科学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7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精神病学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8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神经病学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9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医学心理学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516.9pt;height:93.55pt;margin-top:146.7pt;margin-left:-49.3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  <w:lang w:val="en-US" w:eastAsia="zh-CN"/>
                        </w:rPr>
                        <w:t>13.09-2017.06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  <w:lang w:val="en-US" w:eastAsia="zh-CN"/>
                        </w:rPr>
                        <w:t xml:space="preserve">                     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B8A"/>
                          <w:sz w:val="22"/>
                          <w:szCs w:val="22"/>
                          <w:lang w:val="en-US" w:eastAsia="zh-CN"/>
                        </w:rPr>
                        <w:t>/医学院                         临床医学/本科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hyperlink r:id="rId6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人体解剖学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7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组织胚胎学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8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生理学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生物化学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0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病理生理学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1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药理学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2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诊断学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3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医学影像学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4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预防医学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5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内科学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6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外科学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7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精神病学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8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神经病学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9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医学心理学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3688715</wp:posOffset>
                </wp:positionV>
                <wp:extent cx="6621145" cy="263588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2635885"/>
                          <a:chOff x="3133" y="6491"/>
                          <a:chExt cx="10427" cy="4151"/>
                        </a:xfrm>
                      </wpg:grpSpPr>
                      <wps:wsp xmlns:wps="http://schemas.microsoft.com/office/word/2010/wordprocessingShape">
                        <wps:cNvPr id="37" name="文本框 17"/>
                        <wps:cNvSpPr txBox="1"/>
                        <wps:spPr>
                          <a:xfrm>
                            <a:off x="3133" y="6491"/>
                            <a:ext cx="10426" cy="23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66B8A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66B8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2014.07-2015.08                      深圳市人民医院                           副主治医师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elvetica" w:eastAsia="Helvetica" w:hAnsi="Helvetica" w:cs="Helvetic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能够独立完成对接诊病员进行检查、诊断、治疗，开写医嘱、处方，并检查其执行情况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Helvetica" w:eastAsia="Helvetica" w:hAnsi="Helvetica" w:cs="Helvetic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在科主任领导和主治医师指导下，分管病床、门诊、出诊及抢救工作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　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Helvetica" w:eastAsia="Helvetica" w:hAnsi="Helvetica" w:cs="Helvetic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按时完成接诊、查房、医疗文件的书写和治疗工作，对术后及危重病人勤巡视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。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5" name="文本框 19"/>
                        <wps:cNvSpPr txBox="1"/>
                        <wps:spPr>
                          <a:xfrm>
                            <a:off x="3133" y="8667"/>
                            <a:ext cx="10427" cy="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66B8A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66B8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2016.07-2018.08                     深圳第一附属医院                         临床主治医生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掌握临床常见病多发病的病史采集，问诊技巧、临床思维方法和治疗原则及常用的器械检查技术；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医疗技能的一般操作如胸穿、腹穿等内科基本操作，对临床操作熟练。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21.35pt;height:207.55pt;margin-top:290.45pt;margin-left:-49.3pt;mso-height-relative:page;mso-width-relative:page;position:absolute;z-index:251704320" coordorigin="3133,6491" coordsize="10427,4151">
                <o:lock v:ext="edit" aspectratio="f"/>
                <v:shape id="文本框 17" o:spid="_x0000_s1084" type="#_x0000_t202" style="width:10426;height:2353;left:3133;position:absolute;top:6491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66B8A"/>
                            <w:spacing w:val="0"/>
                            <w:sz w:val="24"/>
                            <w:szCs w:val="24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66B8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2014.07-2015.08                      深圳市人民医院                           副主治医师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elvetica" w:eastAsia="Helvetica" w:hAnsi="Helvetica" w:cs="Helvetic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4"/>
                            <w:szCs w:val="24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能够独立完成对接诊病员进行检查、诊断、治疗，开写医嘱、处方，并检查其执行情况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Helvetica" w:eastAsia="Helvetica" w:hAnsi="Helvetica" w:cs="Helvetic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4"/>
                            <w:szCs w:val="24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在科主任领导和主治医师指导下，分管病床、门诊、出诊及抢救工作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　　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Helvetica" w:eastAsia="Helvetica" w:hAnsi="Helvetica" w:cs="Helvetic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4"/>
                            <w:szCs w:val="24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按时完成接诊、查房、医疗文件的书写和治疗工作，对术后及危重病人勤巡视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。　</w:t>
                        </w:r>
                      </w:p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9" o:spid="_x0000_s1085" type="#_x0000_t202" style="width:10427;height:1975;left:3133;position:absolute;top:8667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66B8A"/>
                            <w:spacing w:val="0"/>
                            <w:sz w:val="24"/>
                            <w:szCs w:val="24"/>
                            <w:shd w:val="clear" w:color="auto" w:fill="F5F8F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66B8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2016.07-2018.08                     深圳第一附属医院                         临床主治医生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掌握临床常见病多发病的病史采集，问诊技巧、临床思维方法和治疗原则及常用的器械检查技术；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医疗技能的一般操作如胸穿、腹穿等内科基本操作，对临床操作熟练。</w:t>
                        </w:r>
                      </w:p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6913880</wp:posOffset>
                </wp:positionV>
                <wp:extent cx="6351270" cy="81661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语言能力： 通过大学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技能证书：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医师资格证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医师执业证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通过计算机等级考试（二级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），熟练掌握Word、Excel、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500.1pt;height:64.3pt;margin-top:544.4pt;margin-left:-49.3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语言能力： 通过大学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粤语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技能证书：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医师资格证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医师执业证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通过计算机等级考试（二级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），熟练掌握Word、Excel、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等日常办公软件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8514715</wp:posOffset>
                </wp:positionV>
                <wp:extent cx="6520180" cy="100266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能力强是我的另外一个优点。医学科学技术日新月异，只有不断的升级自己的知识才能在激烈的竞争中立于不败之地。热爱儿童事业，全心全意为患儿着想。同时理解家属，正确处理好护患关系，能做好解释与安慰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13.4pt;height:78.95pt;margin-top:670.45pt;margin-left:-49.3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自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能力强是我的另外一个优点。医学科学技术日新月异，只有不断的升级自己的知识才能在激烈的竞争中立于不败之地。热爱儿童事业，全心全意为患儿着想。同时理解家属，正确处理好护患关系，能做好解释与安慰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1470660</wp:posOffset>
                </wp:positionV>
                <wp:extent cx="157480" cy="6775450"/>
                <wp:effectExtent l="0" t="0" r="14605" b="698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6775450"/>
                          <a:chOff x="5352" y="4015"/>
                          <a:chExt cx="248" cy="10670"/>
                        </a:xfrm>
                      </wpg:grpSpPr>
                      <wps:wsp xmlns:wps="http://schemas.microsoft.com/office/word/2010/wordprocessingShape">
                        <wps:cNvPr id="71" name="任意多边形 57"/>
                        <wps:cNvSpPr/>
                        <wps:spPr>
                          <a:xfrm flipV="1">
                            <a:off x="5359" y="11953"/>
                            <a:ext cx="234" cy="2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72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70" y="6911"/>
                            <a:ext cx="212" cy="17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8" y="14480"/>
                            <a:ext cx="217" cy="20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5352" y="4015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12.4pt;height:533.5pt;margin-top:115.8pt;margin-left:-39.25pt;mso-height-relative:page;mso-width-relative:page;position:absolute;z-index:251677696" coordorigin="5352,4015" coordsize="248,10670">
                <o:lock v:ext="edit" aspectratio="f"/>
                <v:shape id="任意多边形 57" o:spid="_x0000_s1089" style="width:234;height:234;flip:y;left:5359;position:absolute;top:1195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90" style="width:212;height:178;left:5370;mso-wrap-style:none;position:absolute;top:691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44186,43522;44186,43522;52638,43522;52638,51812;95287,51812;93558,25058;85105,15072;69736,15072;64741,5087;57633,0;37269,0;32274,5087;25550,15072;10181,15072;1728,25058;0,51812;44186,51812;44186,43522;35732,9985;35732,9985;40727,6782;54559,6782;59362,9985;61283,15072;34004,15072;35732,9985;52638,66884;52638,66884;44186,66884;44186,56899;1728,56899;3265,71783;11910,80073;83376,80073;91829,71783;93558,56899;52638,56899;52638,66884" o:connectangles="0,0,0,0,0,0,0,0,0,0,0,0,0,0,0,0,0,0,0,0,0,0,0,0,0,0,0,0,0,0,0,0,0,0,0,0,0,0"/>
                  <o:lock v:ext="edit" aspectratio="f"/>
                </v:shape>
                <v:shape id="Freeform 46" o:spid="_x0000_s1091" style="width:217;height:205;left:5368;mso-wrap-style:none;position:absolute;top:14480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77081,69648;77081,69648;60306,51406;65827,40421;69649,31300;67738,27361;69649,18241;48839,0;28029,18241;29940,27361;28029,31300;31851,40421;37585,51406;20597,69648;0,82500;0,91620;48839,91620;97679,91620;97679,82500;77081,69648" o:connectangles="0,0,0,0,0,0,0,0,0,0,0,0,0,0,0,0,0,0,0,0"/>
                  <o:lock v:ext="edit" aspectratio="f"/>
                </v:shape>
                <v:shape id="Freeform 101" o:spid="_x0000_s1092" style="width:248;height:194;left:5352;mso-wrap-style:none;position:absolute;top:401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1704340</wp:posOffset>
                </wp:positionV>
                <wp:extent cx="6336030" cy="6652260"/>
                <wp:effectExtent l="0" t="4445" r="762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6030" cy="6652260"/>
                          <a:chOff x="3360" y="4395"/>
                          <a:chExt cx="9978" cy="10476"/>
                        </a:xfrm>
                      </wpg:grpSpPr>
                      <wps:wsp xmlns:wps="http://schemas.microsoft.com/office/word/2010/wordprocessingShape">
                        <wps:cNvPr id="80" name="直接连接符 5"/>
                        <wps:cNvCnPr/>
                        <wps:spPr>
                          <a:xfrm>
                            <a:off x="3360" y="4395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2" name="直接连接符 6"/>
                        <wps:cNvCnPr/>
                        <wps:spPr>
                          <a:xfrm>
                            <a:off x="3360" y="7281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6" name="直接连接符 22"/>
                        <wps:cNvCnPr/>
                        <wps:spPr>
                          <a:xfrm>
                            <a:off x="3360" y="12348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8" name="直接连接符 23"/>
                        <wps:cNvCnPr/>
                        <wps:spPr>
                          <a:xfrm>
                            <a:off x="3360" y="14871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498.9pt;height:523.8pt;margin-top:134.2pt;margin-left:-41.8pt;mso-height-relative:page;mso-width-relative:page;position:absolute;z-index:251673600" coordorigin="3360,4395" coordsize="9978,10476">
                <o:lock v:ext="edit" aspectratio="f"/>
                <v:line id="直接连接符 5" o:spid="_x0000_s1094" style="position:absolute" from="3360,4395" to="13338,4395" coordsize="21600,21600" stroked="t" strokecolor="#d9d9d9">
                  <v:stroke joinstyle="miter"/>
                  <o:lock v:ext="edit" aspectratio="f"/>
                </v:line>
                <v:line id="直接连接符 6" o:spid="_x0000_s1095" style="position:absolute" from="3360,7281" to="13338,7281" coordsize="21600,21600" stroked="t" strokecolor="#d9d9d9">
                  <v:stroke joinstyle="miter"/>
                  <o:lock v:ext="edit" aspectratio="f"/>
                </v:line>
                <v:line id="直接连接符 22" o:spid="_x0000_s1096" style="position:absolute" from="3360,12348" to="13338,12348" coordsize="21600,21600" stroked="t" strokecolor="#d9d9d9">
                  <v:stroke joinstyle="miter"/>
                  <o:lock v:ext="edit" aspectratio="f"/>
                </v:line>
                <v:line id="直接连接符 23" o:spid="_x0000_s1097" style="position:absolute" from="3360,14871" to="13338,14871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242570</wp:posOffset>
                </wp:positionV>
                <wp:extent cx="3070225" cy="496570"/>
                <wp:effectExtent l="0" t="0" r="0" b="0"/>
                <wp:wrapNone/>
                <wp:docPr id="6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022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Letter of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98" type="#_x0000_t202" style="width:241.75pt;height:39.1pt;margin-top:19.1pt;margin-left:277.2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Letter of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-1905</wp:posOffset>
                </wp:positionV>
                <wp:extent cx="5676900" cy="756285"/>
                <wp:effectExtent l="0" t="0" r="0" b="5715"/>
                <wp:wrapNone/>
                <wp:docPr id="176" name="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0" cy="7562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66B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175" o:spid="_x0000_s1099" style="width:447pt;height:59.55pt;margin-top:-0.15pt;margin-left:105.6pt;mso-height-relative:page;mso-width-relative:page;position:absolute;v-text-anchor:middle;z-index:251659264" arcsize="0.5" coordsize="21600,21600" filled="t" fillcolor="#566b8a" stroked="f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-218440</wp:posOffset>
                </wp:positionV>
                <wp:extent cx="2068830" cy="987425"/>
                <wp:effectExtent l="0" t="0" r="0" b="0"/>
                <wp:wrapNone/>
                <wp:docPr id="162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8830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84"/>
                                <w:szCs w:val="84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84"/>
                                <w:szCs w:val="84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84"/>
                                <w:szCs w:val="84"/>
                                <w:vertAlign w:val="baselin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100" type="#_x0000_t202" style="width:162.9pt;height:77.75pt;margin-top:-17.2pt;margin-left:125.7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84"/>
                          <w:szCs w:val="84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84"/>
                          <w:szCs w:val="84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84"/>
                          <w:szCs w:val="84"/>
                          <w:vertAlign w:val="baseline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1078230</wp:posOffset>
                </wp:positionV>
                <wp:extent cx="6551930" cy="8083550"/>
                <wp:effectExtent l="0" t="0" r="0" b="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808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尊敬的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您好!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感谢您在百忙之中垂阅我的自荐材料，我毕业于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深圳大学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院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，临床医学(急救医学方向)专业。在贵院招贤之际，鉴于扎实的医学基础知识，良好的交际组织能力，并有信心胜任贵院赋予我的神圣职责，故特向贵院毛遂自荐。下面，是我的个人自我介绍: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作为临床特色专业，我们专修了急救特有课程，理论与实践并进，在淄博市中心医院实习中，加强临床操作技能的学习，巩固了急救专业理论。不仅在临床操作中，而且在急诊病人及家属交际，我们更训练有素!我相信:拥有扎实的功底的同时，和谐的交际沟通能力同样重要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众所周知，医生的职责是“治病救人”，而急救人员肩负着以最短时间挽救生命的使命——“救人治病”!因为人的生命仅有，这就决定了急救人员必须具有高尚的医德和高度的责任心。无论是在理论学习还是临床实践中，我们深知从事急救工作所承受的担子，但我不觉得苦、累，因为我们看到生命又绽放了光彩，此时，我们的汗珠也闪烁出了光芒„„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昔日学校里，是这样!而今，即将步入社会，我同样能做到——胜不骄，败不馁!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一身正气，两袖清风，心系苍生，抒情怀于笔中。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雄心壮志，满腔热血，献身医学，斩病魔于刀下。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109" w:firstLine="440" w:rightChars="52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随信附上个人简历表，盼面谈!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widowControl/>
                              <w:suppressLineNumbers w:val="0"/>
                              <w:shd w:val="clear" w:color="auto" w:fill="FFFFFF"/>
                              <w:spacing w:before="0" w:beforeAutospacing="0" w:after="240" w:afterAutospacing="0"/>
                              <w:ind w:left="0" w:right="0" w:firstLine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44444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ind w:left="0"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8400" w:firstLineChars="30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8"/>
                                <w:szCs w:val="28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李哆啦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728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20XX年xx月xx日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202" style="width:515.9pt;height:636.5pt;margin-top:84.9pt;margin-left:-51.3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尊敬的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领导：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您好!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感谢您在百忙之中垂阅我的自荐材料，我毕业于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深圳大学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医学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院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，临床医学(急救医学方向)专业。在贵院招贤之际，鉴于扎实的医学基础知识，良好的交际组织能力，并有信心胜任贵院赋予我的神圣职责，故特向贵院毛遂自荐。下面，是我的个人自我介绍: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作为临床特色专业，我们专修了急救特有课程，理论与实践并进，在淄博市中心医院实习中，加强临床操作技能的学习，巩固了急救专业理论。不仅在临床操作中，而且在急诊病人及家属交际，我们更训练有素!我相信:拥有扎实的功底的同时，和谐的交际沟通能力同样重要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众所周知，医生的职责是“治病救人”，而急救人员肩负着以最短时间挽救生命的使命——“救人治病”!因为人的生命仅有，这就决定了急救人员必须具有高尚的医德和高度的责任心。无论是在理论学习还是临床实践中，我们深知从事急救工作所承受的担子，但我不觉得苦、累，因为我们看到生命又绽放了光彩，此时，我们的汗珠也闪烁出了光芒„„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昔日学校里，是这样!而今，即将步入社会，我同样能做到——胜不骄，败不馁!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一身正气，两袖清风，心系苍生，抒情怀于笔中。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雄心壮志，满腔热血，献身医学，斩病魔于刀下。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109" w:firstLine="440" w:rightChars="52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随信附上个人简历表，盼面谈!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widowControl/>
                        <w:suppressLineNumbers w:val="0"/>
                        <w:shd w:val="clear" w:color="auto" w:fill="FFFFFF"/>
                        <w:spacing w:before="0" w:beforeAutospacing="0" w:after="240" w:afterAutospacing="0"/>
                        <w:ind w:left="0" w:right="0" w:firstLine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44444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ind w:left="0"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8400" w:firstLineChars="30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8"/>
                          <w:szCs w:val="28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8"/>
                          <w:szCs w:val="28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李哆啦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728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8"/>
                          <w:szCs w:val="28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20XX年xx月xx日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ekton Pro">
    <w:altName w:val="Segoe Print"/>
    <w:panose1 w:val="020F0603020208020904"/>
    <w:charset w:val="00"/>
    <w:family w:val="auto"/>
    <w:pitch w:val="default"/>
    <w:sig w:usb0="00000000" w:usb1="00000000" w:usb2="00000000" w:usb3="00000000" w:csb0="20000093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416-CAI978">
    <w:altName w:val="Yu Gothic UI Semibold"/>
    <w:panose1 w:val="020B0706030702060204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293F8E"/>
    <w:multiLevelType w:val="singleLevel"/>
    <w:tmpl w:val="66293F8E"/>
    <w:lvl w:ilvl="0">
      <w:start w:val="1"/>
      <w:numFmt w:val="decimal"/>
      <w:suff w:val="space"/>
      <w:lvlText w:val="%1."/>
      <w:lvlJc w:val="left"/>
    </w:lvl>
  </w:abstractNum>
  <w:abstractNum w:abstractNumId="1">
    <w:nsid w:val="7338D7E9"/>
    <w:multiLevelType w:val="singleLevel"/>
    <w:tmpl w:val="7338D7E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26FDB"/>
    <w:rsid w:val="026505A9"/>
    <w:rsid w:val="02E75267"/>
    <w:rsid w:val="02F36351"/>
    <w:rsid w:val="032978FB"/>
    <w:rsid w:val="0339586C"/>
    <w:rsid w:val="0365578F"/>
    <w:rsid w:val="0422613B"/>
    <w:rsid w:val="048B6165"/>
    <w:rsid w:val="04BD0EC0"/>
    <w:rsid w:val="051B1316"/>
    <w:rsid w:val="05880156"/>
    <w:rsid w:val="05A50E88"/>
    <w:rsid w:val="05C66B88"/>
    <w:rsid w:val="06884BD2"/>
    <w:rsid w:val="06A50AA1"/>
    <w:rsid w:val="06CA367C"/>
    <w:rsid w:val="07A85433"/>
    <w:rsid w:val="07BA00A5"/>
    <w:rsid w:val="084B11B6"/>
    <w:rsid w:val="08AB38BE"/>
    <w:rsid w:val="08D7722D"/>
    <w:rsid w:val="08E3710C"/>
    <w:rsid w:val="092F5272"/>
    <w:rsid w:val="09824FC9"/>
    <w:rsid w:val="09C170B6"/>
    <w:rsid w:val="0A1524CD"/>
    <w:rsid w:val="0AE720D6"/>
    <w:rsid w:val="0AEC6C46"/>
    <w:rsid w:val="0AF73546"/>
    <w:rsid w:val="0B5952B2"/>
    <w:rsid w:val="0B8A22CD"/>
    <w:rsid w:val="0BE900E5"/>
    <w:rsid w:val="0C050478"/>
    <w:rsid w:val="0C107B6C"/>
    <w:rsid w:val="0C211F96"/>
    <w:rsid w:val="0C753FA4"/>
    <w:rsid w:val="0DA37B1D"/>
    <w:rsid w:val="0E9A54B2"/>
    <w:rsid w:val="0F5961AF"/>
    <w:rsid w:val="0F844B05"/>
    <w:rsid w:val="0F8B0753"/>
    <w:rsid w:val="0FB04F73"/>
    <w:rsid w:val="0FC36A69"/>
    <w:rsid w:val="101C71B7"/>
    <w:rsid w:val="10E723CE"/>
    <w:rsid w:val="113D12B9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CB4CE5"/>
    <w:rsid w:val="14D7773C"/>
    <w:rsid w:val="151C11CE"/>
    <w:rsid w:val="153563E8"/>
    <w:rsid w:val="15853658"/>
    <w:rsid w:val="160A4D1C"/>
    <w:rsid w:val="161718AA"/>
    <w:rsid w:val="16831654"/>
    <w:rsid w:val="173A0A3B"/>
    <w:rsid w:val="17721C2A"/>
    <w:rsid w:val="18E51E27"/>
    <w:rsid w:val="190465A0"/>
    <w:rsid w:val="1985510A"/>
    <w:rsid w:val="19FB07DA"/>
    <w:rsid w:val="1AB82DDD"/>
    <w:rsid w:val="1B921FA3"/>
    <w:rsid w:val="1CA14966"/>
    <w:rsid w:val="1D0C20CC"/>
    <w:rsid w:val="1DAF16EC"/>
    <w:rsid w:val="1DB57DAD"/>
    <w:rsid w:val="1DBD5022"/>
    <w:rsid w:val="1DF91003"/>
    <w:rsid w:val="1EA1081C"/>
    <w:rsid w:val="1EAE688F"/>
    <w:rsid w:val="1FAF13DB"/>
    <w:rsid w:val="20E015BB"/>
    <w:rsid w:val="216D6FA6"/>
    <w:rsid w:val="21721A0F"/>
    <w:rsid w:val="21731FC6"/>
    <w:rsid w:val="2176413B"/>
    <w:rsid w:val="217C7278"/>
    <w:rsid w:val="22844280"/>
    <w:rsid w:val="22CD2DFB"/>
    <w:rsid w:val="22EC6AA2"/>
    <w:rsid w:val="22F92228"/>
    <w:rsid w:val="23DE28AC"/>
    <w:rsid w:val="2471278D"/>
    <w:rsid w:val="247E55FF"/>
    <w:rsid w:val="248B2381"/>
    <w:rsid w:val="248B73FD"/>
    <w:rsid w:val="24A90353"/>
    <w:rsid w:val="24FC0FC4"/>
    <w:rsid w:val="26607738"/>
    <w:rsid w:val="269C7498"/>
    <w:rsid w:val="27066CC8"/>
    <w:rsid w:val="27CB4F52"/>
    <w:rsid w:val="28102175"/>
    <w:rsid w:val="288758C0"/>
    <w:rsid w:val="29227566"/>
    <w:rsid w:val="2A4C6326"/>
    <w:rsid w:val="2A830874"/>
    <w:rsid w:val="2CAB763D"/>
    <w:rsid w:val="2CE35829"/>
    <w:rsid w:val="2E390411"/>
    <w:rsid w:val="2E946766"/>
    <w:rsid w:val="2F641EBE"/>
    <w:rsid w:val="2FAF0147"/>
    <w:rsid w:val="31685009"/>
    <w:rsid w:val="32B14A24"/>
    <w:rsid w:val="32F95EB8"/>
    <w:rsid w:val="33414DD2"/>
    <w:rsid w:val="33CC43AA"/>
    <w:rsid w:val="342A452A"/>
    <w:rsid w:val="346E06E6"/>
    <w:rsid w:val="347C262D"/>
    <w:rsid w:val="34975F54"/>
    <w:rsid w:val="34C66E27"/>
    <w:rsid w:val="351A44A9"/>
    <w:rsid w:val="357B05F3"/>
    <w:rsid w:val="358E20F3"/>
    <w:rsid w:val="35B758C9"/>
    <w:rsid w:val="36154494"/>
    <w:rsid w:val="36DE6184"/>
    <w:rsid w:val="375234F4"/>
    <w:rsid w:val="376F5106"/>
    <w:rsid w:val="382B21DE"/>
    <w:rsid w:val="38543AB7"/>
    <w:rsid w:val="389114B8"/>
    <w:rsid w:val="39120C33"/>
    <w:rsid w:val="391A23A2"/>
    <w:rsid w:val="39455CE9"/>
    <w:rsid w:val="39CC4ECF"/>
    <w:rsid w:val="39ED48E6"/>
    <w:rsid w:val="39FA60AD"/>
    <w:rsid w:val="3A414380"/>
    <w:rsid w:val="3ABF6CB9"/>
    <w:rsid w:val="3B16633F"/>
    <w:rsid w:val="3B3D091C"/>
    <w:rsid w:val="3B5F6F97"/>
    <w:rsid w:val="3C4418B6"/>
    <w:rsid w:val="3DDE6EF4"/>
    <w:rsid w:val="3E466A5C"/>
    <w:rsid w:val="3E5F585B"/>
    <w:rsid w:val="3E8B0691"/>
    <w:rsid w:val="3F2F376F"/>
    <w:rsid w:val="3F7B4736"/>
    <w:rsid w:val="40453ACC"/>
    <w:rsid w:val="40BF5994"/>
    <w:rsid w:val="40F30D73"/>
    <w:rsid w:val="41557B6E"/>
    <w:rsid w:val="41790A3E"/>
    <w:rsid w:val="41D06FB6"/>
    <w:rsid w:val="41EA70E6"/>
    <w:rsid w:val="41FD0F27"/>
    <w:rsid w:val="42285AD5"/>
    <w:rsid w:val="425B4F4D"/>
    <w:rsid w:val="4264730F"/>
    <w:rsid w:val="42C14ECA"/>
    <w:rsid w:val="44384520"/>
    <w:rsid w:val="444E61C6"/>
    <w:rsid w:val="445B05EC"/>
    <w:rsid w:val="46520CB1"/>
    <w:rsid w:val="47564ADE"/>
    <w:rsid w:val="47AC6AD0"/>
    <w:rsid w:val="480A3D4C"/>
    <w:rsid w:val="485348C6"/>
    <w:rsid w:val="487D657B"/>
    <w:rsid w:val="48825D8E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B83832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2DA2E8D"/>
    <w:rsid w:val="5318088D"/>
    <w:rsid w:val="53473A66"/>
    <w:rsid w:val="54035DA2"/>
    <w:rsid w:val="54281A68"/>
    <w:rsid w:val="54684DC1"/>
    <w:rsid w:val="54A5089B"/>
    <w:rsid w:val="54A76F96"/>
    <w:rsid w:val="54FE17A6"/>
    <w:rsid w:val="55363595"/>
    <w:rsid w:val="553C4E23"/>
    <w:rsid w:val="55CA6E86"/>
    <w:rsid w:val="562068E6"/>
    <w:rsid w:val="56C2667F"/>
    <w:rsid w:val="56CE598A"/>
    <w:rsid w:val="570261B1"/>
    <w:rsid w:val="57126EB3"/>
    <w:rsid w:val="571A6095"/>
    <w:rsid w:val="57345A35"/>
    <w:rsid w:val="584F0D84"/>
    <w:rsid w:val="5952239C"/>
    <w:rsid w:val="598C720F"/>
    <w:rsid w:val="5A523088"/>
    <w:rsid w:val="5AA25A78"/>
    <w:rsid w:val="5B5D0462"/>
    <w:rsid w:val="5BDC68DC"/>
    <w:rsid w:val="5BDF5338"/>
    <w:rsid w:val="5C8E6AF0"/>
    <w:rsid w:val="5CDB5189"/>
    <w:rsid w:val="5CFF2752"/>
    <w:rsid w:val="5D114FAC"/>
    <w:rsid w:val="5D3B05CE"/>
    <w:rsid w:val="5E433D45"/>
    <w:rsid w:val="5EFD012B"/>
    <w:rsid w:val="5F3A367B"/>
    <w:rsid w:val="5F6B09A7"/>
    <w:rsid w:val="5FB236BA"/>
    <w:rsid w:val="5FEB3022"/>
    <w:rsid w:val="6001183A"/>
    <w:rsid w:val="604900F3"/>
    <w:rsid w:val="609D6C90"/>
    <w:rsid w:val="60B15756"/>
    <w:rsid w:val="61262616"/>
    <w:rsid w:val="612E53CB"/>
    <w:rsid w:val="62D11AC6"/>
    <w:rsid w:val="63183F89"/>
    <w:rsid w:val="637C0EDD"/>
    <w:rsid w:val="638A5609"/>
    <w:rsid w:val="645D596A"/>
    <w:rsid w:val="648A0F80"/>
    <w:rsid w:val="64921EF3"/>
    <w:rsid w:val="64A35119"/>
    <w:rsid w:val="65F16D65"/>
    <w:rsid w:val="66CA0F9B"/>
    <w:rsid w:val="66DB4CAD"/>
    <w:rsid w:val="66E1488D"/>
    <w:rsid w:val="67BE2C89"/>
    <w:rsid w:val="68EA60D8"/>
    <w:rsid w:val="69566450"/>
    <w:rsid w:val="69613E3B"/>
    <w:rsid w:val="6A1E5932"/>
    <w:rsid w:val="6A43050A"/>
    <w:rsid w:val="6A4E170B"/>
    <w:rsid w:val="6ABC082B"/>
    <w:rsid w:val="6AFC3B09"/>
    <w:rsid w:val="6B5735EA"/>
    <w:rsid w:val="6B581A35"/>
    <w:rsid w:val="6BB5235A"/>
    <w:rsid w:val="6BFB16E4"/>
    <w:rsid w:val="6C28366B"/>
    <w:rsid w:val="6C48465B"/>
    <w:rsid w:val="6C7525DE"/>
    <w:rsid w:val="6CF75110"/>
    <w:rsid w:val="6D5F3C65"/>
    <w:rsid w:val="6D8A15EF"/>
    <w:rsid w:val="6EF42AB9"/>
    <w:rsid w:val="6F1F103D"/>
    <w:rsid w:val="6FD541D5"/>
    <w:rsid w:val="706F2DED"/>
    <w:rsid w:val="708E65A9"/>
    <w:rsid w:val="70F56426"/>
    <w:rsid w:val="711B26E0"/>
    <w:rsid w:val="73324396"/>
    <w:rsid w:val="73391443"/>
    <w:rsid w:val="739C08C9"/>
    <w:rsid w:val="744A5C88"/>
    <w:rsid w:val="74DA21D0"/>
    <w:rsid w:val="753E7F7F"/>
    <w:rsid w:val="75602E22"/>
    <w:rsid w:val="75E81A7F"/>
    <w:rsid w:val="7637391C"/>
    <w:rsid w:val="768037AB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3F33EE"/>
    <w:rsid w:val="7A4F49F3"/>
    <w:rsid w:val="7A731006"/>
    <w:rsid w:val="7A753155"/>
    <w:rsid w:val="7AA7241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F176F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7%97%85%E7%90%86%E7%94%9F%E7%90%86%E5%AD%A6&amp;ie=utf-8&amp;src=internal_wenda_recommend_textn" TargetMode="External" /><Relationship Id="rId11" Type="http://schemas.openxmlformats.org/officeDocument/2006/relationships/hyperlink" Target="http://www.so.com/s?q=%E8%8D%AF%E7%90%86%E5%AD%A6&amp;ie=utf-8&amp;src=internal_wenda_recommend_textn" TargetMode="External" /><Relationship Id="rId12" Type="http://schemas.openxmlformats.org/officeDocument/2006/relationships/hyperlink" Target="http://www.so.com/s?q=%E8%AF%8A%E6%96%AD%E5%AD%A6&amp;ie=utf-8&amp;src=internal_wenda_recommend_textn" TargetMode="External" /><Relationship Id="rId13" Type="http://schemas.openxmlformats.org/officeDocument/2006/relationships/hyperlink" Target="http://www.so.com/s?q=%E5%8C%BB%E5%AD%A6%E5%BD%B1%E5%83%8F%E5%AD%A6&amp;ie=utf-8&amp;src=internal_wenda_recommend_textn" TargetMode="External" /><Relationship Id="rId14" Type="http://schemas.openxmlformats.org/officeDocument/2006/relationships/hyperlink" Target="http://www.so.com/s?q=%E9%A2%84%E9%98%B2%E5%8C%BB%E5%AD%A6&amp;ie=utf-8&amp;src=internal_wenda_recommend_textn" TargetMode="External" /><Relationship Id="rId15" Type="http://schemas.openxmlformats.org/officeDocument/2006/relationships/hyperlink" Target="http://www.so.com/s?q=%E5%86%85%E7%A7%91%E5%AD%A6&amp;ie=utf-8&amp;src=internal_wenda_recommend_textn" TargetMode="External" /><Relationship Id="rId16" Type="http://schemas.openxmlformats.org/officeDocument/2006/relationships/hyperlink" Target="http://www.so.com/s?q=%E5%A4%96%E7%A7%91%E5%AD%A6&amp;ie=utf-8&amp;src=internal_wenda_recommend_textn" TargetMode="External" /><Relationship Id="rId17" Type="http://schemas.openxmlformats.org/officeDocument/2006/relationships/hyperlink" Target="http://www.so.com/s?q=%E7%B2%BE%E7%A5%9E%E7%97%85%E5%AD%A6&amp;ie=utf-8&amp;src=internal_wenda_recommend_textn" TargetMode="External" /><Relationship Id="rId18" Type="http://schemas.openxmlformats.org/officeDocument/2006/relationships/hyperlink" Target="http://www.so.com/s?q=%E7%A5%9E%E7%BB%8F%E7%97%85%E5%AD%A6&amp;ie=utf-8&amp;src=internal_wenda_recommend_textn" TargetMode="External" /><Relationship Id="rId19" Type="http://schemas.openxmlformats.org/officeDocument/2006/relationships/hyperlink" Target="http://www.so.com/s?q=%E5%8C%BB%E5%AD%A6%E5%BF%83%E7%90%86%E5%AD%A6&amp;ie=utf-8&amp;src=internal_wenda_recommend_textn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so.com/s?q=%E4%BA%BA%E4%BD%93%E8%A7%A3%E5%89%96%E5%AD%A6&amp;ie=utf-8&amp;src=internal_wenda_recommend_textn" TargetMode="External" /><Relationship Id="rId7" Type="http://schemas.openxmlformats.org/officeDocument/2006/relationships/hyperlink" Target="http://www.so.com/s?q=%E7%BB%84%E7%BB%87%E8%83%9A%E8%83%8E%E5%AD%A6&amp;ie=utf-8&amp;src=internal_wenda_recommend_textn" TargetMode="External" /><Relationship Id="rId8" Type="http://schemas.openxmlformats.org/officeDocument/2006/relationships/hyperlink" Target="http://www.so.com/s?q=%E7%94%9F%E7%90%86%E5%AD%A6&amp;ie=utf-8&amp;src=internal_wenda_recommend_textn" TargetMode="External" /><Relationship Id="rId9" Type="http://schemas.openxmlformats.org/officeDocument/2006/relationships/hyperlink" Target="http://www.so.com/s?q=%E7%94%9F%E7%89%A9%E5%8C%96%E5%AD%A6&amp;ie=utf-8&amp;src=internal_wenda_recommend_textn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AFB61AB2356F4237A2AE47FDD36BADF8_13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</Properties>
</file>