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2247900</wp:posOffset>
            </wp:positionH>
            <wp:positionV relativeFrom="page">
              <wp:posOffset>1327785</wp:posOffset>
            </wp:positionV>
            <wp:extent cx="3056890" cy="1143000"/>
            <wp:effectExtent l="0" t="0" r="0" b="0"/>
            <wp:wrapNone/>
            <wp:docPr id="27" name="图片 2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ge">
              <wp:posOffset>-8255</wp:posOffset>
            </wp:positionV>
            <wp:extent cx="7583805" cy="10717530"/>
            <wp:effectExtent l="0" t="0" r="17145" b="7620"/>
            <wp:wrapNone/>
            <wp:docPr id="1" name="图片 1" descr="护士简历封面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护士简历封面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ge">
                  <wp:posOffset>9190355</wp:posOffset>
                </wp:positionV>
                <wp:extent cx="156210" cy="156210"/>
                <wp:effectExtent l="0" t="0" r="0" b="0"/>
                <wp:wrapNone/>
                <wp:docPr id="5" name="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210" cy="156210"/>
                        </a:xfrm>
                        <a:custGeom>
                          <a:avLst/>
                          <a:gdLst>
                            <a:gd name="T0" fmla="*/ 1660229 w 8965002"/>
                            <a:gd name="T1" fmla="*/ 723707 h 8673857"/>
                            <a:gd name="T2" fmla="*/ 1707743 w 8965002"/>
                            <a:gd name="T3" fmla="*/ 723707 h 8673857"/>
                            <a:gd name="T4" fmla="*/ 1786179 w 8965002"/>
                            <a:gd name="T5" fmla="*/ 872262 h 8673857"/>
                            <a:gd name="T6" fmla="*/ 1398524 w 8965002"/>
                            <a:gd name="T7" fmla="*/ 1455923 h 8673857"/>
                            <a:gd name="T8" fmla="*/ 1307266 w 8965002"/>
                            <a:gd name="T9" fmla="*/ 1501168 h 8673857"/>
                            <a:gd name="T10" fmla="*/ 1079500 w 8965002"/>
                            <a:gd name="T11" fmla="*/ 1501168 h 8673857"/>
                            <a:gd name="T12" fmla="*/ 1079500 w 8965002"/>
                            <a:gd name="T13" fmla="*/ 1685165 h 8673857"/>
                            <a:gd name="T14" fmla="*/ 1049332 w 8965002"/>
                            <a:gd name="T15" fmla="*/ 1734934 h 8673857"/>
                            <a:gd name="T16" fmla="*/ 1021427 w 8965002"/>
                            <a:gd name="T17" fmla="*/ 1741721 h 8673857"/>
                            <a:gd name="T18" fmla="*/ 985980 w 8965002"/>
                            <a:gd name="T19" fmla="*/ 1731164 h 8673857"/>
                            <a:gd name="T20" fmla="*/ 808744 w 8965002"/>
                            <a:gd name="T21" fmla="*/ 1611265 h 8673857"/>
                            <a:gd name="T22" fmla="*/ 635280 w 8965002"/>
                            <a:gd name="T23" fmla="*/ 1731164 h 8673857"/>
                            <a:gd name="T24" fmla="*/ 571927 w 8965002"/>
                            <a:gd name="T25" fmla="*/ 1734934 h 8673857"/>
                            <a:gd name="T26" fmla="*/ 539497 w 8965002"/>
                            <a:gd name="T27" fmla="*/ 1685165 h 8673857"/>
                            <a:gd name="T28" fmla="*/ 539497 w 8965002"/>
                            <a:gd name="T29" fmla="*/ 1225173 h 8673857"/>
                            <a:gd name="T30" fmla="*/ 636788 w 8965002"/>
                            <a:gd name="T31" fmla="*/ 1030619 h 8673857"/>
                            <a:gd name="T32" fmla="*/ 667710 w 8965002"/>
                            <a:gd name="T33" fmla="*/ 1022324 h 8673857"/>
                            <a:gd name="T34" fmla="*/ 1142852 w 8965002"/>
                            <a:gd name="T35" fmla="*/ 1022324 h 8673857"/>
                            <a:gd name="T36" fmla="*/ 1077992 w 8965002"/>
                            <a:gd name="T37" fmla="*/ 1261369 h 8673857"/>
                            <a:gd name="T38" fmla="*/ 1250702 w 8965002"/>
                            <a:gd name="T39" fmla="*/ 1261369 h 8673857"/>
                            <a:gd name="T40" fmla="*/ 1660229 w 8965002"/>
                            <a:gd name="T41" fmla="*/ 723707 h 8673857"/>
                            <a:gd name="T42" fmla="*/ 1227016 w 8965002"/>
                            <a:gd name="T43" fmla="*/ 26 h 8673857"/>
                            <a:gd name="T44" fmla="*/ 1646524 w 8965002"/>
                            <a:gd name="T45" fmla="*/ 27634 h 8673857"/>
                            <a:gd name="T46" fmla="*/ 1722691 w 8965002"/>
                            <a:gd name="T47" fmla="*/ 177681 h 8673857"/>
                            <a:gd name="T48" fmla="*/ 1246833 w 8965002"/>
                            <a:gd name="T49" fmla="*/ 798230 h 8673857"/>
                            <a:gd name="T50" fmla="*/ 1160861 w 8965002"/>
                            <a:gd name="T51" fmla="*/ 838946 h 8673857"/>
                            <a:gd name="T52" fmla="*/ 443680 w 8965002"/>
                            <a:gd name="T53" fmla="*/ 838946 h 8673857"/>
                            <a:gd name="T54" fmla="*/ 231014 w 8965002"/>
                            <a:gd name="T55" fmla="*/ 1099833 h 8673857"/>
                            <a:gd name="T56" fmla="*/ 361479 w 8965002"/>
                            <a:gd name="T57" fmla="*/ 1249880 h 8673857"/>
                            <a:gd name="T58" fmla="*/ 418794 w 8965002"/>
                            <a:gd name="T59" fmla="*/ 1261190 h 8673857"/>
                            <a:gd name="T60" fmla="*/ 418794 w 8965002"/>
                            <a:gd name="T61" fmla="*/ 1500965 h 8673857"/>
                            <a:gd name="T62" fmla="*/ 10807 w 8965002"/>
                            <a:gd name="T63" fmla="*/ 1148843 h 8673857"/>
                            <a:gd name="T64" fmla="*/ 13069 w 8965002"/>
                            <a:gd name="T65" fmla="*/ 949785 h 8673857"/>
                            <a:gd name="T66" fmla="*/ 545488 w 8965002"/>
                            <a:gd name="T67" fmla="*/ 134703 h 8673857"/>
                            <a:gd name="T68" fmla="*/ 706119 w 8965002"/>
                            <a:gd name="T69" fmla="*/ 45730 h 8673857"/>
                            <a:gd name="T70" fmla="*/ 1227016 w 8965002"/>
                            <a:gd name="T71" fmla="*/ 26 h 86738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8673857" w="8965002" stroke="1">
                              <a:moveTo>
                                <a:pt x="8267042" y="3603669"/>
                              </a:moveTo>
                              <a:cubicBezTo>
                                <a:pt x="8267042" y="3603669"/>
                                <a:pt x="8267042" y="3603669"/>
                                <a:pt x="8503636" y="3603669"/>
                              </a:cubicBezTo>
                              <a:cubicBezTo>
                                <a:pt x="8770275" y="3603669"/>
                                <a:pt x="9115779" y="3885289"/>
                                <a:pt x="8894206" y="4343392"/>
                              </a:cubicBezTo>
                              <a:cubicBezTo>
                                <a:pt x="8894206" y="4343392"/>
                                <a:pt x="8894206" y="4343392"/>
                                <a:pt x="6963891" y="7249712"/>
                              </a:cubicBezTo>
                              <a:cubicBezTo>
                                <a:pt x="6817428" y="7463743"/>
                                <a:pt x="6610877" y="7475008"/>
                                <a:pt x="6509479" y="7475008"/>
                              </a:cubicBezTo>
                              <a:cubicBezTo>
                                <a:pt x="6509479" y="7475008"/>
                                <a:pt x="6509479" y="7475008"/>
                                <a:pt x="5375325" y="7475008"/>
                              </a:cubicBezTo>
                              <a:cubicBezTo>
                                <a:pt x="5375325" y="7475008"/>
                                <a:pt x="5375325" y="7475008"/>
                                <a:pt x="5375325" y="8391212"/>
                              </a:cubicBezTo>
                              <a:cubicBezTo>
                                <a:pt x="5375325" y="8503860"/>
                                <a:pt x="5326504" y="8586469"/>
                                <a:pt x="5225106" y="8639038"/>
                              </a:cubicBezTo>
                              <a:cubicBezTo>
                                <a:pt x="5180040" y="8661567"/>
                                <a:pt x="5131219" y="8672833"/>
                                <a:pt x="5086153" y="8672833"/>
                              </a:cubicBezTo>
                              <a:cubicBezTo>
                                <a:pt x="5026066" y="8672833"/>
                                <a:pt x="4962223" y="8654057"/>
                                <a:pt x="4909646" y="8620263"/>
                              </a:cubicBezTo>
                              <a:cubicBezTo>
                                <a:pt x="4909646" y="8620263"/>
                                <a:pt x="4909646" y="8620263"/>
                                <a:pt x="4027109" y="8023229"/>
                              </a:cubicBezTo>
                              <a:cubicBezTo>
                                <a:pt x="4027109" y="8023229"/>
                                <a:pt x="4027109" y="8023229"/>
                                <a:pt x="3163349" y="8620263"/>
                              </a:cubicBezTo>
                              <a:cubicBezTo>
                                <a:pt x="3069463" y="8684097"/>
                                <a:pt x="2949287" y="8691607"/>
                                <a:pt x="2847889" y="8639038"/>
                              </a:cubicBezTo>
                              <a:cubicBezTo>
                                <a:pt x="2750247" y="8586469"/>
                                <a:pt x="2686404" y="8503860"/>
                                <a:pt x="2686404" y="8391212"/>
                              </a:cubicBezTo>
                              <a:cubicBezTo>
                                <a:pt x="2686404" y="8391212"/>
                                <a:pt x="2686404" y="8391212"/>
                                <a:pt x="2686404" y="6100701"/>
                              </a:cubicBezTo>
                              <a:cubicBezTo>
                                <a:pt x="2686404" y="5559991"/>
                                <a:pt x="2990598" y="5237066"/>
                                <a:pt x="3170860" y="5131928"/>
                              </a:cubicBezTo>
                              <a:cubicBezTo>
                                <a:pt x="3215926" y="5105644"/>
                                <a:pt x="3268503" y="5090624"/>
                                <a:pt x="3324835" y="5090624"/>
                              </a:cubicBezTo>
                              <a:cubicBezTo>
                                <a:pt x="3324835" y="5090624"/>
                                <a:pt x="3324835" y="5090624"/>
                                <a:pt x="5690785" y="5090624"/>
                              </a:cubicBezTo>
                              <a:cubicBezTo>
                                <a:pt x="5371570" y="5406038"/>
                                <a:pt x="5367814" y="5980543"/>
                                <a:pt x="5367814" y="6280938"/>
                              </a:cubicBezTo>
                              <a:cubicBezTo>
                                <a:pt x="5367814" y="6280938"/>
                                <a:pt x="5367814" y="6280938"/>
                                <a:pt x="6227818" y="6280938"/>
                              </a:cubicBezTo>
                              <a:cubicBezTo>
                                <a:pt x="6227818" y="6280938"/>
                                <a:pt x="6227818" y="6280938"/>
                                <a:pt x="8267042" y="3603669"/>
                              </a:cubicBezTo>
                              <a:close/>
                              <a:moveTo>
                                <a:pt x="6109875" y="128"/>
                              </a:moveTo>
                              <a:cubicBezTo>
                                <a:pt x="6829153" y="-2490"/>
                                <a:pt x="7579192" y="34821"/>
                                <a:pt x="8198796" y="137601"/>
                              </a:cubicBezTo>
                              <a:cubicBezTo>
                                <a:pt x="8705745" y="220201"/>
                                <a:pt x="8739542" y="678257"/>
                                <a:pt x="8578069" y="884757"/>
                              </a:cubicBezTo>
                              <a:cubicBezTo>
                                <a:pt x="8578069" y="884757"/>
                                <a:pt x="6234838" y="3955980"/>
                                <a:pt x="6208552" y="3974753"/>
                              </a:cubicBezTo>
                              <a:cubicBezTo>
                                <a:pt x="6107162" y="4098653"/>
                                <a:pt x="5953199" y="4177498"/>
                                <a:pt x="5780461" y="4177498"/>
                              </a:cubicBezTo>
                              <a:cubicBezTo>
                                <a:pt x="5780461" y="4177498"/>
                                <a:pt x="5780461" y="4177498"/>
                                <a:pt x="2209285" y="4177498"/>
                              </a:cubicBezTo>
                              <a:cubicBezTo>
                                <a:pt x="1818747" y="4177498"/>
                                <a:pt x="970076" y="4545444"/>
                                <a:pt x="1150325" y="5476573"/>
                              </a:cubicBezTo>
                              <a:cubicBezTo>
                                <a:pt x="1217918" y="5825746"/>
                                <a:pt x="1465760" y="6103583"/>
                                <a:pt x="1799971" y="6223729"/>
                              </a:cubicBezTo>
                              <a:cubicBezTo>
                                <a:pt x="1875075" y="6253765"/>
                                <a:pt x="2002751" y="6268783"/>
                                <a:pt x="2085365" y="6280047"/>
                              </a:cubicBezTo>
                              <a:cubicBezTo>
                                <a:pt x="2085365" y="6280047"/>
                                <a:pt x="2085365" y="6280047"/>
                                <a:pt x="2085365" y="7473994"/>
                              </a:cubicBezTo>
                              <a:cubicBezTo>
                                <a:pt x="1582171" y="7440203"/>
                                <a:pt x="335451" y="7004675"/>
                                <a:pt x="53813" y="5720619"/>
                              </a:cubicBezTo>
                              <a:cubicBezTo>
                                <a:pt x="-25046" y="5397728"/>
                                <a:pt x="-13780" y="5056063"/>
                                <a:pt x="65078" y="4729417"/>
                              </a:cubicBezTo>
                              <a:cubicBezTo>
                                <a:pt x="282879" y="3283915"/>
                                <a:pt x="2351982" y="944830"/>
                                <a:pt x="2716235" y="670748"/>
                              </a:cubicBezTo>
                              <a:cubicBezTo>
                                <a:pt x="2960321" y="471756"/>
                                <a:pt x="3234449" y="310311"/>
                                <a:pt x="3516088" y="227711"/>
                              </a:cubicBezTo>
                              <a:cubicBezTo>
                                <a:pt x="3797726" y="119767"/>
                                <a:pt x="4911078" y="4491"/>
                                <a:pt x="6109875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" o:spid="_x0000_s1026" style="width:12.3pt;height:12.3pt;margin-top:723.65pt;margin-left:186.6pt;mso-height-relative:page;mso-position-vertical-relative:page;mso-width-relative:page;position:absolute;v-text-anchor:middle-center;z-index:251666432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#404040" stroked="f">
                <v:stroke joinstyle="miter"/>
                <v:path o:connecttype="custom" o:connectlocs="28928,13033;29756,13033;31123,15708;24368,26220;22778,27034;18809,27034;18809,30348;18284,31244;17797,31367;17180,31177;14091,29017;11069,31177;9965,31244;9400,30348;9400,22064;11095,18560;11634,18411;19913,18411;18783,22716;21792,22716;28928,13033;21380,0;28689,497;30016,3199;21725,14375;20227,15108;7730,15108;4025,19807;6298,22509;7297,22713;7297,27031;188,20689;227,17104;9504,2425;12303,823;21380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ge">
                  <wp:posOffset>9682480</wp:posOffset>
                </wp:positionV>
                <wp:extent cx="134620" cy="170815"/>
                <wp:effectExtent l="0" t="0" r="0" b="63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620" cy="17081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7" style="width:10.6pt;height:13.45pt;margin-top:762.4pt;margin-left:187.45pt;mso-height-relative:page;mso-position-vertical-relative:page;mso-width-relative:page;position:absolute;v-text-anchor:middle;z-index:251668480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404040" stroked="f">
                <v:stroke joinstyle="miter"/>
                <v:path o:connecttype="custom" o:connectlocs="41384,0;49015,6186;59698,37120;56646,45782;38331,54444;73434,120024;90990,111054;102432,112600;131430,136110;132956,144771;116168,165806;100905,168281;176,9898;10860,2474;4138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ge">
                  <wp:posOffset>10179685</wp:posOffset>
                </wp:positionV>
                <wp:extent cx="153035" cy="129540"/>
                <wp:effectExtent l="0" t="0" r="0" b="381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035" cy="12954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8" style="width:12.05pt;height:10.2pt;margin-top:801.55pt;margin-left:186.75pt;mso-height-relative:page;mso-position-vertical-relative:page;mso-width-relative:page;position:absolute;v-text-anchor:middle;z-index:25167052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04040" stroked="f">
                <v:stroke joinstyle="miter"/>
                <v:path o:connecttype="custom" o:connectlocs="106187,63400;102721,67273;134466,102740;134942,103598;142166,103598;46847,63400;10868,103598;18092,103598;18568,102740;50313,67273;13400,25942;64412,82936;76182,88383;76517,88347;88622,82936;139634,25942;132702,25942;86996,77007;76517,81691;76227,81722;66038,77007;20332,25942;26603,0;126431,0;153035,29722;153035,99817;126431,129540;26603,129540;0,99817;0,29722;26603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ge">
                  <wp:posOffset>8742680</wp:posOffset>
                </wp:positionV>
                <wp:extent cx="187325" cy="130810"/>
                <wp:effectExtent l="0" t="0" r="3175" b="2540"/>
                <wp:wrapNone/>
                <wp:docPr id="4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7325" cy="130810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学士帽" o:spid="_x0000_s1029" style="width:14.75pt;height:10.3pt;margin-top:688.4pt;margin-left:185.4pt;mso-height-relative:page;mso-position-vertical-relative:page;mso-width-relative:page;position:absolute;v-text-anchor:middle;z-index:251664384" coordsize="6649,3908" o:spt="100" adj="-11796480,,5400" path="m6649,1054l3324,,,1054,1706,1594,1398,3223,3324,3908,5251,3223,4943,1594,6649,1054xe" filled="t" fillcolor="#404040" stroked="f">
                <v:stroke joinstyle="miter"/>
                <v:path o:connecttype="custom" o:connectlocs="53670345,10111666;26831143,0;0,10111666;13770739,15292217;11284577,30920197;26831143,37491826;42385767,30920197;39899605,15292217;53670345,10111666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ge">
                  <wp:posOffset>8029575</wp:posOffset>
                </wp:positionV>
                <wp:extent cx="3390900" cy="2046605"/>
                <wp:effectExtent l="0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2046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名：萝卜素材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毕业院校：广州医科大学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所学专业：护理专业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123-1234-1234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12312341234@qq.com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267pt;height:161.15pt;margin-top:632.25pt;margin-left:203.25pt;mso-height-relative:page;mso-position-vertical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 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名：萝卜素材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毕业院校：广州医科大学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所学专业：护理专业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123-1234-1234</w:t>
                      </w:r>
                    </w:p>
                    <w:p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12312341234@qq.com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ge">
                  <wp:posOffset>8214995</wp:posOffset>
                </wp:positionV>
                <wp:extent cx="134620" cy="182245"/>
                <wp:effectExtent l="0" t="0" r="17780" b="8255"/>
                <wp:wrapNone/>
                <wp:docPr id="2050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4620" cy="18224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719" w="2244" stroke="1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人" o:spid="_x0000_s1031" style="width:10.6pt;height:14.35pt;margin-top:646.85pt;margin-left:187.45pt;mso-height-relative:page;mso-position-vertical-relative:page;mso-width-relative:page;position:absolute;v-text-anchor:middle-center;z-index:251662336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#404040" stroked="f">
                <v:stroke joinstyle="miter"/>
                <v:path o:connecttype="custom" o:connectlocs="0,@0;@0,@0;@0,@0;@0,@0;@0,@0;@0,@0;0,@0;@0,@0;@0,@0;@0,0;@0,@0;@0,@0;@0,@0;@0,@0;@0,@0;@0,@0;@0,@0" o:connectangles="0,0,0,0,0,0,0,0,0,0,0,0,0,0,0,0,0"/>
                <o:lock v:ext="edit" aspectratio="f"/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2744470</wp:posOffset>
                </wp:positionV>
                <wp:extent cx="6228080" cy="14605"/>
                <wp:effectExtent l="0" t="0" r="0" b="0"/>
                <wp:wrapNone/>
                <wp:docPr id="2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32" type="#_x0000_t32" style="width:490.4pt;height:1.15pt;margin-top:216.1pt;margin-left:66.9pt;flip:y;mso-height-relative:page;mso-position-vertical-relative:page;mso-width-relative:page;position:absolute;z-index:251683840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4198620</wp:posOffset>
                </wp:positionV>
                <wp:extent cx="6228080" cy="14605"/>
                <wp:effectExtent l="0" t="0" r="0" b="0"/>
                <wp:wrapNone/>
                <wp:docPr id="2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33" type="#_x0000_t32" style="width:490.4pt;height:1.15pt;margin-top:330.6pt;margin-left:66.9pt;flip:y;mso-height-relative:page;mso-position-vertical-relative:page;mso-width-relative:page;position:absolute;z-index:251685888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7843520</wp:posOffset>
                </wp:positionV>
                <wp:extent cx="6228080" cy="14605"/>
                <wp:effectExtent l="0" t="0" r="0" b="0"/>
                <wp:wrapNone/>
                <wp:docPr id="1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34" type="#_x0000_t32" style="width:490.4pt;height:1.15pt;margin-top:617.6pt;margin-left:66.9pt;flip:y;mso-height-relative:page;mso-position-vertical-relative:page;mso-width-relative:page;position:absolute;z-index:251716608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9304020</wp:posOffset>
                </wp:positionV>
                <wp:extent cx="6228080" cy="14605"/>
                <wp:effectExtent l="0" t="0" r="0" b="0"/>
                <wp:wrapNone/>
                <wp:docPr id="3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35" type="#_x0000_t32" style="width:490.4pt;height:1.15pt;margin-top:732.6pt;margin-left:66.9pt;flip:y;mso-height-relative:page;mso-position-vertical-relative:page;mso-width-relative:page;position:absolute;z-index:251710464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9398000</wp:posOffset>
                </wp:positionV>
                <wp:extent cx="6362700" cy="885825"/>
                <wp:effectExtent l="0" t="0" r="0" b="0"/>
                <wp:wrapNone/>
                <wp:docPr id="25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27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专业毕业，专业成绩优秀，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扎实的专业知识基础；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经验，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一定的动手实践经历，熟悉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工作流程和工作制度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情况，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抗压能力强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能很快融入新环境。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36" type="#_x0000_t202" style="width:501pt;height:69.75pt;margin-top:740pt;margin-left:62.75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专业毕业，专业成绩优秀，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扎实的专业知识基础；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护理实习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经验，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一定的动手实践经历，熟悉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医院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工作流程和工作制度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良好的沟通表达能力，能很好的处理人际关系，能沉着应对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突发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情况，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抗压能力强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7919085</wp:posOffset>
                </wp:positionV>
                <wp:extent cx="6367780" cy="989965"/>
                <wp:effectExtent l="0" t="0" r="0" b="0"/>
                <wp:wrapNone/>
                <wp:docPr id="2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7780" cy="98996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获2014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优秀学生干部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称号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获2015学年度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国家励志奖学金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”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取得英语六级证书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37" type="#_x0000_t202" style="width:501.4pt;height:77.95pt;margin-top:623.55pt;margin-left:62.75pt;mso-height-relative:page;mso-position-vertical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获2014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2015学年度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优秀学生干部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称号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获2015学年度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国家励志奖学金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”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取得英语六级证书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2823845</wp:posOffset>
                </wp:positionV>
                <wp:extent cx="6371590" cy="87757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1590" cy="87757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             苏州市卫生职业技术学院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护理学专业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01.7pt;height:69.1pt;margin-top:222.35pt;margin-left:62.7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6             苏州市卫生职业技术学院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护理学专业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  <w:szCs w:val="22"/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-47625</wp:posOffset>
                </wp:positionV>
                <wp:extent cx="297180" cy="10747375"/>
                <wp:effectExtent l="0" t="0" r="7620" b="15875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10747375"/>
                        </a:xfrm>
                        <a:prstGeom prst="rect">
                          <a:avLst/>
                        </a:prstGeom>
                        <a:solidFill>
                          <a:srgbClr val="FDD9E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39" style="width:23.4pt;height:846.25pt;margin-top:-3.75pt;margin-left:-0.35pt;mso-height-relative:page;mso-position-vertical-relative:page;mso-width-relative:page;position:absolute;z-index:-251642880" coordsize="21600,21600" filled="t" fillcolor="#fdd9e5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711835</wp:posOffset>
                </wp:positionV>
                <wp:extent cx="1673225" cy="1025525"/>
                <wp:effectExtent l="0" t="0" r="0" b="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3225" cy="10255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48"/>
                                <w:szCs w:val="48"/>
                                <w:lang w:bidi="th-TH"/>
                              </w:rPr>
                              <w:t>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应聘：医院护士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131.75pt;height:80.75pt;margin-top:56.05pt;margin-left:233.55pt;mso-height-relative:page;mso-position-vertical-relative:page;mso-width-relative:page;position:absolute;z-index:251675648" coordsize="21600,21600" filled="t" fillcolor="#f2f2f2" stroked="f">
                <v:fill opacity="0"/>
                <o:lock v:ext="edit" aspectratio="f"/>
                <v:textbox style="mso-fit-shape-to-text:t">
                  <w:txbxContent>
                    <w:p>
                      <w:pPr>
                        <w:spacing w:line="276" w:lineRule="auto"/>
                        <w:jc w:val="left"/>
                        <w:rPr>
                          <w:rFonts w:ascii="微软雅黑" w:eastAsia="微软雅黑" w:hAnsi="微软雅黑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48"/>
                          <w:szCs w:val="48"/>
                          <w:lang w:bidi="th-TH"/>
                        </w:rPr>
                        <w:t>萝卜素材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应聘：医院护士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4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151130</wp:posOffset>
            </wp:positionV>
            <wp:extent cx="1266825" cy="1577975"/>
            <wp:effectExtent l="19050" t="19050" r="9525" b="2286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77773"/>
                    </a:xfrm>
                    <a:prstGeom prst="rect">
                      <a:avLst/>
                    </a:prstGeom>
                    <a:ln>
                      <a:solidFill>
                        <a:srgbClr val="FF3399"/>
                      </a:solidFill>
                    </a:ln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4260215</wp:posOffset>
                </wp:positionV>
                <wp:extent cx="6367780" cy="634365"/>
                <wp:effectExtent l="0" t="0" r="0" b="0"/>
                <wp:wrapNone/>
                <wp:docPr id="16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778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口腔护理技术、鼻饲技术、导尿技术、胃肠减压技术、灌肠技术、静脉采血技术、静脉注射法、肌内注射技术、</w:t>
                            </w:r>
                            <w:r>
                              <w:rPr>
                                <w:rFonts w:ascii="微软雅黑" w:hAnsi="微软雅黑" w:cs="Angsana New" w:hint="eastAsia"/>
                                <w:color w:val="000000"/>
                                <w:kern w:val="24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皮内注射技术、经鼻吸痰法、心电监测技术、无菌操作、心肺复苏、吸氧、口腔护理、雾化吸入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41" type="#_x0000_t202" style="width:501.4pt;height:49.95pt;margin-top:335.45pt;margin-left:62.7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  <w:szCs w:val="22"/>
                        </w:rPr>
                        <w:t>口腔护理技术、鼻饲技术、导尿技术、胃肠减压技术、灌肠技术、静脉采血技术、静脉注射法、肌内注射技术、</w:t>
                      </w:r>
                      <w:r>
                        <w:rPr>
                          <w:rFonts w:ascii="微软雅黑" w:hAnsi="微软雅黑" w:cs="Angsana New" w:hint="eastAsia"/>
                          <w:color w:val="000000"/>
                          <w:kern w:val="24"/>
                          <w:sz w:val="20"/>
                          <w:szCs w:val="2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  <w:szCs w:val="22"/>
                        </w:rPr>
                        <w:t>皮内注射技术、经鼻吸痰法、心电监测技术、无菌操作、心肺复苏、吸氧、口腔护理、雾化吸入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2286000</wp:posOffset>
                </wp:positionV>
                <wp:extent cx="2705100" cy="410845"/>
                <wp:effectExtent l="0" t="0" r="0" b="0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5100" cy="41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2" type="#_x0000_t202" style="width:213pt;height:32.35pt;margin-top:180pt;margin-left:3.7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ge">
                  <wp:posOffset>3743325</wp:posOffset>
                </wp:positionV>
                <wp:extent cx="2562225" cy="407035"/>
                <wp:effectExtent l="0" t="0" r="0" b="0"/>
                <wp:wrapNone/>
                <wp:docPr id="1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222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43" type="#_x0000_t202" style="width:201.75pt;height:32.05pt;margin-top:294.75pt;margin-left:5.4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ge">
                  <wp:posOffset>8867775</wp:posOffset>
                </wp:positionV>
                <wp:extent cx="3038475" cy="400050"/>
                <wp:effectExtent l="0" t="0" r="0" b="0"/>
                <wp:wrapNone/>
                <wp:docPr id="2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44" type="#_x0000_t202" style="width:239.25pt;height:31.5pt;margin-top:698.25pt;margin-left:11.35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ge">
                  <wp:posOffset>7410450</wp:posOffset>
                </wp:positionV>
                <wp:extent cx="3038475" cy="372110"/>
                <wp:effectExtent l="0" t="0" r="0" b="0"/>
                <wp:wrapNone/>
                <wp:docPr id="1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847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45" type="#_x0000_t202" style="width:239.25pt;height:29.3pt;margin-top:583.5pt;margin-left:11.4pt;mso-height-relative:page;mso-position-vertical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ge">
                  <wp:posOffset>4762500</wp:posOffset>
                </wp:positionV>
                <wp:extent cx="2514600" cy="391160"/>
                <wp:effectExtent l="0" t="0" r="0" b="0"/>
                <wp:wrapNone/>
                <wp:docPr id="17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ind w:firstLine="640"/>
                              <w:rPr>
                                <w:rFonts w:ascii="微软雅黑" w:hAnsi="微软雅黑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32"/>
                                <w:szCs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6" type="#_x0000_t202" style="width:198pt;height:30.8pt;margin-top:375pt;margin-left:10.6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ind w:firstLine="640"/>
                        <w:rPr>
                          <w:rFonts w:ascii="微软雅黑" w:hAnsi="微软雅黑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32"/>
                          <w:szCs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5241290</wp:posOffset>
                </wp:positionV>
                <wp:extent cx="6369050" cy="1924050"/>
                <wp:effectExtent l="0" t="0" r="0" b="127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90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120" w:afterLines="50" w:line="360" w:lineRule="exact"/>
                              <w:rPr>
                                <w:rFonts w:ascii="微软雅黑" w:eastAsia="微软雅黑" w:hAnsi="微软雅黑" w:cs="微软雅黑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              苏州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szCs w:val="22"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b/>
                                <w:bCs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  <w:szCs w:val="22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做好基础护理工作。经常巡视病房，密切观察病人病情变化，了解病人心理动态，发生异常及时处理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Style12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color w:val="4C4C4C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501.5pt;height:151.5pt;margin-top:412.7pt;margin-left:62.7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after="120" w:afterLines="50" w:line="360" w:lineRule="exact"/>
                        <w:rPr>
                          <w:rFonts w:ascii="微软雅黑" w:eastAsia="微软雅黑" w:hAnsi="微软雅黑" w:cs="微软雅黑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2015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6              苏州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szCs w:val="22"/>
                        </w:rPr>
                        <w:t>医科大学第一附属医院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Angsana New"/>
                          <w:b/>
                          <w:bCs/>
                          <w:sz w:val="22"/>
                          <w:szCs w:val="2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  <w:szCs w:val="22"/>
                        </w:rPr>
                        <w:t>实习护士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全方面了解护士工作的各项内容；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做好基础护理工作。经常巡视病房，密切观察病人病情变化，了解病人心理动态，发生异常及时处理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>
                      <w:pPr>
                        <w:pStyle w:val="Style12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color w:val="4C4C4C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在护士长的领导下，做好病房及物品管理，消毒隔离、药品和器材请领保管等工作。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ge">
                  <wp:posOffset>5195570</wp:posOffset>
                </wp:positionV>
                <wp:extent cx="6228080" cy="14605"/>
                <wp:effectExtent l="0" t="0" r="20320" b="23495"/>
                <wp:wrapNone/>
                <wp:docPr id="1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28080" cy="1460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48" type="#_x0000_t32" style="width:490.4pt;height:1.15pt;margin-top:409.1pt;margin-left:66.9pt;flip:y;mso-height-relative:page;mso-position-vertical-relative:page;mso-width-relative:page;position:absolute;z-index:251692032" coordsize="21600,21600" filled="f" stroked="t" strokecolor="#bfbfbf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ge">
                  <wp:posOffset>666750</wp:posOffset>
                </wp:positionV>
                <wp:extent cx="2495550" cy="1304925"/>
                <wp:effectExtent l="0" t="0" r="0" b="635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55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现居住地：江苏扬州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出生年月：1992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10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电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>123-1234-1234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atLeast"/>
                              <w:jc w:val="lef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>12312341234@qq.com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9" type="#_x0000_t202" style="width:196.5pt;height:102.75pt;margin-top:52.5pt;margin-left:392.2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现居住地：江苏扬州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出生年月：1992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10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电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>123-1234-1234</w:t>
                      </w:r>
                    </w:p>
                    <w:p>
                      <w:pPr>
                        <w:adjustRightInd w:val="0"/>
                        <w:snapToGrid w:val="0"/>
                        <w:spacing w:line="280" w:lineRule="atLeast"/>
                        <w:jc w:val="lef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>12312341234@qq.com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ge">
                  <wp:posOffset>873760</wp:posOffset>
                </wp:positionV>
                <wp:extent cx="2133600" cy="52641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3600" cy="526415"/>
                          <a:chOff x="5710" y="35901"/>
                          <a:chExt cx="3360" cy="829"/>
                        </a:xfrm>
                      </wpg:grpSpPr>
                      <wps:wsp xmlns:wps="http://schemas.microsoft.com/office/word/2010/wordprocessingShape">
                        <wps:cNvPr id="86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710" y="35901"/>
                            <a:ext cx="33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48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5710" y="36730"/>
                            <a:ext cx="33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68pt;height:41.45pt;margin-top:68.8pt;margin-left:211.95pt;mso-height-relative:page;mso-position-vertical-relative:page;mso-width-relative:page;position:absolute;z-index:251703296" coordorigin="5710,35901" coordsize="3360,829">
                <o:lock v:ext="edit" aspectratio="f"/>
                <v:shape id="AutoShape 134" o:spid="_x0000_s1051" type="#_x0000_t32" style="width:3360;height:0;left:5710;position:absolute;top:35901" coordsize="21600,21600" filled="f" stroked="t" strokecolor="#bfbfbf">
                  <v:stroke joinstyle="round"/>
                  <o:lock v:ext="edit" aspectratio="f"/>
                </v:shape>
                <v:shape id="AutoShape 134" o:spid="_x0000_s1052" type="#_x0000_t32" style="width:3360;height:0;left:5710;position:absolute;top:36730" coordsize="21600,21600" filled="f" stroked="t" strokecolor="#bfbfbf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-47625</wp:posOffset>
                </wp:positionV>
                <wp:extent cx="297180" cy="10747375"/>
                <wp:effectExtent l="0" t="0" r="7620" b="15875"/>
                <wp:wrapNone/>
                <wp:docPr id="4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10747375"/>
                        </a:xfrm>
                        <a:prstGeom prst="rect">
                          <a:avLst/>
                        </a:prstGeom>
                        <a:solidFill>
                          <a:srgbClr val="FDD9E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53" style="width:23.4pt;height:846.25pt;margin-top:-3.75pt;margin-left:-0.35pt;mso-height-relative:page;mso-position-vertical-relative:page;mso-width-relative:page;position:absolute;z-index:-251618304" coordsize="21600,21600" filled="t" fillcolor="#fdd9e5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ge">
                  <wp:posOffset>2026285</wp:posOffset>
                </wp:positionV>
                <wp:extent cx="6167755" cy="7432040"/>
                <wp:effectExtent l="0" t="0" r="0" b="0"/>
                <wp:wrapNone/>
                <wp:docPr id="4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7755" cy="743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感谢您百忙中垂阅我的自荐书，我叫萝卜素材，是广州医科大学即将毕业的本科生。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cs/>
                                <w:lang w:bidi="th-TH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通过大学的学习和实践，我从心理和能力等方面做好了走上社会工作岗位的充分准备。在众多应聘者中，我不一定是最优秀的，但我仍然很有自信。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怀赤诚以待明主，持经论以待明君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firstLine="420" w:firstLineChars="20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cs/>
                                <w:lang w:bidi="th-TH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lang w:bidi="th-TH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cs/>
                                <w:lang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萝卜素材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/>
                                <w:szCs w:val="21"/>
                                <w:lang w:bidi="th-TH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Cs w:val="21"/>
                                <w:cs/>
                                <w:lang w:bidi="th-TH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2017年8月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485.65pt;height:585.2pt;margin-top:159.55pt;margin-left:56.4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感谢您百忙中垂阅我的自荐书，我叫萝卜素材，是广州医科大学即将毕业的本科生。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cs/>
                          <w:lang w:bidi="th-TH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通过大学的学习和实践，我从心理和能力等方面做好了走上社会工作岗位的充分准备。在众多应聘者中，我不一定是最优秀的，但我仍然很有自信。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怀赤诚以待明主，持经论以待明君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德、热情的服务，倾我所能，不断学习，为贵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firstLine="420" w:firstLineChars="20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ngsana New"/>
                          <w:szCs w:val="21"/>
                          <w:cs/>
                          <w:lang w:bidi="th-TH"/>
                        </w:rPr>
                        <w:t xml:space="preserve">        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lang w:bidi="th-TH"/>
                        </w:rPr>
                        <w:t xml:space="preserve">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cs/>
                          <w:lang w:bidi="th-TH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萝卜素材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                                         </w:t>
                      </w:r>
                      <w:r>
                        <w:rPr>
                          <w:rFonts w:ascii="微软雅黑" w:eastAsia="微软雅黑" w:hAnsi="微软雅黑" w:cs="Angsana New"/>
                          <w:szCs w:val="21"/>
                          <w:lang w:bidi="th-TH"/>
                        </w:rPr>
                        <w:t xml:space="preserve">                                         </w:t>
                      </w:r>
                      <w:r>
                        <w:rPr>
                          <w:rFonts w:ascii="微软雅黑" w:eastAsia="微软雅黑" w:hAnsi="微软雅黑" w:cs="Angsana New" w:hint="eastAsia"/>
                          <w:szCs w:val="21"/>
                          <w:cs/>
                          <w:lang w:bidi="th-TH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2017年8月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ge">
                  <wp:posOffset>875030</wp:posOffset>
                </wp:positionV>
                <wp:extent cx="1897380" cy="624205"/>
                <wp:effectExtent l="0" t="0" r="0" b="0"/>
                <wp:wrapNone/>
                <wp:docPr id="77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荐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40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55" type="#_x0000_t202" style="width:149.4pt;height:49.15pt;margin-top:68.9pt;margin-left:220.3pt;mso-height-relative:page;mso-position-vertical-relative:page;mso-width-relative:page;position:absolute;v-text-anchor:middl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自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荐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40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/>
    <w:p>
      <w:r>
        <w:rPr>
          <w:rFonts w:hint="eastAsi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3181350</wp:posOffset>
            </wp:positionH>
            <wp:positionV relativeFrom="page">
              <wp:posOffset>2114550</wp:posOffset>
            </wp:positionV>
            <wp:extent cx="1038225" cy="4971415"/>
            <wp:effectExtent l="0" t="0" r="0" b="0"/>
            <wp:wrapNone/>
            <wp:docPr id="24" name="图片 2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10160</wp:posOffset>
            </wp:positionH>
            <wp:positionV relativeFrom="page">
              <wp:posOffset>0</wp:posOffset>
            </wp:positionV>
            <wp:extent cx="7553960" cy="10717530"/>
            <wp:effectExtent l="0" t="0" r="8890" b="7620"/>
            <wp:wrapNone/>
            <wp:docPr id="46" name="图片 46" descr="护士简历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护士简历背景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75ACE"/>
    <w:multiLevelType w:val="multilevel"/>
    <w:tmpl w:val="05275A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4062BC"/>
    <w:multiLevelType w:val="multilevel"/>
    <w:tmpl w:val="2F4062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EEC339"/>
    <w:multiLevelType w:val="singleLevel"/>
    <w:tmpl w:val="59EEC3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EA5C6"/>
      </w:rPr>
    </w:lvl>
  </w:abstractNum>
  <w:abstractNum w:abstractNumId="3">
    <w:nsid w:val="59EF2891"/>
    <w:multiLevelType w:val="singleLevel"/>
    <w:tmpl w:val="59EF289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FEA5C6"/>
      </w:rPr>
    </w:lvl>
  </w:abstractNum>
  <w:abstractNum w:abstractNumId="4">
    <w:nsid w:val="75E94942"/>
    <w:multiLevelType w:val="multilevel"/>
    <w:tmpl w:val="75E949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952B4"/>
    <w:rsid w:val="002235D4"/>
    <w:rsid w:val="008448CF"/>
    <w:rsid w:val="00B2541F"/>
    <w:rsid w:val="01375CDC"/>
    <w:rsid w:val="05867606"/>
    <w:rsid w:val="08D34920"/>
    <w:rsid w:val="12AA1CB1"/>
    <w:rsid w:val="13D42463"/>
    <w:rsid w:val="163E29D2"/>
    <w:rsid w:val="18035E03"/>
    <w:rsid w:val="1FAC5C2E"/>
    <w:rsid w:val="292B685E"/>
    <w:rsid w:val="32A861C2"/>
    <w:rsid w:val="32DC043C"/>
    <w:rsid w:val="37635920"/>
    <w:rsid w:val="3BB86DDB"/>
    <w:rsid w:val="3CDC23E6"/>
    <w:rsid w:val="3F775C99"/>
    <w:rsid w:val="439B5BE2"/>
    <w:rsid w:val="46DB4CD7"/>
    <w:rsid w:val="499005EF"/>
    <w:rsid w:val="57C500D3"/>
    <w:rsid w:val="5A353C2F"/>
    <w:rsid w:val="7C032FA6"/>
    <w:rsid w:val="7C9A57D7"/>
    <w:rsid w:val="7CDF4CC7"/>
    <w:rsid w:val="7FEC3CC8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customStyle="1" w:styleId="Style12">
    <w:name w:val="_Style 12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9894176A86D64CA6802E6AE5D86CCF0F_13</vt:lpwstr>
  </property>
  <property fmtid="{D5CDD505-2E9C-101B-9397-08002B2CF9AE}" pid="3" name="KSOProductBuildVer">
    <vt:lpwstr>2052-12.1.0.15374</vt:lpwstr>
  </property>
</Properties>
</file>