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24B1B506"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-958215</wp:posOffset>
            </wp:positionV>
            <wp:extent cx="7571740" cy="10798810"/>
            <wp:effectExtent l="0" t="0" r="10160" b="2540"/>
            <wp:wrapNone/>
            <wp:docPr id="1" name="图片 1" descr="e7a3000a65529a047ec4778ee749d8a9e1ad43ccc489-08JVxq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7a3000a65529a047ec4778ee749d8a9e1ad43ccc489-08JVxq_fw6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9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A5F2F4"/>
    <w:p w14:paraId="273C3610"/>
    <w:p w14:paraId="27F2066F"/>
    <w:p w14:paraId="254D55E8"/>
    <w:p w14:paraId="3D3DB164"/>
    <w:p w14:paraId="4D5255DD"/>
    <w:p w14:paraId="23758C80"/>
    <w:p w14:paraId="2740D8F0"/>
    <w:p w14:paraId="3141B2E5"/>
    <w:p w14:paraId="0E7996D7"/>
    <w:p w14:paraId="65B79FF7"/>
    <w:p w14:paraId="599AC2A9">
      <w:pPr>
        <w:rPr>
          <w:rFonts w:hint="eastAsia"/>
        </w:rPr>
      </w:pPr>
    </w:p>
    <w:p w14:paraId="2E253233"/>
    <w:p w14:paraId="5309579A"/>
    <w:p w14:paraId="428EB2E3"/>
    <w:p w14:paraId="64EEAF42"/>
    <w:p w14:paraId="223456FC"/>
    <w:p w14:paraId="5E97965C"/>
    <w:p w14:paraId="586737D3"/>
    <w:p w14:paraId="4D91AA53"/>
    <w:p w14:paraId="037D9647"/>
    <w:p w14:paraId="7F9E4F73"/>
    <w:p w14:paraId="343B9950"/>
    <w:p w14:paraId="53F1C1BD"/>
    <w:p w14:paraId="6AA5A068"/>
    <w:p w14:paraId="46979D46"/>
    <w:p w14:paraId="7EB82F20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189230</wp:posOffset>
                </wp:positionV>
                <wp:extent cx="4806315" cy="19773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06315" cy="197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1929A"/>
                                <w:sz w:val="144"/>
                                <w:szCs w:val="1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1929A"/>
                                <w:sz w:val="144"/>
                                <w:szCs w:val="180"/>
                              </w:rPr>
                              <w:t>护士简历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378.45pt;height:155.7pt;margin-top:14.9pt;margin-left:31.6pt;mso-height-relative:page;mso-width-relative:page;position:absolute;z-index:251668480" coordsize="21600,21600" filled="f" stroked="f">
                <o:lock v:ext="edit" aspectratio="f"/>
                <v:textbox>
                  <w:txbxContent>
                    <w:p w14:paraId="47B3F97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1929A"/>
                          <w:sz w:val="144"/>
                          <w:szCs w:val="1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1929A"/>
                          <w:sz w:val="144"/>
                          <w:szCs w:val="180"/>
                        </w:rPr>
                        <w:t>护士简历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57B8DD04"/>
    <w:p w14:paraId="50D8D11E"/>
    <w:p w14:paraId="518B6171"/>
    <w:p w14:paraId="10ACA87F"/>
    <w:p w14:paraId="590580E4"/>
    <w:p w14:paraId="1D9FD103"/>
    <w:p w14:paraId="3698A7D0"/>
    <w:p w14:paraId="0A263AD3"/>
    <w:p w14:paraId="77BD3842"/>
    <w:p w14:paraId="4FB23850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160020</wp:posOffset>
                </wp:positionV>
                <wp:extent cx="4123690" cy="1516380"/>
                <wp:effectExtent l="0" t="0" r="0" b="0"/>
                <wp:wrapNone/>
                <wp:docPr id="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2369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姓名：简历模板资源网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电话：13812345678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type="#_x0000_t202" style="width:324.7pt;height:119.4pt;margin-top:12.6pt;margin-left:76.9pt;mso-height-relative:page;mso-width-relative:page;position:absolute;z-index:251660288" coordsize="21600,21600" filled="f" stroked="f" strokeweight="0.5pt">
                <o:lock v:ext="edit" aspectratio="f"/>
                <v:textbox>
                  <w:txbxContent>
                    <w:p w14:paraId="069FDF21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姓名：简历模板资源网</w:t>
                      </w:r>
                    </w:p>
                    <w:p w14:paraId="7E79D04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电话：13812345678</w:t>
                      </w:r>
                    </w:p>
                    <w:p w14:paraId="5140597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1DB4881D"/>
                  </w:txbxContent>
                </v:textbox>
              </v:shape>
            </w:pict>
          </mc:Fallback>
        </mc:AlternateContent>
      </w:r>
    </w:p>
    <w:p w14:paraId="4AB478E7"/>
    <w:p w14:paraId="1B1F4865"/>
    <w:p w14:paraId="2EC8E963"/>
    <w:p w14:paraId="3113BCE7"/>
    <w:p w14:paraId="56EB5180"/>
    <w:p w14:paraId="482B0764"/>
    <w:tbl>
      <w:tblPr>
        <w:tblStyle w:val="TableNormal"/>
        <w:tblpPr w:leftFromText="180" w:rightFromText="180" w:vertAnchor="text" w:horzAnchor="page" w:tblpX="562" w:tblpY="-797"/>
        <w:tblOverlap w:val="never"/>
        <w:tblW w:w="0" w:type="auto"/>
        <w:tblInd w:w="0" w:type="dxa"/>
        <w:shd w:val="clear" w:color="auto" w:fill="B3DCD8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4094"/>
        <w:gridCol w:w="2427"/>
      </w:tblGrid>
      <w:tr w14:paraId="63564424">
        <w:tblPrEx>
          <w:tblW w:w="0" w:type="auto"/>
          <w:tblInd w:w="0" w:type="dxa"/>
          <w:shd w:val="clear" w:color="auto" w:fill="B3DCD8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/>
        </w:trPr>
        <w:tc>
          <w:tcPr>
            <w:tcW w:w="4111" w:type="dxa"/>
            <w:shd w:val="clear" w:color="auto" w:fill="B3DCD8"/>
            <w:noWrap w:val="0"/>
            <w:vAlign w:val="top"/>
          </w:tcPr>
          <w:p w14:paraId="4298D2F3">
            <w:pPr>
              <w:jc w:val="center"/>
              <w:rPr>
                <w:rFonts w:ascii="微软雅黑" w:eastAsia="微软雅黑" w:hAnsi="微软雅黑" w:hint="eastAsia"/>
                <w:b/>
                <w:color w:val="FFFFFF"/>
                <w:sz w:val="84"/>
                <w:szCs w:val="84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84"/>
                <w:szCs w:val="84"/>
              </w:rPr>
              <w:t>简历模板资源网</w:t>
            </w:r>
          </w:p>
          <w:p w14:paraId="47BED126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/>
                <w:b/>
                <w:color w:val="FFFFFF"/>
                <w:sz w:val="22"/>
              </w:rPr>
              <w:t>求职意向</w:t>
            </w:r>
            <w:r>
              <w:rPr>
                <w:rFonts w:ascii="微软雅黑" w:eastAsia="微软雅黑" w:hAnsi="微软雅黑" w:hint="eastAsia"/>
                <w:b/>
                <w:color w:val="FFFFFF"/>
                <w:sz w:val="22"/>
              </w:rPr>
              <w:t>：护士</w:t>
            </w:r>
          </w:p>
        </w:tc>
        <w:tc>
          <w:tcPr>
            <w:tcW w:w="4094" w:type="dxa"/>
            <w:shd w:val="clear" w:color="auto" w:fill="B3DCD8"/>
            <w:noWrap w:val="0"/>
            <w:vAlign w:val="top"/>
          </w:tcPr>
          <w:p w14:paraId="4F6F28D9">
            <w:pPr>
              <w:snapToGrid w:val="0"/>
              <w:rPr>
                <w:rFonts w:ascii="微软雅黑" w:eastAsia="微软雅黑" w:hAnsi="微软雅黑"/>
                <w:sz w:val="28"/>
                <w:szCs w:val="28"/>
              </w:rPr>
            </w:pPr>
          </w:p>
          <w:p w14:paraId="00D2EC24">
            <w:pPr>
              <w:snapToGrid w:val="0"/>
              <w:rPr>
                <w:rFonts w:ascii="微软雅黑" w:eastAsia="微软雅黑" w:hAnsi="微软雅黑"/>
                <w:color w:val="FFFFFF"/>
                <w:szCs w:val="21"/>
              </w:rPr>
            </w:pPr>
            <w:r>
              <w:rPr>
                <w:rFonts w:ascii="Wingdings" w:eastAsia="微软雅黑" w:hAnsi="Wingdings"/>
                <w:color w:val="FFFFFF"/>
                <w:sz w:val="24"/>
                <w:szCs w:val="21"/>
              </w:rPr>
              <w:sym w:font="Wingdings" w:char="F04A"/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 xml:space="preserve"> 24</w:t>
            </w: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t>岁</w:t>
            </w:r>
          </w:p>
          <w:p w14:paraId="3DB8C3C7">
            <w:pPr>
              <w:snapToGrid w:val="0"/>
              <w:rPr>
                <w:rFonts w:ascii="微软雅黑" w:eastAsia="微软雅黑" w:hAnsi="微软雅黑"/>
                <w:color w:val="FFFFFF"/>
                <w:szCs w:val="21"/>
              </w:rPr>
            </w:pPr>
            <w:r>
              <w:rPr>
                <w:rFonts w:ascii="Wingdings" w:eastAsia="微软雅黑" w:hAnsi="Wingdings"/>
                <w:color w:val="FFFFFF"/>
                <w:szCs w:val="21"/>
              </w:rPr>
              <w:sym w:font="Wingdings" w:char="F051"/>
            </w: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t xml:space="preserve"> 北京</w:t>
            </w:r>
          </w:p>
          <w:p w14:paraId="5F6D96EA">
            <w:pPr>
              <w:snapToGrid w:val="0"/>
              <w:rPr>
                <w:rFonts w:ascii="微软雅黑" w:eastAsia="微软雅黑" w:hAnsi="微软雅黑"/>
                <w:color w:val="FFFFFF"/>
                <w:szCs w:val="21"/>
              </w:rPr>
            </w:pPr>
            <w:r>
              <w:rPr>
                <w:rFonts w:ascii="Wingdings" w:eastAsia="微软雅黑" w:hAnsi="Wingdings" w:cs="Arial"/>
                <w:color w:val="FFFFFF"/>
                <w:kern w:val="0"/>
                <w:szCs w:val="21"/>
              </w:rPr>
              <w:sym w:font="Wingdings" w:char="F04F"/>
            </w:r>
            <w:r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Arial" w:hint="eastAsia"/>
                <w:color w:val="FFFFFF"/>
                <w:kern w:val="0"/>
                <w:szCs w:val="21"/>
              </w:rPr>
              <w:t>党员</w:t>
            </w:r>
            <w:r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  <w:br/>
            </w:r>
            <w:r>
              <w:rPr>
                <w:rFonts w:ascii="Wingdings" w:eastAsia="微软雅黑" w:hAnsi="Wingdings"/>
                <w:color w:val="FFFFFF"/>
                <w:szCs w:val="21"/>
              </w:rPr>
              <w:sym w:font="Wingdings" w:char="F028"/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 xml:space="preserve"> (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>+86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)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 xml:space="preserve"> 135-00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0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>0-1111</w:t>
            </w:r>
          </w:p>
          <w:p w14:paraId="6D9657A9">
            <w:pPr>
              <w:snapToGrid w:val="0"/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</w:pPr>
            <w:r>
              <w:rPr>
                <w:rFonts w:ascii="Wingdings" w:eastAsia="微软雅黑" w:hAnsi="Wingdings" w:cs="Arial"/>
                <w:color w:val="FFFFFF"/>
                <w:kern w:val="0"/>
                <w:szCs w:val="21"/>
              </w:rPr>
              <w:sym w:font="Wingdings" w:char="F02A"/>
            </w:r>
            <w:r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>office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@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>microsoft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.com</w:t>
            </w:r>
            <w:r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B3DCD8"/>
            <w:noWrap w:val="0"/>
            <w:vAlign w:val="center"/>
          </w:tcPr>
          <w:p w14:paraId="62E6DEB6">
            <w:pPr>
              <w:snapToGrid w:val="0"/>
              <w:jc w:val="right"/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1395095" cy="1395730"/>
                  <wp:effectExtent l="9525" t="9525" r="24130" b="23495"/>
                  <wp:docPr id="10" name="图片 4" descr="C:\Users\Administrator\Desktop\白方.jpg白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C:\Users\Administrator\Desktop\白方.jpg白方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395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06A55">
      <w:pPr>
        <w:rPr>
          <w:vanish/>
        </w:rPr>
      </w:pPr>
    </w:p>
    <w:tbl>
      <w:tblPr>
        <w:tblStyle w:val="TableNormal"/>
        <w:tblpPr w:leftFromText="180" w:rightFromText="180" w:vertAnchor="text" w:horzAnchor="margin" w:tblpXSpec="center" w:tblpY="205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7"/>
        <w:gridCol w:w="4643"/>
      </w:tblGrid>
      <w:tr w14:paraId="18A29649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5"/>
        </w:trPr>
        <w:tc>
          <w:tcPr>
            <w:tcW w:w="5807" w:type="dxa"/>
            <w:tcBorders>
              <w:right w:val="single" w:sz="8" w:space="0" w:color="4472C4"/>
            </w:tcBorders>
            <w:noWrap w:val="0"/>
            <w:vAlign w:val="top"/>
          </w:tcPr>
          <w:p w14:paraId="7F0C379A">
            <w:pPr>
              <w:tabs>
                <w:tab w:val="left" w:pos="1003"/>
              </w:tabs>
              <w:spacing w:line="0" w:lineRule="atLeast"/>
              <w:ind w:left="0" w:hanging="678" w:leftChars="-323" w:hangingChars="212"/>
              <w:jc w:val="right"/>
              <w:rPr>
                <w:b/>
                <w:color w:val="595959"/>
                <w:sz w:val="32"/>
                <w:szCs w:val="32"/>
              </w:rPr>
            </w:pPr>
          </w:p>
          <w:p w14:paraId="5E9493C1">
            <w:pPr>
              <w:shd w:val="clear" w:color="auto" w:fill="B3DCD8"/>
              <w:tabs>
                <w:tab w:val="left" w:pos="1003"/>
              </w:tabs>
              <w:spacing w:line="0" w:lineRule="atLeast"/>
              <w:ind w:left="0" w:hanging="678" w:leftChars="-323" w:hangingChars="212"/>
              <w:jc w:val="right"/>
              <w:rPr>
                <w:b/>
                <w:color w:val="4472C4"/>
                <w:sz w:val="32"/>
                <w:szCs w:val="32"/>
              </w:rPr>
            </w:pPr>
            <w:r>
              <w:rPr>
                <w:rFonts w:ascii="Wingdings" w:hAnsi="Wingdings"/>
                <w:b/>
                <w:color w:val="FFFFFF"/>
                <w:sz w:val="32"/>
                <w:szCs w:val="32"/>
              </w:rPr>
              <w:sym w:font="Wingdings" w:char="F030"/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 xml:space="preserve"> 工作经验</w:t>
            </w:r>
          </w:p>
          <w:p w14:paraId="71C0F383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/>
                <w:b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 xml:space="preserve">北京东城医院 </w:t>
            </w:r>
            <w:r>
              <w:rPr>
                <w:rFonts w:ascii="微软雅黑" w:eastAsia="微软雅黑" w:hAnsi="微软雅黑"/>
                <w:b/>
                <w:color w:val="595959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 xml:space="preserve">实习护士 </w:t>
            </w:r>
            <w:r>
              <w:rPr>
                <w:rFonts w:eastAsia="微软雅黑"/>
                <w:b/>
                <w:color w:val="595959"/>
                <w:szCs w:val="21"/>
              </w:rPr>
              <w:t>201</w:t>
            </w:r>
            <w:r>
              <w:rPr>
                <w:rFonts w:eastAsia="微软雅黑" w:hint="eastAsia"/>
                <w:b/>
                <w:color w:val="595959"/>
                <w:szCs w:val="21"/>
              </w:rPr>
              <w:t>6</w:t>
            </w:r>
            <w:r>
              <w:rPr>
                <w:rFonts w:eastAsia="微软雅黑"/>
                <w:b/>
                <w:color w:val="595959"/>
                <w:szCs w:val="21"/>
              </w:rPr>
              <w:t>.</w:t>
            </w:r>
            <w:r>
              <w:rPr>
                <w:rFonts w:eastAsia="微软雅黑" w:hint="eastAsia"/>
                <w:b/>
                <w:color w:val="595959"/>
                <w:szCs w:val="21"/>
              </w:rPr>
              <w:t>05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>至今</w:t>
            </w:r>
          </w:p>
          <w:p w14:paraId="47745E8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掌握护士所需掌握的必备技能，主要负责医院临床</w:t>
            </w:r>
          </w:p>
          <w:p w14:paraId="3350C348">
            <w:pPr>
              <w:pStyle w:val="ListParagraph"/>
              <w:autoSpaceDE w:val="0"/>
              <w:autoSpaceDN w:val="0"/>
              <w:adjustRightInd w:val="0"/>
              <w:snapToGrid w:val="0"/>
              <w:spacing w:line="0" w:lineRule="atLeast"/>
              <w:ind w:firstLine="0" w:firstLineChars="0"/>
              <w:jc w:val="left"/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</w:pPr>
          </w:p>
          <w:p w14:paraId="3DABBC3F">
            <w:pPr>
              <w:pStyle w:val="ListParagraph"/>
              <w:autoSpaceDE w:val="0"/>
              <w:autoSpaceDN w:val="0"/>
              <w:adjustRightInd w:val="0"/>
              <w:snapToGrid w:val="0"/>
              <w:spacing w:line="0" w:lineRule="atLeast"/>
              <w:ind w:firstLine="0" w:firstLineChars="0"/>
              <w:jc w:val="left"/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护理工作，对患者进行基础护理及专业护理工作。</w:t>
            </w:r>
          </w:p>
          <w:p w14:paraId="02686F7A">
            <w:pPr>
              <w:pStyle w:val="ListParagraph"/>
              <w:autoSpaceDE w:val="0"/>
              <w:autoSpaceDN w:val="0"/>
              <w:adjustRightInd w:val="0"/>
              <w:snapToGrid w:val="0"/>
              <w:spacing w:line="0" w:lineRule="atLeast"/>
              <w:ind w:firstLine="0" w:firstLineChars="0"/>
              <w:jc w:val="left"/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</w:pPr>
          </w:p>
          <w:p w14:paraId="1214BAD9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cs="微软雅黑"/>
                <w:color w:val="595959"/>
                <w:kern w:val="0"/>
                <w:szCs w:val="21"/>
                <w:lang w:val="zh-CN"/>
              </w:rPr>
            </w:pPr>
          </w:p>
          <w:p w14:paraId="47DBAB69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/>
                <w:b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 xml:space="preserve">“校园俱乐部 </w:t>
            </w:r>
            <w:r>
              <w:rPr>
                <w:rFonts w:ascii="微软雅黑" w:eastAsia="微软雅黑" w:hAnsi="微软雅黑"/>
                <w:b/>
                <w:color w:val="595959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>市场推广  2015.08-2015.09</w:t>
            </w:r>
          </w:p>
          <w:p w14:paraId="0DA08B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俱乐部的网络推广渠道搭建维护，包括</w:t>
            </w:r>
            <w:r>
              <w:rPr>
                <w:rFonts w:eastAsia="微软雅黑" w:cs="微软雅黑"/>
                <w:color w:val="7F7F7F"/>
                <w:kern w:val="0"/>
                <w:sz w:val="24"/>
                <w:szCs w:val="21"/>
                <w:lang w:val="zh-CN"/>
              </w:rPr>
              <w:t>QQ</w:t>
            </w: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 xml:space="preserve">空间、微博、豆瓣等，简历模板资源网https://  </w:t>
            </w:r>
          </w:p>
          <w:p w14:paraId="626E36A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负责软硬广投放，网络舆情监控，公关稿撰写，事件营销策划；</w:t>
            </w:r>
          </w:p>
          <w:p w14:paraId="2A4D6C3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根据客户诉求，基于产品特点，负责制作品牌传播策略，包括创意构想、文案撰写等工作</w:t>
            </w:r>
          </w:p>
          <w:p w14:paraId="70D46521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</w:p>
          <w:p w14:paraId="1F346B37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/>
                <w:b/>
                <w:color w:val="595959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</w:rPr>
              <w:t xml:space="preserve">北京前门卫生血液科   助理护士 </w:t>
            </w:r>
            <w:r>
              <w:rPr>
                <w:rFonts w:ascii="微软雅黑" w:eastAsia="微软雅黑" w:hAnsi="微软雅黑"/>
                <w:b/>
                <w:color w:val="595959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color w:val="595959"/>
              </w:rPr>
              <w:t>2013.01-2013</w:t>
            </w:r>
            <w:r>
              <w:rPr>
                <w:rFonts w:ascii="微软雅黑" w:eastAsia="微软雅黑" w:hAnsi="微软雅黑"/>
                <w:b/>
                <w:color w:val="595959"/>
              </w:rPr>
              <w:t>.07</w:t>
            </w:r>
          </w:p>
          <w:p w14:paraId="732B71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协助项在护士长的指导下工作，主要负责病人的基础护</w:t>
            </w:r>
          </w:p>
          <w:p w14:paraId="649435F8">
            <w:pPr>
              <w:pStyle w:val="ListParagraph"/>
              <w:autoSpaceDE w:val="0"/>
              <w:autoSpaceDN w:val="0"/>
              <w:adjustRightInd w:val="0"/>
              <w:snapToGrid w:val="0"/>
              <w:spacing w:line="0" w:lineRule="atLeast"/>
              <w:ind w:firstLine="0" w:firstLineChars="0"/>
              <w:jc w:val="left"/>
              <w:rPr>
                <w:rFonts w:ascii="微软雅黑" w:eastAsia="微软雅黑" w:hAnsi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理，协助医生护士抢救，完成病人的输液和指导病人正确服药及心理健康宣教，根据医嘱完成病人的输血工作，病人进行化疗时要负责心电监护仪的操作。</w:t>
            </w:r>
          </w:p>
          <w:p w14:paraId="149F3715">
            <w:pPr>
              <w:tabs>
                <w:tab w:val="left" w:pos="1003"/>
              </w:tabs>
              <w:jc w:val="right"/>
              <w:rPr>
                <w:rFonts w:ascii="微软雅黑" w:eastAsia="微软雅黑" w:hAnsi="微软雅黑"/>
              </w:rPr>
            </w:pPr>
          </w:p>
        </w:tc>
        <w:tc>
          <w:tcPr>
            <w:tcW w:w="4643" w:type="dxa"/>
            <w:tcBorders>
              <w:left w:val="single" w:sz="8" w:space="0" w:color="4472C4"/>
            </w:tcBorders>
            <w:noWrap w:val="0"/>
            <w:vAlign w:val="top"/>
          </w:tcPr>
          <w:p w14:paraId="08F84460">
            <w:pPr>
              <w:tabs>
                <w:tab w:val="left" w:pos="1003"/>
              </w:tabs>
              <w:rPr>
                <w:b/>
                <w:color w:val="00B0F0"/>
                <w:sz w:val="32"/>
                <w:szCs w:val="32"/>
              </w:rPr>
            </w:pPr>
          </w:p>
          <w:p w14:paraId="5E080AC7">
            <w:pPr>
              <w:shd w:val="clear" w:color="auto" w:fill="B3DCD8"/>
              <w:tabs>
                <w:tab w:val="left" w:pos="1003"/>
              </w:tabs>
              <w:rPr>
                <w:b/>
                <w:color w:val="FFFFFF"/>
                <w:sz w:val="32"/>
                <w:szCs w:val="32"/>
              </w:rPr>
            </w:pPr>
            <w:r>
              <w:rPr>
                <w:rFonts w:ascii="Wingdings" w:hAnsi="Wingdings"/>
                <w:b/>
                <w:color w:val="FFFFFF"/>
                <w:sz w:val="32"/>
                <w:szCs w:val="32"/>
              </w:rPr>
              <w:sym w:font="Wingdings" w:char="F026"/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 xml:space="preserve"> 教育背景</w:t>
            </w:r>
          </w:p>
          <w:p w14:paraId="3DD516DD">
            <w:pPr>
              <w:wordWrap w:val="0"/>
              <w:snapToGrid w:val="0"/>
              <w:ind w:right="420"/>
              <w:rPr>
                <w:rFonts w:ascii="微软雅黑" w:eastAsia="微软雅黑" w:hAnsi="微软雅黑"/>
                <w:b/>
                <w:color w:val="595959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</w:rPr>
              <w:t>2008.9-2012.7 北京大学   护士专业</w:t>
            </w:r>
          </w:p>
          <w:p w14:paraId="024B7982">
            <w:pPr>
              <w:pStyle w:val="ListParagraph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eastAsia="微软雅黑" w:hAnsi="微软雅黑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主修课程</w:t>
            </w:r>
          </w:p>
          <w:p w14:paraId="16984307">
            <w:pPr>
              <w:pStyle w:val="ListParagraph"/>
              <w:snapToGrid w:val="0"/>
              <w:ind w:firstLine="0" w:firstLineChars="0"/>
              <w:rPr>
                <w:rFonts w:ascii="微软雅黑" w:eastAsia="微软雅黑" w:hAnsi="微软雅黑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主修课程：内科，外科，妇科儿科，基础护理，正常人体结构，病理学，药理学，护理学基础，中医，预防医学，心理学基础，人体生理学，医学生物化学，医学免疫学与微生物学，医护心理学等</w:t>
            </w:r>
          </w:p>
          <w:p w14:paraId="0C4BE6F1">
            <w:pPr>
              <w:pStyle w:val="ListParagraph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eastAsia="微软雅黑" w:hAnsi="微软雅黑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GPA3.6/4.0</w:t>
            </w:r>
            <w:r>
              <w:rPr>
                <w:rFonts w:ascii="微软雅黑" w:eastAsia="微软雅黑" w:hAnsi="微软雅黑"/>
                <w:color w:val="595959"/>
                <w:szCs w:val="21"/>
              </w:rPr>
              <w:t xml:space="preserve"> (排名：3/30)</w:t>
            </w:r>
          </w:p>
          <w:p w14:paraId="7BB92DA5">
            <w:pPr>
              <w:pStyle w:val="ListParagraph"/>
              <w:numPr>
                <w:ilvl w:val="0"/>
                <w:numId w:val="5"/>
              </w:numPr>
              <w:snapToGrid w:val="0"/>
              <w:ind w:firstLineChars="0"/>
              <w:rPr>
                <w:rFonts w:ascii="微软雅黑" w:eastAsia="微软雅黑" w:hAnsi="微软雅黑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技能证书</w:t>
            </w:r>
          </w:p>
          <w:p w14:paraId="7D1CEB35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Wingdings" w:eastAsia="微软雅黑" w:hAnsi="Wingdings" w:cs="微软雅黑"/>
                <w:color w:val="7F7F7F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eastAsia="微软雅黑" w:cs="微软雅黑"/>
                <w:color w:val="7F7F7F"/>
                <w:kern w:val="0"/>
                <w:sz w:val="24"/>
                <w:szCs w:val="21"/>
                <w:lang w:val="zh-CN"/>
              </w:rPr>
              <w:t>CET-6</w:t>
            </w: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，优秀的听说写能力</w:t>
            </w:r>
          </w:p>
          <w:p w14:paraId="7AC74481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Wingdings" w:eastAsia="微软雅黑" w:hAnsi="Wingdings" w:cs="微软雅黑"/>
                <w:color w:val="7F7F7F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计算机二级，熟悉计算机各项操作</w:t>
            </w:r>
          </w:p>
          <w:p w14:paraId="37973AAF">
            <w:pPr>
              <w:tabs>
                <w:tab w:val="left" w:pos="1003"/>
              </w:tabs>
              <w:spacing w:line="400" w:lineRule="exact"/>
              <w:rPr>
                <w:rFonts w:ascii="微软雅黑" w:eastAsia="微软雅黑" w:hAnsi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Wingdings" w:eastAsia="微软雅黑" w:hAnsi="Wingdings" w:cs="微软雅黑"/>
                <w:color w:val="7F7F7F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高级营销员，国家职业资格四级</w:t>
            </w:r>
          </w:p>
          <w:p w14:paraId="1F91F9D1">
            <w:pPr>
              <w:tabs>
                <w:tab w:val="left" w:pos="1003"/>
              </w:tabs>
              <w:rPr>
                <w:rFonts w:ascii="微软雅黑" w:eastAsia="微软雅黑" w:hAnsi="微软雅黑"/>
                <w:b/>
                <w:color w:val="595959"/>
                <w:sz w:val="32"/>
                <w:szCs w:val="32"/>
              </w:rPr>
            </w:pPr>
          </w:p>
          <w:p w14:paraId="280CAB6D">
            <w:pPr>
              <w:shd w:val="clear" w:color="auto" w:fill="B3DCD8"/>
              <w:tabs>
                <w:tab w:val="left" w:pos="1003"/>
              </w:tabs>
              <w:rPr>
                <w:rFonts w:ascii="微软雅黑" w:eastAsia="微软雅黑" w:hAnsi="微软雅黑"/>
                <w:b/>
                <w:color w:val="FFFFFF"/>
                <w:sz w:val="32"/>
                <w:szCs w:val="32"/>
              </w:rPr>
            </w:pPr>
            <w:r>
              <w:rPr>
                <w:rFonts w:ascii="Wingdings" w:eastAsia="微软雅黑" w:hAnsi="Wingdings"/>
                <w:b/>
                <w:color w:val="FFFFFF"/>
                <w:sz w:val="32"/>
                <w:szCs w:val="32"/>
              </w:rPr>
              <w:sym w:font="Wingdings" w:char="F0B5"/>
            </w:r>
            <w:r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  <w:t xml:space="preserve"> 奖项荣誉</w:t>
            </w:r>
          </w:p>
          <w:p w14:paraId="48AB6EEB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2009.10</w:t>
            </w:r>
            <w:r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获国家奖学金</w:t>
            </w:r>
          </w:p>
          <w:p w14:paraId="229994F7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2010.11</w:t>
            </w:r>
            <w:r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获学校</w:t>
            </w:r>
            <w:r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  <w:t>“</w:t>
            </w:r>
            <w:r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三好学生称号</w:t>
            </w:r>
            <w:r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  <w:t>”</w:t>
            </w:r>
          </w:p>
          <w:p w14:paraId="6AEA7AFB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2010.12</w:t>
            </w:r>
            <w:r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全国大学生创意营销大赛一等奖</w:t>
            </w:r>
          </w:p>
          <w:p w14:paraId="7372A644">
            <w:pPr>
              <w:tabs>
                <w:tab w:val="left" w:pos="1003"/>
              </w:tabs>
              <w:spacing w:line="400" w:lineRule="exac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2011.04“</w:t>
            </w:r>
            <w:r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挑战杯“创业计划大赛省级铜奖</w:t>
            </w:r>
          </w:p>
        </w:tc>
      </w:tr>
      <w:tr w14:paraId="33DDA24A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/>
        </w:trPr>
        <w:tc>
          <w:tcPr>
            <w:tcW w:w="10450" w:type="dxa"/>
            <w:gridSpan w:val="2"/>
            <w:shd w:val="clear" w:color="auto" w:fill="B3DCD8"/>
            <w:noWrap w:val="0"/>
            <w:vAlign w:val="top"/>
          </w:tcPr>
          <w:p w14:paraId="10FFD21E">
            <w:pPr>
              <w:tabs>
                <w:tab w:val="left" w:pos="1808"/>
              </w:tabs>
              <w:jc w:val="center"/>
              <w:rPr>
                <w:b/>
                <w:color w:val="00B0F0"/>
                <w:sz w:val="32"/>
                <w:szCs w:val="32"/>
              </w:rPr>
            </w:pPr>
            <w:r>
              <w:rPr>
                <w:rFonts w:ascii="Wingdings" w:hAnsi="Wingdings"/>
                <w:b/>
                <w:color w:val="FFFFFF"/>
                <w:sz w:val="32"/>
                <w:szCs w:val="32"/>
              </w:rPr>
              <w:sym w:font="Wingdings" w:char="F021"/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>自我评价</w:t>
            </w:r>
          </w:p>
        </w:tc>
      </w:tr>
      <w:tr w14:paraId="70D37F7E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/>
        </w:trPr>
        <w:tc>
          <w:tcPr>
            <w:tcW w:w="10450" w:type="dxa"/>
            <w:gridSpan w:val="2"/>
            <w:tcBorders>
              <w:bottom w:val="single" w:sz="8" w:space="0" w:color="4472C4"/>
            </w:tcBorders>
            <w:noWrap w:val="0"/>
            <w:vAlign w:val="top"/>
          </w:tcPr>
          <w:p w14:paraId="208167CF">
            <w:pPr>
              <w:pStyle w:val="ListParagraph"/>
              <w:autoSpaceDE w:val="0"/>
              <w:autoSpaceDN w:val="0"/>
              <w:adjustRightInd w:val="0"/>
              <w:snapToGrid w:val="0"/>
              <w:spacing w:before="156" w:beforeLines="50" w:after="156" w:afterLines="50"/>
              <w:ind w:firstLine="0" w:firstLineChars="0"/>
              <w:jc w:val="left"/>
              <w:rPr>
                <w:rFonts w:ascii="微软雅黑" w:eastAsia="微软雅黑" w:cs="微软雅黑"/>
                <w:color w:val="595959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595959"/>
                <w:kern w:val="0"/>
                <w:szCs w:val="21"/>
                <w:lang w:val="zh-CN"/>
              </w:rPr>
              <w:t>我是个爱笑的女孩，我相信我能给处于痛苦中的患者带来心灵的安慰。人际关系非常好，注重个人能力的全面发展。生活习惯良好，无不良嗜好，喜欢羽毛球、篮球、音乐、看书。大学期间，我认真地学习专业知识，成绩一直处于上升的趋势，拿过三等和二等奖学金。拥有熟练的专业技能，丰富的实践经验，乐观坚韧的性格，超强的团队精神与亲和力。</w:t>
            </w:r>
          </w:p>
          <w:p w14:paraId="4F66D6C8">
            <w:pPr>
              <w:pStyle w:val="ListParagraph"/>
              <w:autoSpaceDE w:val="0"/>
              <w:autoSpaceDN w:val="0"/>
              <w:adjustRightInd w:val="0"/>
              <w:snapToGrid w:val="0"/>
              <w:spacing w:before="156" w:beforeLines="50" w:after="156" w:afterLines="50"/>
              <w:ind w:firstLine="0" w:firstLineChars="0"/>
              <w:jc w:val="left"/>
              <w:rPr>
                <w:b/>
                <w:color w:val="00B0F0"/>
                <w:sz w:val="32"/>
                <w:szCs w:val="32"/>
              </w:rPr>
            </w:pPr>
          </w:p>
        </w:tc>
      </w:tr>
    </w:tbl>
    <w:p w14:paraId="64C6EA7C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-372745</wp:posOffset>
                </wp:positionH>
                <wp:positionV relativeFrom="paragraph">
                  <wp:posOffset>879475</wp:posOffset>
                </wp:positionV>
                <wp:extent cx="6096635" cy="8056880"/>
                <wp:effectExtent l="0" t="0" r="0" b="0"/>
                <wp:wrapNone/>
                <wp:docPr id="5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96635" cy="805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bookmarkStart w:id="1" w:name="OLE_LINK5"/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>尊敬的领导：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您好！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首先非常感谢您在百忙之中抽出时间阅读我的求职自荐信。我叫简历模板资源网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>
                            <w:pPr>
                              <w:ind w:firstLine="640"/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      </w:r>
                          </w:p>
                          <w:p>
                            <w:pPr>
                              <w:ind w:firstLine="640"/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                                                   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                                           简历模板资源网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                                          20xx年xx月</w:t>
                            </w:r>
                          </w:p>
                          <w:bookmarkEnd w:id="1"/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27" type="#_x0000_t202" style="width:480.05pt;height:634.4pt;margin-top:69.25pt;margin-left:-29.35pt;mso-height-relative:page;mso-width-relative:page;position:absolute;z-index:251666432" coordsize="21600,21600" filled="f" stroked="f" strokeweight="0.5pt">
                <o:lock v:ext="edit" aspectratio="f"/>
                <v:textbox>
                  <w:txbxContent>
                    <w:p w14:paraId="63B01287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bookmarkStart w:id="1" w:name="OLE_LINK5"/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>尊敬的领导：</w:t>
                      </w:r>
                    </w:p>
                    <w:p w14:paraId="40F2CDF4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您好！</w:t>
                      </w:r>
                    </w:p>
                    <w:p w14:paraId="2D512B16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首先非常感谢您在百忙之中抽出时间阅读我的求职自荐信。我叫简历模板资源网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1F7F18DE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391502FD">
                      <w:pPr>
                        <w:ind w:firstLine="640"/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</w:r>
                    </w:p>
                    <w:p w14:paraId="63D754CC">
                      <w:pPr>
                        <w:ind w:firstLine="640"/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</w:r>
                    </w:p>
                    <w:p w14:paraId="736DC7C8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                                                   </w:t>
                      </w:r>
                    </w:p>
                    <w:p w14:paraId="04360BD6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                                           简历模板资源网</w:t>
                      </w:r>
                    </w:p>
                    <w:p w14:paraId="2B7672D0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                                          20xx年xx月</w:t>
                      </w:r>
                    </w:p>
                    <w:bookmarkEnd w:id="1"/>
                    <w:p w14:paraId="5FEC41ED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-431800</wp:posOffset>
                </wp:positionV>
                <wp:extent cx="5145405" cy="1374140"/>
                <wp:effectExtent l="0" t="0" r="0" b="0"/>
                <wp:wrapSquare wrapText="bothSides"/>
                <wp:docPr id="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45405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44"/>
                                <w:szCs w:val="144"/>
                              </w:rPr>
                              <w:t>自荐信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8" type="#_x0000_t202" style="width:405.15pt;height:108.2pt;margin-top:-34pt;margin-left:11.25pt;mso-height-relative:page;mso-width-relative:page;mso-wrap-distance-bottom:0;mso-wrap-distance-left:9pt;mso-wrap-distance-right:9pt;mso-wrap-distance-top:0;position:absolute;z-index:251664384" coordsize="21600,21600" filled="f" stroked="f" strokeweight="0.5pt">
                <o:lock v:ext="edit" aspectratio="f"/>
                <v:textbox>
                  <w:txbxContent>
                    <w:p w14:paraId="7F6C3CB3">
                      <w:pPr>
                        <w:jc w:val="center"/>
                        <w:rPr>
                          <w:rFonts w:hint="eastAsia"/>
                          <w:b/>
                          <w:bCs/>
                          <w:color w:val="A8D08D"/>
                          <w:sz w:val="144"/>
                          <w:szCs w:val="1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44"/>
                          <w:szCs w:val="144"/>
                        </w:rPr>
                        <w:t>自荐信</w:t>
                      </w:r>
                    </w:p>
                    <w:p w14:paraId="36E1A87B"/>
                  </w:txbxContent>
                </v:textbox>
                <w10:wrap type="square"/>
              </v:shape>
            </w:pict>
          </mc:Fallback>
        </mc:AlternateContent>
      </w:r>
      <w:bookmarkStart w:id="2" w:name="OLE_LINK1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-490855</wp:posOffset>
                </wp:positionH>
                <wp:positionV relativeFrom="paragraph">
                  <wp:posOffset>-391795</wp:posOffset>
                </wp:positionV>
                <wp:extent cx="6279515" cy="9537700"/>
                <wp:effectExtent l="0" t="0" r="6985" b="6350"/>
                <wp:wrapNone/>
                <wp:docPr id="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9515" cy="9537700"/>
                        </a:xfrm>
                        <a:prstGeom prst="rect">
                          <a:avLst/>
                        </a:prstGeom>
                        <a:solidFill>
                          <a:srgbClr val="B3DCD8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9" style="width:494.45pt;height:751pt;margin-top:-30.85pt;margin-left:-38.65pt;mso-height-relative:page;mso-width-relative:page;position:absolute;v-text-anchor:middle;z-index:251662336" coordsize="21600,21600" filled="t" fillcolor="#b3dcd8" stroked="f" strokeweight="1pt">
                <o:lock v:ext="edit" aspectratio="f"/>
              </v:rect>
            </w:pict>
          </mc:Fallback>
        </mc:AlternateContent>
      </w:r>
      <w:bookmarkEnd w:id="2"/>
    </w:p>
    <w:p w14:paraId="57690BF0"/>
    <w:p w14:paraId="2BD0EA7E"/>
    <w:p w14:paraId="53362EA6"/>
    <w:p w14:paraId="22494F67"/>
    <w:p w14:paraId="66DEA9AF"/>
    <w:p w14:paraId="34F158FD"/>
    <w:p w14:paraId="0613EF80"/>
    <w:p w14:paraId="31A8A27F"/>
    <w:p w14:paraId="6DD845FC"/>
    <w:p w14:paraId="303B2262"/>
    <w:p w14:paraId="6CC73B25"/>
    <w:p w14:paraId="6EF52D20"/>
    <w:p w14:paraId="370AD58C"/>
    <w:p w14:paraId="63E5B9AA"/>
    <w:p w14:paraId="7611C30E"/>
    <w:p w14:paraId="3B9EDCEC">
      <w:pPr>
        <w:rPr>
          <w:rFonts w:hint="eastAsia"/>
        </w:rPr>
      </w:pPr>
    </w:p>
    <w:p w14:paraId="7FD20F9B"/>
    <w:p w14:paraId="3D1C7D81"/>
    <w:p w14:paraId="1BF34ADF"/>
    <w:p w14:paraId="24C41CB0"/>
    <w:p w14:paraId="6A5298CB"/>
    <w:p w14:paraId="73E8B13F"/>
    <w:p w14:paraId="67A7BD51"/>
    <w:p w14:paraId="25D63B66"/>
    <w:p w14:paraId="62BE59D6"/>
    <w:p w14:paraId="28683CB2"/>
    <w:p w14:paraId="50C2EF5E"/>
    <w:p w14:paraId="2225C30F"/>
    <w:p w14:paraId="6F3D6FC9"/>
    <w:p w14:paraId="347C81A5"/>
    <w:p w14:paraId="5270610F"/>
    <w:p w14:paraId="6AA92DF7"/>
    <w:p w14:paraId="3BAB25E0"/>
    <w:p w14:paraId="48A08B64"/>
    <w:p w14:paraId="71EC1B7A"/>
    <w:p w14:paraId="17FB7600"/>
    <w:p w14:paraId="419BF8A9"/>
    <w:p w14:paraId="45AFCC89"/>
    <w:p w14:paraId="2373F562"/>
    <w:p w14:paraId="428B749E"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-173355</wp:posOffset>
                </wp:positionV>
                <wp:extent cx="5299710" cy="8834120"/>
                <wp:effectExtent l="13970" t="13970" r="20320" b="29210"/>
                <wp:wrapNone/>
                <wp:docPr id="8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99710" cy="8834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30" style="width:417.3pt;height:695.6pt;margin-top:-13.65pt;margin-left:-3.45pt;mso-height-relative:page;mso-width-relative:page;position:absolute;z-index:251672576" coordsize="21600,21600" filled="f" stroked="t" strokecolor="white" strokeweight="2.25pt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-490855</wp:posOffset>
                </wp:positionH>
                <wp:positionV relativeFrom="paragraph">
                  <wp:posOffset>-421005</wp:posOffset>
                </wp:positionV>
                <wp:extent cx="6279515" cy="9537700"/>
                <wp:effectExtent l="0" t="0" r="6985" b="6350"/>
                <wp:wrapNone/>
                <wp:docPr id="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9515" cy="9537700"/>
                        </a:xfrm>
                        <a:prstGeom prst="rect">
                          <a:avLst/>
                        </a:prstGeom>
                        <a:solidFill>
                          <a:srgbClr val="B3DCD8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31" style="width:494.45pt;height:751pt;margin-top:-33.15pt;margin-left:-38.65pt;mso-height-relative:page;mso-width-relative:page;position:absolute;v-text-anchor:middle;z-index:251670528" coordsize="21600,21600" filled="t" fillcolor="#b3dcd8" stroked="f" strokeweight="1pt">
                <o:lock v:ext="edit" aspectratio="f"/>
              </v:rect>
            </w:pict>
          </mc:Fallback>
        </mc:AlternateContent>
      </w:r>
    </w:p>
    <w:p w14:paraId="56AB738A"/>
    <w:p w14:paraId="1364BB60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1830705</wp:posOffset>
                </wp:positionH>
                <wp:positionV relativeFrom="paragraph">
                  <wp:posOffset>80010</wp:posOffset>
                </wp:positionV>
                <wp:extent cx="1587500" cy="6365240"/>
                <wp:effectExtent l="0" t="0" r="0" b="0"/>
                <wp:wrapNone/>
                <wp:docPr id="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87500" cy="636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F1929A"/>
                                <w:sz w:val="144"/>
                                <w:szCs w:val="144"/>
                              </w:rPr>
                            </w:pPr>
                            <w:bookmarkStart w:id="3" w:name="OLE_LINK13"/>
                            <w:r>
                              <w:rPr>
                                <w:rFonts w:hint="eastAsia"/>
                                <w:color w:val="F1929A"/>
                                <w:sz w:val="144"/>
                                <w:szCs w:val="144"/>
                              </w:rPr>
                              <w:t>期待您的回复</w:t>
                            </w:r>
                            <w:bookmarkEnd w:id="3"/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2" type="#_x0000_t202" style="width:125pt;height:501.2pt;margin-top:6.3pt;margin-left:144.15pt;mso-height-relative:page;mso-width-relative:page;position:absolute;z-index:251674624" coordsize="21600,21600" filled="f" stroked="f">
                <o:lock v:ext="edit" aspectratio="f"/>
                <v:textbox style="layout-flow:vertical-ideographic">
                  <w:txbxContent>
                    <w:p w14:paraId="515B5E1A">
                      <w:pPr>
                        <w:rPr>
                          <w:rFonts w:hint="eastAsia"/>
                          <w:color w:val="F1929A"/>
                          <w:sz w:val="144"/>
                          <w:szCs w:val="144"/>
                        </w:rPr>
                      </w:pPr>
                      <w:bookmarkStart w:id="3" w:name="OLE_LINK13"/>
                      <w:r>
                        <w:rPr>
                          <w:rFonts w:hint="eastAsia"/>
                          <w:color w:val="F1929A"/>
                          <w:sz w:val="144"/>
                          <w:szCs w:val="144"/>
                        </w:rPr>
                        <w:t>期待您的回复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</w:p>
    <w:p w14:paraId="1356C065"/>
    <w:p w14:paraId="3D457CF3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1B581D"/>
    <w:multiLevelType w:val="multilevel"/>
    <w:tmpl w:val="0E1B581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F57A84"/>
    <w:multiLevelType w:val="multilevel"/>
    <w:tmpl w:val="2FF57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C234EED"/>
    <w:multiLevelType w:val="multilevel"/>
    <w:tmpl w:val="3C234EE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7F7F7F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0F76253"/>
    <w:multiLevelType w:val="multilevel"/>
    <w:tmpl w:val="50F7625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E2D202C"/>
    <w:multiLevelType w:val="multilevel"/>
    <w:tmpl w:val="5E2D202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247EE6"/>
    <w:rsid w:val="0012526C"/>
    <w:rsid w:val="003A1226"/>
    <w:rsid w:val="0063396A"/>
    <w:rsid w:val="00660302"/>
    <w:rsid w:val="00E31652"/>
    <w:rsid w:val="2B90443C"/>
    <w:rsid w:val="51E03B67"/>
    <w:rsid w:val="5E247EE6"/>
    <w:rsid w:val="63221D8B"/>
    <w:rsid w:val="732A09F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rPr>
      <w:sz w:val="21"/>
      <w:szCs w:val="22"/>
    </w:rPr>
    <w:tblPr>
      <w:tblStyle w:val="TableNorma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Footer"/>
    <w:rPr>
      <w:kern w:val="2"/>
      <w:sz w:val="18"/>
      <w:szCs w:val="18"/>
    </w:rPr>
  </w:style>
  <w:style w:type="character" w:customStyle="1" w:styleId="Char0">
    <w:name w:val="页眉 Char"/>
    <w:link w:val="Header"/>
    <w:rPr>
      <w:kern w:val="2"/>
      <w:sz w:val="18"/>
      <w:szCs w:val="18"/>
    </w:r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814</Characters>
  <Application>Microsoft Office Word</Application>
  <DocSecurity>0</DocSecurity>
  <Lines>7</Lines>
  <Paragraphs>2</Paragraphs>
  <ScaleCrop>false</ScaleCrop>
  <Manager>www.jianlimoban-ziyuan.com</Manager>
  <Company>简历模板资源网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5B4DDCCD35974ACFB39E5D63EC755D06_13</vt:lpwstr>
  </property>
  <property fmtid="{D5CDD505-2E9C-101B-9397-08002B2CF9AE}" pid="3" name="KSOProductBuildVer">
    <vt:lpwstr>2052-12.1.0.17147</vt:lpwstr>
  </property>
</Properties>
</file>