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187A5FA6">
      <w:bookmarkStart w:id="0" w:name="_GoBack"/>
      <w:bookmarkEnd w:id="0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-882650</wp:posOffset>
            </wp:positionV>
            <wp:extent cx="7973060" cy="10631170"/>
            <wp:effectExtent l="0" t="0" r="8890" b="1778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73060" cy="1063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7713ED"/>
    <w:p w14:paraId="20A25858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margin">
                  <wp:posOffset>1525905</wp:posOffset>
                </wp:positionH>
                <wp:positionV relativeFrom="paragraph">
                  <wp:posOffset>208280</wp:posOffset>
                </wp:positionV>
                <wp:extent cx="2145030" cy="1761490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5030" cy="176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姓名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简历模板资源网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4567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：北京大学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F3F3F"/>
                                <w:sz w:val="28"/>
                                <w:szCs w:val="28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3F3F3F"/>
                                <w:sz w:val="28"/>
                                <w:szCs w:val="28"/>
                              </w:rPr>
                              <w:t>：英语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/>
                                <w:b/>
                                <w:color w:val="262626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168.9pt;height:138.7pt;margin-top:16.4pt;margin-left:120.15pt;mso-height-relative:page;mso-position-horizontal-relative:margin;mso-width-relative:page;position:absolute;z-index:251696128" coordsize="21600,21600" filled="f" stroked="f">
                <o:lock v:ext="edit" aspectratio="f"/>
                <v:textbox>
                  <w:txbxContent>
                    <w:p w14:paraId="0A490219">
                      <w:pP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姓名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简历模板资源网</w:t>
                      </w:r>
                    </w:p>
                    <w:p w14:paraId="1EC3A68C">
                      <w:pP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138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123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4567</w:t>
                      </w:r>
                    </w:p>
                    <w:p w14:paraId="6C762002">
                      <w:pP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院校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：北京大学</w:t>
                      </w:r>
                    </w:p>
                    <w:p w14:paraId="4D097672">
                      <w:pP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F3F3F"/>
                          <w:sz w:val="28"/>
                          <w:szCs w:val="28"/>
                        </w:rPr>
                        <w:t>专业</w:t>
                      </w:r>
                      <w:r>
                        <w:rPr>
                          <w:rFonts w:ascii="微软雅黑" w:eastAsia="微软雅黑" w:hAnsi="微软雅黑"/>
                          <w:color w:val="3F3F3F"/>
                          <w:sz w:val="28"/>
                          <w:szCs w:val="28"/>
                        </w:rPr>
                        <w:t>：英语</w:t>
                      </w:r>
                    </w:p>
                    <w:p w14:paraId="7CF8047F">
                      <w:pPr>
                        <w:rPr>
                          <w:rFonts w:ascii="微软雅黑" w:eastAsia="微软雅黑" w:hAnsi="微软雅黑"/>
                          <w:b/>
                          <w:color w:val="262626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-23495</wp:posOffset>
                </wp:positionH>
                <wp:positionV relativeFrom="paragraph">
                  <wp:posOffset>-7543800</wp:posOffset>
                </wp:positionV>
                <wp:extent cx="417195" cy="17822545"/>
                <wp:effectExtent l="0" t="0" r="1905" b="8255"/>
                <wp:wrapNone/>
                <wp:docPr id="1" name="矩形 2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17195" cy="17822545"/>
                        </a:xfrm>
                        <a:prstGeom prst="rect">
                          <a:avLst/>
                        </a:prstGeom>
                        <a:solidFill>
                          <a:srgbClr val="FF8B8B"/>
                        </a:solidFill>
                        <a:ln w="12700">
                          <a:noFill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02" o:spid="_x0000_s1026" style="width:32.85pt;height:1403.35pt;margin-top:-594pt;margin-left:-1.85pt;flip:x;mso-height-relative:page;mso-position-horizontal-relative:page;mso-width-relative:page;position:absolute;v-text-anchor:middle;z-index:251659264" coordsize="21600,21600" filled="t" fillcolor="#ff8b8b" stroked="f" strokeweight="1pt">
                <o:lock v:ext="edit" aspectratio="f"/>
              </v:rect>
            </w:pict>
          </mc:Fallback>
        </mc:AlternateContent>
      </w:r>
    </w:p>
    <w:p w14:paraId="3C75BFDD">
      <w:pPr>
        <w:rPr>
          <w:rFonts w:eastAsia="微软雅黑"/>
        </w:rPr>
      </w:pPr>
      <w:r>
        <w:rPr>
          <w:rFonts w:ascii="宋体" w:hAnsi="宋体" w:cs="宋体"/>
          <w:kern w:val="0"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-762000</wp:posOffset>
            </wp:positionV>
            <wp:extent cx="1631315" cy="1631315"/>
            <wp:effectExtent l="9525" t="9525" r="35560" b="35560"/>
            <wp:wrapNone/>
            <wp:docPr id="68" name="图片 23" descr="白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3" descr="白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631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prstDash val="solid"/>
                      <a:miter lim="0"/>
                      <a:headEnd/>
                      <a:tailEnd/>
                    </a:ln>
                    <a:effectLst>
                      <a:outerShdw blurRad="0" dist="35921" dir="2699999" sx="100000" sy="100000" kx="0" ky="0" algn="ctr" rotWithShape="0">
                        <a:srgbClr val="FFFFFF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-584835</wp:posOffset>
                </wp:positionV>
                <wp:extent cx="2679700" cy="1130935"/>
                <wp:effectExtent l="0" t="0" r="0" b="0"/>
                <wp:wrapNone/>
                <wp:docPr id="4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797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>158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>8688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>8688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  <w:t xml:space="preserve">邮箱：  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>住址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>北京市清华大学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27" type="#_x0000_t202" style="width:211pt;height:89.05pt;margin-top:-46.05pt;margin-left:295.95pt;mso-height-relative:page;mso-width-relative:page;position:absolute;z-index:251664384" coordsize="21600,21600" filled="f" stroked="f">
                <o:lock v:ext="edit" aspectratio="f"/>
                <v:textbox inset="7.2pt,3.6pt,7.2pt,3.6pt">
                  <w:txbxContent>
                    <w:p w14:paraId="255D73B2">
                      <w:pPr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>158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>8688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>8688</w:t>
                      </w:r>
                    </w:p>
                    <w:p w14:paraId="247349D7">
                      <w:pPr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  <w:t xml:space="preserve">邮箱：  </w:t>
                      </w:r>
                    </w:p>
                    <w:p w14:paraId="5CFB9586">
                      <w:pPr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>住址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>北京市清华大学</w:t>
                      </w:r>
                    </w:p>
                    <w:p w14:paraId="1A9BCC95">
                      <w:pPr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-637540</wp:posOffset>
            </wp:positionV>
            <wp:extent cx="1146810" cy="1506855"/>
            <wp:effectExtent l="0" t="0" r="15240" b="17145"/>
            <wp:wrapNone/>
            <wp:docPr id="65" name="图片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" descr="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-584835</wp:posOffset>
                </wp:positionV>
                <wp:extent cx="1756410" cy="1184910"/>
                <wp:effectExtent l="0" t="0" r="0" b="0"/>
                <wp:wrapNone/>
                <wp:docPr id="3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5641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等线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 w:val="24"/>
                                <w:szCs w:val="24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 w:val="24"/>
                                <w:szCs w:val="24"/>
                              </w:rPr>
                              <w:t>性    别：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 w:val="24"/>
                                <w:szCs w:val="24"/>
                              </w:rPr>
                              <w:t>女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 w:val="24"/>
                                <w:szCs w:val="24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等线" w:cs="微软雅黑"/>
                                <w:color w:val="3F3F3F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 w:val="24"/>
                                <w:szCs w:val="24"/>
                              </w:rPr>
                              <w:t>月：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4"/>
                                <w:szCs w:val="24"/>
                              </w:rPr>
                              <w:t>1998.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eastAsia="微软雅黑" w:hAnsi="微软雅黑" w:cs="微软雅黑"/>
                                <w:color w:val="3F3F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28" type="#_x0000_t202" style="width:138.3pt;height:93.3pt;margin-top:-46.05pt;margin-left:124.3pt;mso-height-relative:page;mso-width-relative:page;position:absolute;z-index:251662336" coordsize="21600,21600" filled="f" stroked="f">
                <o:lock v:ext="edit" aspectratio="f"/>
                <v:textbox inset="7.2pt,3.6pt,7.2pt,3.6pt">
                  <w:txbxContent>
                    <w:p w14:paraId="35E5C49D">
                      <w:pPr>
                        <w:spacing w:line="440" w:lineRule="exact"/>
                        <w:rPr>
                          <w:rFonts w:ascii="微软雅黑" w:eastAsia="微软雅黑" w:hAnsi="等线" w:cs="微软雅黑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 w:val="24"/>
                          <w:szCs w:val="24"/>
                        </w:rPr>
                        <w:t>姓    名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 w:val="24"/>
                          <w:szCs w:val="24"/>
                        </w:rPr>
                        <w:t>简历模板资源网</w:t>
                      </w:r>
                    </w:p>
                    <w:p w14:paraId="512C9046">
                      <w:pPr>
                        <w:spacing w:line="440" w:lineRule="exact"/>
                        <w:rPr>
                          <w:rFonts w:ascii="微软雅黑" w:eastAsia="微软雅黑" w:hAnsi="等线" w:cs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 w:val="24"/>
                          <w:szCs w:val="24"/>
                        </w:rPr>
                        <w:t>性    别：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 w:val="24"/>
                          <w:szCs w:val="24"/>
                        </w:rPr>
                        <w:t>女</w:t>
                      </w:r>
                    </w:p>
                    <w:p w14:paraId="38D42E44">
                      <w:pPr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 w:val="24"/>
                          <w:szCs w:val="24"/>
                        </w:rPr>
                        <w:t>出生</w:t>
                      </w:r>
                      <w:r>
                        <w:rPr>
                          <w:rFonts w:ascii="微软雅黑" w:eastAsia="微软雅黑" w:hAnsi="等线" w:cs="微软雅黑"/>
                          <w:color w:val="3F3F3F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 w:val="24"/>
                          <w:szCs w:val="24"/>
                        </w:rPr>
                        <w:t>月：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  <w:sz w:val="24"/>
                          <w:szCs w:val="24"/>
                        </w:rPr>
                        <w:t>1998.</w:t>
                      </w:r>
                      <w:r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  <w:t>12</w:t>
                      </w:r>
                    </w:p>
                    <w:p w14:paraId="49A55BA5">
                      <w:pPr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</w:pPr>
                    </w:p>
                    <w:p w14:paraId="1292B1C3">
                      <w:pPr>
                        <w:spacing w:line="440" w:lineRule="exact"/>
                        <w:rPr>
                          <w:rFonts w:ascii="微软雅黑" w:eastAsia="微软雅黑" w:hAnsi="微软雅黑" w:cs="微软雅黑"/>
                          <w:color w:val="3F3F3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-232410</wp:posOffset>
                </wp:positionV>
                <wp:extent cx="4106545" cy="561340"/>
                <wp:effectExtent l="0" t="4445" r="8255" b="5715"/>
                <wp:wrapNone/>
                <wp:docPr id="60" name="组合 20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06545" cy="561340"/>
                          <a:chOff x="0" y="0"/>
                          <a:chExt cx="4106779" cy="561474"/>
                        </a:xfrm>
                      </wpg:grpSpPr>
                      <wps:wsp xmlns:wps="http://schemas.microsoft.com/office/word/2010/wordprocessingShape">
                        <wps:cNvPr id="57" name="直接连接符 205"/>
                        <wps:cNvSpPr/>
                        <wps:spPr>
                          <a:xfrm>
                            <a:off x="0" y="0"/>
                            <a:ext cx="410654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595959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8" name="直接连接符 206"/>
                        <wps:cNvSpPr/>
                        <wps:spPr>
                          <a:xfrm>
                            <a:off x="0" y="280737"/>
                            <a:ext cx="4106779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595959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9" name="直接连接符 207"/>
                        <wps:cNvSpPr/>
                        <wps:spPr>
                          <a:xfrm>
                            <a:off x="0" y="561474"/>
                            <a:ext cx="4106779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595959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8" o:spid="_x0000_s1029" style="width:323.35pt;height:44.2pt;margin-top:-18.3pt;margin-left:128.65pt;mso-height-relative:page;mso-width-relative:page;position:absolute;z-index:251691008" coordsize="4106779,561474">
                <o:lock v:ext="edit" aspectratio="f"/>
                <v:line id="直接连接符 205" o:spid="_x0000_s1030" style="position:absolute" from="0,0" to="4106545,0" coordsize="21600,21600" stroked="t" strokecolor="#595959" strokeweight="0.5pt">
                  <v:stroke joinstyle="miter"/>
                  <o:lock v:ext="edit" aspectratio="f"/>
                </v:line>
                <v:line id="直接连接符 206" o:spid="_x0000_s1031" style="position:absolute" from="0,280737" to="4106779,280737" coordsize="21600,21600" stroked="t" strokecolor="#595959" strokeweight="0.5pt">
                  <v:stroke joinstyle="miter"/>
                  <o:lock v:ext="edit" aspectratio="f"/>
                </v:line>
                <v:line id="直接连接符 207" o:spid="_x0000_s1032" style="position:absolute" from="0,561474" to="4106779,561474" coordsize="21600,21600" stroked="t" strokecolor="#595959" strokeweight="0.5pt">
                  <v:stroke joinstyle="miter"/>
                  <o:lock v:ext="edit" aspectratio="f"/>
                </v:line>
              </v:group>
            </w:pict>
          </mc:Fallback>
        </mc:AlternateContent>
      </w:r>
    </w:p>
    <w:p w14:paraId="56FA39A8">
      <w:pPr>
        <w:rPr>
          <w:rFonts w:eastAsia="微软雅黑"/>
        </w:rPr>
      </w:pPr>
    </w:p>
    <w:p w14:paraId="01D2C127">
      <w:pPr>
        <w:rPr>
          <w:rFonts w:eastAsia="微软雅黑"/>
        </w:rPr>
      </w:pP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104140</wp:posOffset>
                </wp:positionV>
                <wp:extent cx="1988820" cy="3663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8882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求职意向：会计</w:t>
                            </w:r>
                          </w:p>
                          <w:p>
                            <w:pPr>
                              <w:spacing w:line="380" w:lineRule="exact"/>
                              <w:jc w:val="center"/>
                              <w:rPr>
                                <w:rFonts w:ascii="迷你简平黑" w:eastAsia="迷你简平黑" w:hAnsi="迷你简平黑" w:cs="迷你简平黑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156.6pt;height:28.85pt;margin-top:8.2pt;margin-left:194.1pt;mso-height-relative:page;mso-width-relative:page;position:absolute;z-index:251674624" coordsize="21600,21600" filled="f" stroked="f">
                <o:lock v:ext="edit" aspectratio="f"/>
                <v:textbox>
                  <w:txbxContent>
                    <w:p w14:paraId="3358B834"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cs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  <w:szCs w:val="24"/>
                        </w:rPr>
                        <w:t>求职意向：会计</w:t>
                      </w:r>
                    </w:p>
                    <w:p w14:paraId="20F68C9C">
                      <w:pPr>
                        <w:spacing w:line="380" w:lineRule="exact"/>
                        <w:jc w:val="center"/>
                        <w:rPr>
                          <w:rFonts w:ascii="迷你简平黑" w:eastAsia="迷你简平黑" w:hAnsi="迷你简平黑" w:cs="迷你简平黑"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169545</wp:posOffset>
                </wp:positionV>
                <wp:extent cx="179705" cy="179705"/>
                <wp:effectExtent l="0" t="0" r="10795" b="10795"/>
                <wp:wrapNone/>
                <wp:docPr id="61" name="Oval 2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ellipse">
                          <a:avLst/>
                        </a:prstGeom>
                        <a:solidFill>
                          <a:srgbClr val="FF8B8B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Oval 271" o:spid="_x0000_s1034" style="width:14.15pt;height:14.15pt;margin-top:13.35pt;margin-left:212.55pt;mso-height-relative:page;mso-width-relative:page;position:absolute;z-index:251693056" coordsize="21600,21600" filled="t" fillcolor="#ff8b8b" stroked="f">
                <o:lock v:ext="edit" aspectratio="f"/>
              </v:oval>
            </w:pict>
          </mc:Fallback>
        </mc:AlternateContent>
      </w:r>
    </w:p>
    <w:p w14:paraId="07B24661">
      <w:pPr>
        <w:rPr>
          <w:rFonts w:eastAsia="微软雅黑"/>
        </w:rPr>
      </w:pPr>
    </w:p>
    <w:p w14:paraId="52CB7DF6">
      <w:pPr>
        <w:rPr>
          <w:rFonts w:eastAsia="微软雅黑"/>
        </w:rPr>
      </w:pPr>
    </w:p>
    <w:p w14:paraId="130E3FF1">
      <w:pPr>
        <w:rPr>
          <w:rFonts w:eastAsia="微软雅黑"/>
        </w:rPr>
      </w:pPr>
      <w:r>
        <w:rPr>
          <w:rFonts w:eastAsia="微软雅黑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83820</wp:posOffset>
                </wp:positionV>
                <wp:extent cx="5972175" cy="426085"/>
                <wp:effectExtent l="0" t="0" r="9525" b="13335"/>
                <wp:wrapNone/>
                <wp:docPr id="55" name="组合 1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72175" cy="426085"/>
                          <a:chOff x="0" y="-1"/>
                          <a:chExt cx="5972387" cy="426600"/>
                        </a:xfrm>
                      </wpg:grpSpPr>
                      <wps:wsp xmlns:wps="http://schemas.microsoft.com/office/word/2010/wordprocessingShape">
                        <wps:cNvPr id="47" name="文本框 51"/>
                        <wps:cNvSpPr txBox="1"/>
                        <wps:spPr>
                          <a:xfrm>
                            <a:off x="294664" y="-1"/>
                            <a:ext cx="1023620" cy="41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54" name="组合 2"/>
                        <wpg:cNvGrpSpPr/>
                        <wpg:grpSpPr>
                          <a:xfrm>
                            <a:off x="0" y="90684"/>
                            <a:ext cx="5972387" cy="335915"/>
                            <a:chOff x="0" y="0"/>
                            <a:chExt cx="5972387" cy="335915"/>
                          </a:xfrm>
                        </wpg:grpSpPr>
                        <wpg:grpSp>
                          <wpg:cNvPr id="50" name="Group 250"/>
                          <wpg:cNvGrpSpPr/>
                          <wpg:grpSpPr>
                            <a:xfrm>
                              <a:off x="1254466" y="105799"/>
                              <a:ext cx="4717921" cy="116205"/>
                              <a:chOff x="6571" y="1734"/>
                              <a:chExt cx="6835" cy="168"/>
                            </a:xfrm>
                          </wpg:grpSpPr>
                          <wps:wsp xmlns:wps="http://schemas.microsoft.com/office/word/2010/wordprocessingShape">
                            <wps:cNvPr id="48" name="Oval 248"/>
                            <wps:cNvSpPr/>
                            <wps:spPr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  <wps:wsp xmlns:wps="http://schemas.microsoft.com/office/word/2010/wordprocessingShape">
                            <wps:cNvPr id="49" name="AutoShape 249"/>
                            <wps:cNvSpPr/>
                            <wps:spPr>
                              <a:xfrm>
                                <a:off x="6753" y="1810"/>
                                <a:ext cx="6653" cy="14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</wpg:grpSp>
                        <wpg:grpSp>
                          <wpg:cNvPr id="53" name="组合 278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 xmlns:wps="http://schemas.microsoft.com/office/word/2010/wordprocessingShape">
                            <wps:cNvPr id="51" name="Oval 271"/>
                            <wps:cNvSpPr/>
                            <wps:spPr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  <pic:pic xmlns:pic="http://schemas.openxmlformats.org/drawingml/2006/picture">
                            <pic:nvPicPr>
                              <pic:cNvPr id="52" name="图片 27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0962" y="30962"/>
                                <a:ext cx="273050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96" o:spid="_x0000_s1035" style="width:470.25pt;height:33.55pt;margin-top:6.6pt;margin-left:-0.3pt;mso-height-relative:page;mso-width-relative:page;position:absolute;z-index:251686912" coordorigin="0,-1" coordsize="5972387,426600">
                <o:lock v:ext="edit" aspectratio="f"/>
                <v:shape id="文本框 51" o:spid="_x0000_s1036" type="#_x0000_t202" style="width:1023620;height:415637;left:294664;position:absolute;top:-1" coordsize="21600,21600" filled="f" stroked="f">
                  <o:lock v:ext="edit" aspectratio="f"/>
                  <v:textbox inset="7.2pt,3.6pt,7.2pt,3.6pt">
                    <w:txbxContent>
                      <w:p w14:paraId="01F5F22D">
                        <w:pPr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2" o:spid="_x0000_s1037" style="width:5972387;height:335915;position:absolute;top:90684" coordsize="5972387,335915">
                  <o:lock v:ext="edit" aspectratio="f"/>
                  <v:group id="Group 250" o:spid="_x0000_s1038" style="width:4717921;height:116205;left:1254466;position:absolute;top:105799" coordorigin="6571,1734" coordsize="6835,168">
                    <o:lock v:ext="edit" aspectratio="f"/>
                    <v:oval id="Oval 248" o:spid="_x0000_s1039" style="width:168;height:168;left:6571;position:absolute;top:1734" coordsize="21600,21600" filled="t" fillcolor="#ff8b8b" stroked="t" strokecolor="#ff8b8b">
                      <v:stroke joinstyle="round"/>
                      <o:lock v:ext="edit" aspectratio="f"/>
                    </v:oval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49" o:spid="_x0000_s1040" type="#_x0000_t32" style="width:6653;height:14;left:6753;position:absolute;top:1810" coordsize="21600,21600" filled="f" stroked="t" strokecolor="#ff8b8b">
                      <v:stroke joinstyle="round"/>
                      <o:lock v:ext="edit" aspectratio="f"/>
                    </v:shape>
                  </v:group>
                  <v:group id="组合 278" o:spid="_x0000_s1041" style="width:335915;height:335915;position:absolute" coordsize="335915,335915">
                    <o:lock v:ext="edit" aspectratio="f"/>
                    <v:oval id="Oval 271" o:spid="_x0000_s1042" style="width:335915;height:335915;position:absolute" coordsize="21600,21600" filled="t" fillcolor="#ff8b8b" stroked="f">
                      <o:lock v:ext="edit" aspectratio="f"/>
                    </v:oval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276" o:spid="_x0000_s1043" type="#_x0000_t75" style="width:273050;height:273050;left:30962;position:absolute;top:30962" coordsize="21600,21600" o:preferrelative="t" filled="f" stroked="f">
                      <v:imagedata r:id="rId8" o:title="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314DFA51">
      <w:pPr>
        <w:rPr>
          <w:rFonts w:eastAsia="微软雅黑"/>
        </w:rPr>
      </w:pPr>
    </w:p>
    <w:p w14:paraId="3DA19F8D">
      <w:pPr>
        <w:rPr>
          <w:rFonts w:eastAsia="微软雅黑"/>
        </w:rPr>
      </w:pP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39370</wp:posOffset>
                </wp:positionV>
                <wp:extent cx="4495800" cy="1130935"/>
                <wp:effectExtent l="0" t="0" r="0" b="0"/>
                <wp:wrapNone/>
                <wp:docPr id="7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9580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>2011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0000"/>
                                <w:sz w:val="24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0000"/>
                                <w:sz w:val="24"/>
                              </w:rPr>
                              <w:t xml:space="preserve"> 2015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      清华大学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本科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会计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44" type="#_x0000_t202" style="width:354pt;height:89.05pt;margin-top:3.1pt;margin-left:24.25pt;mso-height-relative:page;mso-width-relative:page;position:absolute;z-index:251670528" coordsize="21600,21600" filled="f" stroked="f">
                <o:lock v:ext="edit" aspectratio="f"/>
                <v:textbox inset="7.2pt,3.6pt,7.2pt,3.6pt">
                  <w:txbxContent>
                    <w:p w14:paraId="79F91111">
                      <w:pPr>
                        <w:spacing w:line="380" w:lineRule="exact"/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>2011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0000"/>
                          <w:sz w:val="24"/>
                        </w:rPr>
                        <w:t>~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0000"/>
                          <w:sz w:val="24"/>
                        </w:rPr>
                        <w:t xml:space="preserve"> 2015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          清华大学 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 xml:space="preserve">本科      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24"/>
                        </w:rPr>
                        <w:t>会计</w:t>
                      </w:r>
                    </w:p>
                    <w:p w14:paraId="54AED070">
                      <w:pPr>
                        <w:spacing w:line="320" w:lineRule="exac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主修课程：政治经济学、西方经济学、国际经济学、计量经济学、世界经济概论、国际贸易理论与实务、国际金融、国际结算、货币银行学、财政学、会计学、统计学等</w:t>
                      </w:r>
                    </w:p>
                    <w:p w14:paraId="35DAD856">
                      <w:pPr>
                        <w:spacing w:line="380" w:lineRule="exact"/>
                        <w:rPr>
                          <w:rFonts w:ascii="微软雅黑" w:eastAsia="微软雅黑" w:hAnsi="微软雅黑" w:cs="微软雅黑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FA0697">
      <w:pPr>
        <w:rPr>
          <w:rFonts w:eastAsia="微软雅黑"/>
        </w:rPr>
      </w:pPr>
    </w:p>
    <w:p w14:paraId="668D6C28">
      <w:pPr>
        <w:rPr>
          <w:rFonts w:eastAsia="微软雅黑"/>
        </w:rPr>
      </w:pPr>
    </w:p>
    <w:p w14:paraId="5200513B">
      <w:pPr>
        <w:rPr>
          <w:rFonts w:eastAsia="微软雅黑"/>
        </w:rPr>
      </w:pPr>
    </w:p>
    <w:p w14:paraId="77DA4A87">
      <w:pPr>
        <w:rPr>
          <w:rFonts w:eastAsia="微软雅黑"/>
        </w:rPr>
      </w:pPr>
    </w:p>
    <w:p w14:paraId="08999BBF">
      <w:pPr>
        <w:rPr>
          <w:rFonts w:eastAsia="微软雅黑"/>
        </w:rPr>
      </w:pPr>
      <w:r>
        <w:rPr>
          <w:rFonts w:eastAsia="微软雅黑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123825</wp:posOffset>
                </wp:positionV>
                <wp:extent cx="5991860" cy="542290"/>
                <wp:effectExtent l="0" t="0" r="8890" b="0"/>
                <wp:wrapNone/>
                <wp:docPr id="46" name="组合 1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1860" cy="542290"/>
                          <a:chOff x="0" y="0"/>
                          <a:chExt cx="5992404" cy="542290"/>
                        </a:xfrm>
                      </wpg:grpSpPr>
                      <wps:wsp xmlns:wps="http://schemas.microsoft.com/office/word/2010/wordprocessingShape">
                        <wps:cNvPr id="38" name="文本框 51"/>
                        <wps:cNvSpPr txBox="1"/>
                        <wps:spPr>
                          <a:xfrm>
                            <a:off x="294722" y="0"/>
                            <a:ext cx="1034963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2"/>
                                  <w:szCs w:val="26"/>
                                </w:rPr>
                                <w:t>实习经历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45" name="组合 192"/>
                        <wpg:cNvGrpSpPr/>
                        <wpg:grpSpPr>
                          <a:xfrm>
                            <a:off x="0" y="83127"/>
                            <a:ext cx="5992404" cy="335915"/>
                            <a:chOff x="0" y="0"/>
                            <a:chExt cx="5992404" cy="335915"/>
                          </a:xfrm>
                        </wpg:grpSpPr>
                        <wpg:grpSp>
                          <wpg:cNvPr id="41" name="Group 251"/>
                          <wpg:cNvGrpSpPr/>
                          <wpg:grpSpPr>
                            <a:xfrm>
                              <a:off x="1254466" y="113355"/>
                              <a:ext cx="4737938" cy="116205"/>
                              <a:chOff x="6571" y="1734"/>
                              <a:chExt cx="6864" cy="168"/>
                            </a:xfrm>
                          </wpg:grpSpPr>
                          <wps:wsp xmlns:wps="http://schemas.microsoft.com/office/word/2010/wordprocessingShape">
                            <wps:cNvPr id="39" name="Oval 252"/>
                            <wps:cNvSpPr/>
                            <wps:spPr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  <wps:wsp xmlns:wps="http://schemas.microsoft.com/office/word/2010/wordprocessingShape">
                            <wps:cNvPr id="40" name="AutoShape 253"/>
                            <wps:cNvSpPr/>
                            <wps:spPr>
                              <a:xfrm flipV="1">
                                <a:off x="6739" y="1798"/>
                                <a:ext cx="6696" cy="26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</wpg:grpSp>
                        <wpg:grpSp>
                          <wpg:cNvPr id="44" name="组合 277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0" y="0"/>
                              <a:chExt cx="335915" cy="335915"/>
                            </a:xfrm>
                          </wpg:grpSpPr>
                          <wps:wsp xmlns:wps="http://schemas.microsoft.com/office/word/2010/wordprocessingShape">
                            <wps:cNvPr id="42" name="Oval 216"/>
                            <wps:cNvSpPr/>
                            <wps:spPr>
                              <a:xfrm>
                                <a:off x="0" y="0"/>
                                <a:ext cx="335915" cy="3359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  <pic:pic xmlns:pic="http://schemas.openxmlformats.org/drawingml/2006/picture">
                            <pic:nvPicPr>
                              <pic:cNvPr id="43" name="图片 2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389" y="42389"/>
                                <a:ext cx="248285" cy="248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97" o:spid="_x0000_s1045" style="width:471.8pt;height:42.7pt;margin-top:9.75pt;margin-left:-0.1pt;mso-height-relative:page;mso-width-relative:page;position:absolute;z-index:251684864" coordsize="5992404,542290">
                <o:lock v:ext="edit" aspectratio="f"/>
                <v:shape id="文本框 51" o:spid="_x0000_s1046" type="#_x0000_t202" style="width:1034963;height:542290;left:294722;position:absolute" coordsize="21600,21600" filled="f" stroked="f">
                  <o:lock v:ext="edit" aspectratio="f"/>
                  <v:textbox inset="7.2pt,3.6pt,7.2pt,3.6pt">
                    <w:txbxContent>
                      <w:p w14:paraId="45B74DEF">
                        <w:pPr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2"/>
                            <w:szCs w:val="26"/>
                          </w:rPr>
                          <w:t>实习经历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192" o:spid="_x0000_s1047" style="width:5992404;height:335915;position:absolute;top:83127" coordsize="5992404,335915">
                  <o:lock v:ext="edit" aspectratio="f"/>
                  <v:group id="Group 251" o:spid="_x0000_s1048" style="width:4737938;height:116205;left:1254466;position:absolute;top:113355" coordorigin="6571,1734" coordsize="6864,168">
                    <o:lock v:ext="edit" aspectratio="f"/>
                    <v:oval id="Oval 252" o:spid="_x0000_s1049" style="width:168;height:168;left:6571;position:absolute;top:1734" coordsize="21600,21600" filled="t" fillcolor="#ff8b8b" stroked="t" strokecolor="#ff8b8b">
                      <v:stroke joinstyle="round"/>
                      <o:lock v:ext="edit" aspectratio="f"/>
                    </v:oval>
                    <v:shape id="AutoShape 253" o:spid="_x0000_s1050" type="#_x0000_t32" style="width:6696;height:26;flip:y;left:6739;position:absolute;top:1798" coordsize="21600,21600" filled="f" stroked="t" strokecolor="#ff8b8b">
                      <v:stroke joinstyle="round"/>
                      <o:lock v:ext="edit" aspectratio="f"/>
                    </v:shape>
                  </v:group>
                  <v:group id="组合 277" o:spid="_x0000_s1051" style="width:335915;height:335915;position:absolute" coordsize="335915,335915">
                    <o:lock v:ext="edit" aspectratio="f"/>
                    <v:oval id="Oval 216" o:spid="_x0000_s1052" style="width:335915;height:335915;position:absolute" coordsize="21600,21600" filled="t" fillcolor="#ff8b8b" stroked="f">
                      <o:lock v:ext="edit" aspectratio="f"/>
                    </v:oval>
                    <v:shape id="图片 275" o:spid="_x0000_s1053" type="#_x0000_t75" style="width:248285;height:248285;left:42389;position:absolute;top:42389" coordsize="21600,21600" o:preferrelative="t" filled="f" stroked="f">
                      <v:imagedata r:id="rId9" o:title="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3CB38741">
      <w:pPr>
        <w:rPr>
          <w:rFonts w:eastAsia="微软雅黑"/>
        </w:rPr>
      </w:pPr>
    </w:p>
    <w:p w14:paraId="257773BC">
      <w:pPr>
        <w:rPr>
          <w:rFonts w:eastAsia="微软雅黑"/>
        </w:rPr>
      </w:pP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145415</wp:posOffset>
                </wp:positionV>
                <wp:extent cx="5659120" cy="2399030"/>
                <wp:effectExtent l="0" t="0" r="0" b="0"/>
                <wp:wrapNone/>
                <wp:docPr id="6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59120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2014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06~2015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02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奇虎360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实习生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原始凭证（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纸质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版/电子版）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维护与整理工作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负责结算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发票的审核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计算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，年审与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季审的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抽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凭工作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负责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与总账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出纳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及其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他各组的交接工作，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进行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付款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单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核对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实习期间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，将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26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家公司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主体10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个月的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/>
                                <w:kern w:val="0"/>
                                <w:szCs w:val="21"/>
                              </w:rPr>
                              <w:t>5400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0D0D0D"/>
                                <w:kern w:val="0"/>
                                <w:szCs w:val="21"/>
                              </w:rPr>
                              <w:t>份凭证装订成册</w:t>
                            </w:r>
                          </w:p>
                          <w:p>
                            <w:pPr>
                              <w:pStyle w:val="1"/>
                              <w:spacing w:line="360" w:lineRule="exact"/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2014.03~2014.06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以联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>科电子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D0D0D"/>
                                <w:szCs w:val="21"/>
                              </w:rPr>
                              <w:t>安装工程公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D0D0D"/>
                                <w:szCs w:val="21"/>
                              </w:rPr>
                              <w:t xml:space="preserve">      实习生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根据公司财务的要求，审核并处理员工个人费用及公司的一般经费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使用NetSuite系统录入凭证及会计批准工作，协助AP会计完成付款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rPr>
                                <w:rFonts w:ascii="微软雅黑" w:eastAsia="微软雅黑" w:hAnsi="微软雅黑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szCs w:val="21"/>
                              </w:rPr>
                              <w:t>会计凭证、账簿及其他财务资料整理归档，发票购领、开具及登记保管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54" type="#_x0000_t202" style="width:445.6pt;height:188.9pt;margin-top:11.45pt;margin-left:24.3pt;mso-height-relative:page;mso-width-relative:page;position:absolute;z-index:251668480" coordsize="21600,21600" filled="f" stroked="f">
                <o:lock v:ext="edit" aspectratio="f"/>
                <v:textbox inset="7.2pt,3.6pt,7.2pt,3.6pt">
                  <w:txbxContent>
                    <w:p w14:paraId="42EFDF68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2014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06~2015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02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奇虎360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实习生</w:t>
                      </w:r>
                    </w:p>
                    <w:p w14:paraId="25552D9E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原始凭证（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纸质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版/电子版）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维护与整理工作</w:t>
                      </w:r>
                    </w:p>
                    <w:p w14:paraId="42134869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负责结算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发票的审核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计算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，年审与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季审的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抽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凭工作</w:t>
                      </w:r>
                    </w:p>
                    <w:p w14:paraId="7894966D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负责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与总账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、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出纳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及其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他各组的交接工作，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进行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付款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单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核对</w:t>
                      </w:r>
                    </w:p>
                    <w:p w14:paraId="3CAF51E6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实习期间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，将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26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家公司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主体10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个月的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/>
                          <w:kern w:val="0"/>
                          <w:szCs w:val="21"/>
                        </w:rPr>
                        <w:t>5400</w:t>
                      </w:r>
                      <w:r>
                        <w:rPr>
                          <w:rFonts w:ascii="微软雅黑" w:eastAsia="微软雅黑" w:hAnsi="微软雅黑" w:cs="宋体"/>
                          <w:color w:val="0D0D0D"/>
                          <w:kern w:val="0"/>
                          <w:szCs w:val="21"/>
                        </w:rPr>
                        <w:t>份凭证装订成册</w:t>
                      </w:r>
                    </w:p>
                    <w:p w14:paraId="38321AF3">
                      <w:pPr>
                        <w:pStyle w:val="1"/>
                        <w:spacing w:line="360" w:lineRule="exact"/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2014.03~2014.06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以联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>科电子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D0D0D"/>
                          <w:szCs w:val="21"/>
                        </w:rPr>
                        <w:t>安装工程公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D0D0D"/>
                          <w:szCs w:val="21"/>
                        </w:rPr>
                        <w:t xml:space="preserve">      实习生</w:t>
                      </w:r>
                    </w:p>
                    <w:p w14:paraId="617D93F9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根据公司财务的要求，审核并处理员工个人费用及公司的一般经费</w:t>
                      </w:r>
                    </w:p>
                    <w:p w14:paraId="202D30EF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使用NetSuite系统录入凭证及会计批准工作，协助AP会计完成付款</w:t>
                      </w:r>
                    </w:p>
                    <w:p w14:paraId="7BF75B9A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rPr>
                          <w:rFonts w:ascii="微软雅黑" w:eastAsia="微软雅黑" w:hAnsi="微软雅黑"/>
                          <w:color w:val="0D0D0D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szCs w:val="21"/>
                        </w:rPr>
                        <w:t>会计凭证、账簿及其他财务资料整理归档，发票购领、开具及登记保管</w:t>
                      </w:r>
                    </w:p>
                  </w:txbxContent>
                </v:textbox>
              </v:shape>
            </w:pict>
          </mc:Fallback>
        </mc:AlternateContent>
      </w:r>
    </w:p>
    <w:p w14:paraId="4AFB067B">
      <w:pPr>
        <w:rPr>
          <w:rFonts w:eastAsia="微软雅黑"/>
        </w:rPr>
      </w:pPr>
    </w:p>
    <w:p w14:paraId="472AFD11">
      <w:pPr>
        <w:rPr>
          <w:rFonts w:eastAsia="微软雅黑"/>
        </w:rPr>
      </w:pPr>
    </w:p>
    <w:p w14:paraId="26B365EA">
      <w:pPr>
        <w:rPr>
          <w:rFonts w:eastAsia="微软雅黑"/>
        </w:rPr>
      </w:pPr>
    </w:p>
    <w:p w14:paraId="65A91841">
      <w:pPr>
        <w:rPr>
          <w:rFonts w:eastAsia="微软雅黑"/>
        </w:rPr>
      </w:pPr>
    </w:p>
    <w:p w14:paraId="74B49B2A">
      <w:pPr>
        <w:rPr>
          <w:rFonts w:eastAsia="微软雅黑"/>
        </w:rPr>
      </w:pPr>
    </w:p>
    <w:p w14:paraId="7D7F3FA7">
      <w:pPr>
        <w:rPr>
          <w:rFonts w:eastAsia="微软雅黑"/>
        </w:rPr>
      </w:pPr>
    </w:p>
    <w:p w14:paraId="4711D379">
      <w:pPr>
        <w:rPr>
          <w:rFonts w:eastAsia="微软雅黑"/>
        </w:rPr>
      </w:pPr>
    </w:p>
    <w:p w14:paraId="3987D78D">
      <w:pPr>
        <w:rPr>
          <w:rFonts w:eastAsia="微软雅黑"/>
        </w:rPr>
      </w:pPr>
    </w:p>
    <w:p w14:paraId="10D077D8">
      <w:pPr>
        <w:rPr>
          <w:rFonts w:eastAsia="微软雅黑"/>
        </w:rPr>
      </w:pPr>
    </w:p>
    <w:p w14:paraId="403D88C4">
      <w:pPr>
        <w:rPr>
          <w:rFonts w:eastAsia="微软雅黑"/>
        </w:rPr>
      </w:pPr>
    </w:p>
    <w:p w14:paraId="525257C4">
      <w:pPr>
        <w:rPr>
          <w:rFonts w:eastAsia="微软雅黑"/>
        </w:rPr>
      </w:pPr>
      <w:r>
        <w:rPr>
          <w:rFonts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201295</wp:posOffset>
                </wp:positionV>
                <wp:extent cx="5991860" cy="453390"/>
                <wp:effectExtent l="0" t="0" r="8890" b="3175"/>
                <wp:wrapNone/>
                <wp:docPr id="18" name="组合 19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1860" cy="453390"/>
                          <a:chOff x="0" y="0"/>
                          <a:chExt cx="5992404" cy="453421"/>
                        </a:xfrm>
                      </wpg:grpSpPr>
                      <wps:wsp xmlns:wps="http://schemas.microsoft.com/office/word/2010/wordprocessingShape">
                        <wps:cNvPr id="10" name="文本框 51"/>
                        <wps:cNvSpPr txBox="1"/>
                        <wps:spPr>
                          <a:xfrm>
                            <a:off x="294724" y="0"/>
                            <a:ext cx="1027430" cy="45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2"/>
                                  <w:szCs w:val="26"/>
                                </w:rPr>
                                <w:t>荣誉证书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7" name="组合 193"/>
                        <wpg:cNvGrpSpPr/>
                        <wpg:grpSpPr>
                          <a:xfrm>
                            <a:off x="0" y="98241"/>
                            <a:ext cx="5992404" cy="335915"/>
                            <a:chOff x="0" y="0"/>
                            <a:chExt cx="5992404" cy="335915"/>
                          </a:xfrm>
                        </wpg:grpSpPr>
                        <wpg:grpSp>
                          <wpg:cNvPr id="13" name="Group 242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4408" y="8940"/>
                              <a:chExt cx="529" cy="529"/>
                            </a:xfrm>
                          </wpg:grpSpPr>
                          <wps:wsp xmlns:wps="http://schemas.microsoft.com/office/word/2010/wordprocessingShape">
                            <wps:cNvPr id="11" name="Oval 219"/>
                            <wps:cNvSpPr/>
                            <wps:spPr>
                              <a:xfrm>
                                <a:off x="4408" y="8940"/>
                                <a:ext cx="529" cy="52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  <pic:pic xmlns:pic="http://schemas.openxmlformats.org/drawingml/2006/picture">
                            <pic:nvPicPr>
                              <pic:cNvPr id="12" name="Picture 241" descr="证书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477" y="9006"/>
                                <a:ext cx="374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16" name="Group 254"/>
                          <wpg:cNvGrpSpPr/>
                          <wpg:grpSpPr>
                            <a:xfrm>
                              <a:off x="1254466" y="113356"/>
                              <a:ext cx="4737938" cy="116205"/>
                              <a:chOff x="6571" y="1734"/>
                              <a:chExt cx="6864" cy="168"/>
                            </a:xfrm>
                          </wpg:grpSpPr>
                          <wps:wsp xmlns:wps="http://schemas.microsoft.com/office/word/2010/wordprocessingShape">
                            <wps:cNvPr id="14" name="Oval 255"/>
                            <wps:cNvSpPr/>
                            <wps:spPr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  <wps:wsp xmlns:wps="http://schemas.microsoft.com/office/word/2010/wordprocessingShape">
                            <wps:cNvPr id="15" name="AutoShape 256"/>
                            <wps:cNvSpPr/>
                            <wps:spPr>
                              <a:xfrm>
                                <a:off x="6739" y="1824"/>
                                <a:ext cx="6696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98" o:spid="_x0000_s1055" style="width:471.8pt;height:35.7pt;margin-top:15.85pt;margin-left:-0.3pt;mso-height-relative:page;mso-width-relative:page;position:absolute;z-index:251676672" coordsize="5992404,453421">
                <o:lock v:ext="edit" aspectratio="f"/>
                <v:shape id="文本框 51" o:spid="_x0000_s1056" type="#_x0000_t202" style="width:1027430;height:453421;left:294724;position:absolute" coordsize="21600,21600" filled="f" stroked="f">
                  <o:lock v:ext="edit" aspectratio="f"/>
                  <v:textbox inset="7.2pt,3.6pt,7.2pt,3.6pt">
                    <w:txbxContent>
                      <w:p w14:paraId="717D993D">
                        <w:pPr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2"/>
                            <w:szCs w:val="26"/>
                          </w:rPr>
                          <w:t>荣誉证书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组合 193" o:spid="_x0000_s1057" style="width:5992404;height:335915;position:absolute;top:98241" coordsize="5992404,335915">
                  <o:lock v:ext="edit" aspectratio="f"/>
                  <v:group id="Group 242" o:spid="_x0000_s1058" style="width:335915;height:335915;position:absolute" coordorigin="4408,8940" coordsize="529,529">
                    <o:lock v:ext="edit" aspectratio="f"/>
                    <v:oval id="Oval 219" o:spid="_x0000_s1059" style="width:529;height:529;left:4408;position:absolute;top:8940" coordsize="21600,21600" filled="t" fillcolor="#ff8b8b" stroked="f">
                      <o:lock v:ext="edit" aspectratio="f"/>
                    </v:oval>
                    <v:shape id="Picture 241" o:spid="_x0000_s1060" type="#_x0000_t75" alt="证书" style="width:374;height:374;left:4477;position:absolute;top:9006" coordsize="21600,21600" o:preferrelative="t" filled="f" stroked="f">
                      <v:imagedata r:id="rId10" o:title="证书"/>
                      <o:lock v:ext="edit" aspectratio="t"/>
                    </v:shape>
                  </v:group>
                  <v:group id="Group 254" o:spid="_x0000_s1061" style="width:4737938;height:116205;left:1254466;position:absolute;top:113356" coordorigin="6571,1734" coordsize="6864,168">
                    <o:lock v:ext="edit" aspectratio="f"/>
                    <v:oval id="Oval 255" o:spid="_x0000_s1062" style="width:168;height:168;left:6571;position:absolute;top:1734" coordsize="21600,21600" filled="t" fillcolor="#ff8b8b" stroked="t" strokecolor="#ff8b8b">
                      <v:stroke joinstyle="round"/>
                      <o:lock v:ext="edit" aspectratio="f"/>
                    </v:oval>
                    <v:shape id="AutoShape 256" o:spid="_x0000_s1063" type="#_x0000_t32" style="width:6696;height:0;left:6739;position:absolute;top:1824" coordsize="21600,21600" filled="f" stroked="t" strokecolor="#ff8b8b">
                      <v:stroke joinstyle="round"/>
                      <o:lock v:ext="edit" aspectratio="f"/>
                    </v:shape>
                  </v:group>
                </v:group>
              </v:group>
            </w:pict>
          </mc:Fallback>
        </mc:AlternateContent>
      </w:r>
    </w:p>
    <w:p w14:paraId="36BC0647">
      <w:pPr>
        <w:rPr>
          <w:rFonts w:eastAsia="微软雅黑"/>
        </w:rPr>
      </w:pPr>
    </w:p>
    <w:p w14:paraId="5C94B5B7">
      <w:pPr>
        <w:rPr>
          <w:rFonts w:eastAsia="微软雅黑"/>
        </w:rPr>
      </w:pPr>
    </w:p>
    <w:p w14:paraId="26449C7D">
      <w:pPr>
        <w:rPr>
          <w:rFonts w:eastAsia="微软雅黑"/>
        </w:rPr>
      </w:pP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63500</wp:posOffset>
                </wp:positionV>
                <wp:extent cx="4427855" cy="1365885"/>
                <wp:effectExtent l="0" t="0" r="0" b="0"/>
                <wp:wrapNone/>
                <wp:docPr id="8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27855" cy="136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初级会计证       </w:t>
                            </w:r>
                          </w:p>
                          <w:p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>专业英语八级</w:t>
                            </w:r>
                          </w:p>
                          <w:p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班级三好学生        </w:t>
                            </w:r>
                          </w:p>
                          <w:p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优秀社团干部 </w:t>
                            </w:r>
                          </w:p>
                          <w:p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Cs/>
                                <w:szCs w:val="21"/>
                              </w:rPr>
                              <w:t>校二等奖学金2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Cs w:val="21"/>
                              </w:rPr>
                              <w:t xml:space="preserve">次     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05" o:spid="_x0000_s1064" type="#_x0000_t202" style="width:348.65pt;height:107.55pt;margin-top:5pt;margin-left:25.8pt;mso-height-relative:page;mso-width-relative:page;position:absolute;z-index:251672576" coordsize="21600,21600" filled="f" stroked="f">
                <o:lock v:ext="edit" aspectratio="f"/>
                <v:textbox inset="7.2pt,3.6pt,7.2pt,3.6pt">
                  <w:txbxContent>
                    <w:p w14:paraId="4038F591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 w:cs="微软雅黑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初级会计证       </w:t>
                      </w:r>
                    </w:p>
                    <w:p w14:paraId="7C186209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 w:cs="微软雅黑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>专业英语八级</w:t>
                      </w:r>
                    </w:p>
                    <w:p w14:paraId="31D4B1D3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 w:cs="微软雅黑"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班级三好学生        </w:t>
                      </w:r>
                    </w:p>
                    <w:p w14:paraId="587AB9F4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优秀社团干部 </w:t>
                      </w:r>
                    </w:p>
                    <w:p w14:paraId="1CDE3EB5">
                      <w:pPr>
                        <w:widowControl w:val="0"/>
                        <w:numPr>
                          <w:ilvl w:val="0"/>
                          <w:numId w:val="3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Cs/>
                          <w:szCs w:val="21"/>
                        </w:rPr>
                        <w:t>校二等奖学金2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zCs w:val="21"/>
                        </w:rPr>
                        <w:t xml:space="preserve">次      </w:t>
                      </w:r>
                    </w:p>
                    <w:p w14:paraId="1EFDEDBA">
                      <w:pPr>
                        <w:spacing w:line="360" w:lineRule="exact"/>
                        <w:rPr>
                          <w:rFonts w:ascii="微软雅黑" w:eastAsia="微软雅黑" w:hAnsi="微软雅黑" w:cs="微软雅黑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48F33B">
      <w:pPr>
        <w:rPr>
          <w:rFonts w:eastAsia="微软雅黑"/>
        </w:rPr>
      </w:pPr>
    </w:p>
    <w:p w14:paraId="12197E01">
      <w:pPr>
        <w:rPr>
          <w:rFonts w:eastAsia="微软雅黑"/>
        </w:rPr>
      </w:pPr>
    </w:p>
    <w:p w14:paraId="26E92714">
      <w:pPr>
        <w:rPr>
          <w:rFonts w:eastAsia="微软雅黑"/>
        </w:rPr>
      </w:pPr>
    </w:p>
    <w:p w14:paraId="6A1004EA">
      <w:pPr>
        <w:rPr>
          <w:rFonts w:eastAsia="微软雅黑"/>
        </w:rPr>
      </w:pPr>
    </w:p>
    <w:p w14:paraId="68C5AB44">
      <w:pPr>
        <w:rPr>
          <w:rFonts w:eastAsia="微软雅黑"/>
        </w:rPr>
      </w:pPr>
    </w:p>
    <w:p w14:paraId="4E973572">
      <w:pPr>
        <w:rPr>
          <w:rFonts w:eastAsia="微软雅黑"/>
        </w:rPr>
      </w:pPr>
    </w:p>
    <w:p w14:paraId="6761D2C3">
      <w:pPr>
        <w:rPr>
          <w:rFonts w:eastAsia="微软雅黑"/>
        </w:rPr>
      </w:pPr>
      <w:r>
        <w:rPr>
          <w:rFonts w:eastAsia="微软雅黑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95250</wp:posOffset>
                </wp:positionV>
                <wp:extent cx="5971540" cy="426085"/>
                <wp:effectExtent l="0" t="0" r="10160" b="13335"/>
                <wp:wrapNone/>
                <wp:docPr id="37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71540" cy="426085"/>
                          <a:chOff x="0" y="0"/>
                          <a:chExt cx="5972165" cy="426599"/>
                        </a:xfrm>
                      </wpg:grpSpPr>
                      <wpg:grpSp>
                        <wpg:cNvPr id="35" name="组合 194"/>
                        <wpg:cNvGrpSpPr/>
                        <wpg:grpSpPr>
                          <a:xfrm>
                            <a:off x="0" y="90684"/>
                            <a:ext cx="5972165" cy="335915"/>
                            <a:chOff x="0" y="0"/>
                            <a:chExt cx="5972165" cy="335915"/>
                          </a:xfrm>
                        </wpg:grpSpPr>
                        <wpg:grpSp>
                          <wpg:cNvPr id="31" name="Group 246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3974" y="11190"/>
                              <a:chExt cx="529" cy="529"/>
                            </a:xfrm>
                          </wpg:grpSpPr>
                          <wps:wsp xmlns:wps="http://schemas.microsoft.com/office/word/2010/wordprocessingShape">
                            <wps:cNvPr id="29" name="Oval 235"/>
                            <wps:cNvSpPr/>
                            <wps:spPr>
                              <a:xfrm>
                                <a:off x="3974" y="11190"/>
                                <a:ext cx="529" cy="52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  <pic:pic xmlns:pic="http://schemas.openxmlformats.org/drawingml/2006/picture">
                            <pic:nvPicPr>
                              <pic:cNvPr id="30" name="Picture 245" descr="兴趣爱好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052" y="11298"/>
                                <a:ext cx="374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34" name="Group 257"/>
                          <wpg:cNvGrpSpPr/>
                          <wpg:grpSpPr>
                            <a:xfrm>
                              <a:off x="1254935" y="110359"/>
                              <a:ext cx="4717230" cy="116205"/>
                              <a:chOff x="6571" y="1734"/>
                              <a:chExt cx="6834" cy="168"/>
                            </a:xfrm>
                          </wpg:grpSpPr>
                          <wps:wsp xmlns:wps="http://schemas.microsoft.com/office/word/2010/wordprocessingShape">
                            <wps:cNvPr id="32" name="Oval 258"/>
                            <wps:cNvSpPr/>
                            <wps:spPr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  <wps:wsp xmlns:wps="http://schemas.microsoft.com/office/word/2010/wordprocessingShape">
                            <wps:cNvPr id="33" name="AutoShape 259"/>
                            <wps:cNvSpPr/>
                            <wps:spPr>
                              <a:xfrm>
                                <a:off x="6739" y="1824"/>
                                <a:ext cx="6666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</wpg:grpSp>
                      </wpg:grpSp>
                      <wps:wsp xmlns:wps="http://schemas.microsoft.com/office/word/2010/wordprocessingShape">
                        <wps:cNvPr id="36" name="文本框 51"/>
                        <wps:cNvSpPr txBox="1"/>
                        <wps:spPr>
                          <a:xfrm>
                            <a:off x="302281" y="0"/>
                            <a:ext cx="1027430" cy="39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2"/>
                                  <w:szCs w:val="26"/>
                                </w:rPr>
                                <w:t>爱好特长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  <w:sz w:val="3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0" o:spid="_x0000_s1065" style="width:470.2pt;height:33.55pt;margin-top:7.5pt;margin-left:-0.35pt;mso-height-relative:page;mso-width-relative:page;position:absolute;z-index:251682816" coordsize="5972165,426599">
                <o:lock v:ext="edit" aspectratio="f"/>
                <v:group id="组合 194" o:spid="_x0000_s1066" style="width:5972165;height:335915;position:absolute;top:90684" coordsize="5972165,335915">
                  <o:lock v:ext="edit" aspectratio="f"/>
                  <v:group id="Group 246" o:spid="_x0000_s1067" style="width:335915;height:335915;position:absolute" coordorigin="3974,11190" coordsize="529,529">
                    <o:lock v:ext="edit" aspectratio="f"/>
                    <v:oval id="Oval 235" o:spid="_x0000_s1068" style="width:529;height:529;left:3974;position:absolute;top:11190" coordsize="21600,21600" filled="t" fillcolor="#ff8b8b" stroked="f">
                      <o:lock v:ext="edit" aspectratio="f"/>
                    </v:oval>
                    <v:shape id="Picture 245" o:spid="_x0000_s1069" type="#_x0000_t75" alt="兴趣爱好" style="width:374;height:374;left:4052;position:absolute;top:11298" coordsize="21600,21600" o:preferrelative="f" filled="f" stroked="f">
                      <v:imagedata r:id="rId11" o:title="兴趣爱好"/>
                      <o:lock v:ext="edit" aspectratio="t"/>
                    </v:shape>
                  </v:group>
                  <v:group id="Group 257" o:spid="_x0000_s1070" style="width:4717230;height:116205;left:1254935;position:absolute;top:110359" coordorigin="6571,1734" coordsize="6834,168">
                    <o:lock v:ext="edit" aspectratio="f"/>
                    <v:oval id="Oval 258" o:spid="_x0000_s1071" style="width:168;height:168;left:6571;position:absolute;top:1734" coordsize="21600,21600" filled="t" fillcolor="#ff8b8b" stroked="t" strokecolor="#ff8b8b">
                      <v:stroke joinstyle="round"/>
                      <o:lock v:ext="edit" aspectratio="f"/>
                    </v:oval>
                    <v:shape id="AutoShape 259" o:spid="_x0000_s1072" type="#_x0000_t32" style="width:6666;height:0;left:6739;position:absolute;top:1824" coordsize="21600,21600" filled="f" stroked="t" strokecolor="#ff8b8b">
                      <v:stroke joinstyle="round"/>
                      <o:lock v:ext="edit" aspectratio="f"/>
                    </v:shape>
                  </v:group>
                </v:group>
                <v:shape id="文本框 51" o:spid="_x0000_s1073" type="#_x0000_t202" style="width:1027430;height:396754;left:302281;position:absolute" coordsize="21600,21600" filled="f" stroked="f">
                  <o:lock v:ext="edit" aspectratio="f"/>
                  <v:textbox inset="7.2pt,3.6pt,7.2pt,3.6pt">
                    <w:txbxContent>
                      <w:p w14:paraId="035F0840">
                        <w:pPr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2"/>
                            <w:szCs w:val="26"/>
                          </w:rPr>
                          <w:t>爱好特长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  <w:sz w:val="3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69053A">
      <w:pPr>
        <w:rPr>
          <w:rFonts w:eastAsia="微软雅黑"/>
        </w:rPr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361315</wp:posOffset>
                </wp:positionH>
                <wp:positionV relativeFrom="page">
                  <wp:posOffset>8423910</wp:posOffset>
                </wp:positionV>
                <wp:extent cx="5462270" cy="1133475"/>
                <wp:effectExtent l="0" t="0" r="0" b="0"/>
                <wp:wrapNone/>
                <wp:docPr id="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6227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旅行</w:t>
                            </w:r>
                          </w:p>
                          <w:p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摄影</w:t>
                            </w:r>
                          </w:p>
                          <w:p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音乐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4" type="#_x0000_t202" style="width:430.1pt;height:89.25pt;margin-top:663.3pt;margin-left:28.45pt;mso-height-relative:page;mso-position-vertical-relative:page;mso-width-relative:page;position:absolute;z-index:251701248" coordsize="21600,21600" filled="f" stroked="f">
                <o:lock v:ext="edit" aspectratio="f"/>
                <v:textbox>
                  <w:txbxContent>
                    <w:p w14:paraId="04B08892">
                      <w:pPr>
                        <w:widowControl w:val="0"/>
                        <w:numPr>
                          <w:ilvl w:val="0"/>
                          <w:numId w:val="4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旅行</w:t>
                      </w:r>
                    </w:p>
                    <w:p w14:paraId="2EF7667F">
                      <w:pPr>
                        <w:widowControl w:val="0"/>
                        <w:numPr>
                          <w:ilvl w:val="0"/>
                          <w:numId w:val="4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摄影</w:t>
                      </w:r>
                    </w:p>
                    <w:p w14:paraId="625A1C31">
                      <w:pPr>
                        <w:widowControl w:val="0"/>
                        <w:numPr>
                          <w:ilvl w:val="0"/>
                          <w:numId w:val="4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p w14:paraId="68533AE2">
      <w:pPr>
        <w:rPr>
          <w:rFonts w:eastAsia="微软雅黑"/>
        </w:rPr>
      </w:pPr>
    </w:p>
    <w:p w14:paraId="44B1D3BB">
      <w:pPr>
        <w:rPr>
          <w:rFonts w:eastAsia="微软雅黑"/>
        </w:rPr>
      </w:pPr>
    </w:p>
    <w:p w14:paraId="4F9EA010">
      <w:pPr>
        <w:rPr>
          <w:rFonts w:eastAsia="微软雅黑"/>
        </w:rPr>
      </w:pPr>
    </w:p>
    <w:p w14:paraId="25E6D09D">
      <w:pPr>
        <w:rPr>
          <w:rFonts w:eastAsia="微软雅黑"/>
        </w:rPr>
      </w:pPr>
      <w:r>
        <w:rPr>
          <w:rFonts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172085</wp:posOffset>
                </wp:positionV>
                <wp:extent cx="5983605" cy="422910"/>
                <wp:effectExtent l="0" t="0" r="17145" b="15875"/>
                <wp:wrapNone/>
                <wp:docPr id="27" name="组合 2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3605" cy="422910"/>
                          <a:chOff x="0" y="0"/>
                          <a:chExt cx="5983899" cy="423193"/>
                        </a:xfrm>
                      </wpg:grpSpPr>
                      <wps:wsp xmlns:wps="http://schemas.microsoft.com/office/word/2010/wordprocessingShape">
                        <wps:cNvPr id="19" name="文本框 51"/>
                        <wps:cNvSpPr txBox="1"/>
                        <wps:spPr>
                          <a:xfrm>
                            <a:off x="302281" y="0"/>
                            <a:ext cx="1051560" cy="423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85858"/>
                                  <w:sz w:val="32"/>
                                  <w:szCs w:val="26"/>
                                </w:rPr>
                                <w:t xml:space="preserve">自我评价 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26" name="组合 195"/>
                        <wpg:cNvGrpSpPr/>
                        <wpg:grpSpPr>
                          <a:xfrm>
                            <a:off x="0" y="75570"/>
                            <a:ext cx="5983899" cy="335915"/>
                            <a:chOff x="0" y="0"/>
                            <a:chExt cx="5983899" cy="335915"/>
                          </a:xfrm>
                        </wpg:grpSpPr>
                        <wpg:grpSp>
                          <wpg:cNvPr id="22" name="Group 244"/>
                          <wpg:cNvGrpSpPr/>
                          <wpg:grpSpPr>
                            <a:xfrm>
                              <a:off x="0" y="0"/>
                              <a:ext cx="335915" cy="335915"/>
                              <a:chOff x="4593" y="12294"/>
                              <a:chExt cx="529" cy="529"/>
                            </a:xfrm>
                          </wpg:grpSpPr>
                          <wps:wsp xmlns:wps="http://schemas.microsoft.com/office/word/2010/wordprocessingShape">
                            <wps:cNvPr id="20" name="Oval 222"/>
                            <wps:cNvSpPr/>
                            <wps:spPr>
                              <a:xfrm>
                                <a:off x="4593" y="12294"/>
                                <a:ext cx="529" cy="52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  <pic:pic xmlns:pic="http://schemas.openxmlformats.org/drawingml/2006/picture">
                            <pic:nvPicPr>
                              <pic:cNvPr id="21" name="Picture 243" descr="评价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691" y="12361"/>
                                <a:ext cx="374" cy="3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5" name="Group 260"/>
                          <wpg:cNvGrpSpPr/>
                          <wpg:grpSpPr>
                            <a:xfrm>
                              <a:off x="1254935" y="110359"/>
                              <a:ext cx="4728964" cy="116205"/>
                              <a:chOff x="6571" y="1734"/>
                              <a:chExt cx="6851" cy="168"/>
                            </a:xfrm>
                          </wpg:grpSpPr>
                          <wps:wsp xmlns:wps="http://schemas.microsoft.com/office/word/2010/wordprocessingShape">
                            <wps:cNvPr id="23" name="Oval 261"/>
                            <wps:cNvSpPr/>
                            <wps:spPr>
                              <a:xfrm>
                                <a:off x="6571" y="1734"/>
                                <a:ext cx="168" cy="16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8B8B"/>
                              </a:solidFill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  <wps:wsp xmlns:wps="http://schemas.microsoft.com/office/word/2010/wordprocessingShape">
                            <wps:cNvPr id="24" name="AutoShape 262"/>
                            <wps:cNvSpPr/>
                            <wps:spPr>
                              <a:xfrm>
                                <a:off x="6739" y="1824"/>
                                <a:ext cx="6683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FF8B8B"/>
                                </a:solidFill>
                                <a:prstDash val="solid"/>
                                <a:headEnd/>
                                <a:tailEnd/>
                              </a:ln>
                            </wps:spPr>
                            <wps:bodyPr wrap="square"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01" o:spid="_x0000_s1075" style="width:471.15pt;height:33.3pt;margin-top:13.55pt;margin-left:-0.35pt;mso-height-relative:page;mso-width-relative:page;position:absolute;z-index:251678720" coordsize="5983899,423193">
                <o:lock v:ext="edit" aspectratio="f"/>
                <v:shape id="文本框 51" o:spid="_x0000_s1076" type="#_x0000_t202" style="width:1051560;height:423193;left:302281;position:absolute" coordsize="21600,21600" filled="f" stroked="f">
                  <o:lock v:ext="edit" aspectratio="f"/>
                  <v:textbox inset="7.2pt,3.6pt,7.2pt,3.6pt">
                    <w:txbxContent>
                      <w:p w14:paraId="0EE61E7B">
                        <w:pPr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85858"/>
                            <w:sz w:val="32"/>
                            <w:szCs w:val="26"/>
                          </w:rPr>
                          <w:t xml:space="preserve">自我评价 </w:t>
                        </w:r>
                      </w:p>
                    </w:txbxContent>
                  </v:textbox>
                </v:shape>
                <v:group id="组合 195" o:spid="_x0000_s1077" style="width:5983899;height:335915;position:absolute;top:75570" coordsize="5983899,335915">
                  <o:lock v:ext="edit" aspectratio="f"/>
                  <v:group id="Group 244" o:spid="_x0000_s1078" style="width:335915;height:335915;position:absolute" coordorigin="4593,12294" coordsize="529,529">
                    <o:lock v:ext="edit" aspectratio="f"/>
                    <v:oval id="Oval 222" o:spid="_x0000_s1079" style="width:529;height:529;left:4593;position:absolute;top:12294" coordsize="21600,21600" filled="t" fillcolor="#ff8b8b" stroked="f">
                      <o:lock v:ext="edit" aspectratio="f"/>
                    </v:oval>
                    <v:shape id="Picture 243" o:spid="_x0000_s1080" type="#_x0000_t75" alt="评价" style="width:374;height:374;left:4691;position:absolute;top:12361" coordsize="21600,21600" o:preferrelative="t" filled="f" stroked="f">
                      <v:imagedata r:id="rId12" o:title="评价"/>
                      <o:lock v:ext="edit" aspectratio="t"/>
                    </v:shape>
                  </v:group>
                  <v:group id="Group 260" o:spid="_x0000_s1081" style="width:4728964;height:116205;left:1254935;position:absolute;top:110359" coordorigin="6571,1734" coordsize="6851,168">
                    <o:lock v:ext="edit" aspectratio="f"/>
                    <v:oval id="Oval 261" o:spid="_x0000_s1082" style="width:168;height:168;left:6571;position:absolute;top:1734" coordsize="21600,21600" filled="t" fillcolor="#ff8b8b" stroked="t" strokecolor="#ff8b8b">
                      <v:stroke joinstyle="round"/>
                      <o:lock v:ext="edit" aspectratio="f"/>
                    </v:oval>
                    <v:shape id="AutoShape 262" o:spid="_x0000_s1083" type="#_x0000_t32" style="width:6683;height:0;left:6739;position:absolute;top:1824" coordsize="21600,21600" filled="f" stroked="t" strokecolor="#ff8b8b">
                      <v:stroke joinstyle="round"/>
                      <o:lock v:ext="edit" aspectratio="f"/>
                    </v:shape>
                  </v:group>
                </v:group>
              </v:group>
            </w:pict>
          </mc:Fallback>
        </mc:AlternateContent>
      </w:r>
    </w:p>
    <w:p w14:paraId="37005BCC">
      <w:pPr>
        <w:rPr>
          <w:rFonts w:eastAsia="微软雅黑"/>
        </w:rPr>
      </w:pPr>
    </w:p>
    <w:p w14:paraId="233B463F">
      <w:pPr>
        <w:rPr>
          <w:rFonts w:eastAsia="微软雅黑"/>
        </w:rPr>
      </w:pP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374015</wp:posOffset>
                </wp:positionH>
                <wp:positionV relativeFrom="page">
                  <wp:posOffset>9516110</wp:posOffset>
                </wp:positionV>
                <wp:extent cx="5462270" cy="1133475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6227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1年会计实习，熟悉会计工作流程，熟悉会计软件用友的使用。</w:t>
                            </w:r>
                          </w:p>
                          <w:p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拥有一点的组织策划能力，曾多次组织策划社团活动。</w:t>
                            </w:r>
                          </w:p>
                          <w:p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jc w:val="both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勤奋好学，吃苦耐劳，诚实守信。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4" type="#_x0000_t202" style="width:430.1pt;height:89.25pt;margin-top:749.3pt;margin-left:29.45pt;mso-height-relative:page;mso-position-vertical-relative:page;mso-width-relative:page;position:absolute;z-index:251680768" coordsize="21600,21600" filled="f" stroked="f">
                <o:lock v:ext="edit" aspectratio="f"/>
                <v:textbox>
                  <w:txbxContent>
                    <w:p w14:paraId="7758EE37">
                      <w:pPr>
                        <w:widowControl w:val="0"/>
                        <w:numPr>
                          <w:ilvl w:val="0"/>
                          <w:numId w:val="4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1年会计实习，熟悉会计工作流程，熟悉会计软件用友的使用。</w:t>
                      </w:r>
                    </w:p>
                    <w:p w14:paraId="6004E57D">
                      <w:pPr>
                        <w:widowControl w:val="0"/>
                        <w:numPr>
                          <w:ilvl w:val="0"/>
                          <w:numId w:val="4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拥有一点的组织策划能力，曾多次组织策划社团活动。</w:t>
                      </w:r>
                    </w:p>
                    <w:p w14:paraId="66863132">
                      <w:pPr>
                        <w:widowControl w:val="0"/>
                        <w:numPr>
                          <w:ilvl w:val="0"/>
                          <w:numId w:val="4"/>
                        </w:numPr>
                        <w:spacing w:line="360" w:lineRule="exact"/>
                        <w:jc w:val="both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勤奋好学，吃苦耐劳，诚实守信。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-1193800</wp:posOffset>
                </wp:positionH>
                <wp:positionV relativeFrom="paragraph">
                  <wp:posOffset>1872615</wp:posOffset>
                </wp:positionV>
                <wp:extent cx="7632065" cy="381000"/>
                <wp:effectExtent l="0" t="0" r="6985" b="0"/>
                <wp:wrapNone/>
                <wp:docPr id="56" name="矩形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32065" cy="381000"/>
                        </a:xfrm>
                        <a:prstGeom prst="roundRect">
                          <a:avLst>
                            <a:gd name="adj" fmla="val 45000"/>
                          </a:avLst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矩形 112" o:spid="_x0000_s1085" style="width:600.95pt;height:30pt;margin-top:147.45pt;margin-left:-94pt;mso-height-relative:page;mso-position-horizontal-relative:margin;mso-width-relative:page;position:absolute;z-index:251688960" arcsize="29491f" coordsize="21600,21600" filled="t" fillcolor="#e75d58" stroked="f">
                <o:lock v:ext="edit" aspectratio="f"/>
                <w10:wrap anchorx="margin"/>
              </v:roundrect>
            </w:pict>
          </mc:Fallback>
        </mc:AlternateContent>
      </w:r>
    </w:p>
    <w:p w14:paraId="524FA9D0">
      <w:pPr>
        <w:rPr>
          <w:rFonts w:eastAsia="微软雅黑"/>
        </w:r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</w:p>
    <w:p w14:paraId="390946F9">
      <w:pPr>
        <w:rPr>
          <w:rFonts w:eastAsia="微软雅黑"/>
        </w:r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page">
                  <wp:posOffset>168275</wp:posOffset>
                </wp:positionH>
                <wp:positionV relativeFrom="page">
                  <wp:posOffset>1499235</wp:posOffset>
                </wp:positionV>
                <wp:extent cx="7058025" cy="8743315"/>
                <wp:effectExtent l="0" t="0" r="0" b="0"/>
                <wp:wrapNone/>
                <wp:docPr id="64" name="小陈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58025" cy="8743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尊敬的领导：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您好!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我是北京师范学院2011届本科毕业生，今天我无比虔诚向贵公司递上我的这份简历。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我相信我较强的逻辑思维和实际操作能力，将是把理论知识转化为实际业绩的有力保证。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简历模板资源网https://  </w:t>
                            </w:r>
                          </w:p>
                          <w:p>
                            <w:pPr>
                              <w:pStyle w:val="Salutation"/>
                            </w:pPr>
                            <w:r>
                              <w:t>此致</w:t>
                            </w:r>
                          </w:p>
                          <w:p>
                            <w:pPr>
                              <w:ind w:firstLine="480" w:firstLineChars="200"/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敬礼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等线" w:cs="微软雅黑" w:hint="eastAsia"/>
                                <w:color w:val="3F3F3F"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sz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                                                     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 xml:space="preserve"> 2019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</w:rPr>
                              <w:t>月16日</w:t>
                            </w:r>
                          </w:p>
                          <w:p>
                            <w:pPr>
                              <w:rPr>
                                <w:rFonts w:ascii="华文细黑" w:eastAsia="华文细黑" w:hAnsi="华文细黑"/>
                                <w:color w:val="26262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小陈" o:spid="_x0000_s1086" style="width:555.75pt;height:688.45pt;margin-top:118.05pt;margin-left:13.25pt;mso-height-relative:page;mso-position-horizontal-relative:page;mso-position-vertical-relative:page;mso-width-relative:page;position:absolute;z-index:251698176" coordsize="21600,21600" filled="f" stroked="f">
                <o:lock v:ext="edit" aspectratio="f"/>
                <v:textbox>
                  <w:txbxContent>
                    <w:p w14:paraId="6C133B19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尊敬的领导： </w:t>
                      </w:r>
                    </w:p>
                    <w:p w14:paraId="6E7B8C82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您好! </w:t>
                      </w:r>
                    </w:p>
                    <w:p w14:paraId="1869AFA6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我是北京师范学院2011届本科毕业生，今天我无比虔诚向贵公司递上我的这份简历。 </w:t>
                      </w:r>
                    </w:p>
                    <w:p w14:paraId="0C319789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我的专业是教育技术学。但我对广告设计制作情有独钟，虽然我不是学广告设计的，但我认为把物理的严谨和广告的想象有效结合起来，更能把制作发挥的恰到好处。</w:t>
                      </w:r>
                    </w:p>
                    <w:p w14:paraId="71084487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</w:p>
                    <w:p w14:paraId="192DB39F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我相信我较强的逻辑思维和实际操作能力，将是把理论知识转化为实际业绩的有力保证。 </w:t>
                      </w:r>
                    </w:p>
                    <w:p w14:paraId="24A24805">
                      <w:pPr>
                        <w:rPr>
                          <w:rFonts w:ascii="华文细黑" w:eastAsia="华文细黑" w:hAnsi="华文细黑" w:hint="eastAsia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6C1C0226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简历模板资源网https://  </w:t>
                      </w:r>
                    </w:p>
                    <w:p w14:paraId="41DF6687">
                      <w:pPr>
                        <w:pStyle w:val="Salutation"/>
                      </w:pPr>
                      <w:r>
                        <w:t>此致</w:t>
                      </w:r>
                    </w:p>
                    <w:p w14:paraId="6D5AFA4A">
                      <w:pPr>
                        <w:ind w:firstLine="480" w:firstLineChars="200"/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敬礼</w:t>
                      </w:r>
                    </w:p>
                    <w:p w14:paraId="020BB79C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</w:t>
                      </w:r>
                    </w:p>
                    <w:p w14:paraId="51664D35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自荐人：</w:t>
                      </w:r>
                      <w:r>
                        <w:rPr>
                          <w:rFonts w:ascii="微软雅黑" w:eastAsia="微软雅黑" w:hAnsi="等线" w:cs="微软雅黑" w:hint="eastAsia"/>
                          <w:color w:val="3F3F3F"/>
                          <w:sz w:val="24"/>
                          <w:szCs w:val="24"/>
                        </w:rPr>
                        <w:t>简历模板资源网</w:t>
                      </w:r>
                    </w:p>
                    <w:p w14:paraId="23F41101">
                      <w:pPr>
                        <w:rPr>
                          <w:rFonts w:ascii="华文细黑" w:eastAsia="华文细黑" w:hAnsi="华文细黑"/>
                          <w:sz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                                                     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 xml:space="preserve">                  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 xml:space="preserve"> 2019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</w:rPr>
                        <w:t>8</w:t>
                      </w:r>
                      <w:r>
                        <w:rPr>
                          <w:rFonts w:ascii="华文细黑" w:eastAsia="华文细黑" w:hAnsi="华文细黑"/>
                          <w:sz w:val="24"/>
                        </w:rPr>
                        <w:t>月16日</w:t>
                      </w:r>
                    </w:p>
                    <w:p w14:paraId="520B2509">
                      <w:pPr>
                        <w:rPr>
                          <w:rFonts w:ascii="华文细黑" w:eastAsia="华文细黑" w:hAnsi="华文细黑"/>
                          <w:color w:val="262626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page">
              <wp:posOffset>-464820</wp:posOffset>
            </wp:positionH>
            <wp:positionV relativeFrom="paragraph">
              <wp:posOffset>-856615</wp:posOffset>
            </wp:positionV>
            <wp:extent cx="8141970" cy="10856595"/>
            <wp:effectExtent l="0" t="0" r="11430" b="1905"/>
            <wp:wrapNone/>
            <wp:docPr id="62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41970" cy="1085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DF8ADC">
      <w:pPr>
        <w:rPr>
          <w:rFonts w:eastAsia="微软雅黑"/>
        </w:rPr>
      </w:pPr>
    </w:p>
    <w:p w14:paraId="28E88844"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1403985</wp:posOffset>
                </wp:positionH>
                <wp:positionV relativeFrom="paragraph">
                  <wp:posOffset>982345</wp:posOffset>
                </wp:positionV>
                <wp:extent cx="1905000" cy="7245985"/>
                <wp:effectExtent l="0" t="0" r="0" b="12065"/>
                <wp:wrapNone/>
                <wp:docPr id="6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724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FEA09A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EA09A"/>
                                <w:sz w:val="160"/>
                                <w:szCs w:val="16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7" o:spid="_x0000_s1087" type="#_x0000_t202" style="width:150pt;height:570.55pt;margin-top:77.35pt;margin-left:110.55pt;mso-height-relative:page;mso-width-relative:page;position:absolute;z-index:251703296" coordsize="21600,21600" filled="t" fillcolor="white" stroked="f">
                <o:lock v:ext="edit" aspectratio="f"/>
                <v:textbox style="layout-flow:vertical-ideographic">
                  <w:txbxContent>
                    <w:p w14:paraId="1B60E912">
                      <w:pPr>
                        <w:rPr>
                          <w:rFonts w:hint="eastAsia"/>
                          <w:b/>
                          <w:bCs/>
                          <w:color w:val="FEA09A"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EA09A"/>
                          <w:sz w:val="160"/>
                          <w:szCs w:val="16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9185275</wp:posOffset>
                </wp:positionV>
                <wp:extent cx="7648575" cy="381000"/>
                <wp:effectExtent l="0" t="0" r="9525" b="0"/>
                <wp:wrapNone/>
                <wp:docPr id="5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48575" cy="381000"/>
                        </a:xfrm>
                        <a:prstGeom prst="rect">
                          <a:avLst/>
                        </a:prstGeom>
                        <a:solidFill>
                          <a:srgbClr val="E75D58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4" o:spid="_x0000_s1088" style="width:602.25pt;height:30pt;margin-top:723.25pt;margin-left:-90pt;mso-height-relative:page;mso-width-relative:page;position:absolute;z-index:251666432" coordsize="21600,21600" filled="t" fillcolor="#e75d58" stroked="f"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迷你简平黑">
    <w:altName w:val="黑体"/>
    <w:panose1 w:val="02010609010101010101"/>
    <w:charset w:val="86"/>
    <w:family w:val="auto"/>
    <w:pitch w:val="default"/>
    <w:sig w:usb0="00000000" w:usb1="F9DF7CFB" w:usb2="0000001E" w:usb3="00000000" w:csb0="2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64240A"/>
    <w:multiLevelType w:val="multilevel"/>
    <w:tmpl w:val="0464240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52E2F48"/>
    <w:multiLevelType w:val="multilevel"/>
    <w:tmpl w:val="452E2F4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37151D1"/>
    <w:multiLevelType w:val="multilevel"/>
    <w:tmpl w:val="537151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8D827DC"/>
    <w:multiLevelType w:val="multilevel"/>
    <w:tmpl w:val="58D827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0A2"/>
    <w:rsid w:val="00006FE1"/>
    <w:rsid w:val="000524D3"/>
    <w:rsid w:val="00087D83"/>
    <w:rsid w:val="0023418D"/>
    <w:rsid w:val="0025200A"/>
    <w:rsid w:val="002D70F7"/>
    <w:rsid w:val="002F1989"/>
    <w:rsid w:val="00422E57"/>
    <w:rsid w:val="00563FC6"/>
    <w:rsid w:val="005860A2"/>
    <w:rsid w:val="007C6939"/>
    <w:rsid w:val="007F3AB7"/>
    <w:rsid w:val="00977534"/>
    <w:rsid w:val="00987E31"/>
    <w:rsid w:val="00AF366E"/>
    <w:rsid w:val="00BD5E67"/>
    <w:rsid w:val="00C15ED6"/>
    <w:rsid w:val="00C439B5"/>
    <w:rsid w:val="00CE38E5"/>
    <w:rsid w:val="00CF2E1B"/>
    <w:rsid w:val="00D0489C"/>
    <w:rsid w:val="00E60705"/>
    <w:rsid w:val="00F10CCE"/>
    <w:rsid w:val="00F97166"/>
    <w:rsid w:val="164D369E"/>
    <w:rsid w:val="29B32CA2"/>
    <w:rsid w:val="2A19052E"/>
    <w:rsid w:val="2D8E49E5"/>
    <w:rsid w:val="3FE83EEE"/>
    <w:rsid w:val="5251362B"/>
    <w:rsid w:val="5F90612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"/>
    <w:uiPriority w:val="99"/>
    <w:unhideWhenUsed/>
    <w:pPr>
      <w:widowControl w:val="0"/>
      <w:jc w:val="both"/>
    </w:pPr>
    <w:rPr>
      <w:rFonts w:ascii="华文细黑" w:eastAsia="华文细黑" w:hAnsi="华文细黑" w:cs="Times New Roman"/>
      <w:sz w:val="24"/>
      <w:szCs w:val="24"/>
    </w:rPr>
  </w:style>
  <w:style w:type="character" w:styleId="Strong">
    <w:name w:val="Strong"/>
    <w:uiPriority w:val="22"/>
    <w:qFormat/>
    <w:rPr>
      <w:b/>
    </w:rPr>
  </w:style>
  <w:style w:type="character" w:customStyle="1" w:styleId="Char">
    <w:name w:val="称呼 Char"/>
    <w:basedOn w:val="DefaultParagraphFont"/>
    <w:link w:val="Salutation"/>
    <w:uiPriority w:val="99"/>
    <w:qFormat/>
    <w:rPr>
      <w:rFonts w:ascii="华文细黑" w:eastAsia="华文细黑" w:hAnsi="华文细黑" w:cs="Times New Roman"/>
      <w:sz w:val="24"/>
      <w:szCs w:val="24"/>
    </w:r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745D91F3118940AD90E62CCA049CD0CD_13</vt:lpwstr>
  </property>
  <property fmtid="{D5CDD505-2E9C-101B-9397-08002B2CF9AE}" pid="3" name="KSOProductBuildVer">
    <vt:lpwstr>2052-12.1.0.17147</vt:lpwstr>
  </property>
</Properties>
</file>