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3993D0CF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4504690</wp:posOffset>
                </wp:positionV>
                <wp:extent cx="2951480" cy="1858010"/>
                <wp:effectExtent l="0" t="0" r="0" b="0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51480" cy="185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姓名：</w:t>
                            </w: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>简历模板资源网</w:t>
                            </w:r>
                          </w:p>
                          <w:p>
                            <w:pP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电话：</w:t>
                            </w: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13812345678     </w:t>
                            </w:r>
                          </w:p>
                          <w:p>
                            <w:pP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邮箱：</w:t>
                            </w: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123xxx@qq.com </w:t>
                            </w:r>
                          </w:p>
                          <w:p>
                            <w:pP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学校：</w:t>
                            </w: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武汉大学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5" type="#_x0000_t202" style="width:232.4pt;height:146.3pt;margin-top:354.7pt;margin-left:96.9pt;mso-height-relative:page;mso-width-relative:page;position:absolute;z-index:251665408" coordsize="21600,21600" filled="f" stroked="f" strokeweight="0.5pt">
                <o:lock v:ext="edit" aspectratio="f"/>
                <v:textbox>
                  <w:txbxContent>
                    <w:p w14:paraId="15F23F27">
                      <w:pP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</w:rPr>
                        <w:t>姓名：</w:t>
                      </w: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>简历模板资源网</w:t>
                      </w:r>
                    </w:p>
                    <w:p w14:paraId="796E0186">
                      <w:pP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</w:rPr>
                        <w:t>电话：</w:t>
                      </w: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13812345678     </w:t>
                      </w:r>
                    </w:p>
                    <w:p w14:paraId="37F74C25">
                      <w:pP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</w:rPr>
                        <w:t>邮箱：</w:t>
                      </w: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123xxx@qq.com </w:t>
                      </w:r>
                    </w:p>
                    <w:p w14:paraId="3C4B759C">
                      <w:pP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</w:rPr>
                        <w:t>学校：</w:t>
                      </w: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武汉大学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2878455</wp:posOffset>
                </wp:positionV>
                <wp:extent cx="3509010" cy="720090"/>
                <wp:effectExtent l="0" t="0" r="0" b="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09010" cy="720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type="#_x0000_t202" style="width:276.3pt;height:56.7pt;margin-top:226.65pt;margin-left:67.6pt;mso-height-relative:page;mso-width-relative:page;position:absolute;z-index:251663360" coordsize="21600,21600" filled="f" stroked="f" strokeweight="0.5pt">
                <o:lock v:ext="edit" aspectratio="f"/>
                <v:textbox>
                  <w:txbxContent>
                    <w:p w14:paraId="62F871CD">
                      <w:pP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581660</wp:posOffset>
                </wp:positionH>
                <wp:positionV relativeFrom="paragraph">
                  <wp:posOffset>1786255</wp:posOffset>
                </wp:positionV>
                <wp:extent cx="4158615" cy="1487170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58615" cy="148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锐字云字库大黑体1.0" w:eastAsia="锐字云字库大黑体1.0" w:hAnsi="锐字云字库大黑体1.0" w:cs="锐字云字库大黑体1.0" w:hint="eastAsia"/>
                                <w:color w:val="FFFFFF"/>
                                <w:sz w:val="144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style="width:327.45pt;height:117.1pt;margin-top:140.65pt;margin-left:45.8pt;mso-height-relative:page;mso-width-relative:page;position:absolute;z-index:251661312" coordsize="21600,21600" filled="f" stroked="f" strokeweight="0.5pt">
                <o:lock v:ext="edit" aspectratio="f"/>
                <v:textbox>
                  <w:txbxContent>
                    <w:p w14:paraId="63A32D39">
                      <w:pP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锐字云字库大黑体1.0" w:eastAsia="锐字云字库大黑体1.0" w:hAnsi="锐字云字库大黑体1.0" w:cs="锐字云字库大黑体1.0" w:hint="eastAsia"/>
                          <w:color w:val="FFFFFF"/>
                          <w:sz w:val="144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-1161415</wp:posOffset>
                </wp:positionH>
                <wp:positionV relativeFrom="paragraph">
                  <wp:posOffset>-955040</wp:posOffset>
                </wp:positionV>
                <wp:extent cx="7618730" cy="10871835"/>
                <wp:effectExtent l="0" t="0" r="127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18730" cy="1087183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599.9pt;height:856.05pt;margin-top:-75.2pt;margin-left:-91.45pt;mso-height-relative:page;mso-width-relative:page;position:absolute;z-index:251659264" coordsize="21600,21600" filled="t" fillcolor="white" stroked="f" strokeweight="0.5pt">
                <v:fill r:id="rId5" o:title="" recolor="t" rotate="t" type="frame"/>
                <o:lock v:ext="edit" aspectratio="f"/>
                <v:textbox>
                  <w:txbxContent>
                    <w:p w14:paraId="7EC2201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581D91">
      <w:r>
        <w:br w:type="page"/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-1149350</wp:posOffset>
                </wp:positionH>
                <wp:positionV relativeFrom="paragraph">
                  <wp:posOffset>-832485</wp:posOffset>
                </wp:positionV>
                <wp:extent cx="7643495" cy="1786890"/>
                <wp:effectExtent l="0" t="0" r="14605" b="381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43495" cy="1786890"/>
                        </a:xfrm>
                        <a:prstGeom prst="rect">
                          <a:avLst/>
                        </a:prstGeom>
                        <a:solidFill>
                          <a:srgbClr val="8EA2A7">
                            <a:alpha val="82999"/>
                          </a:srgbClr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9" style="width:601.85pt;height:140.7pt;margin-top:-65.55pt;margin-left:-90.5pt;mso-height-relative:page;mso-width-relative:page;position:absolute;v-text-anchor:middle;z-index:251669504" coordsize="21600,21600" filled="t" fillcolor="#8ea2a7" stroked="f" strokeweight="1pt">
                <v:fill opacity="54394f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-788035</wp:posOffset>
            </wp:positionV>
            <wp:extent cx="1730375" cy="1731010"/>
            <wp:effectExtent l="0" t="0" r="3175" b="2540"/>
            <wp:wrapNone/>
            <wp:docPr id="20" name="图片 22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D7E779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-872490</wp:posOffset>
                </wp:positionV>
                <wp:extent cx="5087620" cy="1694815"/>
                <wp:effectExtent l="0" t="0" r="0" b="0"/>
                <wp:wrapNone/>
                <wp:docPr id="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7620" cy="169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姓名：简历模板资源网           出生年月：19xx／06／08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电话：13812345678      邮箱：123xxx2qq.com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籍贯：湖北武汉         政治面貌：党员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求职意向：人力行政专员／销售代表／文秘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0" type="#_x0000_t202" style="width:400.6pt;height:133.45pt;margin-top:-68.7pt;margin-left:-75pt;mso-height-relative:page;mso-width-relative:page;position:absolute;z-index:251671552" coordsize="21600,21600" filled="f" stroked="f" strokeweight="0.5pt">
                <o:lock v:ext="edit" aspectratio="f"/>
                <v:textbox>
                  <w:txbxContent>
                    <w:p w14:paraId="408400BF">
                      <w:pP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姓名：简历模板资源网           出生年月：19xx／06／08</w:t>
                      </w:r>
                    </w:p>
                    <w:p w14:paraId="3DA8EBD9">
                      <w:pP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电话：13812345678      邮箱：123xxx2qq.com</w:t>
                      </w:r>
                    </w:p>
                    <w:p w14:paraId="4AE923FE">
                      <w:pP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籍贯：湖北武汉         政治面貌：党员</w:t>
                      </w:r>
                    </w:p>
                    <w:p w14:paraId="544B2330">
                      <w:pP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求职意向：人力行政专员／销售代表／文秘</w:t>
                      </w:r>
                    </w:p>
                    <w:p w14:paraId="19AEB553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6571615</wp:posOffset>
                </wp:positionV>
                <wp:extent cx="233045" cy="290830"/>
                <wp:effectExtent l="0" t="0" r="14605" b="13970"/>
                <wp:wrapNone/>
                <wp:docPr id="13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045" cy="29083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31" style="width:18.35pt;height:22.9pt;margin-top:517.45pt;margin-left:-9.15pt;mso-height-relative:page;mso-width-relative:page;position:absolute;v-text-anchor:middle;z-index:251683840" coordsize="21600,21600" filled="t" fillcolor="white" stroked="f" strokeweight="1pt">
                <v:fill r:id="rId7" o:title="" recolor="t" rotate="t" type="frame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7825740</wp:posOffset>
                </wp:positionV>
                <wp:extent cx="313690" cy="254635"/>
                <wp:effectExtent l="0" t="0" r="10160" b="12065"/>
                <wp:wrapNone/>
                <wp:docPr id="14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3690" cy="25463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32" style="width:24.7pt;height:20.05pt;margin-top:616.2pt;margin-left:-14.65pt;mso-height-relative:page;mso-width-relative:page;position:absolute;v-text-anchor:middle;z-index:251685888" coordsize="21600,21600" filled="t" fillcolor="white" stroked="f" strokeweight="1pt">
                <v:fill r:id="rId8" o:title="" recolor="t" rotate="t" type="frame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3853815</wp:posOffset>
                </wp:positionV>
                <wp:extent cx="255270" cy="255905"/>
                <wp:effectExtent l="0" t="0" r="11430" b="10795"/>
                <wp:wrapNone/>
                <wp:docPr id="1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5270" cy="25590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33" style="width:20.1pt;height:20.15pt;margin-top:303.45pt;margin-left:-10.9pt;mso-height-relative:page;mso-width-relative:page;position:absolute;v-text-anchor:middle;z-index:251681792" coordsize="21600,21600" filled="t" fillcolor="white" stroked="f" strokeweight="1pt">
                <v:fill r:id="rId9" o:title="" recolor="t" rotate="t" type="frame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2621915</wp:posOffset>
                </wp:positionV>
                <wp:extent cx="348615" cy="302260"/>
                <wp:effectExtent l="0" t="0" r="13335" b="2540"/>
                <wp:wrapNone/>
                <wp:docPr id="10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8615" cy="3022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34" style="width:27.45pt;height:23.8pt;margin-top:206.45pt;margin-left:-14.65pt;mso-height-relative:page;mso-width-relative:page;position:absolute;v-text-anchor:middle;z-index:251677696" coordsize="21600,21600" filled="t" fillcolor="white" stroked="f" strokeweight="1pt">
                <v:fill r:id="rId10" o:title="" recolor="t" rotate="t" type="frame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2642870</wp:posOffset>
                </wp:positionV>
                <wp:extent cx="278765" cy="281940"/>
                <wp:effectExtent l="0" t="0" r="6985" b="3810"/>
                <wp:wrapNone/>
                <wp:docPr id="1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8765" cy="28194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35" style="width:21.95pt;height:22.2pt;margin-top:208.1pt;margin-left:268.95pt;mso-height-relative:page;mso-width-relative:page;position:absolute;v-text-anchor:middle;z-index:251679744" coordsize="21600,21600" filled="t" fillcolor="white" stroked="f" strokeweight="1pt">
                <v:fill r:id="rId11" o:title="" recolor="t" rotate="t" type="frame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1229360</wp:posOffset>
                </wp:positionV>
                <wp:extent cx="340995" cy="325120"/>
                <wp:effectExtent l="0" t="0" r="1905" b="17780"/>
                <wp:wrapNone/>
                <wp:docPr id="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0995" cy="32512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a:blip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36" style="width:26.85pt;height:25.6pt;margin-top:96.8pt;margin-left:-17.65pt;mso-height-relative:page;mso-width-relative:page;position:absolute;v-text-anchor:middle;z-index:251675648" coordsize="21600,21600" filled="t" fillcolor="white" stroked="f" strokeweight="1pt">
                <v:fill r:id="rId12" o:title="" recolor="t" rotate="t" type="frame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1181735</wp:posOffset>
                </wp:positionV>
                <wp:extent cx="6574155" cy="8410575"/>
                <wp:effectExtent l="0" t="0" r="0" b="0"/>
                <wp:wrapNone/>
                <wp:docPr id="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4155" cy="841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教育背景                            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2011／09—2015／06  武汉大学  人力资源  本科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主修课程：大学英语、高等数学、马克思主义哲学、宏观经济学、民商法学、初级会计、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 xml:space="preserve">   人力资源管理、战略管理、国际企业管理、企业文化与伦理等。</w:t>
                            </w: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宋体" w:hAnsi="宋体" w:cs="宋体" w:hint="eastAsia"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荣誉奖励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技能证书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20xx／12  获得“优秀学生”一等奖学金           人力资源管理师三级证书、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20xx／05  获得“学习积极分子”荣誉称号         大学英语六级证书、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 xml:space="preserve">20xx／10  获得“风采杯”辩论赛一等奖           国家计算机二级证书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工作经验                        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20xx／06-20xx／08    xx科技有限公司    人事专员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负责办公室日常办公制度维护、管理；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建立初步的人事管理制度并履行人事管理职责，必要时配合人力资源主管参与招聘工作；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组织公司内部各项定期和不定期集体活动；简历模板资源网https://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负责新进员工使用期的跟踪考核，晋升提薪及转正合同的签订并形成相应档案资料。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20xx年xx月-20xx年xx月  xx科技有限公司  销售代表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负责与客户进行业务联络和沟通，深度挖掘客户价值;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利用公司资源负责联络潜在客户群，推介公司公众号，积极拓展新客户;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根据公司市场营销战略，提升销售价值，控制成本，扩大产品在所负责区域的销售，积极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完成销售量指标，扩大产品市场占有率。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宋体" w:hAnsi="宋体" w:cs="宋体" w:hint="eastAsia"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个人技能                            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熟练操作word、PS、Illustrator等软件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 xml:space="preserve">获得人力资源管理师三级、英语六级、计算机二级证书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4"/>
                              </w:rPr>
                              <w:t>具有良好的中英文沟通能力和语言表达能力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</w:p>
                          <w:p>
                            <w:pP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自我评价                            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性格乐观开朗，为人陈恳，乐于助人、富有爱心；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丰富的工作经验和较强的组织、沟通、协作能力；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上进心强、勤奋好学，不断提高自身能力和综合素质；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24"/>
                              </w:rPr>
                              <w:t>工作主动积极，能吃苦耐劳，富有责任感和团队合作精神。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7" type="#_x0000_t202" style="width:517.65pt;height:662.25pt;margin-top:93.05pt;margin-left:-42.05pt;mso-height-relative:page;mso-width-relative:page;position:absolute;z-index:251673600" coordsize="21600,21600" filled="f" stroked="f" strokeweight="0.5pt">
                <o:lock v:ext="edit" aspectratio="f"/>
                <v:textbox>
                  <w:txbxContent>
                    <w:p w14:paraId="7832C3DE">
                      <w:pP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教育背景                                                      </w:t>
                      </w:r>
                    </w:p>
                    <w:p w14:paraId="6B853455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000000"/>
                          <w:sz w:val="24"/>
                        </w:rPr>
                        <w:t xml:space="preserve">2011／09—2015／06  武汉大学  人力资源  本科   </w:t>
                      </w:r>
                    </w:p>
                    <w:p w14:paraId="2BCC135D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主修课程：大学英语、高等数学、马克思主义哲学、宏观经济学、民商法学、初级会计、</w:t>
                      </w:r>
                    </w:p>
                    <w:p w14:paraId="42156B5F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 xml:space="preserve">   人力资源管理、战略管理、国际企业管理、企业文化与伦理等。</w:t>
                      </w:r>
                    </w:p>
                    <w:p w14:paraId="329734BF">
                      <w:pPr>
                        <w:rPr>
                          <w:rFonts w:ascii="宋体" w:hAnsi="宋体" w:cs="宋体" w:hint="eastAsia"/>
                          <w:color w:val="000000"/>
                          <w:sz w:val="24"/>
                        </w:rPr>
                      </w:pPr>
                    </w:p>
                    <w:p w14:paraId="71CEFD86">
                      <w:pPr>
                        <w:rPr>
                          <w:rFonts w:ascii="宋体" w:hAnsi="宋体" w:cs="宋体" w:hint="eastAsia"/>
                          <w:color w:val="000000"/>
                          <w:sz w:val="24"/>
                        </w:rPr>
                      </w:pPr>
                    </w:p>
                    <w:p w14:paraId="73C7C9F1">
                      <w:pP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荣誉奖励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color w:val="000000"/>
                          <w:sz w:val="28"/>
                          <w:szCs w:val="28"/>
                          <w:u w:val="single"/>
                        </w:rPr>
                        <w:t xml:space="preserve">                             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技能证书              </w:t>
                      </w:r>
                    </w:p>
                    <w:p w14:paraId="511441E7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20xx／12  获得“优秀学生”一等奖学金           人力资源管理师三级证书、</w:t>
                      </w:r>
                    </w:p>
                    <w:p w14:paraId="7122B713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20xx／05  获得“学习积极分子”荣誉称号         大学英语六级证书、</w:t>
                      </w:r>
                    </w:p>
                    <w:p w14:paraId="31C01ED9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 xml:space="preserve">20xx／10  获得“风采杯”辩论赛一等奖           国家计算机二级证书 </w:t>
                      </w:r>
                    </w:p>
                    <w:p w14:paraId="365A33FB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</w:p>
                    <w:p w14:paraId="01045A76">
                      <w:pP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工作经验                                                      </w:t>
                      </w:r>
                    </w:p>
                    <w:p w14:paraId="64CFB277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000000"/>
                          <w:sz w:val="24"/>
                        </w:rPr>
                        <w:t xml:space="preserve">  20xx／06-20xx／08    xx科技有限公司    人事专员</w:t>
                      </w:r>
                    </w:p>
                    <w:p w14:paraId="014A71E4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负责办公室日常办公制度维护、管理；</w:t>
                      </w:r>
                    </w:p>
                    <w:p w14:paraId="5BC4786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建立初步的人事管理制度并履行人事管理职责，必要时配合人力资源主管参与招聘工作；</w:t>
                      </w:r>
                    </w:p>
                    <w:p w14:paraId="3CC1CCC7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组织公司内部各项定期和不定期集体活动；简历模板资源网https://</w:t>
                      </w:r>
                    </w:p>
                    <w:p w14:paraId="03CB5BF1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负责新进员工使用期的跟踪考核，晋升提薪及转正合同的签订并形成相应档案资料。</w:t>
                      </w:r>
                    </w:p>
                    <w:p w14:paraId="20C4416E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</w:p>
                    <w:p w14:paraId="375A2A59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000000"/>
                          <w:sz w:val="24"/>
                        </w:rPr>
                        <w:t xml:space="preserve">  20xx年xx月-20xx年xx月  xx科技有限公司  销售代表</w:t>
                      </w:r>
                    </w:p>
                    <w:p w14:paraId="2F3CA0C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负责与客户进行业务联络和沟通，深度挖掘客户价值;</w:t>
                      </w:r>
                    </w:p>
                    <w:p w14:paraId="6A54DA64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利用公司资源负责联络潜在客户群，推介公司公众号，积极拓展新客户;</w:t>
                      </w:r>
                    </w:p>
                    <w:p w14:paraId="24BA7949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根据公司市场营销战略，提升销售价值，控制成本，扩大产品在所负责区域的销售，积极</w:t>
                      </w:r>
                    </w:p>
                    <w:p w14:paraId="6120D5F0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完成销售量指标，扩大产品市场占有率。</w:t>
                      </w:r>
                    </w:p>
                    <w:p w14:paraId="4C5828FE">
                      <w:pPr>
                        <w:jc w:val="left"/>
                        <w:rPr>
                          <w:rFonts w:ascii="宋体" w:hAnsi="宋体" w:cs="宋体" w:hint="eastAsia"/>
                          <w:color w:val="000000"/>
                          <w:sz w:val="24"/>
                        </w:rPr>
                      </w:pPr>
                    </w:p>
                    <w:p w14:paraId="304A3200">
                      <w:pP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个人技能                                                      </w:t>
                      </w:r>
                    </w:p>
                    <w:p w14:paraId="62AD091F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熟练操作word、PS、Illustrator等软件</w:t>
                      </w:r>
                    </w:p>
                    <w:p w14:paraId="67B58041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 xml:space="preserve">获得人力资源管理师三级、英语六级、计算机二级证书 </w:t>
                      </w:r>
                    </w:p>
                    <w:p w14:paraId="0D655140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4"/>
                        </w:rPr>
                        <w:t>具有良好的中英文沟通能力和语言表达能力</w:t>
                      </w:r>
                    </w:p>
                    <w:p w14:paraId="42FD7236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</w:p>
                    <w:p w14:paraId="04440BD8">
                      <w:pP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自我评价                                                      </w:t>
                      </w:r>
                    </w:p>
                    <w:p w14:paraId="04EBBBA8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性格乐观开朗，为人陈恳，乐于助人、富有爱心；</w:t>
                      </w:r>
                    </w:p>
                    <w:p w14:paraId="18F38433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丰富的工作经验和较强的组织、沟通、协作能力；</w:t>
                      </w:r>
                    </w:p>
                    <w:p w14:paraId="43ED3C1E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上进心强、勤奋好学，不断提高自身能力和综合素质；</w:t>
                      </w:r>
                    </w:p>
                    <w:p w14:paraId="4C5F3BF8">
                      <w:pPr>
                        <w:numPr>
                          <w:ilvl w:val="0"/>
                          <w:numId w:val="1"/>
                        </w:numP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24"/>
                        </w:rPr>
                        <w:t>工作主动积极，能吃苦耐劳，富有责任感和团队合作精神。</w:t>
                      </w:r>
                    </w:p>
                    <w:p w14:paraId="58041C2C">
                      <w:pPr>
                        <w:rPr>
                          <w:rFonts w:hint="eastAsia"/>
                        </w:rPr>
                      </w:pPr>
                    </w:p>
                    <w:p w14:paraId="45C43E8F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-1184275</wp:posOffset>
                </wp:positionH>
                <wp:positionV relativeFrom="paragraph">
                  <wp:posOffset>-953770</wp:posOffset>
                </wp:positionV>
                <wp:extent cx="7619365" cy="10801985"/>
                <wp:effectExtent l="0" t="0" r="635" b="18415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19365" cy="1080198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8" type="#_x0000_t202" style="width:599.95pt;height:850.55pt;margin-top:-75.1pt;margin-left:-93.25pt;mso-height-relative:page;mso-width-relative:page;position:absolute;z-index:251667456" coordsize="21600,21600" filled="t" fillcolor="white" stroked="f" strokeweight="0.5pt">
                <v:fill r:id="rId13" o:title="" recolor="t" rotate="t" type="frame"/>
                <o:lock v:ext="edit" aspectratio="f"/>
                <v:textbox>
                  <w:txbxContent>
                    <w:p w14:paraId="1DD86E1F"/>
                  </w:txbxContent>
                </v:textbox>
              </v:shape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-908685</wp:posOffset>
                </wp:positionV>
                <wp:extent cx="7596505" cy="10732770"/>
                <wp:effectExtent l="0" t="0" r="4445" b="11430"/>
                <wp:wrapNone/>
                <wp:docPr id="1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6505" cy="1073277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39" type="#_x0000_t202" style="width:598.15pt;height:845.1pt;margin-top:-71.55pt;margin-left:-90.6pt;mso-height-relative:page;mso-width-relative:page;position:absolute;z-index:251687936" coordsize="21600,21600" filled="t" fillcolor="white" stroked="f" strokeweight="0.5pt">
                <v:fill r:id="rId14" o:title="" recolor="t" rotate="t" type="frame"/>
                <o:lock v:ext="edit" aspectratio="f"/>
                <v:textbox>
                  <w:txbxContent>
                    <w:p w14:paraId="4C8B4D56"/>
                  </w:txbxContent>
                </v:textbox>
              </v:shape>
            </w:pict>
          </mc:Fallback>
        </mc:AlternateContent>
      </w:r>
    </w:p>
    <w:p w14:paraId="5F0A527C"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20955</wp:posOffset>
                </wp:positionV>
                <wp:extent cx="2346325" cy="1463675"/>
                <wp:effectExtent l="0" t="0" r="0" b="0"/>
                <wp:wrapNone/>
                <wp:docPr id="1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6325" cy="146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字体管家糖果" w:eastAsia="字体管家糖果" w:hAnsi="字体管家糖果" w:cs="字体管家糖果" w:hint="eastAsia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字体管家糖果" w:eastAsia="字体管家糖果" w:hAnsi="字体管家糖果" w:cs="字体管家糖果" w:hint="eastAsia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0" type="#_x0000_t202" style="width:184.75pt;height:115.25pt;margin-top:1.65pt;margin-left:140.55pt;mso-height-relative:page;mso-width-relative:page;position:absolute;z-index:251692032" coordsize="21600,21600" filled="f" stroked="f" strokeweight="0.5pt">
                <o:lock v:ext="edit" aspectratio="f"/>
                <v:textbox>
                  <w:txbxContent>
                    <w:p w14:paraId="251028C0">
                      <w:pPr>
                        <w:rPr>
                          <w:rFonts w:ascii="字体管家糖果" w:eastAsia="字体管家糖果" w:hAnsi="字体管家糖果" w:cs="字体管家糖果" w:hint="eastAsia"/>
                          <w:sz w:val="84"/>
                          <w:szCs w:val="84"/>
                        </w:rPr>
                      </w:pPr>
                      <w:r>
                        <w:rPr>
                          <w:rFonts w:ascii="字体管家糖果" w:eastAsia="字体管家糖果" w:hAnsi="字体管家糖果" w:cs="字体管家糖果" w:hint="eastAsia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1183640</wp:posOffset>
                </wp:positionV>
                <wp:extent cx="6482080" cy="8107045"/>
                <wp:effectExtent l="0" t="0" r="0" b="0"/>
                <wp:wrapNone/>
                <wp:docPr id="16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2080" cy="810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尊敬的领导：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您好！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首先非常感谢您在百忙之中抽出时间阅读我的求职自荐信。我叫简历模板资源网，毕业于武汉大学人力资源管理专业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      </w:r>
                            <w:hyperlink r:id="rId15" w:history="1">
                              <w:r>
                                <w:rPr>
                                  <w:rFonts w:ascii="黑体" w:eastAsia="黑体" w:hAnsi="黑体" w:cs="黑体" w:hint="eastAsia"/>
                                  <w:color w:val="000000"/>
                                  <w:sz w:val="32"/>
                                  <w:szCs w:val="32"/>
                                </w:rPr>
                                <w:t>中国</w:t>
                              </w:r>
                            </w:hyperlink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共产党。简历模板资源网https://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“良禽择木而栖，士为知己者死”。如果能与您携手同行，我将深感荣幸。手捧菲薄求职之书，心怀</w:t>
                            </w:r>
                            <w:hyperlink r:id="rId16" w:history="1">
                              <w:r>
                                <w:rPr>
                                  <w:rFonts w:ascii="黑体" w:eastAsia="黑体" w:hAnsi="黑体" w:cs="黑体" w:hint="eastAsia"/>
                                  <w:color w:val="000000"/>
                                  <w:sz w:val="32"/>
                                  <w:szCs w:val="32"/>
                                </w:rPr>
                                <w:t>自信</w:t>
                              </w:r>
                            </w:hyperlink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诚挚之念，愿在共同努力下，为公司奉献自己的光与热！最后真诚祝愿贵单位事业蒸蒸日上！</w:t>
                            </w:r>
                          </w:p>
                          <w:p>
                            <w:pPr>
                              <w:jc w:val="right"/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right"/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简历模板资源网</w:t>
                            </w:r>
                          </w:p>
                          <w:p>
                            <w:pPr>
                              <w:jc w:val="right"/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   20xx年xx月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41" type="#_x0000_t202" style="width:510.4pt;height:638.35pt;margin-top:93.2pt;margin-left:-49.75pt;mso-height-relative:page;mso-width-relative:page;position:absolute;z-index:251689984" coordsize="21600,21600" filled="f" stroked="f" strokeweight="0.5pt">
                <o:lock v:ext="edit" aspectratio="f"/>
                <v:textbox>
                  <w:txbxContent>
                    <w:p w14:paraId="0A4E90F0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尊敬的领导：</w:t>
                      </w:r>
                    </w:p>
                    <w:p w14:paraId="5E6BFAC5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您好！</w:t>
                      </w:r>
                    </w:p>
                    <w:p w14:paraId="50400E12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首先非常感谢您在百忙之中抽出时间阅读我的求职自荐信。我叫简历模板资源网，毕业于武汉大学人力资源管理专业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69DD75BA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03CF9161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</w:r>
                      <w:hyperlink r:id="rId15" w:history="1">
                        <w:r>
                          <w:rPr>
                            <w:rFonts w:ascii="黑体" w:eastAsia="黑体" w:hAnsi="黑体" w:cs="黑体" w:hint="eastAsia"/>
                            <w:color w:val="000000"/>
                            <w:sz w:val="32"/>
                            <w:szCs w:val="32"/>
                          </w:rPr>
                          <w:t>中国</w:t>
                        </w:r>
                      </w:hyperlink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共产党。简历模板资源网https://</w:t>
                      </w:r>
                    </w:p>
                    <w:p w14:paraId="7B49C37A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“良禽择木而栖，士为知己者死”。如果能与您携手同行，我将深感荣幸。手捧菲薄求职之书，心怀</w:t>
                      </w:r>
                      <w:hyperlink r:id="rId16" w:history="1">
                        <w:r>
                          <w:rPr>
                            <w:rFonts w:ascii="黑体" w:eastAsia="黑体" w:hAnsi="黑体" w:cs="黑体" w:hint="eastAsia"/>
                            <w:color w:val="000000"/>
                            <w:sz w:val="32"/>
                            <w:szCs w:val="32"/>
                          </w:rPr>
                          <w:t>自信</w:t>
                        </w:r>
                      </w:hyperlink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诚挚之念，愿在共同努力下，为公司奉献自己的光与热！最后真诚祝愿贵单位事业蒸蒸日上！</w:t>
                      </w:r>
                    </w:p>
                    <w:p w14:paraId="0D08C9CE">
                      <w:pPr>
                        <w:jc w:val="right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</w:p>
                    <w:p w14:paraId="5AAB1868">
                      <w:pPr>
                        <w:jc w:val="right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简历模板资源网</w:t>
                      </w:r>
                    </w:p>
                    <w:p w14:paraId="2CB1C5F0">
                      <w:pPr>
                        <w:jc w:val="right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                                   20xx年xx月</w:t>
                      </w:r>
                    </w:p>
                    <w:p w14:paraId="109262F9"/>
                  </w:txbxContent>
                </v:textbox>
              </v:shape>
            </w:pict>
          </mc:Fallback>
        </mc:AlternateContent>
      </w:r>
    </w:p>
    <w:p w14:paraId="2D86E1BC">
      <w:r>
        <w:br w:type="page"/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-1148715</wp:posOffset>
                </wp:positionH>
                <wp:positionV relativeFrom="paragraph">
                  <wp:posOffset>-915035</wp:posOffset>
                </wp:positionV>
                <wp:extent cx="7666355" cy="10801350"/>
                <wp:effectExtent l="0" t="0" r="10795" b="0"/>
                <wp:wrapNone/>
                <wp:docPr id="1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66355" cy="1080135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42" type="#_x0000_t202" style="width:603.65pt;height:850.5pt;margin-top:-72.05pt;margin-left:-90.45pt;mso-height-relative:page;mso-width-relative:page;position:absolute;z-index:251694080" coordsize="21600,21600" filled="t" fillcolor="white" stroked="f" strokeweight="0.5pt">
                <v:fill r:id="rId5" o:title="" recolor="t" rotate="t" type="frame"/>
                <o:lock v:ext="edit" aspectratio="f"/>
                <v:textbox>
                  <w:txbxContent>
                    <w:p w14:paraId="0CE018FB"/>
                  </w:txbxContent>
                </v:textbox>
              </v:shape>
            </w:pict>
          </mc:Fallback>
        </mc:AlternateContent>
      </w:r>
    </w:p>
    <w:p w14:paraId="73E90574"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2221865</wp:posOffset>
                </wp:positionV>
                <wp:extent cx="1208405" cy="4530090"/>
                <wp:effectExtent l="0" t="0" r="0" b="0"/>
                <wp:wrapNone/>
                <wp:docPr id="1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8405" cy="4530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字体管家德古拉" w:eastAsia="字体管家德古拉" w:hAnsi="字体管家德古拉" w:cs="字体管家德古拉" w:hint="eastAsia"/>
                                <w:color w:val="FFFFF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字体管家德古拉" w:eastAsia="字体管家德古拉" w:hAnsi="字体管家德古拉" w:cs="字体管家德古拉" w:hint="eastAsia"/>
                                <w:color w:val="FFFFFF"/>
                                <w:sz w:val="112"/>
                                <w:szCs w:val="112"/>
                              </w:rPr>
                              <w:t>期待您的佳音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43" type="#_x0000_t202" style="width:95.15pt;height:356.7pt;margin-top:174.95pt;margin-left:171.95pt;mso-height-relative:page;mso-width-relative:page;position:absolute;z-index:251696128" coordsize="21600,21600" filled="f" stroked="f" strokeweight="0.5pt">
                <o:lock v:ext="edit" aspectratio="f"/>
                <v:textbox style="layout-flow:vertical-ideographic">
                  <w:txbxContent>
                    <w:p w14:paraId="18F82058">
                      <w:pPr>
                        <w:rPr>
                          <w:rFonts w:ascii="字体管家德古拉" w:eastAsia="字体管家德古拉" w:hAnsi="字体管家德古拉" w:cs="字体管家德古拉" w:hint="eastAsia"/>
                          <w:color w:val="FFFFFF"/>
                          <w:sz w:val="112"/>
                          <w:szCs w:val="112"/>
                        </w:rPr>
                      </w:pPr>
                      <w:r>
                        <w:rPr>
                          <w:rFonts w:ascii="字体管家德古拉" w:eastAsia="字体管家德古拉" w:hAnsi="字体管家德古拉" w:cs="字体管家德古拉" w:hint="eastAsia"/>
                          <w:color w:val="FFFFFF"/>
                          <w:sz w:val="112"/>
                          <w:szCs w:val="112"/>
                        </w:rPr>
                        <w:t>期待您的佳音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锐字云字库大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云字库准圆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字体管家糖果">
    <w:altName w:val="宋体"/>
    <w:panose1 w:val="00020600040101010101"/>
    <w:charset w:val="86"/>
    <w:family w:val="auto"/>
    <w:pitch w:val="default"/>
    <w:sig w:usb0="00000000" w:usb1="00000000" w:usb2="00000000" w:usb3="00000000" w:csb0="00040001" w:csb1="00000000"/>
  </w:font>
  <w:font w:name="字体管家德古拉">
    <w:altName w:val="宋体"/>
    <w:panose1 w:val="02010600060101010101"/>
    <w:charset w:val="86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73D672"/>
    <w:multiLevelType w:val="singleLevel"/>
    <w:tmpl w:val="5773D67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323DFD"/>
    <w:rsid w:val="00021427"/>
    <w:rsid w:val="00A8639D"/>
    <w:rsid w:val="00D37D48"/>
    <w:rsid w:val="00EB6891"/>
    <w:rsid w:val="125F5E63"/>
    <w:rsid w:val="19DE5F6E"/>
    <w:rsid w:val="2A0651DC"/>
    <w:rsid w:val="30323DFD"/>
    <w:rsid w:val="795E21C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hyperlink" Target="http://zhongguomeng.unjs.com/" TargetMode="External" /><Relationship Id="rId16" Type="http://schemas.openxmlformats.org/officeDocument/2006/relationships/hyperlink" Target="http://zixin.unjs.com/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41639120E42543B58BB96EC01E924445_13</vt:lpwstr>
  </property>
  <property fmtid="{D5CDD505-2E9C-101B-9397-08002B2CF9AE}" pid="3" name="KSOProductBuildVer">
    <vt:lpwstr>2052-12.1.0.17147</vt:lpwstr>
  </property>
</Properties>
</file>