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5.0 -->
  <w:background w:color="ffffff">
    <v:background id="_x0000_s1025" filled="t"/>
  </w:background>
  <w:body>
    <w:p w14:paraId="22A08ADB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-1137920</wp:posOffset>
            </wp:positionH>
            <wp:positionV relativeFrom="paragraph">
              <wp:posOffset>-911225</wp:posOffset>
            </wp:positionV>
            <wp:extent cx="7556500" cy="10688320"/>
            <wp:effectExtent l="0" t="0" r="6350" b="17780"/>
            <wp:wrapNone/>
            <wp:docPr id="1" name="图片 4" descr="10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 descr="10-0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DA8D924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2465718B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00ECBD7B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6B1A6940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5DA0BF1F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19FCAE1A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676910</wp:posOffset>
            </wp:positionH>
            <wp:positionV relativeFrom="paragraph">
              <wp:posOffset>340995</wp:posOffset>
            </wp:positionV>
            <wp:extent cx="3927475" cy="913130"/>
            <wp:effectExtent l="0" t="0" r="0" b="1270"/>
            <wp:wrapNone/>
            <wp:docPr id="29" name="图片 97" descr="未标题-1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97" descr="未标题-1-0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27475" cy="91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3F29662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53350189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4CA3489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1116965</wp:posOffset>
                </wp:positionH>
                <wp:positionV relativeFrom="paragraph">
                  <wp:posOffset>150495</wp:posOffset>
                </wp:positionV>
                <wp:extent cx="3085465" cy="619760"/>
                <wp:effectExtent l="0" t="0" r="0" b="0"/>
                <wp:wrapNone/>
                <wp:docPr id="8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085465" cy="619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48"/>
                                <w:szCs w:val="48"/>
                              </w:rPr>
                              <w:t xml:space="preserve">简历模板资源网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32"/>
                                <w:szCs w:val="32"/>
                              </w:rPr>
                              <w:t>计算机科学与技术系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6" o:spid="_x0000_s1026" type="#_x0000_t202" style="width:242.95pt;height:48.8pt;margin-top:11.85pt;margin-left:87.95pt;mso-height-relative:page;mso-width-relative:page;position:absolute;z-index:251670528" coordsize="21600,21600" filled="f" stroked="f">
                <o:lock v:ext="edit" aspectratio="f"/>
                <v:textbox>
                  <w:txbxContent>
                    <w:p w14:paraId="5A7BFB18"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2EABBD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48"/>
                          <w:szCs w:val="48"/>
                        </w:rPr>
                        <w:t xml:space="preserve">简历模板资源网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32"/>
                          <w:szCs w:val="32"/>
                        </w:rPr>
                        <w:t>计算机科学与技术系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661035</wp:posOffset>
                </wp:positionH>
                <wp:positionV relativeFrom="paragraph">
                  <wp:posOffset>179705</wp:posOffset>
                </wp:positionV>
                <wp:extent cx="3959860" cy="10795"/>
                <wp:effectExtent l="0" t="0" r="0" b="0"/>
                <wp:wrapNone/>
                <wp:docPr id="9" name="流程图: 过程 1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959860" cy="10795"/>
                        </a:xfrm>
                        <a:prstGeom prst="flowChartProcess">
                          <a:avLst/>
                        </a:prstGeom>
                        <a:solidFill>
                          <a:srgbClr val="2EABBD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流程图: 过程 175" o:spid="_x0000_s1027" type="#_x0000_t109" style="width:311.8pt;height:0.85pt;margin-top:14.15pt;margin-left:52.05pt;mso-height-relative:page;mso-width-relative:page;position:absolute;z-index:251672576" coordsize="21600,21600" filled="t" fillcolor="#2eabbd" stroked="f">
                <o:lock v:ext="edit" aspectratio="f"/>
              </v:shape>
            </w:pict>
          </mc:Fallback>
        </mc:AlternateContent>
      </w:r>
    </w:p>
    <w:p w14:paraId="1C583A9D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30EDB9E8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14DE8965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104E21EF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1A0D024F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170C58F4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51796B2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17855545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63AE27F1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0A1AE46F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4322B4B2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3EFB8765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t xml:space="preserve"> </w:t>
      </w:r>
    </w:p>
    <w:p w14:paraId="094EB748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1949450</wp:posOffset>
            </wp:positionH>
            <wp:positionV relativeFrom="paragraph">
              <wp:posOffset>-4445</wp:posOffset>
            </wp:positionV>
            <wp:extent cx="1654810" cy="1655445"/>
            <wp:effectExtent l="0" t="0" r="2540" b="1905"/>
            <wp:wrapNone/>
            <wp:docPr id="31" name="图片 97" descr="头像蒙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97" descr="头像蒙版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54810" cy="165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1947545</wp:posOffset>
            </wp:positionH>
            <wp:positionV relativeFrom="paragraph">
              <wp:posOffset>5080</wp:posOffset>
            </wp:positionV>
            <wp:extent cx="1583055" cy="1583055"/>
            <wp:effectExtent l="0" t="0" r="17145" b="17145"/>
            <wp:wrapNone/>
            <wp:docPr id="2" name="图片 203" descr="0fbbef614fad23c9854d744e40d0c8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03" descr="0fbbef614fad23c9854d744e40d0c8da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83055" cy="158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-1141730</wp:posOffset>
                </wp:positionH>
                <wp:positionV relativeFrom="paragraph">
                  <wp:posOffset>-912495</wp:posOffset>
                </wp:positionV>
                <wp:extent cx="7560310" cy="179705"/>
                <wp:effectExtent l="0" t="0" r="2540" b="10795"/>
                <wp:wrapNone/>
                <wp:docPr id="30" name="流程图: 过程 7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60310" cy="179705"/>
                        </a:xfrm>
                        <a:prstGeom prst="flowChartProcess">
                          <a:avLst/>
                        </a:prstGeom>
                        <a:solidFill>
                          <a:srgbClr val="2EABBD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流程图: 过程 73" o:spid="_x0000_s1028" type="#_x0000_t109" style="width:595.3pt;height:14.15pt;margin-top:-71.85pt;margin-left:-89.9pt;mso-height-relative:page;mso-width-relative:page;position:absolute;z-index:251702272" coordsize="21600,21600" filled="t" fillcolor="#2eabbd" stroked="f">
                <o:lock v:ext="edit" aspectratio="f"/>
              </v:shape>
            </w:pict>
          </mc:Fallback>
        </mc:AlternateContent>
      </w:r>
    </w:p>
    <w:p w14:paraId="1D2CAEE3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0DCD3625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7DB8CB95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1778635</wp:posOffset>
                </wp:positionH>
                <wp:positionV relativeFrom="paragraph">
                  <wp:posOffset>365760</wp:posOffset>
                </wp:positionV>
                <wp:extent cx="1704340" cy="1114425"/>
                <wp:effectExtent l="0" t="0" r="0" b="0"/>
                <wp:wrapNone/>
                <wp:docPr id="11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04340" cy="1114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16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48"/>
                                <w:szCs w:val="48"/>
                              </w:rPr>
                              <w:t>简历模板资源网</w:t>
                            </w:r>
                          </w:p>
                          <w:p>
                            <w:pPr>
                              <w:snapToGrid w:val="0"/>
                              <w:spacing w:line="216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30"/>
                                <w:szCs w:val="30"/>
                              </w:rPr>
                              <w:t>系统软件工程师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6" o:spid="_x0000_s1029" type="#_x0000_t202" style="width:134.2pt;height:87.75pt;margin-top:28.8pt;margin-left:140.05pt;mso-height-relative:page;mso-width-relative:page;position:absolute;z-index:251676672" coordsize="21600,21600" filled="f" stroked="f">
                <o:lock v:ext="edit" aspectratio="f"/>
                <v:textbox>
                  <w:txbxContent>
                    <w:p w14:paraId="2EB32AF6">
                      <w:pPr>
                        <w:snapToGrid w:val="0"/>
                        <w:spacing w:line="216" w:lineRule="auto"/>
                        <w:jc w:val="center"/>
                        <w:rPr>
                          <w:rFonts w:ascii="微软雅黑" w:eastAsia="微软雅黑" w:hAnsi="微软雅黑" w:cs="微软雅黑" w:hint="eastAsia"/>
                          <w:color w:val="2EABBD"/>
                          <w:sz w:val="48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48"/>
                          <w:szCs w:val="48"/>
                        </w:rPr>
                        <w:t>简历模板资源网</w:t>
                      </w:r>
                    </w:p>
                    <w:p w14:paraId="0F33BFBE">
                      <w:pPr>
                        <w:snapToGrid w:val="0"/>
                        <w:spacing w:line="216" w:lineRule="auto"/>
                        <w:jc w:val="center"/>
                        <w:rPr>
                          <w:rFonts w:ascii="微软雅黑" w:eastAsia="微软雅黑" w:hAnsi="微软雅黑" w:cs="微软雅黑" w:hint="eastAsia"/>
                          <w:color w:val="333333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30"/>
                          <w:szCs w:val="30"/>
                        </w:rPr>
                        <w:t>系统软件工程师</w:t>
                      </w:r>
                    </w:p>
                  </w:txbxContent>
                </v:textbox>
              </v:shape>
            </w:pict>
          </mc:Fallback>
        </mc:AlternateContent>
      </w:r>
    </w:p>
    <w:p w14:paraId="4F37778E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31E0482A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-705485</wp:posOffset>
                </wp:positionH>
                <wp:positionV relativeFrom="paragraph">
                  <wp:posOffset>85090</wp:posOffset>
                </wp:positionV>
                <wp:extent cx="2044700" cy="445135"/>
                <wp:effectExtent l="0" t="0" r="0" b="0"/>
                <wp:wrapNone/>
                <wp:docPr id="12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44700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32"/>
                                <w:szCs w:val="32"/>
                              </w:rPr>
                              <w:t xml:space="preserve">个人介绍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  <w:t>Personal introduction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6" o:spid="_x0000_s1030" type="#_x0000_t202" style="width:161pt;height:35.05pt;margin-top:6.7pt;margin-left:-55.55pt;mso-height-relative:page;mso-width-relative:page;position:absolute;z-index:251678720" coordsize="21600,21600" filled="f" stroked="f">
                <o:lock v:ext="edit" aspectratio="f"/>
                <v:textbox>
                  <w:txbxContent>
                    <w:p w14:paraId="1205FCD5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32"/>
                          <w:szCs w:val="32"/>
                        </w:rPr>
                        <w:t xml:space="preserve">个人介绍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  <w:t>Personal introduction</w:t>
                      </w:r>
                    </w:p>
                  </w:txbxContent>
                </v:textbox>
              </v:shape>
            </w:pict>
          </mc:Fallback>
        </mc:AlternateContent>
      </w:r>
    </w:p>
    <w:p w14:paraId="061EED4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4244975</wp:posOffset>
            </wp:positionH>
            <wp:positionV relativeFrom="paragraph">
              <wp:posOffset>209550</wp:posOffset>
            </wp:positionV>
            <wp:extent cx="117475" cy="117475"/>
            <wp:effectExtent l="0" t="0" r="15875" b="15875"/>
            <wp:wrapNone/>
            <wp:docPr id="39" name="图片 209" descr="手机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209" descr="手机-0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7475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1734820</wp:posOffset>
            </wp:positionH>
            <wp:positionV relativeFrom="paragraph">
              <wp:posOffset>217170</wp:posOffset>
            </wp:positionV>
            <wp:extent cx="117475" cy="117475"/>
            <wp:effectExtent l="0" t="0" r="15875" b="15875"/>
            <wp:wrapNone/>
            <wp:docPr id="36" name="图片 209" descr="学历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09" descr="学历-0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7475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-607060</wp:posOffset>
            </wp:positionH>
            <wp:positionV relativeFrom="paragraph">
              <wp:posOffset>218440</wp:posOffset>
            </wp:positionV>
            <wp:extent cx="117475" cy="117475"/>
            <wp:effectExtent l="0" t="0" r="15875" b="15875"/>
            <wp:wrapNone/>
            <wp:docPr id="38" name="图片 209" descr="生日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09" descr="生日-0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7475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1802765</wp:posOffset>
                </wp:positionH>
                <wp:positionV relativeFrom="paragraph">
                  <wp:posOffset>109220</wp:posOffset>
                </wp:positionV>
                <wp:extent cx="2171700" cy="631825"/>
                <wp:effectExtent l="0" t="0" r="0" b="0"/>
                <wp:wrapNone/>
                <wp:docPr id="32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71700" cy="631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北京人民大学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长沙市芙蓉区某某路某某某小区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26" o:spid="_x0000_s1031" type="#_x0000_t202" style="width:171pt;height:49.75pt;margin-top:8.6pt;margin-left:141.95pt;mso-height-relative:page;mso-width-relative:page;position:absolute;z-index:251705344" coordsize="21600,21600" filled="f" stroked="f">
                <o:lock v:ext="edit" aspectratio="f"/>
                <v:textbox inset="7.2pt,3.6pt,7.2pt,3.6pt">
                  <w:txbxContent>
                    <w:p w14:paraId="748DFA3B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北京人民大学</w:t>
                      </w:r>
                    </w:p>
                    <w:p w14:paraId="18B983CA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长沙市芙蓉区某某路某某某小区</w:t>
                      </w:r>
                    </w:p>
                    <w:p w14:paraId="7F6EF389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114935</wp:posOffset>
                </wp:positionV>
                <wp:extent cx="1535430" cy="600075"/>
                <wp:effectExtent l="0" t="0" r="0" b="0"/>
                <wp:wrapNone/>
                <wp:docPr id="13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3543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1982/06/17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12345678@qq.com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26" o:spid="_x0000_s1032" type="#_x0000_t202" style="width:120.9pt;height:47.25pt;margin-top:9.05pt;margin-left:-43.95pt;mso-height-relative:page;mso-width-relative:page;position:absolute;z-index:251680768" coordsize="21600,21600" filled="f" stroked="f">
                <o:lock v:ext="edit" aspectratio="f"/>
                <v:textbox inset="7.2pt,3.6pt,7.2pt,3.6pt">
                  <w:txbxContent>
                    <w:p w14:paraId="33F1432F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1982/06/17</w:t>
                      </w:r>
                    </w:p>
                    <w:p w14:paraId="1185F93A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12345678@qq.com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4300220</wp:posOffset>
                </wp:positionH>
                <wp:positionV relativeFrom="paragraph">
                  <wp:posOffset>109855</wp:posOffset>
                </wp:positionV>
                <wp:extent cx="1558925" cy="334645"/>
                <wp:effectExtent l="0" t="0" r="0" b="0"/>
                <wp:wrapNone/>
                <wp:docPr id="33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58925" cy="334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16822120325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26" o:spid="_x0000_s1033" type="#_x0000_t202" style="width:122.75pt;height:26.35pt;margin-top:8.65pt;margin-left:338.6pt;mso-height-relative:page;mso-width-relative:page;position:absolute;z-index:251707392" coordsize="21600,21600" filled="f" stroked="f">
                <o:lock v:ext="edit" aspectratio="f"/>
                <v:textbox inset="7.2pt,3.6pt,7.2pt,3.6pt">
                  <w:txbxContent>
                    <w:p w14:paraId="6C820FEA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16822120325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t xml:space="preserve">   </w:t>
      </w:r>
    </w:p>
    <w:p w14:paraId="1C69DF16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-603250</wp:posOffset>
            </wp:positionH>
            <wp:positionV relativeFrom="paragraph">
              <wp:posOffset>78105</wp:posOffset>
            </wp:positionV>
            <wp:extent cx="117475" cy="117475"/>
            <wp:effectExtent l="0" t="0" r="15875" b="16510"/>
            <wp:wrapNone/>
            <wp:docPr id="37" name="图片 209" descr="邮件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09" descr="邮件-0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7475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1734820</wp:posOffset>
            </wp:positionH>
            <wp:positionV relativeFrom="paragraph">
              <wp:posOffset>70485</wp:posOffset>
            </wp:positionV>
            <wp:extent cx="117475" cy="117475"/>
            <wp:effectExtent l="0" t="0" r="15875" b="15875"/>
            <wp:wrapNone/>
            <wp:docPr id="35" name="图片 209" descr="位置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09" descr="位置-0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7475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2662555</wp:posOffset>
                </wp:positionH>
                <wp:positionV relativeFrom="paragraph">
                  <wp:posOffset>-2853055</wp:posOffset>
                </wp:positionV>
                <wp:extent cx="3810" cy="6480175"/>
                <wp:effectExtent l="0" t="3238500" r="0" b="0"/>
                <wp:wrapNone/>
                <wp:docPr id="14" name="流程图: 过程 1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6200000">
                          <a:off x="0" y="0"/>
                          <a:ext cx="3810" cy="6480175"/>
                        </a:xfrm>
                        <a:prstGeom prst="flowChartProcess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流程图: 过程 175" o:spid="_x0000_s1034" type="#_x0000_t109" style="width:0.3pt;height:510.25pt;margin-top:-224.65pt;margin-left:209.65pt;mso-height-relative:page;mso-width-relative:page;position:absolute;rotation:-90;z-index:251682816" coordsize="21600,21600" filled="t" fillcolor="silver" stroked="f"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 w:cs="微软雅黑" w:hint="eastAsia"/>
          <w:b/>
          <w:bCs/>
          <w:szCs w:val="21"/>
        </w:rPr>
        <w:t xml:space="preserve">   </w:t>
      </w:r>
    </w:p>
    <w:p w14:paraId="1207AAB6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-690245</wp:posOffset>
                </wp:positionH>
                <wp:positionV relativeFrom="paragraph">
                  <wp:posOffset>150495</wp:posOffset>
                </wp:positionV>
                <wp:extent cx="2044700" cy="445135"/>
                <wp:effectExtent l="0" t="0" r="0" b="0"/>
                <wp:wrapNone/>
                <wp:docPr id="15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44700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32"/>
                                <w:szCs w:val="32"/>
                              </w:rPr>
                              <w:t xml:space="preserve">教育经历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  <w:t>Educational experience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6" o:spid="_x0000_s1035" type="#_x0000_t202" style="width:161pt;height:35.05pt;margin-top:11.85pt;margin-left:-54.35pt;mso-height-relative:page;mso-width-relative:page;position:absolute;z-index:251684864" coordsize="21600,21600" filled="f" stroked="f">
                <o:lock v:ext="edit" aspectratio="f"/>
                <v:textbox>
                  <w:txbxContent>
                    <w:p w14:paraId="0FDF1C4D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32"/>
                          <w:szCs w:val="32"/>
                        </w:rPr>
                        <w:t xml:space="preserve">教育经历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  <w:t>Educational experience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545683FA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-698500</wp:posOffset>
                </wp:positionH>
                <wp:positionV relativeFrom="paragraph">
                  <wp:posOffset>214630</wp:posOffset>
                </wp:positionV>
                <wp:extent cx="5728335" cy="896620"/>
                <wp:effectExtent l="0" t="0" r="0" b="0"/>
                <wp:wrapNone/>
                <wp:docPr id="1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728335" cy="896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Cs w:val="21"/>
                              </w:rPr>
                              <w:t xml:space="preserve">本科：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2003年9月-2008年6月     长沙理工大学      计算机与科学专业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Cs w:val="21"/>
                              </w:rPr>
                              <w:t>硕士：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946134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2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008年9月-2010年6月     武汉大学          计算机学院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Cs w:val="21"/>
                              </w:rPr>
                              <w:t>博士：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946134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2010年9月-2012年6月     武汉大学          计算机学院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26" o:spid="_x0000_s1036" type="#_x0000_t202" style="width:451.05pt;height:70.6pt;margin-top:16.9pt;margin-left:-55pt;mso-height-relative:page;mso-width-relative:page;position:absolute;z-index:251686912" coordsize="21600,21600" filled="f" stroked="f">
                <o:lock v:ext="edit" aspectratio="f"/>
                <v:textbox inset="7.2pt,3.6pt,7.2pt,3.6pt">
                  <w:txbxContent>
                    <w:p w14:paraId="2AA51859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Cs w:val="21"/>
                        </w:rPr>
                        <w:t xml:space="preserve">本科：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2003年9月-2008年6月     长沙理工大学      计算机与科学专业</w:t>
                      </w:r>
                    </w:p>
                    <w:p w14:paraId="70F9861C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Cs w:val="21"/>
                        </w:rPr>
                        <w:t>硕士：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946134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2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008年9月-2010年6月     武汉大学          计算机学院</w:t>
                      </w:r>
                    </w:p>
                    <w:p w14:paraId="4D61F98B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Cs w:val="21"/>
                        </w:rPr>
                        <w:t>博士：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946134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2010年9月-2012年6月     武汉大学          计算机学院</w:t>
                      </w:r>
                    </w:p>
                  </w:txbxContent>
                </v:textbox>
              </v:shape>
            </w:pict>
          </mc:Fallback>
        </mc:AlternateContent>
      </w:r>
    </w:p>
    <w:p w14:paraId="154E8E33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625EB112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-691515</wp:posOffset>
                </wp:positionH>
                <wp:positionV relativeFrom="paragraph">
                  <wp:posOffset>360680</wp:posOffset>
                </wp:positionV>
                <wp:extent cx="2211070" cy="398780"/>
                <wp:effectExtent l="0" t="0" r="0" b="0"/>
                <wp:wrapNone/>
                <wp:docPr id="34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11070" cy="39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32"/>
                                <w:szCs w:val="32"/>
                              </w:rPr>
                              <w:t xml:space="preserve">工作经历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  <w:t>Work experience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6" o:spid="_x0000_s1037" type="#_x0000_t202" style="width:174.1pt;height:31.4pt;margin-top:28.4pt;margin-left:-54.45pt;mso-height-relative:page;mso-width-relative:page;position:absolute;z-index:251709440" coordsize="21600,21600" filled="f" stroked="f">
                <o:lock v:ext="edit" aspectratio="f"/>
                <v:textbox>
                  <w:txbxContent>
                    <w:p w14:paraId="3BAC49EE">
                      <w:pP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32"/>
                          <w:szCs w:val="32"/>
                        </w:rPr>
                        <w:t xml:space="preserve">工作经历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  <w:t>Work experience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5107D98E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0A6A9024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-685165</wp:posOffset>
                </wp:positionH>
                <wp:positionV relativeFrom="paragraph">
                  <wp:posOffset>17145</wp:posOffset>
                </wp:positionV>
                <wp:extent cx="6572885" cy="3798570"/>
                <wp:effectExtent l="0" t="0" r="0" b="0"/>
                <wp:wrapNone/>
                <wp:docPr id="5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72885" cy="3798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1、2012年12月至2015年6月，就职于华为技术有限公司研发部，任产品经理一职。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(1) 对客户端操作系统及常用应用软件进行调试、管理、更新、升级、故障检测及排除;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(2) 接听技术支持电话，尽快判断故障并进行排除;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(3) 负责公司客户的呼叫中心系统的安装与维护;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(4) 负责所有IT基础设施的支持及维护，确保IT系统的平稳运行。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2、2010年7月至2012年9月，就职于阿里巴巴集团研发部，任QA主管一职。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(1) 对设备硬件进行检测、故障诊断和维修协调；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(2) 通过设备的使用状况和外观判断设备的运行情况，对于可能出现的问与用户沟通，在不影响用户工作的情况下，安排保养或维修的日程；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(3) 对计算机的软件系统进行必要的检查、维护 。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3、2008年1月至2010年7月，就职于某某科技公司，主要从事JAVA程序员一职。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(1) 处理打印机、传真机等办公设备在使用中出现的异常状态；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(2) 注意耗材的使用情况，及时更换，确保设备的正常使用；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(3) 负责公司客户的呼叫中心系统的安装与维护。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26" o:spid="_x0000_s1038" type="#_x0000_t202" style="width:517.55pt;height:299.1pt;margin-top:1.35pt;margin-left:-53.95pt;mso-height-relative:page;mso-width-relative:page;position:absolute;z-index:251664384" coordsize="21600,21600" filled="f" stroked="f">
                <o:lock v:ext="edit" aspectratio="f"/>
                <v:textbox inset="7.2pt,3.6pt,7.2pt,3.6pt">
                  <w:txbxContent>
                    <w:p w14:paraId="563B05DA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1、2012年12月至2015年6月，就职于华为技术有限公司研发部，任产品经理一职。</w:t>
                      </w:r>
                    </w:p>
                    <w:p w14:paraId="0AAE1951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(1) 对客户端操作系统及常用应用软件进行调试、管理、更新、升级、故障检测及排除;</w:t>
                      </w:r>
                    </w:p>
                    <w:p w14:paraId="5A04DB4F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(2) 接听技术支持电话，尽快判断故障并进行排除;</w:t>
                      </w:r>
                    </w:p>
                    <w:p w14:paraId="41DCEA92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(3) 负责公司客户的呼叫中心系统的安装与维护;</w:t>
                      </w:r>
                    </w:p>
                    <w:p w14:paraId="1420036D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(4) 负责所有IT基础设施的支持及维护，确保IT系统的平稳运行。</w:t>
                      </w:r>
                    </w:p>
                    <w:p w14:paraId="1AFD4DB4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2、2010年7月至2012年9月，就职于阿里巴巴集团研发部，任QA主管一职。</w:t>
                      </w:r>
                    </w:p>
                    <w:p w14:paraId="1B1DC373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(1) 对设备硬件进行检测、故障诊断和维修协调；</w:t>
                      </w:r>
                    </w:p>
                    <w:p w14:paraId="677533CC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(2) 通过设备的使用状况和外观判断设备的运行情况，对于可能出现的问与用户沟通，在不影响用户工作的情况下，安排保养或维修的日程；</w:t>
                      </w:r>
                    </w:p>
                    <w:p w14:paraId="6DDB3804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(3) 对计算机的软件系统进行必要的检查、维护 。</w:t>
                      </w:r>
                    </w:p>
                    <w:p w14:paraId="2C8B48DC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3、2008年1月至2010年7月，就职于某某科技公司，主要从事JAVA程序员一职。</w:t>
                      </w:r>
                    </w:p>
                    <w:p w14:paraId="5B272A00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(1) 处理打印机、传真机等办公设备在使用中出现的异常状态；</w:t>
                      </w:r>
                    </w:p>
                    <w:p w14:paraId="3FB75A46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(2) 注意耗材的使用情况，及时更换，确保设备的正常使用；</w:t>
                      </w:r>
                    </w:p>
                    <w:p w14:paraId="56A03658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(3) 负责公司客户的呼叫中心系统的安装与维护。</w:t>
                      </w:r>
                    </w:p>
                  </w:txbxContent>
                </v:textbox>
              </v:shape>
            </w:pict>
          </mc:Fallback>
        </mc:AlternateContent>
      </w:r>
    </w:p>
    <w:p w14:paraId="11453CAC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4114A3D5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544C8005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3B425F1F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4670EEFA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7A45CEA4">
      <w:pPr>
        <w:spacing w:line="120" w:lineRule="auto"/>
        <w:rPr>
          <w:rFonts w:ascii="微软雅黑" w:eastAsia="微软雅黑" w:hAnsi="微软雅黑" w:cs="微软雅黑" w:hint="eastAsia"/>
          <w:color w:val="000000"/>
          <w:szCs w:val="21"/>
        </w:rPr>
      </w:pPr>
    </w:p>
    <w:p w14:paraId="0D10FEAA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rFonts w:hint="eastAsia"/>
        </w:rPr>
        <w:t xml:space="preserve"> </w:t>
      </w:r>
    </w:p>
    <w:p w14:paraId="319BF4E2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44227FD9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4259580</wp:posOffset>
                </wp:positionH>
                <wp:positionV relativeFrom="paragraph">
                  <wp:posOffset>343535</wp:posOffset>
                </wp:positionV>
                <wp:extent cx="1026795" cy="270510"/>
                <wp:effectExtent l="0" t="0" r="0" b="0"/>
                <wp:wrapNone/>
                <wp:docPr id="48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26795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43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JAVA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26" o:spid="_x0000_s1039" type="#_x0000_t202" style="width:80.85pt;height:21.3pt;margin-top:27.05pt;margin-left:335.4pt;mso-height-relative:page;mso-width-relative:page;position:absolute;z-index:251732992" coordsize="21600,21600" filled="f" stroked="f">
                <o:lock v:ext="edit" aspectratio="f"/>
                <v:textbox inset="7.2pt,3.6pt,7.2pt,3.6pt">
                  <w:txbxContent>
                    <w:p w14:paraId="61557EA2">
                      <w:pPr>
                        <w:snapToGrid w:val="0"/>
                        <w:spacing w:line="43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JAVA</w:t>
                      </w:r>
                    </w:p>
                    <w:p w14:paraId="11F8E4CD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1797050</wp:posOffset>
                </wp:positionH>
                <wp:positionV relativeFrom="paragraph">
                  <wp:posOffset>342900</wp:posOffset>
                </wp:positionV>
                <wp:extent cx="933450" cy="805180"/>
                <wp:effectExtent l="0" t="0" r="0" b="0"/>
                <wp:wrapNone/>
                <wp:docPr id="47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33450" cy="805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43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Pascal</w:t>
                            </w:r>
                          </w:p>
                          <w:p>
                            <w:pPr>
                              <w:snapToGrid w:val="0"/>
                              <w:spacing w:line="43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Photoshop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26" o:spid="_x0000_s1040" type="#_x0000_t202" style="width:73.5pt;height:63.4pt;margin-top:27pt;margin-left:141.5pt;mso-height-relative:page;mso-width-relative:page;position:absolute;z-index:251730944" coordsize="21600,21600" filled="f" stroked="f">
                <o:lock v:ext="edit" aspectratio="f"/>
                <v:textbox inset="7.2pt,3.6pt,7.2pt,3.6pt">
                  <w:txbxContent>
                    <w:p w14:paraId="28D6CB95">
                      <w:pPr>
                        <w:snapToGrid w:val="0"/>
                        <w:spacing w:line="43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Pascal</w:t>
                      </w:r>
                    </w:p>
                    <w:p w14:paraId="7A2FE953">
                      <w:pPr>
                        <w:snapToGrid w:val="0"/>
                        <w:spacing w:line="43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Photoshop</w:t>
                      </w:r>
                    </w:p>
                    <w:p w14:paraId="6F842A09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</w:p>
                    <w:p w14:paraId="1B235CA8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-659765</wp:posOffset>
                </wp:positionH>
                <wp:positionV relativeFrom="paragraph">
                  <wp:posOffset>342900</wp:posOffset>
                </wp:positionV>
                <wp:extent cx="748030" cy="817880"/>
                <wp:effectExtent l="0" t="0" r="0" b="0"/>
                <wp:wrapNone/>
                <wp:docPr id="4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48030" cy="817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43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C++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JAVA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26" o:spid="_x0000_s1041" type="#_x0000_t202" style="width:58.9pt;height:64.4pt;margin-top:27pt;margin-left:-51.95pt;mso-height-relative:page;mso-width-relative:page;position:absolute;z-index:251728896" coordsize="21600,21600" filled="f" stroked="f">
                <o:lock v:ext="edit" aspectratio="f"/>
                <v:textbox inset="7.2pt,3.6pt,7.2pt,3.6pt">
                  <w:txbxContent>
                    <w:p w14:paraId="78229013">
                      <w:pPr>
                        <w:snapToGrid w:val="0"/>
                        <w:spacing w:line="43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C++</w:t>
                      </w:r>
                    </w:p>
                    <w:p w14:paraId="50C2FF7B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JAVA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-692785</wp:posOffset>
                </wp:positionH>
                <wp:positionV relativeFrom="paragraph">
                  <wp:posOffset>-75565</wp:posOffset>
                </wp:positionV>
                <wp:extent cx="2356485" cy="398780"/>
                <wp:effectExtent l="0" t="0" r="0" b="0"/>
                <wp:wrapNone/>
                <wp:docPr id="44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56485" cy="39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32"/>
                                <w:szCs w:val="32"/>
                              </w:rPr>
                              <w:t xml:space="preserve">专业技能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  <w:t>Professional skills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6" o:spid="_x0000_s1042" type="#_x0000_t202" style="width:185.55pt;height:31.4pt;margin-top:-5.95pt;margin-left:-54.55pt;mso-height-relative:page;mso-width-relative:page;position:absolute;z-index:251724800" coordsize="21600,21600" filled="f" stroked="f">
                <o:lock v:ext="edit" aspectratio="f"/>
                <v:textbox>
                  <w:txbxContent>
                    <w:p w14:paraId="738F9E2D">
                      <w:pP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32"/>
                          <w:szCs w:val="32"/>
                        </w:rPr>
                        <w:t xml:space="preserve">专业技能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  <w:t>Professional skills</w:t>
                      </w:r>
                    </w:p>
                  </w:txbxContent>
                </v:textbox>
              </v:shape>
            </w:pict>
          </mc:Fallback>
        </mc:AlternateContent>
      </w:r>
    </w:p>
    <w:p w14:paraId="501BDB14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mc:AlternateContent>
          <mc:Choice Requires="wpg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1896745</wp:posOffset>
                </wp:positionH>
                <wp:positionV relativeFrom="paragraph">
                  <wp:posOffset>263525</wp:posOffset>
                </wp:positionV>
                <wp:extent cx="1511300" cy="21590"/>
                <wp:effectExtent l="0" t="0" r="12700" b="6985"/>
                <wp:wrapNone/>
                <wp:docPr id="51" name="组合 24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511300" cy="21590"/>
                          <a:chOff x="0" y="0"/>
                          <a:chExt cx="2380" cy="34"/>
                        </a:xfrm>
                      </wpg:grpSpPr>
                      <wps:wsp xmlns:wps="http://schemas.microsoft.com/office/word/2010/wordprocessingShape">
                        <wps:cNvPr id="49" name="流程图: 过程 232"/>
                        <wps:cNvSpPr/>
                        <wps:spPr>
                          <a:xfrm>
                            <a:off x="0" y="0"/>
                            <a:ext cx="2381" cy="34"/>
                          </a:xfrm>
                          <a:prstGeom prst="flowChartProcess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 xmlns:wps="http://schemas.microsoft.com/office/word/2010/wordprocessingShape">
                        <wps:cNvPr id="50" name="流程图: 过程 232"/>
                        <wps:cNvSpPr/>
                        <wps:spPr>
                          <a:xfrm>
                            <a:off x="0" y="0"/>
                            <a:ext cx="1329" cy="34"/>
                          </a:xfrm>
                          <a:prstGeom prst="flowChartProcess">
                            <a:avLst/>
                          </a:prstGeom>
                          <a:solidFill>
                            <a:srgbClr val="2EABBD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40" o:spid="_x0000_s1043" style="width:119pt;height:1.7pt;margin-top:20.75pt;margin-left:149.35pt;mso-height-relative:page;mso-width-relative:page;position:absolute;z-index:251735040" coordsize="2380,34">
                <o:lock v:ext="edit" aspectratio="f"/>
                <v:shape id="流程图: 过程 232" o:spid="_x0000_s1044" type="#_x0000_t109" style="width:2381;height:34;position:absolute" coordsize="21600,21600" filled="t" fillcolor="silver" stroked="f">
                  <o:lock v:ext="edit" aspectratio="f"/>
                </v:shape>
                <v:shape id="流程图: 过程 232" o:spid="_x0000_s1045" type="#_x0000_t109" style="width:1329;height:34;position:absolute" coordsize="21600,21600" filled="t" fillcolor="#2eabbd" stroked="f"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-554355</wp:posOffset>
                </wp:positionH>
                <wp:positionV relativeFrom="paragraph">
                  <wp:posOffset>263525</wp:posOffset>
                </wp:positionV>
                <wp:extent cx="1511300" cy="21590"/>
                <wp:effectExtent l="0" t="0" r="12700" b="6985"/>
                <wp:wrapNone/>
                <wp:docPr id="19" name="组合 24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511300" cy="21590"/>
                          <a:chOff x="0" y="0"/>
                          <a:chExt cx="2380" cy="34"/>
                        </a:xfrm>
                      </wpg:grpSpPr>
                      <wps:wsp xmlns:wps="http://schemas.microsoft.com/office/word/2010/wordprocessingShape">
                        <wps:cNvPr id="17" name="流程图: 过程 232"/>
                        <wps:cNvSpPr/>
                        <wps:spPr>
                          <a:xfrm>
                            <a:off x="0" y="0"/>
                            <a:ext cx="2381" cy="34"/>
                          </a:xfrm>
                          <a:prstGeom prst="flowChartProcess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 xmlns:wps="http://schemas.microsoft.com/office/word/2010/wordprocessingShape">
                        <wps:cNvPr id="18" name="流程图: 过程 232"/>
                        <wps:cNvSpPr/>
                        <wps:spPr>
                          <a:xfrm>
                            <a:off x="0" y="0"/>
                            <a:ext cx="1329" cy="34"/>
                          </a:xfrm>
                          <a:prstGeom prst="flowChartProcess">
                            <a:avLst/>
                          </a:prstGeom>
                          <a:solidFill>
                            <a:srgbClr val="2EABBD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40" o:spid="_x0000_s1046" style="width:119pt;height:1.7pt;margin-top:20.75pt;margin-left:-43.65pt;mso-height-relative:page;mso-width-relative:page;position:absolute;z-index:251688960" coordsize="2380,34">
                <o:lock v:ext="edit" aspectratio="f"/>
                <v:shape id="流程图: 过程 232" o:spid="_x0000_s1047" type="#_x0000_t109" style="width:2381;height:34;position:absolute" coordsize="21600,21600" filled="t" fillcolor="silver" stroked="f">
                  <o:lock v:ext="edit" aspectratio="f"/>
                </v:shape>
                <v:shape id="流程图: 过程 232" o:spid="_x0000_s1048" type="#_x0000_t109" style="width:1329;height:34;position:absolute" coordsize="21600,21600" filled="t" fillcolor="#2eabbd" stroked="f"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4344035</wp:posOffset>
                </wp:positionH>
                <wp:positionV relativeFrom="paragraph">
                  <wp:posOffset>263525</wp:posOffset>
                </wp:positionV>
                <wp:extent cx="1511300" cy="21590"/>
                <wp:effectExtent l="0" t="0" r="12700" b="6985"/>
                <wp:wrapNone/>
                <wp:docPr id="22" name="组合 24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511300" cy="21590"/>
                          <a:chOff x="0" y="0"/>
                          <a:chExt cx="2380" cy="34"/>
                        </a:xfrm>
                      </wpg:grpSpPr>
                      <wps:wsp xmlns:wps="http://schemas.microsoft.com/office/word/2010/wordprocessingShape">
                        <wps:cNvPr id="20" name="流程图: 过程 232"/>
                        <wps:cNvSpPr/>
                        <wps:spPr>
                          <a:xfrm>
                            <a:off x="0" y="0"/>
                            <a:ext cx="2381" cy="34"/>
                          </a:xfrm>
                          <a:prstGeom prst="flowChartProcess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 xmlns:wps="http://schemas.microsoft.com/office/word/2010/wordprocessingShape">
                        <wps:cNvPr id="21" name="流程图: 过程 232"/>
                        <wps:cNvSpPr/>
                        <wps:spPr>
                          <a:xfrm>
                            <a:off x="0" y="0"/>
                            <a:ext cx="1329" cy="34"/>
                          </a:xfrm>
                          <a:prstGeom prst="flowChartProcess">
                            <a:avLst/>
                          </a:prstGeom>
                          <a:solidFill>
                            <a:srgbClr val="2EABBD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40" o:spid="_x0000_s1049" style="width:119pt;height:1.7pt;margin-top:20.75pt;margin-left:342.05pt;mso-height-relative:page;mso-width-relative:page;position:absolute;z-index:251691008" coordsize="2380,34">
                <o:lock v:ext="edit" aspectratio="f"/>
                <v:shape id="流程图: 过程 232" o:spid="_x0000_s1050" type="#_x0000_t109" style="width:2381;height:34;position:absolute" coordsize="21600,21600" filled="t" fillcolor="silver" stroked="f">
                  <o:lock v:ext="edit" aspectratio="f"/>
                </v:shape>
                <v:shape id="流程图: 过程 232" o:spid="_x0000_s1051" type="#_x0000_t109" style="width:1329;height:34;position:absolute" coordsize="21600,21600" filled="t" fillcolor="#2eabbd" stroked="f">
                  <o:lock v:ext="edit" aspectratio="f"/>
                </v:shape>
              </v:group>
            </w:pict>
          </mc:Fallback>
        </mc:AlternateContent>
      </w:r>
    </w:p>
    <w:p w14:paraId="53B73F0B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1898650</wp:posOffset>
                </wp:positionH>
                <wp:positionV relativeFrom="paragraph">
                  <wp:posOffset>269875</wp:posOffset>
                </wp:positionV>
                <wp:extent cx="1019810" cy="21590"/>
                <wp:effectExtent l="0" t="0" r="8890" b="6985"/>
                <wp:wrapNone/>
                <wp:docPr id="24" name="流程图: 过程 2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19810" cy="21590"/>
                        </a:xfrm>
                        <a:prstGeom prst="flowChartProcess">
                          <a:avLst/>
                        </a:prstGeom>
                        <a:solidFill>
                          <a:srgbClr val="2EABBD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流程图: 过程 232" o:spid="_x0000_s1052" type="#_x0000_t109" style="width:80.3pt;height:1.7pt;margin-top:21.25pt;margin-left:149.5pt;mso-height-relative:page;mso-width-relative:page;position:absolute;z-index:251695104" coordsize="21600,21600" filled="t" fillcolor="#2eabbd" stroked="f"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-697865</wp:posOffset>
                </wp:positionH>
                <wp:positionV relativeFrom="paragraph">
                  <wp:posOffset>365125</wp:posOffset>
                </wp:positionV>
                <wp:extent cx="2211070" cy="398780"/>
                <wp:effectExtent l="0" t="0" r="0" b="0"/>
                <wp:wrapNone/>
                <wp:docPr id="45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11070" cy="39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32"/>
                                <w:szCs w:val="32"/>
                              </w:rPr>
                              <w:t xml:space="preserve">荣誉证书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  <w:t>Certificate of honor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6" o:spid="_x0000_s1053" type="#_x0000_t202" style="width:174.1pt;height:31.4pt;margin-top:28.75pt;margin-left:-54.95pt;mso-height-relative:page;mso-width-relative:page;position:absolute;z-index:251726848" coordsize="21600,21600" filled="f" stroked="f">
                <o:lock v:ext="edit" aspectratio="f"/>
                <v:textbox>
                  <w:txbxContent>
                    <w:p w14:paraId="520D1149">
                      <w:pP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32"/>
                          <w:szCs w:val="32"/>
                        </w:rPr>
                        <w:t xml:space="preserve">荣誉证书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  <w:t>Certificate of honor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-554355</wp:posOffset>
                </wp:positionH>
                <wp:positionV relativeFrom="paragraph">
                  <wp:posOffset>269875</wp:posOffset>
                </wp:positionV>
                <wp:extent cx="1511300" cy="21590"/>
                <wp:effectExtent l="0" t="0" r="12700" b="6985"/>
                <wp:wrapNone/>
                <wp:docPr id="27" name="组合 24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511300" cy="21590"/>
                          <a:chOff x="0" y="0"/>
                          <a:chExt cx="2380" cy="34"/>
                        </a:xfrm>
                      </wpg:grpSpPr>
                      <wps:wsp xmlns:wps="http://schemas.microsoft.com/office/word/2010/wordprocessingShape">
                        <wps:cNvPr id="25" name="流程图: 过程 232"/>
                        <wps:cNvSpPr/>
                        <wps:spPr>
                          <a:xfrm>
                            <a:off x="0" y="0"/>
                            <a:ext cx="2381" cy="34"/>
                          </a:xfrm>
                          <a:prstGeom prst="flowChartProcess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 xmlns:wps="http://schemas.microsoft.com/office/word/2010/wordprocessingShape">
                        <wps:cNvPr id="26" name="流程图: 过程 232"/>
                        <wps:cNvSpPr/>
                        <wps:spPr>
                          <a:xfrm>
                            <a:off x="0" y="0"/>
                            <a:ext cx="1329" cy="34"/>
                          </a:xfrm>
                          <a:prstGeom prst="flowChartProcess">
                            <a:avLst/>
                          </a:prstGeom>
                          <a:solidFill>
                            <a:srgbClr val="2EABBD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40" o:spid="_x0000_s1054" style="width:119pt;height:1.7pt;margin-top:21.25pt;margin-left:-43.65pt;mso-height-relative:page;mso-width-relative:page;position:absolute;z-index:251697152" coordsize="2380,34">
                <o:lock v:ext="edit" aspectratio="f"/>
                <v:shape id="流程图: 过程 232" o:spid="_x0000_s1055" type="#_x0000_t109" style="width:2381;height:34;position:absolute" coordsize="21600,21600" filled="t" fillcolor="silver" stroked="f">
                  <o:lock v:ext="edit" aspectratio="f"/>
                </v:shape>
                <v:shape id="流程图: 过程 232" o:spid="_x0000_s1056" type="#_x0000_t109" style="width:1329;height:34;position:absolute" coordsize="21600,21600" filled="t" fillcolor="#2eabbd" stroked="f"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1896745</wp:posOffset>
                </wp:positionH>
                <wp:positionV relativeFrom="paragraph">
                  <wp:posOffset>269875</wp:posOffset>
                </wp:positionV>
                <wp:extent cx="1511935" cy="21590"/>
                <wp:effectExtent l="0" t="0" r="12065" b="6985"/>
                <wp:wrapNone/>
                <wp:docPr id="23" name="流程图: 过程 2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11935" cy="21590"/>
                        </a:xfrm>
                        <a:prstGeom prst="flowChartProcess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流程图: 过程 232" o:spid="_x0000_s1057" type="#_x0000_t109" style="width:119.05pt;height:1.7pt;margin-top:21.25pt;margin-left:149.35pt;mso-height-relative:page;mso-width-relative:page;position:absolute;z-index:251693056" coordsize="21600,21600" filled="t" fillcolor="silver" stroked="f">
                <o:lock v:ext="edit" aspectratio="f"/>
              </v:shape>
            </w:pict>
          </mc:Fallback>
        </mc:AlternateContent>
      </w:r>
      <w:r>
        <w:rPr>
          <w:rFonts w:hint="eastAsia"/>
        </w:rPr>
        <w:t xml:space="preserve"> </w:t>
      </w:r>
    </w:p>
    <w:p w14:paraId="2522121C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-1141730</wp:posOffset>
                </wp:positionH>
                <wp:positionV relativeFrom="paragraph">
                  <wp:posOffset>-2101215</wp:posOffset>
                </wp:positionV>
                <wp:extent cx="7560310" cy="179705"/>
                <wp:effectExtent l="0" t="0" r="2540" b="10795"/>
                <wp:wrapNone/>
                <wp:docPr id="43" name="流程图: 过程 7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60310" cy="179705"/>
                        </a:xfrm>
                        <a:prstGeom prst="flowChartProcess">
                          <a:avLst/>
                        </a:prstGeom>
                        <a:solidFill>
                          <a:srgbClr val="2EABBD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流程图: 过程 73" o:spid="_x0000_s1058" type="#_x0000_t109" style="width:595.3pt;height:14.15pt;margin-top:-165.45pt;margin-left:-89.9pt;mso-height-relative:page;mso-width-relative:page;position:absolute;z-index:251722752" coordsize="21600,21600" filled="t" fillcolor="#2eabbd" stroked="f"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1003300</wp:posOffset>
                </wp:positionH>
                <wp:positionV relativeFrom="paragraph">
                  <wp:posOffset>8877935</wp:posOffset>
                </wp:positionV>
                <wp:extent cx="1894840" cy="998855"/>
                <wp:effectExtent l="0" t="0" r="0" b="0"/>
                <wp:wrapNone/>
                <wp:docPr id="7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94840" cy="998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0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大学英语 六级</w:t>
                            </w:r>
                          </w:p>
                          <w:p>
                            <w:pPr>
                              <w:snapToGrid w:val="0"/>
                              <w:spacing w:line="30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信息管理技术 高级</w:t>
                            </w:r>
                          </w:p>
                          <w:p>
                            <w:pPr>
                              <w:snapToGrid w:val="0"/>
                              <w:spacing w:line="30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教师资格证书 （高级中学）         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26" o:spid="_x0000_s1059" type="#_x0000_t202" style="width:149.2pt;height:78.65pt;margin-top:699.05pt;margin-left:79pt;mso-height-relative:page;mso-width-relative:page;position:absolute;z-index:251668480" coordsize="21600,21600" filled="f" stroked="f">
                <o:lock v:ext="edit" aspectratio="f"/>
                <v:textbox inset="7.2pt,3.6pt,7.2pt,3.6pt">
                  <w:txbxContent>
                    <w:p w14:paraId="54136BE0">
                      <w:pPr>
                        <w:snapToGrid w:val="0"/>
                        <w:spacing w:line="30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大学英语 六级</w:t>
                      </w:r>
                    </w:p>
                    <w:p w14:paraId="5B6E725F">
                      <w:pPr>
                        <w:snapToGrid w:val="0"/>
                        <w:spacing w:line="30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信息管理技术 高级</w:t>
                      </w:r>
                    </w:p>
                    <w:p w14:paraId="2606E0D1">
                      <w:pPr>
                        <w:snapToGrid w:val="0"/>
                        <w:spacing w:line="30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教师资格证书 （高级中学）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7EACFC4C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1797685</wp:posOffset>
                </wp:positionH>
                <wp:positionV relativeFrom="paragraph">
                  <wp:posOffset>14605</wp:posOffset>
                </wp:positionV>
                <wp:extent cx="1745615" cy="805180"/>
                <wp:effectExtent l="0" t="0" r="0" b="0"/>
                <wp:wrapNone/>
                <wp:docPr id="53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45615" cy="805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教师资格证书 （高级中学）</w:t>
                            </w:r>
                          </w:p>
                          <w:p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建筑师资格证  二建         </w:t>
                            </w:r>
                          </w:p>
                          <w:p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26" o:spid="_x0000_s1060" type="#_x0000_t202" style="width:137.45pt;height:63.4pt;margin-top:1.15pt;margin-left:141.55pt;mso-height-relative:page;mso-width-relative:page;position:absolute;z-index:251739136" coordsize="21600,21600" filled="f" stroked="f">
                <o:lock v:ext="edit" aspectratio="f"/>
                <v:textbox inset="7.2pt,3.6pt,7.2pt,3.6pt">
                  <w:txbxContent>
                    <w:p w14:paraId="1B009038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教师资格证书 （高级中学）</w:t>
                      </w:r>
                    </w:p>
                    <w:p w14:paraId="753943B5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建筑师资格证  二建         </w:t>
                      </w:r>
                    </w:p>
                    <w:p w14:paraId="58AFDC9E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</w:p>
                    <w:p w14:paraId="333C2BA5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4260215</wp:posOffset>
                </wp:positionH>
                <wp:positionV relativeFrom="paragraph">
                  <wp:posOffset>14605</wp:posOffset>
                </wp:positionV>
                <wp:extent cx="1972945" cy="698500"/>
                <wp:effectExtent l="0" t="0" r="0" b="0"/>
                <wp:wrapNone/>
                <wp:docPr id="54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72945" cy="69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计算机等级证书 一级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数据库技术 二级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26" o:spid="_x0000_s1061" type="#_x0000_t202" style="width:155.35pt;height:55pt;margin-top:1.15pt;margin-left:335.45pt;mso-height-relative:page;mso-width-relative:page;position:absolute;z-index:251741184" coordsize="21600,21600" filled="f" stroked="f">
                <o:lock v:ext="edit" aspectratio="f"/>
                <v:textbox inset="7.2pt,3.6pt,7.2pt,3.6pt">
                  <w:txbxContent>
                    <w:p w14:paraId="1D8F34E8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计算机等级证书 一级</w:t>
                      </w:r>
                    </w:p>
                    <w:p w14:paraId="328EB475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数据库技术 二级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-659130</wp:posOffset>
                </wp:positionH>
                <wp:positionV relativeFrom="paragraph">
                  <wp:posOffset>14605</wp:posOffset>
                </wp:positionV>
                <wp:extent cx="1396365" cy="817880"/>
                <wp:effectExtent l="0" t="0" r="0" b="0"/>
                <wp:wrapNone/>
                <wp:docPr id="52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6365" cy="817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大学英语 六级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信息管理技术 高级  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26" o:spid="_x0000_s1062" type="#_x0000_t202" style="width:109.95pt;height:64.4pt;margin-top:1.15pt;margin-left:-51.9pt;mso-height-relative:page;mso-width-relative:page;position:absolute;z-index:251737088" coordsize="21600,21600" filled="f" stroked="f">
                <o:lock v:ext="edit" aspectratio="f"/>
                <v:textbox inset="7.2pt,3.6pt,7.2pt,3.6pt">
                  <w:txbxContent>
                    <w:p w14:paraId="6BC23130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大学英语 六级</w:t>
                      </w:r>
                    </w:p>
                    <w:p w14:paraId="0F3EDA88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信息管理技术 高级  </w:t>
                      </w:r>
                    </w:p>
                  </w:txbxContent>
                </v:textbox>
              </v:shape>
            </w:pict>
          </mc:Fallback>
        </mc:AlternateContent>
      </w:r>
    </w:p>
    <w:p w14:paraId="60D35C38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2618740</wp:posOffset>
                </wp:positionH>
                <wp:positionV relativeFrom="paragraph">
                  <wp:posOffset>-2976245</wp:posOffset>
                </wp:positionV>
                <wp:extent cx="3810" cy="6480175"/>
                <wp:effectExtent l="0" t="3238500" r="0" b="0"/>
                <wp:wrapNone/>
                <wp:docPr id="40" name="流程图: 过程 1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6200000">
                          <a:off x="0" y="0"/>
                          <a:ext cx="3810" cy="6480175"/>
                        </a:xfrm>
                        <a:prstGeom prst="flowChartProcess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流程图: 过程 175" o:spid="_x0000_s1063" type="#_x0000_t109" style="width:0.3pt;height:510.25pt;margin-top:-234.35pt;margin-left:206.2pt;mso-height-relative:page;mso-width-relative:page;position:absolute;rotation:-90;z-index:251716608" coordsize="21600,21600" filled="t" fillcolor="silver" stroked="f">
                <o:lock v:ext="edit" aspectratio="f"/>
              </v:shape>
            </w:pict>
          </mc:Fallback>
        </mc:AlternateContent>
      </w:r>
    </w:p>
    <w:p w14:paraId="23B748FD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-692785</wp:posOffset>
                </wp:positionH>
                <wp:positionV relativeFrom="paragraph">
                  <wp:posOffset>4445</wp:posOffset>
                </wp:positionV>
                <wp:extent cx="2356485" cy="398780"/>
                <wp:effectExtent l="0" t="0" r="0" b="0"/>
                <wp:wrapNone/>
                <wp:docPr id="4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56485" cy="39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32"/>
                                <w:szCs w:val="32"/>
                              </w:rPr>
                              <w:t xml:space="preserve">自我评价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  <w:t>Self evaluation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6" o:spid="_x0000_s1064" type="#_x0000_t202" style="width:185.55pt;height:31.4pt;margin-top:0.35pt;margin-left:-54.55pt;mso-height-relative:page;mso-width-relative:page;position:absolute;z-index:251662336" coordsize="21600,21600" filled="f" stroked="f">
                <o:lock v:ext="edit" aspectratio="f"/>
                <v:textbox>
                  <w:txbxContent>
                    <w:p w14:paraId="07F864BA">
                      <w:pP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32"/>
                          <w:szCs w:val="32"/>
                        </w:rPr>
                        <w:t xml:space="preserve">自我评价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  <w:t>Self evaluation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15D5589B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-683260</wp:posOffset>
                </wp:positionH>
                <wp:positionV relativeFrom="paragraph">
                  <wp:posOffset>20955</wp:posOffset>
                </wp:positionV>
                <wp:extent cx="6572885" cy="1109345"/>
                <wp:effectExtent l="0" t="0" r="0" b="0"/>
                <wp:wrapNone/>
                <wp:docPr id="42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72885" cy="1109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 本人忠实诚信，讲原则，说到做到，决不推卸责任;有自制力，做事情始终坚持有始有终，从不半途而废；肯学习，有问题不逃避，愿意虚心向他人学习；自信但不自负,不以自我为中心；愿意以谦虚态度赞扬接纳优越者，权威者；会用100%的热情和精力投入到工作中；平易近人。为人诚恳，性格开朗，积极进取，适应力强、工作积极进取,态度认真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26" o:spid="_x0000_s1065" type="#_x0000_t202" style="width:517.55pt;height:87.35pt;margin-top:1.65pt;margin-left:-53.8pt;mso-height-relative:page;mso-width-relative:page;position:absolute;z-index:251720704" coordsize="21600,21600" filled="f" stroked="f">
                <o:lock v:ext="edit" aspectratio="f"/>
                <v:textbox inset="7.2pt,3.6pt,7.2pt,3.6pt">
                  <w:txbxContent>
                    <w:p w14:paraId="3CC1C1DA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 本人忠实诚信，讲原则，说到做到，决不推卸责任;有自制力，做事情始终坚持有始有终，从不半途而废；肯学习，有问题不逃避，愿意虚心向他人学习；自信但不自负,不以自我为中心；愿意以谦虚态度赞扬接纳优越者，权威者；会用100%的热情和精力投入到工作中；平易近人。为人诚恳，性格开朗，积极进取，适应力强、工作积极进取,态度认真。</w:t>
                      </w:r>
                    </w:p>
                    <w:p w14:paraId="2AB48911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FE6C8D6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1A3CBC3E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-697865</wp:posOffset>
                </wp:positionH>
                <wp:positionV relativeFrom="paragraph">
                  <wp:posOffset>250190</wp:posOffset>
                </wp:positionV>
                <wp:extent cx="2211070" cy="398780"/>
                <wp:effectExtent l="0" t="0" r="0" b="0"/>
                <wp:wrapNone/>
                <wp:docPr id="28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11070" cy="39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32"/>
                                <w:szCs w:val="32"/>
                              </w:rPr>
                              <w:t xml:space="preserve">自荐信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  <w:t>Letter of recommendation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6" o:spid="_x0000_s1066" type="#_x0000_t202" style="width:174.1pt;height:31.4pt;margin-top:19.7pt;margin-left:-54.95pt;mso-height-relative:page;mso-width-relative:page;position:absolute;z-index:251699200" coordsize="21600,21600" filled="f" stroked="f">
                <o:lock v:ext="edit" aspectratio="f"/>
                <v:textbox>
                  <w:txbxContent>
                    <w:p w14:paraId="635DF310">
                      <w:pP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32"/>
                          <w:szCs w:val="32"/>
                        </w:rPr>
                        <w:t xml:space="preserve">自荐信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  <w:t>Letter of recommendation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6FEAF732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-683895</wp:posOffset>
                </wp:positionH>
                <wp:positionV relativeFrom="paragraph">
                  <wp:posOffset>342900</wp:posOffset>
                </wp:positionV>
                <wp:extent cx="6572885" cy="5285740"/>
                <wp:effectExtent l="0" t="0" r="0" b="0"/>
                <wp:wrapNone/>
                <wp:docPr id="41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72885" cy="528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尊敬的领导：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　　您好！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　　我是一名即将毕业的专科毕业生。我很荣幸有机会向您呈上我的个人资料。在投身社会之际,为了更好地发挥自己的才能,谨向各位领导作一下自我推荐。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　　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　　21世纪呼唤综合性的人才,我个性开朗活泼，兴趣广泛；思路开阔，办事沉稳；关心集体，责任心强；待人诚恳，工作主动认真，富有敬业精神. 在四年的学习生活中, 我很好的掌握了专业知识,学习成绩一直名列前茅.在学有余力的情况下,我阅读了大量专业和课外书籍，自学部分工商管理课程,并熟悉掌握了各种设计软件。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　　自荐书不是广告词，不是通行证。但我知道：一个青年人，可以通过不断的学习来完善自己，可以在实践中证明自己。尊敬的先生/小姐，如果我能喜获您的赏识，我一定会尽职尽责地用实际行动向您证明：您的过去，我来不及参与；但您的未来，我愿奉献我毕生的心血和汗水！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　　再次致以我最诚挚的谢意！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此致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　　敬礼！                                                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                                                                               自荐人：张某某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26" o:spid="_x0000_s1067" type="#_x0000_t202" style="width:517.55pt;height:416.2pt;margin-top:27pt;margin-left:-53.85pt;mso-height-relative:page;mso-width-relative:page;position:absolute;z-index:251718656" coordsize="21600,21600" filled="f" stroked="f">
                <o:lock v:ext="edit" aspectratio="f"/>
                <v:textbox inset="7.2pt,3.6pt,7.2pt,3.6pt">
                  <w:txbxContent>
                    <w:p w14:paraId="1DE4EB87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尊敬的领导：</w:t>
                      </w:r>
                    </w:p>
                    <w:p w14:paraId="6BF9A8B5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　　您好！</w:t>
                      </w:r>
                    </w:p>
                    <w:p w14:paraId="63F03B56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　　我是一名即将毕业的专科毕业生。我很荣幸有机会向您呈上我的个人资料。在投身社会之际,为了更好地发挥自己的才能,谨向各位领导作一下自我推荐。</w:t>
                      </w:r>
                    </w:p>
                    <w:p w14:paraId="0D5305F2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　　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1449EF28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　　21世纪呼唤综合性的人才,我个性开朗活泼，兴趣广泛；思路开阔，办事沉稳；关心集体，责任心强；待人诚恳，工作主动认真，富有敬业精神. 在四年的学习生活中, 我很好的掌握了专业知识,学习成绩一直名列前茅.在学有余力的情况下,我阅读了大量专业和课外书籍，自学部分工商管理课程,并熟悉掌握了各种设计软件。</w:t>
                      </w:r>
                    </w:p>
                    <w:p w14:paraId="53DC66EF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　　自荐书不是广告词，不是通行证。但我知道：一个青年人，可以通过不断的学习来完善自己，可以在实践中证明自己。尊敬的先生/小姐，如果我能喜获您的赏识，我一定会尽职尽责地用实际行动向您证明：您的过去，我来不及参与；但您的未来，我愿奉献我毕生的心血和汗水！</w:t>
                      </w:r>
                    </w:p>
                    <w:p w14:paraId="2FD40B2E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　　再次致以我最诚挚的谢意！</w:t>
                      </w:r>
                    </w:p>
                    <w:p w14:paraId="5D1C3126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此致</w:t>
                      </w:r>
                    </w:p>
                    <w:p w14:paraId="51702194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　　敬礼！                                                </w:t>
                      </w:r>
                    </w:p>
                    <w:p w14:paraId="46B836E8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                                                                               自荐人：张某某</w:t>
                      </w:r>
                    </w:p>
                  </w:txbxContent>
                </v:textbox>
              </v:shape>
            </w:pict>
          </mc:Fallback>
        </mc:AlternateContent>
      </w:r>
    </w:p>
    <w:p w14:paraId="3904AAAC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0FBF6EC1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317A2878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364E078B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2AB91ECE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342BE66C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30C62DD4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6CE858F9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5BE1E399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2736B51C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05F4A589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rFonts w:ascii="微软雅黑" w:eastAsia="微软雅黑" w:hAnsi="微软雅黑" w:cs="微软雅黑" w:hint="eastAsia"/>
          <w:b/>
          <w:bCs/>
          <w:szCs w:val="21"/>
        </w:rPr>
        <w:t xml:space="preserve"> </w:t>
      </w:r>
    </w:p>
    <w:p w14:paraId="3DF91252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rFonts w:ascii="微软雅黑" w:eastAsia="微软雅黑" w:hAnsi="微软雅黑" w:cs="微软雅黑" w:hint="eastAsia"/>
          <w:b/>
          <w:bCs/>
          <w:szCs w:val="21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-1134110</wp:posOffset>
            </wp:positionH>
            <wp:positionV relativeFrom="paragraph">
              <wp:posOffset>-914400</wp:posOffset>
            </wp:positionV>
            <wp:extent cx="7556500" cy="10688955"/>
            <wp:effectExtent l="0" t="0" r="6350" b="17145"/>
            <wp:wrapNone/>
            <wp:docPr id="3" name="图片 131" descr="10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31" descr="10-0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05CC451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68BF499C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5F607211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1E23FEF2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4B578A1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4A27AA39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1249045</wp:posOffset>
                </wp:positionH>
                <wp:positionV relativeFrom="paragraph">
                  <wp:posOffset>339725</wp:posOffset>
                </wp:positionV>
                <wp:extent cx="2766060" cy="763905"/>
                <wp:effectExtent l="0" t="0" r="0" b="0"/>
                <wp:wrapNone/>
                <wp:docPr id="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766060" cy="763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52"/>
                                <w:szCs w:val="52"/>
                              </w:rPr>
                              <w:t>期待您的回音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6" o:spid="_x0000_s1068" type="#_x0000_t202" style="width:217.8pt;height:60.15pt;margin-top:26.75pt;margin-left:98.35pt;mso-height-relative:page;mso-width-relative:page;position:absolute;z-index:251666432" coordsize="21600,21600" filled="f" stroked="f">
                <o:lock v:ext="edit" aspectratio="f"/>
                <v:textbox>
                  <w:txbxContent>
                    <w:p w14:paraId="029AFDB5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2EABBD"/>
                          <w:sz w:val="52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52"/>
                          <w:szCs w:val="52"/>
                        </w:rPr>
                        <w:t>期待您的回音</w:t>
                      </w:r>
                    </w:p>
                  </w:txbxContent>
                </v:textbox>
              </v:shape>
            </w:pict>
          </mc:Fallback>
        </mc:AlternateContent>
      </w:r>
    </w:p>
    <w:p w14:paraId="338A04F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539CE8E4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1561465</wp:posOffset>
                </wp:positionH>
                <wp:positionV relativeFrom="paragraph">
                  <wp:posOffset>214630</wp:posOffset>
                </wp:positionV>
                <wp:extent cx="2160270" cy="21590"/>
                <wp:effectExtent l="0" t="0" r="11430" b="6985"/>
                <wp:wrapNone/>
                <wp:docPr id="10" name="流程图: 过程 18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60270" cy="21590"/>
                        </a:xfrm>
                        <a:prstGeom prst="flowChartProcess">
                          <a:avLst/>
                        </a:prstGeom>
                        <a:solidFill>
                          <a:srgbClr val="2EABBD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流程图: 过程 183" o:spid="_x0000_s1069" type="#_x0000_t109" style="width:170.1pt;height:1.7pt;margin-top:16.9pt;margin-left:122.95pt;mso-height-relative:page;mso-width-relative:page;position:absolute;z-index:251674624" coordsize="21600,21600" filled="t" fillcolor="#2eabbd" stroked="f">
                <o:lock v:ext="edit" aspectratio="f"/>
              </v:shape>
            </w:pict>
          </mc:Fallback>
        </mc:AlternateContent>
      </w:r>
    </w:p>
    <w:p w14:paraId="5CFBA27D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5F2C46AC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164BB69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2686C23E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sectPr>
      <w:pgSz w:w="11906" w:h="16838"/>
      <w:pgMar w:top="1440" w:right="1800" w:bottom="1440" w:left="1800" w:header="0" w:footer="0" w:gutter="0"/>
      <w:cols w:num="1" w:space="72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93B73C6"/>
    <w:rsid w:val="00214AB9"/>
    <w:rsid w:val="002A6994"/>
    <w:rsid w:val="004B2E89"/>
    <w:rsid w:val="006B1761"/>
    <w:rsid w:val="007B649B"/>
    <w:rsid w:val="00811E51"/>
    <w:rsid w:val="008A6BED"/>
    <w:rsid w:val="008E3C4C"/>
    <w:rsid w:val="0090757C"/>
    <w:rsid w:val="00A609D6"/>
    <w:rsid w:val="00AA33AD"/>
    <w:rsid w:val="00D72D93"/>
    <w:rsid w:val="00D76936"/>
    <w:rsid w:val="00E41345"/>
    <w:rsid w:val="00F37E4C"/>
    <w:rsid w:val="00F606CA"/>
    <w:rsid w:val="00F978EF"/>
    <w:rsid w:val="019A362C"/>
    <w:rsid w:val="03CE35CB"/>
    <w:rsid w:val="045A6A33"/>
    <w:rsid w:val="04EC35A2"/>
    <w:rsid w:val="075E2523"/>
    <w:rsid w:val="07887310"/>
    <w:rsid w:val="08B503D1"/>
    <w:rsid w:val="09690623"/>
    <w:rsid w:val="0E871FE6"/>
    <w:rsid w:val="0FAD1DC8"/>
    <w:rsid w:val="13B43E61"/>
    <w:rsid w:val="13CA3E07"/>
    <w:rsid w:val="14FA66F7"/>
    <w:rsid w:val="151A4A2D"/>
    <w:rsid w:val="15D241DC"/>
    <w:rsid w:val="19CF3767"/>
    <w:rsid w:val="1D3E4388"/>
    <w:rsid w:val="1EF03D4E"/>
    <w:rsid w:val="1F7E26B9"/>
    <w:rsid w:val="1F936DDB"/>
    <w:rsid w:val="203F06FA"/>
    <w:rsid w:val="23D16DD0"/>
    <w:rsid w:val="249F6523"/>
    <w:rsid w:val="267C2231"/>
    <w:rsid w:val="28B121D1"/>
    <w:rsid w:val="293272A7"/>
    <w:rsid w:val="293B73C6"/>
    <w:rsid w:val="29C0238E"/>
    <w:rsid w:val="29EC66D5"/>
    <w:rsid w:val="2C7D6D47"/>
    <w:rsid w:val="2D665687"/>
    <w:rsid w:val="2DB27D05"/>
    <w:rsid w:val="2E402DEC"/>
    <w:rsid w:val="2E601123"/>
    <w:rsid w:val="2F1808D1"/>
    <w:rsid w:val="2F2D0876"/>
    <w:rsid w:val="301C26FD"/>
    <w:rsid w:val="305D3167"/>
    <w:rsid w:val="3157337F"/>
    <w:rsid w:val="334A28B5"/>
    <w:rsid w:val="396665B7"/>
    <w:rsid w:val="3A49242D"/>
    <w:rsid w:val="3B2D17A6"/>
    <w:rsid w:val="3C5D4096"/>
    <w:rsid w:val="3C851940"/>
    <w:rsid w:val="3ECF4A76"/>
    <w:rsid w:val="404339FD"/>
    <w:rsid w:val="43713BB4"/>
    <w:rsid w:val="447041CB"/>
    <w:rsid w:val="472D6E53"/>
    <w:rsid w:val="478B5394"/>
    <w:rsid w:val="487216E8"/>
    <w:rsid w:val="49AD5BED"/>
    <w:rsid w:val="4A244932"/>
    <w:rsid w:val="4A691F33"/>
    <w:rsid w:val="4AF30483"/>
    <w:rsid w:val="4B552AA6"/>
    <w:rsid w:val="4BCB5F67"/>
    <w:rsid w:val="4C9A533B"/>
    <w:rsid w:val="53D2353E"/>
    <w:rsid w:val="55E34DF9"/>
    <w:rsid w:val="577F009D"/>
    <w:rsid w:val="57AB0B61"/>
    <w:rsid w:val="599E0097"/>
    <w:rsid w:val="5C3F5168"/>
    <w:rsid w:val="5E6934F3"/>
    <w:rsid w:val="609D7C10"/>
    <w:rsid w:val="616B4900"/>
    <w:rsid w:val="616B7363"/>
    <w:rsid w:val="62DC5F40"/>
    <w:rsid w:val="647911E5"/>
    <w:rsid w:val="65262602"/>
    <w:rsid w:val="68A04E37"/>
    <w:rsid w:val="68D77510"/>
    <w:rsid w:val="6BFA5AB3"/>
    <w:rsid w:val="6EA64798"/>
    <w:rsid w:val="6F7B428E"/>
    <w:rsid w:val="713B7C54"/>
    <w:rsid w:val="73193962"/>
    <w:rsid w:val="732E3907"/>
    <w:rsid w:val="74CB6BAB"/>
    <w:rsid w:val="75395387"/>
    <w:rsid w:val="759926FC"/>
    <w:rsid w:val="779C444B"/>
    <w:rsid w:val="7CDA1DE4"/>
    <w:rsid w:val="7CFA011A"/>
    <w:rsid w:val="7D684ECB"/>
    <w:rsid w:val="7D921593"/>
    <w:rsid w:val="7E8C502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uiPriority="0"/>
    <w:lsdException w:name="footer" w:semiHidden="0" w:uiPriority="0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semiHidden="0" w:uiPriority="0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semiHidden="0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lang w:val="en-US" w:eastAsia="zh-CN" w:bidi="ar-SA"/>
    </w:rPr>
  </w:style>
  <w:style w:type="character" w:default="1" w:styleId="DefaultParagraphFont">
    <w:name w:val="Default Paragraph Font"/>
    <w:unhideWhenUsed/>
  </w:style>
  <w:style w:type="table" w:default="1" w:styleId="TableNormal">
    <w:name w:val="Normal Table"/>
    <w:uiPriority w:val="99"/>
    <w:unhideWhenUsed/>
    <w:tblPr>
      <w:tblStyle w:val="TableNormal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Char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0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脚 Char"/>
    <w:link w:val="Footer"/>
    <w:semiHidden/>
    <w:rPr>
      <w:kern w:val="2"/>
      <w:sz w:val="18"/>
      <w:szCs w:val="18"/>
    </w:rPr>
  </w:style>
  <w:style w:type="character" w:customStyle="1" w:styleId="Char0">
    <w:name w:val="页眉 Char"/>
    <w:link w:val="Header"/>
    <w:semiHidden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jpe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0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2024-05-01T13:32:13Z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EBBBDC28B4824944A6FC393EDFAB56DB_13</vt:lpwstr>
  </property>
  <property fmtid="{D5CDD505-2E9C-101B-9397-08002B2CF9AE}" pid="3" name="KSOProductBuildVer">
    <vt:lpwstr>2052-12.1.0.17147</vt:lpwstr>
  </property>
</Properties>
</file>