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021EC44F">
      <w:bookmarkStart w:id="0" w:name="_GoBack"/>
      <w:bookmarkEnd w:id="0"/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-1177290</wp:posOffset>
                </wp:positionH>
                <wp:positionV relativeFrom="paragraph">
                  <wp:posOffset>-1480185</wp:posOffset>
                </wp:positionV>
                <wp:extent cx="7944485" cy="7573645"/>
                <wp:effectExtent l="0" t="0" r="18415" b="8255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44485" cy="757364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5" style="width:625.55pt;height:596.35pt;margin-top:-116.55pt;margin-left:-92.7pt;mso-height-relative:page;mso-width-relative:page;position:absolute;z-index:251659264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    </w:t>
      </w:r>
    </w:p>
    <w:p w14:paraId="5CD961FE">
      <w:pPr>
        <w:sectPr>
          <w:pgSz w:w="11906" w:h="16838"/>
          <w:pgMar w:top="1440" w:right="1800" w:bottom="1440" w:left="1800" w:header="851" w:footer="992" w:gutter="0"/>
          <w:cols w:num="1" w:space="720"/>
          <w:docGrid w:type="lines" w:linePitch="312" w:charSpace="0"/>
        </w:sectPr>
      </w:pP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5620385</wp:posOffset>
                </wp:positionV>
                <wp:extent cx="5127625" cy="3508375"/>
                <wp:effectExtent l="0" t="0" r="0" b="0"/>
                <wp:wrapNone/>
                <wp:docPr id="27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27625" cy="350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 xml:space="preserve">姓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  <w:u w:val="single"/>
                              </w:rPr>
                              <w:t xml:space="preserve">    简历模板资源网                     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>毕业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</w:rPr>
                              <w:t>院校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  <w:u w:val="single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  <w:u w:val="single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>所学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  <w:u w:val="single"/>
                              </w:rPr>
                              <w:t xml:space="preserve">    信息管理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 xml:space="preserve">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>联系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</w:rPr>
                              <w:t>电话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  <w:u w:val="single"/>
                              </w:rPr>
                              <w:t>13812345678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  <w:u w:val="single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 xml:space="preserve">           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hint="eastAsia"/>
                                <w:color w:val="7F7F7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</w:rPr>
                              <w:t>电子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65F91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/>
                                <w:color w:val="365F91"/>
                                <w:sz w:val="40"/>
                                <w:u w:val="single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7F7F7F"/>
                                <w:sz w:val="40"/>
                                <w:u w:val="single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6" o:spid="_x0000_s1026" type="#_x0000_t202" style="width:403.75pt;height:276.25pt;margin-top:442.55pt;margin-left:14.15pt;mso-height-relative:page;mso-width-relative:page;position:absolute;z-index:251711488" coordsize="21600,21600" filled="f" stroked="f">
                <o:lock v:ext="edit" aspectratio="f"/>
                <v:textbox>
                  <w:txbxContent>
                    <w:p w14:paraId="5664A6FE"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微软雅黑" w:eastAsia="微软雅黑" w:hAnsi="微软雅黑"/>
                          <w:color w:val="365F91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 xml:space="preserve">姓   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>名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  <w:u w:val="single"/>
                        </w:rPr>
                        <w:t xml:space="preserve">    简历模板资源网                                 </w:t>
                      </w:r>
                    </w:p>
                    <w:p w14:paraId="2F9C4639"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微软雅黑" w:eastAsia="微软雅黑" w:hAnsi="微软雅黑"/>
                          <w:color w:val="365F91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>毕业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</w:rPr>
                        <w:t>院校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  <w:u w:val="single"/>
                        </w:rPr>
                        <w:t>北京大学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  <w:u w:val="single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 xml:space="preserve">     </w:t>
                      </w:r>
                    </w:p>
                    <w:p w14:paraId="016BA0AD"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>所学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  <w:u w:val="single"/>
                        </w:rPr>
                        <w:t xml:space="preserve">    信息管理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 xml:space="preserve">   </w:t>
                      </w:r>
                    </w:p>
                    <w:p w14:paraId="56DE49EA"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微软雅黑" w:eastAsia="微软雅黑" w:hAnsi="微软雅黑"/>
                          <w:color w:val="365F91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>联系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</w:rPr>
                        <w:t>电话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  <w:u w:val="single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  <w:u w:val="single"/>
                        </w:rPr>
                        <w:t>13812345678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  <w:u w:val="single"/>
                        </w:rPr>
                        <w:t xml:space="preserve">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 xml:space="preserve">            </w:t>
                      </w:r>
                    </w:p>
                    <w:p w14:paraId="0590E138">
                      <w:pPr>
                        <w:adjustRightInd w:val="0"/>
                        <w:snapToGrid w:val="0"/>
                        <w:spacing w:line="300" w:lineRule="auto"/>
                        <w:rPr>
                          <w:rFonts w:ascii="微软雅黑" w:eastAsia="微软雅黑" w:hAnsi="微软雅黑" w:hint="eastAsia"/>
                          <w:color w:val="7F7F7F"/>
                          <w:sz w:val="4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</w:rPr>
                        <w:t>电子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hint="eastAsia"/>
                          <w:color w:val="365F91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/>
                          <w:color w:val="365F91"/>
                          <w:sz w:val="40"/>
                          <w:u w:val="single"/>
                        </w:rPr>
                        <w:t xml:space="preserve">                 </w:t>
                      </w:r>
                      <w:r>
                        <w:rPr>
                          <w:rFonts w:ascii="微软雅黑" w:eastAsia="微软雅黑" w:hAnsi="微软雅黑"/>
                          <w:color w:val="7F7F7F"/>
                          <w:sz w:val="40"/>
                          <w:u w:val="single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-3551555</wp:posOffset>
                </wp:positionH>
                <wp:positionV relativeFrom="paragraph">
                  <wp:posOffset>4759325</wp:posOffset>
                </wp:positionV>
                <wp:extent cx="12545060" cy="6810375"/>
                <wp:effectExtent l="0" t="0" r="8890" b="9525"/>
                <wp:wrapNone/>
                <wp:docPr id="2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545060" cy="6810375"/>
                        </a:xfrm>
                        <a:prstGeom prst="ellipse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4" o:spid="_x0000_s1027" style="width:987.8pt;height:536.25pt;margin-top:374.75pt;margin-left:-279.65pt;mso-height-relative:page;mso-width-relative:page;position:absolute;z-index:251661312" coordsize="21600,21600" filled="t" fillcolor="#f2f2f2" stroked="f">
                <o:lock v:ext="edit" aspectratio="f"/>
              </v:oval>
            </w:pict>
          </mc:Fallback>
        </mc:AlternateContent>
      </w:r>
      <w:r>
        <w:rPr>
          <w:lang w:val="x-none"/>
        </w:rPr>
        <w:drawing>
          <wp:anchor distT="139700" distB="146050" distL="272415" distR="232410" simplePos="0" relativeHeight="251662336" behindDoc="0" locked="0" layoutInCell="1" allowOverlap="1">
            <wp:simplePos x="0" y="0"/>
            <wp:positionH relativeFrom="margin">
              <wp:posOffset>1285240</wp:posOffset>
            </wp:positionH>
            <wp:positionV relativeFrom="page">
              <wp:posOffset>3526155</wp:posOffset>
            </wp:positionV>
            <wp:extent cx="2731135" cy="1060450"/>
            <wp:effectExtent l="0" t="0" r="12065" b="6350"/>
            <wp:wrapNone/>
            <wp:docPr id="3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/>
                  </pic:nvPicPr>
                  <pic:blipFill>
                    <a:blip xmlns:r="http://schemas.openxmlformats.org/officeDocument/2006/relationships" r:embed="rId5">
                      <a:lum bright="70001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color w:val="F2F2F2"/>
          <w:lang w:val="x-none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-728980</wp:posOffset>
            </wp:positionV>
            <wp:extent cx="1371600" cy="1933575"/>
            <wp:effectExtent l="0" t="0" r="0" b="9525"/>
            <wp:wrapNone/>
            <wp:docPr id="28" name="图片 39" descr="男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9" descr="男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3716655</wp:posOffset>
                </wp:positionH>
                <wp:positionV relativeFrom="paragraph">
                  <wp:posOffset>-506095</wp:posOffset>
                </wp:positionV>
                <wp:extent cx="2553335" cy="1371600"/>
                <wp:effectExtent l="0" t="0" r="0" b="0"/>
                <wp:wrapNone/>
                <wp:docPr id="26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333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F2F2F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F2F2F2"/>
                                <w:kern w:val="24"/>
                              </w:rPr>
                              <w:t>籍贯：江苏苏州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F2F2F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F2F2F2"/>
                                <w:kern w:val="24"/>
                              </w:rPr>
                              <w:t>现居：北京市朝阳区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F2F2F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F2F2F2"/>
                                <w:kern w:val="24"/>
                              </w:rPr>
                              <w:t>电话：18600000000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/>
                                <w:bCs/>
                                <w:color w:val="F2F2F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F2F2F2"/>
                                <w:kern w:val="24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Cs/>
                                <w:color w:val="F2F2F2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Cs/>
                                <w:color w:val="F2F2F2"/>
                                <w:kern w:val="24"/>
                              </w:rPr>
                              <w:t>23456789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Cs/>
                                <w:color w:val="F2F2F2"/>
                                <w:kern w:val="24"/>
                              </w:rPr>
                              <w:t>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8" type="#_x0000_t202" style="width:201.05pt;height:108pt;margin-top:-39.85pt;margin-left:292.65pt;mso-height-relative:page;mso-width-relative:page;position:absolute;z-index:251709440" coordsize="21600,21600" filled="f" stroked="f">
                <o:lock v:ext="edit" aspectratio="f"/>
                <v:textbox>
                  <w:txbxContent>
                    <w:p w14:paraId="34304BA5"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F2F2F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F2F2F2"/>
                          <w:kern w:val="24"/>
                        </w:rPr>
                        <w:t>籍贯：江苏苏州</w:t>
                      </w:r>
                    </w:p>
                    <w:p w14:paraId="084B0C47"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F2F2F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F2F2F2"/>
                          <w:kern w:val="24"/>
                        </w:rPr>
                        <w:t>现居：北京市朝阳区</w:t>
                      </w:r>
                    </w:p>
                    <w:p w14:paraId="5F680072"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 w:hint="eastAsia"/>
                          <w:bCs/>
                          <w:color w:val="F2F2F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F2F2F2"/>
                          <w:kern w:val="24"/>
                        </w:rPr>
                        <w:t>电话：18600000000</w:t>
                      </w:r>
                    </w:p>
                    <w:p w14:paraId="09211CBF"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/>
                          <w:bCs/>
                          <w:color w:val="F2F2F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F2F2F2"/>
                          <w:kern w:val="24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Times New Roman"/>
                          <w:bCs/>
                          <w:color w:val="F2F2F2"/>
                          <w:kern w:val="24"/>
                        </w:rPr>
                        <w:t>1</w:t>
                      </w:r>
                      <w:r>
                        <w:rPr>
                          <w:rFonts w:ascii="微软雅黑" w:eastAsia="微软雅黑" w:hAnsi="微软雅黑" w:cs="Times New Roman" w:hint="eastAsia"/>
                          <w:bCs/>
                          <w:color w:val="F2F2F2"/>
                          <w:kern w:val="24"/>
                        </w:rPr>
                        <w:t>23456789</w:t>
                      </w:r>
                      <w:r>
                        <w:rPr>
                          <w:rFonts w:ascii="微软雅黑" w:eastAsia="微软雅黑" w:hAnsi="微软雅黑" w:cs="Times New Roman"/>
                          <w:bCs/>
                          <w:color w:val="F2F2F2"/>
                          <w:kern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-652780</wp:posOffset>
                </wp:positionV>
                <wp:extent cx="3035300" cy="1339850"/>
                <wp:effectExtent l="0" t="0" r="0" b="0"/>
                <wp:wrapNone/>
                <wp:docPr id="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35300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Adobe Arabic" w:hint="eastAsia"/>
                                <w:b/>
                                <w:color w:val="F2F2F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微软雅黑" w:eastAsia="微软雅黑" w:hAnsi="微软雅黑" w:cs="Adobe Arabic" w:hint="eastAsia"/>
                                <w:b/>
                                <w:color w:val="F2F2F2"/>
                                <w:sz w:val="80"/>
                                <w:szCs w:val="80"/>
                              </w:rPr>
                              <w:t>简历模板资源网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cs="Times New Roman"/>
                                <w:b/>
                                <w:bCs/>
                                <w:color w:val="F2F2F2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F2F2F2"/>
                                <w:kern w:val="24"/>
                                <w:sz w:val="28"/>
                                <w:szCs w:val="28"/>
                              </w:rPr>
                              <w:t>求职目标：XXXX</w:t>
                            </w:r>
                          </w:p>
                          <w:p>
                            <w:pPr>
                              <w:ind w:firstLine="800" w:firstLineChars="100"/>
                              <w:rPr>
                                <w:rFonts w:ascii="方正兰亭粗黑_GBK" w:eastAsia="方正兰亭粗黑_GBK" w:hAnsi="黑体" w:cs="Adobe Arabic" w:hint="eastAsia"/>
                                <w:b/>
                                <w:color w:val="215868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9" type="#_x0000_t202" style="width:239pt;height:105.5pt;margin-top:-51.4pt;margin-left:99.45pt;mso-height-relative:page;mso-width-relative:page;position:absolute;z-index:251668480" coordsize="21600,21600" filled="f" stroked="f">
                <o:lock v:ext="edit" aspectratio="f"/>
                <v:textbox>
                  <w:txbxContent>
                    <w:p w14:paraId="70B6506E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Adobe Arabic" w:hint="eastAsia"/>
                          <w:b/>
                          <w:color w:val="F2F2F2"/>
                          <w:sz w:val="80"/>
                          <w:szCs w:val="80"/>
                        </w:rPr>
                      </w:pPr>
                      <w:r>
                        <w:rPr>
                          <w:rFonts w:ascii="微软雅黑" w:eastAsia="微软雅黑" w:hAnsi="微软雅黑" w:cs="Adobe Arabic" w:hint="eastAsia"/>
                          <w:b/>
                          <w:color w:val="F2F2F2"/>
                          <w:sz w:val="80"/>
                          <w:szCs w:val="80"/>
                        </w:rPr>
                        <w:t>简历模板资源网</w:t>
                      </w:r>
                    </w:p>
                    <w:p w14:paraId="7B866E71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cs="Times New Roman"/>
                          <w:b/>
                          <w:bCs/>
                          <w:color w:val="F2F2F2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F2F2F2"/>
                          <w:kern w:val="24"/>
                          <w:sz w:val="28"/>
                          <w:szCs w:val="28"/>
                        </w:rPr>
                        <w:t>求职目标：XXXX</w:t>
                      </w:r>
                    </w:p>
                    <w:p w14:paraId="463A04A7">
                      <w:pPr>
                        <w:ind w:firstLine="800" w:firstLineChars="100"/>
                        <w:rPr>
                          <w:rFonts w:ascii="方正兰亭粗黑_GBK" w:eastAsia="方正兰亭粗黑_GBK" w:hAnsi="黑体" w:cs="Adobe Arabic" w:hint="eastAsia"/>
                          <w:b/>
                          <w:color w:val="215868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4208145</wp:posOffset>
                </wp:positionV>
                <wp:extent cx="4979035" cy="19050"/>
                <wp:effectExtent l="9525" t="9525" r="21590" b="9525"/>
                <wp:wrapNone/>
                <wp:docPr id="22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979035" cy="19050"/>
                        </a:xfrm>
                        <a:prstGeom prst="straightConnector1">
                          <a:avLst/>
                        </a:prstGeom>
                        <a:ln w="19050" cap="rnd">
                          <a:solidFill>
                            <a:srgbClr val="365F91"/>
                          </a:solidFill>
                          <a:prstDash val="sysDot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9" o:spid="_x0000_s1030" type="#_x0000_t32" style="width:392.05pt;height:1.5pt;margin-top:331.35pt;margin-left:60.75pt;mso-height-relative:page;mso-width-relative:page;position:absolute;z-index:251701248" coordsize="21600,21600" filled="f" stroked="t" strokecolor="#365f91" strokeweight="1.5pt">
                <v:stroke joinstyle="round" dashstyle="1 1" endcap="round"/>
                <o:lock v:ext="edit" aspectratio="f"/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7590790</wp:posOffset>
                </wp:positionV>
                <wp:extent cx="408940" cy="90805"/>
                <wp:effectExtent l="0" t="0" r="10160" b="4445"/>
                <wp:wrapNone/>
                <wp:docPr id="25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8940" cy="9080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2" o:spid="_x0000_s1031" style="width:32.2pt;height:7.15pt;margin-top:597.7pt;margin-left:-49.5pt;mso-height-relative:page;mso-width-relative:page;position:absolute;z-index:251707392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7633970</wp:posOffset>
                </wp:positionV>
                <wp:extent cx="4979035" cy="19050"/>
                <wp:effectExtent l="9525" t="9525" r="21590" b="9525"/>
                <wp:wrapNone/>
                <wp:docPr id="24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979035" cy="19050"/>
                        </a:xfrm>
                        <a:prstGeom prst="straightConnector1">
                          <a:avLst/>
                        </a:prstGeom>
                        <a:ln w="19050" cap="rnd">
                          <a:solidFill>
                            <a:srgbClr val="365F91"/>
                          </a:solidFill>
                          <a:prstDash val="sysDot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1" o:spid="_x0000_s1032" type="#_x0000_t32" style="width:392.05pt;height:1.5pt;margin-top:601.1pt;margin-left:61.5pt;mso-height-relative:page;mso-width-relative:page;position:absolute;z-index:251705344" coordsize="21600,21600" filled="f" stroked="t" strokecolor="#365f91" strokeweight="1.5pt">
                <v:stroke joinstyle="round" dashstyle="1 1" endcap="round"/>
                <o:lock v:ext="edit" aspectratio="f"/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4171315</wp:posOffset>
                </wp:positionV>
                <wp:extent cx="408940" cy="90805"/>
                <wp:effectExtent l="0" t="0" r="10160" b="4445"/>
                <wp:wrapNone/>
                <wp:docPr id="23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8940" cy="9080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0" o:spid="_x0000_s1033" style="width:32.2pt;height:7.15pt;margin-top:328.45pt;margin-left:-50.25pt;mso-height-relative:page;mso-width-relative:page;position:absolute;z-index:251703296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3028315</wp:posOffset>
                </wp:positionV>
                <wp:extent cx="408940" cy="90805"/>
                <wp:effectExtent l="0" t="0" r="10160" b="4445"/>
                <wp:wrapNone/>
                <wp:docPr id="21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8940" cy="9080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34" style="width:32.2pt;height:7.15pt;margin-top:238.45pt;margin-left:-49.5pt;mso-height-relative:page;mso-width-relative:page;position:absolute;z-index:251699200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3071495</wp:posOffset>
                </wp:positionV>
                <wp:extent cx="4979035" cy="19050"/>
                <wp:effectExtent l="9525" t="9525" r="21590" b="9525"/>
                <wp:wrapNone/>
                <wp:docPr id="20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979035" cy="19050"/>
                        </a:xfrm>
                        <a:prstGeom prst="straightConnector1">
                          <a:avLst/>
                        </a:prstGeom>
                        <a:ln w="19050" cap="rnd">
                          <a:solidFill>
                            <a:srgbClr val="365F91"/>
                          </a:solidFill>
                          <a:prstDash val="sysDot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7" o:spid="_x0000_s1035" type="#_x0000_t32" style="width:392.05pt;height:1.5pt;margin-top:241.85pt;margin-left:61.5pt;mso-height-relative:page;mso-width-relative:page;position:absolute;z-index:251697152" coordsize="21600,21600" filled="f" stroked="t" strokecolor="#365f91" strokeweight="1.5pt">
                <v:stroke joinstyle="round" dashstyle="1 1" endcap="round"/>
                <o:lock v:ext="edit" aspectratio="f"/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1580515</wp:posOffset>
                </wp:positionV>
                <wp:extent cx="408940" cy="90805"/>
                <wp:effectExtent l="0" t="0" r="10160" b="4445"/>
                <wp:wrapNone/>
                <wp:docPr id="19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8940" cy="9080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36" style="width:32.2pt;height:7.15pt;margin-top:124.45pt;margin-left:-49.5pt;mso-height-relative:page;mso-width-relative:page;position:absolute;z-index:251695104" coordsize="21600,21600" filled="t" fillcolor="#365f91" stroked="f">
                <o:lock v:ext="edit" aspectratio="f"/>
              </v:rect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1623695</wp:posOffset>
                </wp:positionV>
                <wp:extent cx="4979035" cy="19050"/>
                <wp:effectExtent l="9525" t="9525" r="21590" b="9525"/>
                <wp:wrapNone/>
                <wp:docPr id="18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979035" cy="19050"/>
                        </a:xfrm>
                        <a:prstGeom prst="straightConnector1">
                          <a:avLst/>
                        </a:prstGeom>
                        <a:ln w="19050" cap="rnd">
                          <a:solidFill>
                            <a:srgbClr val="365F91"/>
                          </a:solidFill>
                          <a:prstDash val="sysDot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37" type="#_x0000_t32" style="width:392.05pt;height:1.5pt;margin-top:127.85pt;margin-left:61.5pt;mso-height-relative:page;mso-width-relative:page;position:absolute;z-index:251693056" coordsize="21600,21600" filled="f" stroked="t" strokecolor="#365f91" strokeweight="1.5pt">
                <v:stroke joinstyle="round" dashstyle="1 1" endcap="round"/>
                <o:lock v:ext="edit" aspectratio="f"/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7394575</wp:posOffset>
                </wp:positionV>
                <wp:extent cx="1140460" cy="441325"/>
                <wp:effectExtent l="0" t="0" r="0" b="0"/>
                <wp:wrapNone/>
                <wp:docPr id="1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0460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365F91"/>
                                <w:sz w:val="32"/>
                                <w:szCs w:val="32"/>
                              </w:rPr>
                              <w:t>自我评价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365F91"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F243E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F243E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38" type="#_x0000_t202" style="width:89.8pt;height:34.75pt;margin-top:582.25pt;margin-left:-19.45pt;mso-height-relative:page;mso-width-relative:page;position:absolute;z-index:251691008" coordsize="21600,21600" filled="f" stroked="f">
                <o:lock v:ext="edit" aspectratio="f"/>
                <v:textbox>
                  <w:txbxContent>
                    <w:p w14:paraId="48ACF603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365F9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b/>
                          <w:color w:val="365F91"/>
                          <w:sz w:val="32"/>
                          <w:szCs w:val="32"/>
                        </w:rPr>
                        <w:t>自我评价</w:t>
                      </w:r>
                      <w:r>
                        <w:rPr>
                          <w:rFonts w:ascii="Bookman Old Style" w:eastAsia="微软雅黑" w:hAnsi="Times New Roman" w:hint="eastAsia"/>
                          <w:b/>
                          <w:color w:val="365F91"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19983091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F243E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F243E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2825750</wp:posOffset>
                </wp:positionV>
                <wp:extent cx="1140460" cy="441325"/>
                <wp:effectExtent l="0" t="0" r="0" b="0"/>
                <wp:wrapNone/>
                <wp:docPr id="16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0460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365F91"/>
                                <w:sz w:val="32"/>
                                <w:szCs w:val="32"/>
                              </w:rPr>
                              <w:t xml:space="preserve">技能证书 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365F91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F243E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F243E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39" type="#_x0000_t202" style="width:89.8pt;height:34.75pt;margin-top:222.5pt;margin-left:-17.3pt;mso-height-relative:page;mso-width-relative:page;position:absolute;z-index:251688960" coordsize="21600,21600" filled="f" stroked="f">
                <o:lock v:ext="edit" aspectratio="f"/>
                <v:textbox>
                  <w:txbxContent>
                    <w:p w14:paraId="60B102E3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365F9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b/>
                          <w:color w:val="365F91"/>
                          <w:sz w:val="32"/>
                          <w:szCs w:val="32"/>
                        </w:rPr>
                        <w:t xml:space="preserve">技能证书 </w:t>
                      </w:r>
                      <w:r>
                        <w:rPr>
                          <w:rFonts w:ascii="Bookman Old Style" w:eastAsia="微软雅黑" w:hAnsi="Times New Roman" w:hint="eastAsia"/>
                          <w:b/>
                          <w:color w:val="365F91"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7802D05D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F243E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F243E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3971290</wp:posOffset>
                </wp:positionV>
                <wp:extent cx="1140460" cy="519430"/>
                <wp:effectExtent l="0" t="0" r="0" b="0"/>
                <wp:wrapNone/>
                <wp:docPr id="1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046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365F9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365F91"/>
                                <w:sz w:val="32"/>
                                <w:szCs w:val="32"/>
                              </w:rPr>
                              <w:t>工作经历</w:t>
                            </w: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365F91"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40" type="#_x0000_t202" style="width:89.8pt;height:40.9pt;margin-top:312.7pt;margin-left:-19.45pt;mso-height-relative:page;mso-width-relative:page;position:absolute;z-index:251686912" coordsize="21600,21600" filled="f" stroked="f">
                <o:lock v:ext="edit" aspectratio="f"/>
                <v:textbox>
                  <w:txbxContent>
                    <w:p w14:paraId="447A2AD6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365F9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b/>
                          <w:color w:val="365F91"/>
                          <w:sz w:val="32"/>
                          <w:szCs w:val="32"/>
                        </w:rPr>
                        <w:t>工作经历</w:t>
                      </w:r>
                      <w:r>
                        <w:rPr>
                          <w:rFonts w:ascii="Bookman Old Style" w:eastAsia="微软雅黑" w:hAnsi="Times New Roman" w:hint="eastAsia"/>
                          <w:b/>
                          <w:color w:val="365F91"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3C5F1AF4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-219710</wp:posOffset>
                </wp:positionH>
                <wp:positionV relativeFrom="paragraph">
                  <wp:posOffset>1385570</wp:posOffset>
                </wp:positionV>
                <wp:extent cx="1140460" cy="519430"/>
                <wp:effectExtent l="0" t="0" r="0" b="0"/>
                <wp:wrapNone/>
                <wp:docPr id="14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4046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b/>
                                <w:color w:val="365F9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ookman Old Style" w:eastAsia="微软雅黑" w:hAnsi="Times New Roman" w:hint="eastAsia"/>
                                <w:b/>
                                <w:color w:val="365F91"/>
                                <w:sz w:val="32"/>
                                <w:szCs w:val="32"/>
                              </w:rPr>
                              <w:t xml:space="preserve">教育经历   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300" w:firstLineChars="150"/>
                              <w:rPr>
                                <w:rFonts w:ascii="微软雅黑" w:eastAsia="微软雅黑" w:hAnsi="微软雅黑"/>
                                <w:color w:val="00000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88" o:spid="_x0000_s1041" type="#_x0000_t202" style="width:89.8pt;height:40.9pt;margin-top:109.1pt;margin-left:-17.3pt;mso-height-relative:page;mso-width-relative:page;position:absolute;z-index:251684864" coordsize="21600,21600" filled="f" stroked="f">
                <o:lock v:ext="edit" aspectratio="f"/>
                <v:textbox>
                  <w:txbxContent>
                    <w:p w14:paraId="27E11650"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b/>
                          <w:color w:val="365F9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Bookman Old Style" w:eastAsia="微软雅黑" w:hAnsi="Times New Roman" w:hint="eastAsia"/>
                          <w:b/>
                          <w:color w:val="365F91"/>
                          <w:sz w:val="32"/>
                          <w:szCs w:val="32"/>
                        </w:rPr>
                        <w:t xml:space="preserve">教育经历   </w:t>
                      </w:r>
                    </w:p>
                    <w:p w14:paraId="3E85BE99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300" w:firstLineChars="150"/>
                        <w:rPr>
                          <w:rFonts w:ascii="微软雅黑" w:eastAsia="微软雅黑" w:hAnsi="微软雅黑"/>
                          <w:color w:val="000000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-885825</wp:posOffset>
                </wp:positionH>
                <wp:positionV relativeFrom="paragraph">
                  <wp:posOffset>3263900</wp:posOffset>
                </wp:positionV>
                <wp:extent cx="5956935" cy="933450"/>
                <wp:effectExtent l="0" t="0" r="0" b="0"/>
                <wp:wrapNone/>
                <wp:docPr id="1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56935" cy="9334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大学英语四级证书、会计资格证书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计算机等级二级证书、熟练office办公软件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42" style="width:469.05pt;height:73.5pt;margin-top:257pt;margin-left:-69.75pt;mso-height-relative:margin;mso-width-relative:margin;position:absolute;v-text-anchor:middle;z-index:251682816" coordsize="21600,21600" filled="f" stroked="f" strokeweight="2pt">
                <o:lock v:ext="edit" aspectratio="f"/>
                <v:textbox>
                  <w:txbxContent>
                    <w:p w14:paraId="48FDC70B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大学英语四级证书、会计资格证书</w:t>
                      </w:r>
                    </w:p>
                    <w:p w14:paraId="54D8B2EB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计算机等级二级证书、熟练office办公软件</w:t>
                      </w:r>
                    </w:p>
                    <w:p w14:paraId="5AA108D6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1838325</wp:posOffset>
                </wp:positionV>
                <wp:extent cx="6486525" cy="1052195"/>
                <wp:effectExtent l="0" t="0" r="0" b="0"/>
                <wp:wrapNone/>
                <wp:docPr id="12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6525" cy="1052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  <w:t>2012.09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kern w:val="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  <w:t>2016.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65F91"/>
                                <w:kern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  <w:t>6           河北财经大学            信息管理                 本科</w:t>
                            </w:r>
                          </w:p>
                          <w:p>
                            <w:pPr>
                              <w:pStyle w:val="NormalWeb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color w:val="215868"/>
                                <w:kern w:val="24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管理学、经济学、管理信息系统、信息经济学、信息检索、计算机开发技术、数库原理、应用统计学、组织行为学等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8" o:spid="_x0000_s1043" type="#_x0000_t202" style="width:510.75pt;height:82.85pt;margin-top:144.75pt;margin-left:-49.5pt;mso-height-relative:page;mso-width-relative:page;position:absolute;z-index:251680768" coordsize="21600,21600" filled="f" stroked="f">
                <o:lock v:ext="edit" aspectratio="f"/>
                <v:textbox>
                  <w:txbxContent>
                    <w:p w14:paraId="22CA1958"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  <w:t>2012.09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kern w:val="2"/>
                        </w:rPr>
                        <w:t>—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  <w:t>2016.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65F91"/>
                          <w:kern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  <w:t>6           河北财经大学            信息管理                 本科</w:t>
                      </w:r>
                    </w:p>
                    <w:p w14:paraId="04EE747C">
                      <w:pPr>
                        <w:pStyle w:val="NormalWeb"/>
                        <w:numPr>
                          <w:ilvl w:val="0"/>
                          <w:numId w:val="3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/>
                          <w:b/>
                          <w:bCs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color w:val="215868"/>
                          <w:kern w:val="24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管理学、经济学、管理信息系统、信息经济学、信息检索、计算机开发技术、数库原理、应用统计学、组织行为学等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-894080</wp:posOffset>
                </wp:positionH>
                <wp:positionV relativeFrom="paragraph">
                  <wp:posOffset>6289040</wp:posOffset>
                </wp:positionV>
                <wp:extent cx="6934200" cy="1197610"/>
                <wp:effectExtent l="0" t="0" r="0" b="0"/>
                <wp:wrapNone/>
                <wp:docPr id="11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34200" cy="1197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积极参与学生会的各项活动，领导其他干事一起参与各类活动策划；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负责学院活动的赞助拉取，制作活动赞助方案，并上门拜访企业拉取赞助，建立良好合作关系；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负责院刊的策划编辑工作，统筹小部分任务;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64" o:spid="_x0000_s1044" style="width:546pt;height:94.3pt;margin-top:495.2pt;margin-left:-70.4pt;mso-height-relative:page;mso-width-relative:page;position:absolute;z-index:251678720" coordsize="21600,21600" filled="f" stroked="f">
                <o:lock v:ext="edit" aspectratio="f"/>
                <v:textbox>
                  <w:txbxContent>
                    <w:p w14:paraId="69E60D56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积极参与学生会的各项活动，领导其他干事一起参与各类活动策划；</w:t>
                      </w:r>
                    </w:p>
                    <w:p w14:paraId="2D1A0A7C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负责学院活动的赞助拉取，制作活动赞助方案，并上门拜访企业拉取赞助，建立良好合作关系；</w:t>
                      </w:r>
                    </w:p>
                    <w:p w14:paraId="54CD737D">
                      <w:pPr>
                        <w:pStyle w:val="1"/>
                        <w:numPr>
                          <w:ilvl w:val="0"/>
                          <w:numId w:val="4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负责院刊的策划编辑工作，统筹小部分任务;</w:t>
                      </w:r>
                    </w:p>
                    <w:p w14:paraId="32E2D711">
                      <w:pPr>
                        <w:pStyle w:val="NormalWe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-598805</wp:posOffset>
                </wp:positionH>
                <wp:positionV relativeFrom="paragraph">
                  <wp:posOffset>5855970</wp:posOffset>
                </wp:positionV>
                <wp:extent cx="6358890" cy="487680"/>
                <wp:effectExtent l="0" t="0" r="0" b="0"/>
                <wp:wrapNone/>
                <wp:docPr id="10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5889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sz w:val="24"/>
                              </w:rPr>
                              <w:t>2011.09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sz w:val="24"/>
                              </w:rPr>
                              <w:t>—201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sz w:val="24"/>
                              </w:rPr>
                              <w:t>.06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sz w:val="24"/>
                              </w:rPr>
                              <w:t xml:space="preserve">                 院学生会编辑部                           部长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4" o:spid="_x0000_s1045" type="#_x0000_t202" style="width:500.7pt;height:38.4pt;margin-top:461.1pt;margin-left:-47.15pt;mso-height-relative:page;mso-width-relative:margin;position:absolute;z-index:251676672" coordsize="21600,21600" filled="f" stroked="f">
                <o:lock v:ext="edit" aspectratio="f"/>
                <v:textbox style="mso-fit-shape-to-text:t">
                  <w:txbxContent>
                    <w:p w14:paraId="37BE7F91">
                      <w:pPr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sz w:val="24"/>
                        </w:rPr>
                        <w:t>2011.09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sz w:val="24"/>
                        </w:rPr>
                        <w:t>—201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sz w:val="24"/>
                        </w:rPr>
                        <w:t>3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sz w:val="24"/>
                        </w:rPr>
                        <w:t>.06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sz w:val="24"/>
                        </w:rPr>
                        <w:t xml:space="preserve">                 院学生会编辑部                           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-884555</wp:posOffset>
                </wp:positionH>
                <wp:positionV relativeFrom="paragraph">
                  <wp:posOffset>4871085</wp:posOffset>
                </wp:positionV>
                <wp:extent cx="6742430" cy="1015365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42430" cy="1015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kern w:val="24"/>
                              </w:rPr>
                              <w:t>负责公司自媒体（如微博、微信公众）的信息发布及维护；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kern w:val="24"/>
                              </w:rPr>
                              <w:t>主要负责撰写软文，协助运营执行推广活动；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kern w:val="24"/>
                              </w:rPr>
                              <w:t>业绩：所负责的微博热点活动参与量单条超过3,000人，获2,000次转发，粉丝数增加1200</w:t>
                            </w:r>
                          </w:p>
                          <w:p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left="840" w:firstLine="0" w:firstLineChars="0"/>
                              <w:jc w:val="both"/>
                              <w:rPr>
                                <w:rFonts w:ascii="微软雅黑" w:eastAsia="微软雅黑" w:hAnsi="微软雅黑"/>
                                <w:color w:val="244061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6" style="width:530.9pt;height:79.95pt;margin-top:383.55pt;margin-left:-69.65pt;mso-height-relative:page;mso-width-relative:page;position:absolute;z-index:251674624" coordsize="21600,21600" filled="f" stroked="f">
                <o:lock v:ext="edit" aspectratio="f"/>
                <v:textbox>
                  <w:txbxContent>
                    <w:p w14:paraId="0394C552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kern w:val="24"/>
                        </w:rPr>
                        <w:t>负责公司自媒体（如微博、微信公众）的信息发布及维护；</w:t>
                      </w:r>
                    </w:p>
                    <w:p w14:paraId="16C60E97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kern w:val="24"/>
                        </w:rPr>
                        <w:t>主要负责撰写软文，协助运营执行推广活动；</w:t>
                      </w:r>
                    </w:p>
                    <w:p w14:paraId="0DFEFB78">
                      <w:pPr>
                        <w:pStyle w:val="1"/>
                        <w:numPr>
                          <w:ilvl w:val="0"/>
                          <w:numId w:val="5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kern w:val="24"/>
                        </w:rPr>
                        <w:t>业绩：所负责的微博热点活动参与量单条超过3,000人，获2,000次转发，粉丝数增加1200</w:t>
                      </w:r>
                    </w:p>
                    <w:p w14:paraId="0E19BFF9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left="840" w:firstLine="0" w:firstLineChars="0"/>
                        <w:jc w:val="both"/>
                        <w:rPr>
                          <w:rFonts w:ascii="微软雅黑" w:eastAsia="微软雅黑" w:hAnsi="微软雅黑"/>
                          <w:color w:val="244061"/>
                          <w:kern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4500245</wp:posOffset>
                </wp:positionV>
                <wp:extent cx="6510655" cy="353060"/>
                <wp:effectExtent l="0" t="0" r="0" b="0"/>
                <wp:wrapNone/>
                <wp:docPr id="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1065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rPr>
                                <w:color w:val="365F91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kern w:val="2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kern w:val="2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kern w:val="2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kern w:val="2"/>
                              </w:rPr>
                              <w:t>12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365F91"/>
                                <w:kern w:val="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365F91"/>
                                <w:kern w:val="2"/>
                              </w:rPr>
                              <w:t xml:space="preserve">至今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65F91"/>
                                <w:kern w:val="24"/>
                              </w:rPr>
                              <w:t xml:space="preserve">                   上海发展有限公司                 自媒体运营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47" type="#_x0000_t202" style="width:512.65pt;height:27.8pt;margin-top:354.35pt;margin-left:-47.1pt;mso-height-relative:page;mso-width-relative:margin;position:absolute;z-index:251672576" coordsize="21600,21600" filled="f" stroked="f">
                <o:lock v:ext="edit" aspectratio="f"/>
                <v:textbox style="mso-fit-shape-to-text:t">
                  <w:txbxContent>
                    <w:p w14:paraId="76351E0A">
                      <w:pPr>
                        <w:pStyle w:val="NormalWeb"/>
                        <w:snapToGrid w:val="0"/>
                        <w:spacing w:before="0" w:beforeAutospacing="0" w:after="0" w:afterAutospacing="0"/>
                        <w:rPr>
                          <w:color w:val="365F91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kern w:val="2"/>
                        </w:rPr>
                        <w:t>201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kern w:val="2"/>
                        </w:rPr>
                        <w:t>5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kern w:val="2"/>
                        </w:rPr>
                        <w:t>.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kern w:val="2"/>
                        </w:rPr>
                        <w:t>12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365F91"/>
                          <w:kern w:val="2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365F91"/>
                          <w:kern w:val="2"/>
                        </w:rPr>
                        <w:t xml:space="preserve">至今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65F91"/>
                          <w:kern w:val="24"/>
                        </w:rPr>
                        <w:t xml:space="preserve">                   上海发展有限公司                 自媒体运营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F2F2F2"/>
          <w:lang w:val="x-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-863600</wp:posOffset>
                </wp:positionH>
                <wp:positionV relativeFrom="paragraph">
                  <wp:posOffset>7846695</wp:posOffset>
                </wp:positionV>
                <wp:extent cx="6721475" cy="1758950"/>
                <wp:effectExtent l="0" t="0" r="0" b="0"/>
                <wp:wrapNone/>
                <wp:docPr id="7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1475" cy="175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具备销售、市场推广等相关实践经验，有较强的领导力、组织能力和团队精神；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做事有条理，责任感强，具有较强的抗压能力；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具备销售、市场推广等相关实践经验，有较强的领导力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组织能力和团队精神能快速融入新团队。</w:t>
                            </w:r>
                          </w:p>
                          <w:p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215868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15868"/>
                                <w:kern w:val="24"/>
                              </w:rPr>
                              <w:t>做事有条理，责任感强，具有较强的抗压能力</w:t>
                            </w: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ind w:left="840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NormalWe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0" o:spid="_x0000_s1048" type="#_x0000_t202" style="width:529.25pt;height:138.5pt;margin-top:617.85pt;margin-left:-68pt;mso-height-relative:page;mso-width-relative:page;position:absolute;z-index:251670528" coordsize="21600,21600" filled="f" stroked="f">
                <o:lock v:ext="edit" aspectratio="f"/>
                <v:textbox>
                  <w:txbxContent>
                    <w:p w14:paraId="295F2D1D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具备销售、市场推广等相关实践经验，有较强的领导力、组织能力和团队精神；</w:t>
                      </w:r>
                    </w:p>
                    <w:p w14:paraId="6BEA11A5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做事有条理，责任感强，具有较强的抗压能力；</w:t>
                      </w:r>
                    </w:p>
                    <w:p w14:paraId="2D58E350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具备销售、市场推广等相关实践经验，有较强的领导力</w:t>
                      </w:r>
                    </w:p>
                    <w:p w14:paraId="3208B926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组织能力和团队精神能快速融入新团队。</w:t>
                      </w:r>
                    </w:p>
                    <w:p w14:paraId="27C85FD3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215868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15868"/>
                          <w:kern w:val="24"/>
                        </w:rPr>
                        <w:t>做事有条理，责任感强，具有较强的抗压能力</w:t>
                      </w:r>
                    </w:p>
                    <w:p w14:paraId="5CB96A93">
                      <w:pPr>
                        <w:pStyle w:val="NormalWeb"/>
                        <w:snapToGrid w:val="0"/>
                        <w:spacing w:before="0" w:beforeAutospacing="0" w:after="0" w:afterAutospacing="0"/>
                        <w:ind w:left="840"/>
                        <w:rPr>
                          <w:rFonts w:ascii="微软雅黑" w:eastAsia="微软雅黑" w:hAnsi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  <w:p w14:paraId="133DF057">
                      <w:pPr>
                        <w:pStyle w:val="NormalWe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x-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-2877185</wp:posOffset>
                </wp:positionH>
                <wp:positionV relativeFrom="paragraph">
                  <wp:posOffset>-4227195</wp:posOffset>
                </wp:positionV>
                <wp:extent cx="11261725" cy="5322570"/>
                <wp:effectExtent l="0" t="0" r="15875" b="11430"/>
                <wp:wrapNone/>
                <wp:docPr id="4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261725" cy="5322570"/>
                        </a:xfrm>
                        <a:prstGeom prst="ellipse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9" o:spid="_x0000_s1049" style="width:886.75pt;height:419.1pt;margin-top:-332.85pt;margin-left:-226.55pt;mso-height-relative:page;mso-width-relative:page;position:absolute;rotation:180;z-index:251664384" coordsize="21600,21600" filled="t" fillcolor="#365f91" stroked="f">
                <o:lock v:ext="edit" aspectratio="f"/>
              </v:oval>
            </w:pict>
          </mc:Fallback>
        </mc:AlternateContent>
      </w:r>
      <w:r>
        <w:br w:type="page"/>
      </w:r>
      <w:r>
        <w:rPr>
          <w:lang w:val="x-non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-558165</wp:posOffset>
                </wp:positionH>
                <wp:positionV relativeFrom="paragraph">
                  <wp:posOffset>1598930</wp:posOffset>
                </wp:positionV>
                <wp:extent cx="6572885" cy="7486650"/>
                <wp:effectExtent l="0" t="0" r="0" b="0"/>
                <wp:wrapNone/>
                <wp:docPr id="5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2885" cy="748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 w:hint="eastAsia"/>
                                <w:color w:val="215868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　　您好！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感谢您百忙中垂阅我的自荐书，我叫简历模板资源网，是上海财经大学即将毕业的本科生。</w:t>
                            </w:r>
                            <w:r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      </w:r>
                            <w:r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  <w:t>, 我将以高尚的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品</w:t>
                            </w:r>
                            <w:r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  <w:t>德、热情的服务，倾我所能，不断学习，为贵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单位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  <w:t>发展事业贡献一份力量。最后，祝贵单位纳得良才，业绩蒸蒸日上！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 w:firstLine="480" w:firstLineChars="20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ind w:left="420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>
                            <w:pPr>
                              <w:snapToGrid w:val="0"/>
                              <w:ind w:left="420"/>
                              <w:jc w:val="right"/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/>
                                <w:color w:val="244061"/>
                                <w:sz w:val="24"/>
                                <w:szCs w:val="24"/>
                              </w:rPr>
                              <w:t>自荐人：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44061"/>
                                <w:sz w:val="24"/>
                                <w:szCs w:val="24"/>
                              </w:rPr>
                              <w:t>简历模板资源网                                                                  2019年6月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50" type="#_x0000_t202" style="width:517.55pt;height:589.5pt;margin-top:125.9pt;margin-left:-43.95pt;mso-height-relative:margin;mso-position-horizontal-relative:margin;mso-width-relative:margin;position:absolute;z-index:251666432" coordsize="21600,21600" filled="f" stroked="f">
                <o:lock v:ext="edit" aspectratio="f"/>
                <v:textbox>
                  <w:txbxContent>
                    <w:p w14:paraId="4F291837">
                      <w:pPr>
                        <w:snapToGrid w:val="0"/>
                        <w:ind w:left="420"/>
                        <w:rPr>
                          <w:rFonts w:ascii="微软雅黑" w:eastAsia="微软雅黑" w:hAnsi="微软雅黑" w:hint="eastAsia"/>
                          <w:color w:val="215868"/>
                          <w:sz w:val="24"/>
                          <w:szCs w:val="24"/>
                        </w:rPr>
                      </w:pPr>
                    </w:p>
                    <w:p w14:paraId="3E1ED51C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尊敬的领导：</w:t>
                      </w:r>
                    </w:p>
                    <w:p w14:paraId="1441DA9A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</w:p>
                    <w:p w14:paraId="6EDF62F6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　　您好！</w:t>
                      </w:r>
                    </w:p>
                    <w:p w14:paraId="3A39FFD7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</w:p>
                    <w:p w14:paraId="391F2BCC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感谢您百忙中垂阅我的自荐书，我叫简历模板资源网，是上海财经大学即将毕业的本科生。</w:t>
                      </w:r>
                      <w:r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2A91A7EB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</w:p>
                    <w:p w14:paraId="49D0E6DF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　　四年的理论学习形成了我严谨的学习态度、严密的思维方式，良好的学习习惯。一年的实习经历，更提高了我分析问题解决问题的能力。特别是在实习过程中，老师们给我提供了许多动手实践机会，强烈的责任感、浓厚的学习兴趣，动手能力强、接受能力快，并且能够出色的完成各项工作任务，使我赢得了上级医师的一致好评，增加了我踏入社会工作的信心。</w:t>
                      </w:r>
                    </w:p>
                    <w:p w14:paraId="1FE1B365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</w:p>
                    <w:p w14:paraId="6AE21B9B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在校期间，丰富的校园工作经验不仅开阔了我的视野，更形成了我沉稳果断、热忱高效的工作作风。本人与其他学生骨干成功地组织了各种校园活动，工作得到同学的认可与老师的好评，本人也多次因为工作出色而赢得多项荣誉称号。这些工作经历，使我具备了一定的组织协调能力、处理应对各种问题的能力，这些能力在工作中是不可或缺的。</w:t>
                      </w:r>
                    </w:p>
                    <w:p w14:paraId="5ABFBA19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</w:p>
                    <w:p w14:paraId="767949E9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通过大学的学习和实践，我从心理和能力等方面做好了走上社会工作岗位的充分准备。在众多应聘者中，我不一定是最优秀的，但我仍然很有自信。“怀赤诚以待明主，持经论以待明君”。我真诚地希望能成为贵公司的一员</w:t>
                      </w:r>
                      <w:r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  <w:t>, 我将以高尚的</w:t>
                      </w: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品</w:t>
                      </w:r>
                      <w:r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  <w:t>德、热情的服务，倾我所能，不断学习，为贵</w:t>
                      </w: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单位</w:t>
                      </w:r>
                      <w:r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  <w:t>发展事业贡献一份力量。最后，祝贵单位纳得良才，业绩蒸蒸日上！</w:t>
                      </w:r>
                    </w:p>
                    <w:p w14:paraId="0CEFB84F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</w:p>
                    <w:p w14:paraId="39C8846D">
                      <w:pPr>
                        <w:snapToGrid w:val="0"/>
                        <w:ind w:left="420" w:firstLine="480" w:firstLineChars="20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此致</w:t>
                      </w:r>
                    </w:p>
                    <w:p w14:paraId="1E78C5A9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</w:p>
                    <w:p w14:paraId="08FE89FE">
                      <w:pPr>
                        <w:snapToGrid w:val="0"/>
                        <w:ind w:left="420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敬礼！</w:t>
                      </w:r>
                    </w:p>
                    <w:p w14:paraId="1FB45F3A">
                      <w:pPr>
                        <w:snapToGrid w:val="0"/>
                        <w:ind w:left="420"/>
                        <w:jc w:val="right"/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/>
                          <w:color w:val="244061"/>
                          <w:sz w:val="24"/>
                          <w:szCs w:val="24"/>
                        </w:rPr>
                        <w:t>自荐人：</w:t>
                      </w:r>
                      <w:r>
                        <w:rPr>
                          <w:rFonts w:ascii="微软雅黑" w:eastAsia="微软雅黑" w:hAnsi="微软雅黑" w:hint="eastAsia"/>
                          <w:color w:val="244061"/>
                          <w:sz w:val="24"/>
                          <w:szCs w:val="24"/>
                        </w:rPr>
                        <w:t>简历模板资源网                                                                  2019年6月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-528955</wp:posOffset>
                </wp:positionV>
                <wp:extent cx="2595245" cy="1004570"/>
                <wp:effectExtent l="0" t="0" r="0" b="0"/>
                <wp:wrapNone/>
                <wp:docPr id="3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95245" cy="100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76" w:lineRule="auto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90"/>
                                <w:szCs w:val="9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sz w:val="90"/>
                                <w:szCs w:val="90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51" type="#_x0000_t202" style="width:204.35pt;height:79.1pt;margin-top:-41.65pt;margin-left:134.8pt;mso-height-relative:page;mso-width-relative:page;position:absolute;z-index:251716608" coordsize="21600,21600" filled="f" stroked="f">
                <o:lock v:ext="edit" aspectratio="f"/>
                <v:textbox>
                  <w:txbxContent>
                    <w:p w14:paraId="5845958A">
                      <w:pPr>
                        <w:spacing w:line="276" w:lineRule="auto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90"/>
                          <w:szCs w:val="9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sz w:val="90"/>
                          <w:szCs w:val="90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-3029585</wp:posOffset>
                </wp:positionH>
                <wp:positionV relativeFrom="paragraph">
                  <wp:posOffset>-4284345</wp:posOffset>
                </wp:positionV>
                <wp:extent cx="11261725" cy="5322570"/>
                <wp:effectExtent l="0" t="0" r="15875" b="11430"/>
                <wp:wrapNone/>
                <wp:docPr id="29" name="椭圆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261725" cy="5322570"/>
                        </a:xfrm>
                        <a:prstGeom prst="ellipse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oval id="椭圆 41" o:spid="_x0000_s1052" style="width:886.75pt;height:419.1pt;margin-top:-337.35pt;margin-left:-238.55pt;mso-height-relative:page;mso-width-relative:page;position:absolute;rotation:180;z-index:251714560" coordsize="21600,21600" filled="t" fillcolor="#365f91" stroked="f">
                <o:lock v:ext="edit" aspectratio="f"/>
              </v:oval>
            </w:pict>
          </mc:Fallback>
        </mc:AlternateContent>
      </w:r>
    </w:p>
    <w:p w14:paraId="06D83833"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-1263015</wp:posOffset>
                </wp:positionH>
                <wp:positionV relativeFrom="paragraph">
                  <wp:posOffset>-9633585</wp:posOffset>
                </wp:positionV>
                <wp:extent cx="7944485" cy="11268710"/>
                <wp:effectExtent l="0" t="0" r="18415" b="8890"/>
                <wp:wrapNone/>
                <wp:docPr id="31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944485" cy="1126871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2" o:spid="_x0000_s1053" style="width:625.55pt;height:887.3pt;margin-top:-758.55pt;margin-left:-99.45pt;mso-height-relative:page;mso-width-relative:page;position:absolute;z-index:251718656" coordsize="21600,21600" filled="t" fillcolor="#365f91" stroked="f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1403985</wp:posOffset>
                </wp:positionH>
                <wp:positionV relativeFrom="paragraph">
                  <wp:posOffset>-7536815</wp:posOffset>
                </wp:positionV>
                <wp:extent cx="1905000" cy="7245985"/>
                <wp:effectExtent l="0" t="0" r="0" b="12065"/>
                <wp:wrapNone/>
                <wp:docPr id="33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724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365F91"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65F91"/>
                                <w:sz w:val="160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54" type="#_x0000_t202" style="width:150pt;height:570.55pt;margin-top:-593.45pt;margin-left:110.55pt;mso-height-relative:page;mso-width-relative:page;position:absolute;z-index:251722752" coordsize="21600,21600" filled="t" fillcolor="white" stroked="f">
                <o:lock v:ext="edit" aspectratio="f"/>
                <v:textbox style="layout-flow:vertical-ideographic">
                  <w:txbxContent>
                    <w:p w14:paraId="3F3C1113">
                      <w:pPr>
                        <w:rPr>
                          <w:rFonts w:hint="eastAsia"/>
                          <w:b/>
                          <w:bCs/>
                          <w:color w:val="365F91"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65F91"/>
                          <w:sz w:val="160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03190" cy="8884285"/>
                <wp:effectExtent l="0" t="0" r="16510" b="12065"/>
                <wp:wrapSquare wrapText="bothSides"/>
                <wp:docPr id="32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203190" cy="8884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3" o:spid="_x0000_s1055" type="#_x0000_t202" style="width:409.7pt;height:699.55pt;margin-top:0;margin-left:0;mso-height-relative:page;mso-width-relative:page;mso-wrap-distance-bottom:0;mso-wrap-distance-left:9pt;mso-wrap-distance-right:9pt;mso-wrap-distance-top:0;position:absolute;z-index:251720704" coordsize="21600,21600" filled="t" fillcolor="white" stroked="f">
                <o:lock v:ext="edit" aspectratio="f"/>
                <v:textbox>
                  <w:txbxContent>
                    <w:p w14:paraId="4DE59358"/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obe Arabic">
    <w:altName w:val="Calibri"/>
    <w:panose1 w:val="00000000000000000000"/>
    <w:charset w:val="00"/>
    <w:family w:val="roman"/>
    <w:pitch w:val="default"/>
    <w:sig w:usb0="8000202F" w:usb1="8000A04A" w:usb2="00000008" w:usb3="00000000" w:csb0="00000041" w:csb1="00000000"/>
  </w:font>
  <w:font w:name="方正兰亭粗黑_GBK">
    <w:altName w:val="微软雅黑"/>
    <w:panose1 w:val="02000000000000000000"/>
    <w:charset w:val="86"/>
    <w:family w:val="auto"/>
    <w:pitch w:val="default"/>
    <w:sig w:usb0="00000000" w:usb1="08000000" w:usb2="00000000" w:usb3="00000000" w:csb0="0004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6146"/>
    <w:multiLevelType w:val="multilevel"/>
    <w:tmpl w:val="005B6146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365F9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4294565"/>
    <w:multiLevelType w:val="multilevel"/>
    <w:tmpl w:val="04294565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  <w:color w:val="365F91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743A15D4"/>
    <w:multiLevelType w:val="multilevel"/>
    <w:tmpl w:val="743A15D4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78FF1993"/>
    <w:multiLevelType w:val="multilevel"/>
    <w:tmpl w:val="78FF1993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  <w:color w:val="365F91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7B4F52EB"/>
    <w:multiLevelType w:val="multilevel"/>
    <w:tmpl w:val="7B4F52EB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  <w:color w:val="365F91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3C"/>
    <w:rsid w:val="003C056F"/>
    <w:rsid w:val="003C150A"/>
    <w:rsid w:val="004048B8"/>
    <w:rsid w:val="00434CC1"/>
    <w:rsid w:val="00531584"/>
    <w:rsid w:val="0073153C"/>
    <w:rsid w:val="0076197B"/>
    <w:rsid w:val="00982B9E"/>
    <w:rsid w:val="00C809CC"/>
    <w:rsid w:val="00D77FFC"/>
    <w:rsid w:val="00DF6C94"/>
    <w:rsid w:val="00E8372E"/>
    <w:rsid w:val="00E97E4C"/>
    <w:rsid w:val="00F262D2"/>
    <w:rsid w:val="00F906CF"/>
    <w:rsid w:val="11712F6D"/>
    <w:rsid w:val="28A60BF6"/>
    <w:rsid w:val="2E4964B5"/>
    <w:rsid w:val="456A0A7B"/>
    <w:rsid w:val="645F0265"/>
    <w:rsid w:val="69B3632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qFormat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basedOn w:val="DefaultParagraphFont"/>
    <w:link w:val="Footer"/>
    <w:uiPriority w:val="99"/>
    <w:semiHidden/>
    <w:rPr>
      <w:kern w:val="2"/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semiHidden/>
    <w:rPr>
      <w:kern w:val="2"/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596AEE71B940493BBBC79B6B9E365992_13</vt:lpwstr>
  </property>
  <property fmtid="{D5CDD505-2E9C-101B-9397-08002B2CF9AE}" pid="3" name="KSOProductBuildVer">
    <vt:lpwstr>2052-12.1.0.17147</vt:lpwstr>
  </property>
</Properties>
</file>