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6B650F9D">
      <w:pPr>
        <w:rPr>
          <w:rFonts w:hint="eastAsia"/>
        </w:rPr>
      </w:pPr>
      <w:bookmarkStart w:id="0" w:name="_GoBack"/>
      <w:bookmarkEnd w:id="0"/>
      <w:r>
        <w:rPr>
          <w:rFonts w:hint="eastAsia"/>
          <w:lang w:val="x-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-1270</wp:posOffset>
                </wp:positionV>
                <wp:extent cx="2857500" cy="1435735"/>
                <wp:effectExtent l="0" t="0" r="0" b="0"/>
                <wp:wrapNone/>
                <wp:docPr id="10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57500" cy="143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80" w:lineRule="exact"/>
                              <w:rPr>
                                <w:rFonts w:ascii="方正黑体简体" w:eastAsia="方正黑体简体" w:hAnsi="黑体"/>
                                <w:caps/>
                                <w:color w:val="8C0602"/>
                                <w:sz w:val="52"/>
                                <w:szCs w:val="44"/>
                              </w:rPr>
                            </w:pPr>
                            <w:r>
                              <w:rPr>
                                <w:rFonts w:ascii="方正黑体简体" w:eastAsia="方正黑体简体" w:hAnsi="黑体" w:hint="eastAsia"/>
                                <w:caps/>
                                <w:color w:val="8C0602"/>
                                <w:sz w:val="52"/>
                                <w:szCs w:val="44"/>
                              </w:rPr>
                              <w:t>PeRsonal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方正黑体简体" w:eastAsia="方正黑体简体" w:hAnsi="黑体"/>
                                <w:caps/>
                                <w:color w:val="8C0602"/>
                                <w:sz w:val="52"/>
                                <w:szCs w:val="44"/>
                              </w:rPr>
                            </w:pPr>
                            <w:r>
                              <w:rPr>
                                <w:rFonts w:ascii="方正黑体简体" w:eastAsia="方正黑体简体" w:hAnsi="黑体" w:hint="eastAsia"/>
                                <w:caps/>
                                <w:color w:val="8C0602"/>
                                <w:sz w:val="52"/>
                                <w:szCs w:val="44"/>
                              </w:rPr>
                              <w:t>Resume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方正黑体简体" w:eastAsia="方正黑体简体" w:hAnsi="黑体" w:hint="eastAsia"/>
                                <w:caps/>
                                <w:color w:val="8C0602"/>
                                <w:sz w:val="52"/>
                                <w:szCs w:val="4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5" type="#_x0000_t202" style="width:225pt;height:113.05pt;margin-top:-0.1pt;margin-left:81pt;mso-height-relative:page;mso-width-relative:page;position:absolute;z-index:251671552" coordsize="21600,21600" filled="f" stroked="f">
                <o:lock v:ext="edit" aspectratio="f"/>
                <v:textbox>
                  <w:txbxContent>
                    <w:p w14:paraId="361D68B8">
                      <w:pPr>
                        <w:spacing w:line="480" w:lineRule="exact"/>
                        <w:rPr>
                          <w:rFonts w:ascii="方正黑体简体" w:eastAsia="方正黑体简体" w:hAnsi="黑体"/>
                          <w:caps/>
                          <w:color w:val="8C0602"/>
                          <w:sz w:val="52"/>
                          <w:szCs w:val="44"/>
                        </w:rPr>
                      </w:pPr>
                      <w:r>
                        <w:rPr>
                          <w:rFonts w:ascii="方正黑体简体" w:eastAsia="方正黑体简体" w:hAnsi="黑体" w:hint="eastAsia"/>
                          <w:caps/>
                          <w:color w:val="8C0602"/>
                          <w:sz w:val="52"/>
                          <w:szCs w:val="44"/>
                        </w:rPr>
                        <w:t>PeRsonal</w:t>
                      </w:r>
                    </w:p>
                    <w:p w14:paraId="0D1751E9">
                      <w:pPr>
                        <w:spacing w:line="480" w:lineRule="exact"/>
                        <w:rPr>
                          <w:rFonts w:ascii="方正黑体简体" w:eastAsia="方正黑体简体" w:hAnsi="黑体"/>
                          <w:caps/>
                          <w:color w:val="8C0602"/>
                          <w:sz w:val="52"/>
                          <w:szCs w:val="44"/>
                        </w:rPr>
                      </w:pPr>
                      <w:r>
                        <w:rPr>
                          <w:rFonts w:ascii="方正黑体简体" w:eastAsia="方正黑体简体" w:hAnsi="黑体" w:hint="eastAsia"/>
                          <w:caps/>
                          <w:color w:val="8C0602"/>
                          <w:sz w:val="52"/>
                          <w:szCs w:val="44"/>
                        </w:rPr>
                        <w:t>Resume</w:t>
                      </w:r>
                    </w:p>
                    <w:p w14:paraId="47EF1526">
                      <w:pPr>
                        <w:spacing w:line="480" w:lineRule="exact"/>
                        <w:rPr>
                          <w:rFonts w:ascii="方正黑体简体" w:eastAsia="方正黑体简体" w:hAnsi="黑体" w:hint="eastAsia"/>
                          <w:caps/>
                          <w:color w:val="8C0602"/>
                          <w:sz w:val="52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x-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-990600</wp:posOffset>
            </wp:positionV>
            <wp:extent cx="7565390" cy="10797540"/>
            <wp:effectExtent l="0" t="0" r="16510" b="3810"/>
            <wp:wrapNone/>
            <wp:docPr id="3" name="图片 11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 descr="00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5390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1504CB">
      <w:pPr>
        <w:rPr>
          <w:rFonts w:hint="eastAsia"/>
        </w:rPr>
      </w:pPr>
    </w:p>
    <w:p w14:paraId="7E4DD8FD">
      <w:pPr>
        <w:rPr>
          <w:rFonts w:hint="eastAsia"/>
        </w:rPr>
      </w:pPr>
    </w:p>
    <w:p w14:paraId="3A84DBEE">
      <w:pPr>
        <w:rPr>
          <w:rFonts w:hint="eastAsia"/>
        </w:rPr>
      </w:pPr>
    </w:p>
    <w:p w14:paraId="04B817AF">
      <w:pPr>
        <w:rPr>
          <w:rFonts w:hint="eastAsia"/>
        </w:rPr>
      </w:pPr>
    </w:p>
    <w:p w14:paraId="4009712B">
      <w:pPr>
        <w:rPr>
          <w:rFonts w:hint="eastAsia"/>
        </w:rPr>
      </w:pPr>
    </w:p>
    <w:p w14:paraId="059F8D08">
      <w:pPr>
        <w:rPr>
          <w:rFonts w:hint="eastAsia"/>
        </w:rPr>
      </w:pPr>
    </w:p>
    <w:p w14:paraId="27E72F6B">
      <w:pPr>
        <w:rPr>
          <w:rFonts w:hint="eastAsia"/>
        </w:rPr>
      </w:pPr>
    </w:p>
    <w:p w14:paraId="357086EE">
      <w:pPr>
        <w:rPr>
          <w:rFonts w:hint="eastAsia"/>
        </w:rPr>
      </w:pPr>
    </w:p>
    <w:p w14:paraId="03C1F01E">
      <w:pPr>
        <w:rPr>
          <w:rFonts w:hint="eastAsia"/>
        </w:rPr>
      </w:pPr>
    </w:p>
    <w:p w14:paraId="2292EA5E">
      <w:pPr>
        <w:rPr>
          <w:rFonts w:hint="eastAsia"/>
        </w:rPr>
      </w:pPr>
    </w:p>
    <w:p w14:paraId="6477C15F">
      <w:pPr>
        <w:rPr>
          <w:rFonts w:hint="eastAsia"/>
        </w:rPr>
      </w:pPr>
    </w:p>
    <w:p w14:paraId="7B9701FC">
      <w:pPr>
        <w:rPr>
          <w:rFonts w:hint="eastAsia"/>
        </w:rPr>
      </w:pPr>
    </w:p>
    <w:p w14:paraId="1E0E385E">
      <w:pPr>
        <w:rPr>
          <w:rFonts w:hint="eastAsia"/>
        </w:rPr>
      </w:pPr>
    </w:p>
    <w:p w14:paraId="08EFBDCB">
      <w:pPr>
        <w:rPr>
          <w:rFonts w:hint="eastAsia"/>
        </w:rPr>
      </w:pPr>
    </w:p>
    <w:p w14:paraId="4EE8ACE5">
      <w:pPr>
        <w:rPr>
          <w:rFonts w:hint="eastAsia"/>
        </w:rPr>
      </w:pPr>
    </w:p>
    <w:p w14:paraId="0FB44AA6">
      <w:pPr>
        <w:rPr>
          <w:rFonts w:hint="eastAsia"/>
        </w:rPr>
      </w:pPr>
    </w:p>
    <w:p w14:paraId="2660FB47">
      <w:pPr>
        <w:rPr>
          <w:rFonts w:hint="eastAsia"/>
        </w:rPr>
      </w:pPr>
      <w:r>
        <w:rPr>
          <w:rFonts w:hint="eastAsia"/>
          <w:lang w:val="x-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1028700" cy="4330065"/>
                <wp:effectExtent l="0" t="0" r="0" b="0"/>
                <wp:wrapNone/>
                <wp:docPr id="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28700" cy="433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手机：88888888888    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电子信箱： https://  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毕业院校：浙江大学文学院   </w:t>
                            </w:r>
                          </w:p>
                        </w:txbxContent>
                      </wps:txbx>
                      <wps:bodyPr vert="eaVert"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6" type="#_x0000_t202" style="width:81pt;height:340.95pt;margin-top:0;margin-left:-9pt;mso-height-relative:page;mso-width-relative:page;position:absolute;z-index:251662336" coordsize="21600,21600" filled="f" stroked="f">
                <o:lock v:ext="edit" aspectratio="f"/>
                <v:textbox style="layout-flow:vertical-ideographic">
                  <w:txbxContent>
                    <w:p w14:paraId="4567829C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手机：88888888888    </w:t>
                      </w:r>
                    </w:p>
                    <w:p w14:paraId="60E8E76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电子信箱： https://  </w:t>
                      </w:r>
                    </w:p>
                    <w:p w14:paraId="284D4021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毕业院校：浙江大学文学院   </w:t>
                      </w:r>
                    </w:p>
                  </w:txbxContent>
                </v:textbox>
              </v:shape>
            </w:pict>
          </mc:Fallback>
        </mc:AlternateContent>
      </w:r>
    </w:p>
    <w:p w14:paraId="3CAB9487">
      <w:pPr>
        <w:rPr>
          <w:rFonts w:hint="eastAsia"/>
        </w:rPr>
      </w:pPr>
    </w:p>
    <w:p w14:paraId="5D2AD271">
      <w:pPr>
        <w:rPr>
          <w:rFonts w:hint="eastAsia"/>
        </w:rPr>
      </w:pPr>
    </w:p>
    <w:p w14:paraId="577E21F1">
      <w:pPr>
        <w:rPr>
          <w:rFonts w:hint="eastAsia"/>
        </w:rPr>
      </w:pPr>
    </w:p>
    <w:p w14:paraId="7BD96596">
      <w:pPr>
        <w:rPr>
          <w:rFonts w:hint="eastAsia"/>
        </w:rPr>
      </w:pPr>
    </w:p>
    <w:p w14:paraId="1D2E612B">
      <w:pPr>
        <w:rPr>
          <w:rFonts w:hint="eastAsia"/>
        </w:rPr>
      </w:pPr>
    </w:p>
    <w:p w14:paraId="2BFDE9CF">
      <w:pPr>
        <w:rPr>
          <w:rFonts w:hint="eastAsia"/>
        </w:rPr>
      </w:pPr>
    </w:p>
    <w:p w14:paraId="2A49AC5F">
      <w:pPr>
        <w:rPr>
          <w:rFonts w:hint="eastAsia"/>
        </w:rPr>
      </w:pPr>
    </w:p>
    <w:p w14:paraId="2C2985D5">
      <w:pPr>
        <w:rPr>
          <w:rFonts w:hint="eastAsia"/>
        </w:rPr>
      </w:pPr>
    </w:p>
    <w:p w14:paraId="3E0DF816">
      <w:pPr>
        <w:rPr>
          <w:rFonts w:hint="eastAsia"/>
        </w:rPr>
      </w:pPr>
    </w:p>
    <w:p w14:paraId="76512EDD">
      <w:pPr>
        <w:rPr>
          <w:rFonts w:hint="eastAsia"/>
        </w:rPr>
      </w:pPr>
    </w:p>
    <w:p w14:paraId="5717CFF7">
      <w:pPr>
        <w:rPr>
          <w:rFonts w:hint="eastAsia"/>
        </w:rPr>
      </w:pPr>
    </w:p>
    <w:p w14:paraId="239F725C">
      <w:pPr>
        <w:rPr>
          <w:rFonts w:hint="eastAsia"/>
        </w:rPr>
      </w:pPr>
    </w:p>
    <w:p w14:paraId="62AB010C">
      <w:pPr>
        <w:rPr>
          <w:rFonts w:hint="eastAsia"/>
        </w:rPr>
      </w:pPr>
    </w:p>
    <w:p w14:paraId="25643FB9">
      <w:pPr>
        <w:rPr>
          <w:rFonts w:hint="eastAsia"/>
        </w:rPr>
      </w:pPr>
    </w:p>
    <w:p w14:paraId="42730E77">
      <w:pPr>
        <w:rPr>
          <w:rFonts w:hint="eastAsia"/>
        </w:rPr>
      </w:pPr>
    </w:p>
    <w:p w14:paraId="4E083A96">
      <w:pPr>
        <w:rPr>
          <w:rFonts w:hint="eastAsia"/>
        </w:rPr>
      </w:pPr>
    </w:p>
    <w:p w14:paraId="3A5D9C94">
      <w:pPr>
        <w:rPr>
          <w:rFonts w:hint="eastAsia"/>
        </w:rPr>
      </w:pPr>
    </w:p>
    <w:p w14:paraId="64E09C07">
      <w:pPr>
        <w:rPr>
          <w:rFonts w:hint="eastAsia"/>
        </w:rPr>
      </w:pPr>
    </w:p>
    <w:p w14:paraId="40AF4F2E">
      <w:pPr>
        <w:rPr>
          <w:rFonts w:hint="eastAsia"/>
        </w:rPr>
      </w:pPr>
    </w:p>
    <w:p w14:paraId="50A4750C">
      <w:pPr>
        <w:rPr>
          <w:rFonts w:hint="eastAsia"/>
        </w:rPr>
      </w:pPr>
    </w:p>
    <w:p w14:paraId="05D3A3C9">
      <w:pPr>
        <w:rPr>
          <w:rFonts w:hint="eastAsia"/>
        </w:rPr>
      </w:pPr>
    </w:p>
    <w:p w14:paraId="5E58BF94">
      <w:pPr>
        <w:rPr>
          <w:rFonts w:hint="eastAsia"/>
        </w:rPr>
      </w:pPr>
    </w:p>
    <w:p w14:paraId="4EDD615F">
      <w:pPr>
        <w:rPr>
          <w:rFonts w:hint="eastAsia"/>
        </w:rPr>
      </w:pPr>
    </w:p>
    <w:p w14:paraId="2CE920F2">
      <w:pPr>
        <w:rPr>
          <w:rFonts w:hint="eastAsia"/>
        </w:rPr>
      </w:pPr>
    </w:p>
    <w:p w14:paraId="527D793B">
      <w:pPr>
        <w:rPr>
          <w:rFonts w:hint="eastAsia"/>
        </w:rPr>
      </w:pPr>
    </w:p>
    <w:p w14:paraId="10EE8D49">
      <w:pPr>
        <w:rPr>
          <w:rFonts w:hint="eastAsia"/>
        </w:rPr>
      </w:pPr>
    </w:p>
    <w:p w14:paraId="6232AAC6">
      <w:pPr>
        <w:rPr>
          <w:rFonts w:hint="eastAsia"/>
        </w:rPr>
      </w:pPr>
      <w:r>
        <w:rPr>
          <w:rFonts w:hint="eastAsia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4466590</wp:posOffset>
            </wp:positionH>
            <wp:positionV relativeFrom="paragraph">
              <wp:posOffset>-396240</wp:posOffset>
            </wp:positionV>
            <wp:extent cx="1327785" cy="1806575"/>
            <wp:effectExtent l="9525" t="9525" r="15240" b="12700"/>
            <wp:wrapNone/>
            <wp:docPr id="48" name="图片 90" descr="白长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90" descr="白长方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1806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solid"/>
                      <a:miter lim="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x-none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-253365</wp:posOffset>
                </wp:positionV>
                <wp:extent cx="1143000" cy="443865"/>
                <wp:effectExtent l="0" t="0" r="0" b="0"/>
                <wp:wrapNone/>
                <wp:docPr id="1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443865"/>
                          <a:chOff x="2520" y="2457"/>
                          <a:chExt cx="1800" cy="699"/>
                        </a:xfrm>
                      </wpg:grpSpPr>
                      <wpg:grpSp>
                        <wpg:cNvPr id="13" name="组合 33"/>
                        <wpg:cNvGrpSpPr/>
                        <wpg:grpSpPr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 xmlns:wps="http://schemas.microsoft.com/office/word/2010/wordprocessingShape">
                          <wps:cNvPr id="11" name="直线 28"/>
                          <wps:cNvSpPr/>
                          <wps:spPr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8C3C02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2" name="直线 29"/>
                          <wps:cNvSpPr/>
                          <wps:spPr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8C3C02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upright="1"/>
                        </wps:wsp>
                      </wpg:grpSp>
                      <wps:wsp xmlns:wps="http://schemas.microsoft.com/office/word/2010/wordprocessingShape">
                        <wps:cNvPr id="14" name="文本框 32"/>
                        <wps:cNvSpPr txBox="1"/>
                        <wps:spPr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400" w:lineRule="exact"/>
                                <w:rPr>
                                  <w:rFonts w:ascii="方正黑体简体" w:eastAsia="方正黑体简体" w:hint="eastAsia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方正黑体简体" w:eastAsia="方正黑体简体" w:hint="eastAsia"/>
                                  <w:color w:val="8C0602"/>
                                  <w:sz w:val="30"/>
                                  <w:szCs w:val="30"/>
                                </w:rPr>
                                <w:t>基本情况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5" o:spid="_x0000_s1027" style="width:90pt;height:34.95pt;margin-top:-19.95pt;margin-left:36pt;mso-height-relative:page;mso-width-relative:page;position:absolute;z-index:251673600" coordorigin="2520,2457" coordsize="1800,699">
                <o:lock v:ext="edit" aspectratio="f"/>
                <v:group id="组合 33" o:spid="_x0000_s1028" style="width:1800;height:468;left:2520;position:absolute;top:2532" coordorigin="2700,2688" coordsize="1620,468">
                  <o:lock v:ext="edit" aspectratio="f"/>
                  <v:line id="直线 28" o:spid="_x0000_s1029" style="position:absolute" from="2700,2688" to="4320,2688" coordsize="21600,21600" stroked="t" strokecolor="#8c3c02" strokeweight="2.25pt">
                    <v:stroke joinstyle="round"/>
                    <o:lock v:ext="edit" aspectratio="f"/>
                  </v:line>
                  <v:line id="直线 29" o:spid="_x0000_s1030" style="position:absolute" from="2700,3156" to="4320,3156" coordsize="21600,21600" stroked="t" strokecolor="#8c3c02" strokeweight="2.25pt">
                    <v:stroke joinstyle="round"/>
                    <o:lock v:ext="edit" aspectratio="f"/>
                  </v:line>
                </v:group>
                <v:shape id="文本框 32" o:spid="_x0000_s1031" type="#_x0000_t202" style="width:1620;height:699;left:2700;position:absolute;top:2457" coordsize="21600,21600" filled="f" stroked="f">
                  <o:lock v:ext="edit" aspectratio="f"/>
                  <v:textbox>
                    <w:txbxContent>
                      <w:p w14:paraId="133C6843">
                        <w:pPr>
                          <w:spacing w:line="400" w:lineRule="exact"/>
                          <w:rPr>
                            <w:rFonts w:ascii="方正黑体简体" w:eastAsia="方正黑体简体" w:hint="eastAsia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方正黑体简体" w:eastAsia="方正黑体简体" w:hint="eastAsia"/>
                            <w:color w:val="8C0602"/>
                            <w:sz w:val="30"/>
                            <w:szCs w:val="30"/>
                          </w:rPr>
                          <w:t>基本情况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lang w:val="x-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-314325</wp:posOffset>
                </wp:positionV>
                <wp:extent cx="2798445" cy="1717040"/>
                <wp:effectExtent l="0" t="0" r="0" b="0"/>
                <wp:wrapNone/>
                <wp:docPr id="16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98445" cy="171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姓    名：简历模板资源网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性    别：女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出生年月：2000.10.10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政治面貌：党员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专    业：中文专业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毕业院校：西南大学文学院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电    话：188 8888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8888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电子信箱：8888888888@163.com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8" o:spid="_x0000_s1032" type="#_x0000_t202" style="width:220.35pt;height:135.2pt;margin-top:-24.75pt;margin-left:135pt;mso-height-relative:page;mso-width-relative:page;position:absolute;z-index:251675648" coordsize="21600,21600" filled="f" stroked="f">
                <o:lock v:ext="edit" aspectratio="f"/>
                <v:textbox style="mso-fit-shape-to-text:t">
                  <w:txbxContent>
                    <w:p w14:paraId="2C86B1CD">
                      <w:pPr>
                        <w:spacing w:line="32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姓    名：简历模板资源网</w:t>
                      </w:r>
                    </w:p>
                    <w:p w14:paraId="32C31344">
                      <w:pPr>
                        <w:spacing w:line="32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性    别：女</w:t>
                      </w:r>
                    </w:p>
                    <w:p w14:paraId="6B672D93">
                      <w:pPr>
                        <w:spacing w:line="32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出生年月：2000.10.10</w:t>
                      </w:r>
                    </w:p>
                    <w:p w14:paraId="142FFA3A">
                      <w:pPr>
                        <w:spacing w:line="32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政治面貌：党员</w:t>
                      </w:r>
                    </w:p>
                    <w:p w14:paraId="1C3ADBA0">
                      <w:pPr>
                        <w:spacing w:line="32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专    业：中文专业</w:t>
                      </w:r>
                    </w:p>
                    <w:p w14:paraId="5212C229">
                      <w:pPr>
                        <w:spacing w:line="32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毕业院校：西南大学文学院</w:t>
                      </w:r>
                    </w:p>
                    <w:p w14:paraId="51631AB0">
                      <w:pPr>
                        <w:spacing w:line="32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电    话：188 8888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8888</w:t>
                      </w:r>
                    </w:p>
                    <w:p w14:paraId="02CBDF0F">
                      <w:pPr>
                        <w:spacing w:line="32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电子信箱：8888888888@163.com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x-non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-1165860</wp:posOffset>
            </wp:positionH>
            <wp:positionV relativeFrom="paragraph">
              <wp:posOffset>-913765</wp:posOffset>
            </wp:positionV>
            <wp:extent cx="7578725" cy="10717530"/>
            <wp:effectExtent l="0" t="0" r="3175" b="7620"/>
            <wp:wrapNone/>
            <wp:docPr id="1" name="图片 61" descr="未标题-2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1" descr="未标题-255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78725" cy="1071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x-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-530225</wp:posOffset>
                </wp:positionH>
                <wp:positionV relativeFrom="paragraph">
                  <wp:posOffset>-90170</wp:posOffset>
                </wp:positionV>
                <wp:extent cx="544830" cy="4189730"/>
                <wp:effectExtent l="0" t="0" r="0" b="0"/>
                <wp:wrapNone/>
                <wp:docPr id="8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4830" cy="418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  <w:t>个人简历</w:t>
                            </w:r>
                          </w:p>
                        </w:txbxContent>
                      </wps:txbx>
                      <wps:bodyPr vert="eaVert"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1" o:spid="_x0000_s1033" type="#_x0000_t202" style="width:42.9pt;height:329.9pt;margin-top:-7.1pt;margin-left:-41.75pt;mso-height-relative:page;mso-width-relative:page;position:absolute;z-index:251668480" coordsize="21600,21600" filled="f" stroked="f">
                <o:lock v:ext="edit" aspectratio="f"/>
                <v:textbox style="layout-flow:vertical-ideographic">
                  <w:txbxContent>
                    <w:p w14:paraId="1BF2D22C">
                      <w:pPr>
                        <w:spacing w:line="560" w:lineRule="exact"/>
                        <w:rPr>
                          <w:rFonts w:ascii="微软雅黑" w:eastAsia="微软雅黑" w:hAnsi="微软雅黑" w:hint="eastAsia"/>
                          <w:sz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56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611643FB">
      <w:pPr>
        <w:rPr>
          <w:rFonts w:hint="eastAsia"/>
        </w:rPr>
      </w:pPr>
    </w:p>
    <w:p w14:paraId="54E7DBCE">
      <w:pPr>
        <w:rPr>
          <w:rFonts w:hint="eastAsia"/>
        </w:rPr>
      </w:pPr>
    </w:p>
    <w:p w14:paraId="2D705C99">
      <w:pPr>
        <w:rPr>
          <w:rFonts w:hint="eastAsia"/>
        </w:rPr>
      </w:pPr>
    </w:p>
    <w:p w14:paraId="64540069">
      <w:pPr>
        <w:rPr>
          <w:rFonts w:hint="eastAsia"/>
        </w:rPr>
      </w:pPr>
    </w:p>
    <w:p w14:paraId="62FE7F17">
      <w:pPr>
        <w:rPr>
          <w:rFonts w:hint="eastAsia"/>
        </w:rPr>
      </w:pPr>
    </w:p>
    <w:p w14:paraId="156DCAC5">
      <w:pPr>
        <w:rPr>
          <w:rFonts w:hint="eastAsia"/>
        </w:rPr>
      </w:pPr>
    </w:p>
    <w:p w14:paraId="1AA838B9">
      <w:pPr>
        <w:rPr>
          <w:rFonts w:hint="eastAsia"/>
        </w:rPr>
      </w:pPr>
      <w:r>
        <w:rPr>
          <w:rFonts w:hint="eastAsia"/>
          <w:lang w:val="x-none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127000</wp:posOffset>
                </wp:positionV>
                <wp:extent cx="1143000" cy="443865"/>
                <wp:effectExtent l="0" t="0" r="0" b="0"/>
                <wp:wrapNone/>
                <wp:docPr id="2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443865"/>
                          <a:chOff x="2520" y="2457"/>
                          <a:chExt cx="1800" cy="699"/>
                        </a:xfrm>
                      </wpg:grpSpPr>
                      <wpg:grpSp>
                        <wpg:cNvPr id="19" name="组合 42"/>
                        <wpg:cNvGrpSpPr/>
                        <wpg:grpSpPr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 xmlns:wps="http://schemas.microsoft.com/office/word/2010/wordprocessingShape">
                          <wps:cNvPr id="17" name="直线 43"/>
                          <wps:cNvSpPr/>
                          <wps:spPr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8C3C02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18" name="直线 44"/>
                          <wps:cNvSpPr/>
                          <wps:spPr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8C3C02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upright="1"/>
                        </wps:wsp>
                      </wpg:grpSp>
                      <wps:wsp xmlns:wps="http://schemas.microsoft.com/office/word/2010/wordprocessingShape">
                        <wps:cNvPr id="20" name="文本框 45"/>
                        <wps:cNvSpPr txBox="1"/>
                        <wps:spPr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400" w:lineRule="exact"/>
                                <w:rPr>
                                  <w:rFonts w:ascii="方正黑体简体" w:eastAsia="方正黑体简体" w:hint="eastAsia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方正黑体简体" w:eastAsia="方正黑体简体" w:hint="eastAsia"/>
                                  <w:color w:val="8C0602"/>
                                  <w:sz w:val="30"/>
                                  <w:szCs w:val="30"/>
                                </w:rPr>
                                <w:t>教育情况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1" o:spid="_x0000_s1034" style="width:90pt;height:34.95pt;margin-top:10pt;margin-left:36pt;mso-height-relative:page;mso-width-relative:page;position:absolute;z-index:251677696" coordorigin="2520,2457" coordsize="1800,699">
                <o:lock v:ext="edit" aspectratio="f"/>
                <v:group id="组合 42" o:spid="_x0000_s1035" style="width:1800;height:468;left:2520;position:absolute;top:2532" coordorigin="2700,2688" coordsize="1620,468">
                  <o:lock v:ext="edit" aspectratio="f"/>
                  <v:line id="直线 43" o:spid="_x0000_s1036" style="position:absolute" from="2700,2688" to="4320,2688" coordsize="21600,21600" stroked="t" strokecolor="#8c3c02" strokeweight="2.25pt">
                    <v:stroke joinstyle="round"/>
                    <o:lock v:ext="edit" aspectratio="f"/>
                  </v:line>
                  <v:line id="直线 44" o:spid="_x0000_s1037" style="position:absolute" from="2700,3156" to="4320,3156" coordsize="21600,21600" stroked="t" strokecolor="#8c3c02" strokeweight="2.25pt">
                    <v:stroke joinstyle="round"/>
                    <o:lock v:ext="edit" aspectratio="f"/>
                  </v:line>
                </v:group>
                <v:shape id="文本框 45" o:spid="_x0000_s1038" type="#_x0000_t202" style="width:1620;height:699;left:2700;position:absolute;top:2457" coordsize="21600,21600" filled="f" stroked="f">
                  <o:lock v:ext="edit" aspectratio="f"/>
                  <v:textbox>
                    <w:txbxContent>
                      <w:p w14:paraId="7935A12C">
                        <w:pPr>
                          <w:spacing w:line="400" w:lineRule="exact"/>
                          <w:rPr>
                            <w:rFonts w:ascii="方正黑体简体" w:eastAsia="方正黑体简体" w:hint="eastAsia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方正黑体简体" w:eastAsia="方正黑体简体" w:hint="eastAsia"/>
                            <w:color w:val="8C0602"/>
                            <w:sz w:val="30"/>
                            <w:szCs w:val="30"/>
                          </w:rPr>
                          <w:t>教育情况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lang w:val="x-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73660</wp:posOffset>
                </wp:positionV>
                <wp:extent cx="3886200" cy="548640"/>
                <wp:effectExtent l="0" t="0" r="0" b="0"/>
                <wp:wrapNone/>
                <wp:docPr id="22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862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Cs w:val="21"/>
                              </w:rPr>
                              <w:t>2007.09—2011.06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</w:rPr>
                              <w:t>中山大学文学系  古代文学学士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6" o:spid="_x0000_s1039" type="#_x0000_t202" style="width:306pt;height:43.2pt;margin-top:5.8pt;margin-left:135pt;mso-height-relative:page;mso-width-relative:page;position:absolute;z-index:251679744" coordsize="21600,21600" filled="f" stroked="f">
                <o:lock v:ext="edit" aspectratio="f"/>
                <v:textbox style="mso-fit-shape-to-text:t">
                  <w:txbxContent>
                    <w:p w14:paraId="35B385FF">
                      <w:pPr>
                        <w:spacing w:line="360" w:lineRule="exact"/>
                        <w:rPr>
                          <w:rFonts w:ascii="微软雅黑" w:eastAsia="微软雅黑" w:hAnsi="微软雅黑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zCs w:val="21"/>
                        </w:rPr>
                        <w:t>2007.09—2011.06</w:t>
                      </w:r>
                    </w:p>
                    <w:p w14:paraId="4DE62B72">
                      <w:pPr>
                        <w:spacing w:line="360" w:lineRule="exact"/>
                        <w:rPr>
                          <w:rFonts w:ascii="微软雅黑" w:eastAsia="微软雅黑" w:hAnsi="微软雅黑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</w:rPr>
                        <w:t>中山大学文学系  古代文学学士</w:t>
                      </w:r>
                    </w:p>
                  </w:txbxContent>
                </v:textbox>
              </v:shape>
            </w:pict>
          </mc:Fallback>
        </mc:AlternateContent>
      </w:r>
    </w:p>
    <w:p w14:paraId="0C07F1D8">
      <w:pPr>
        <w:rPr>
          <w:rFonts w:hint="eastAsia"/>
        </w:rPr>
      </w:pPr>
    </w:p>
    <w:p w14:paraId="7FF1D3E0">
      <w:pPr>
        <w:rPr>
          <w:rFonts w:hint="eastAsia"/>
        </w:rPr>
      </w:pPr>
    </w:p>
    <w:p w14:paraId="3E4DEC2B">
      <w:pPr>
        <w:rPr>
          <w:rFonts w:hint="eastAsia"/>
        </w:rPr>
      </w:pPr>
    </w:p>
    <w:p w14:paraId="5601F95E">
      <w:pPr>
        <w:rPr>
          <w:rFonts w:hint="eastAsia"/>
        </w:rPr>
      </w:pPr>
      <w:r>
        <w:rPr>
          <w:rFonts w:hint="eastAsia"/>
          <w:lang w:val="x-non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45720</wp:posOffset>
                </wp:positionV>
                <wp:extent cx="3886200" cy="1463040"/>
                <wp:effectExtent l="0" t="0" r="0" b="0"/>
                <wp:wrapNone/>
                <wp:docPr id="28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86200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2002年：取得英语6级证书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2002年：荣获  “二等奖学金”及“文明个人”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2003年：被评为“优秀学生干部”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2003年：被评为“三好学生”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2002年：取得英语6级证书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2002年：荣获  “二等奖学金”及“文明个人”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3" o:spid="_x0000_s1040" type="#_x0000_t202" style="width:306pt;height:115.2pt;margin-top:3.6pt;margin-left:135pt;mso-height-relative:page;mso-width-relative:page;position:absolute;z-index:251683840" coordsize="21600,21600" filled="f" stroked="f">
                <o:lock v:ext="edit" aspectratio="f"/>
                <v:textbox style="mso-fit-shape-to-text:t">
                  <w:txbxContent>
                    <w:p w14:paraId="3F2A7D41">
                      <w:pPr>
                        <w:spacing w:line="36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2002年：取得英语6级证书</w:t>
                      </w:r>
                    </w:p>
                    <w:p w14:paraId="0C3F8141">
                      <w:pPr>
                        <w:spacing w:line="36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2002年：荣获  “二等奖学金”及“文明个人”</w:t>
                      </w:r>
                    </w:p>
                    <w:p w14:paraId="505D86B4">
                      <w:pPr>
                        <w:spacing w:line="36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2003年：被评为“优秀学生干部”</w:t>
                      </w:r>
                    </w:p>
                    <w:p w14:paraId="7C812DD6">
                      <w:pPr>
                        <w:spacing w:line="36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2003年：被评为“三好学生”</w:t>
                      </w:r>
                    </w:p>
                    <w:p w14:paraId="27024D4A">
                      <w:pPr>
                        <w:spacing w:line="36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2002年：取得英语6级证书</w:t>
                      </w:r>
                    </w:p>
                    <w:p w14:paraId="25BE0A2E">
                      <w:pPr>
                        <w:spacing w:line="36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2002年：荣获  “二等奖学金”及“文明个人”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x-non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99060</wp:posOffset>
                </wp:positionV>
                <wp:extent cx="1143000" cy="443865"/>
                <wp:effectExtent l="0" t="0" r="0" b="0"/>
                <wp:wrapNone/>
                <wp:docPr id="27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443865"/>
                          <a:chOff x="2520" y="2457"/>
                          <a:chExt cx="1800" cy="699"/>
                        </a:xfrm>
                      </wpg:grpSpPr>
                      <wpg:grpSp>
                        <wpg:cNvPr id="25" name="组合 49"/>
                        <wpg:cNvGrpSpPr/>
                        <wpg:grpSpPr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 xmlns:wps="http://schemas.microsoft.com/office/word/2010/wordprocessingShape">
                          <wps:cNvPr id="23" name="直线 50"/>
                          <wps:cNvSpPr/>
                          <wps:spPr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8C3C02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4" name="直线 51"/>
                          <wps:cNvSpPr/>
                          <wps:spPr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8C3C02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upright="1"/>
                        </wps:wsp>
                      </wpg:grpSp>
                      <wps:wsp xmlns:wps="http://schemas.microsoft.com/office/word/2010/wordprocessingShape">
                        <wps:cNvPr id="26" name="文本框 52"/>
                        <wps:cNvSpPr txBox="1"/>
                        <wps:spPr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400" w:lineRule="exact"/>
                                <w:rPr>
                                  <w:rFonts w:ascii="方正黑体简体" w:eastAsia="方正黑体简体" w:hint="eastAsia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方正黑体简体" w:eastAsia="方正黑体简体" w:hint="eastAsia"/>
                                  <w:color w:val="8C0602"/>
                                  <w:sz w:val="30"/>
                                  <w:szCs w:val="30"/>
                                </w:rPr>
                                <w:t>获得奖励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8" o:spid="_x0000_s1041" style="width:90pt;height:34.95pt;margin-top:7.8pt;margin-left:36pt;mso-height-relative:page;mso-width-relative:page;position:absolute;z-index:251681792" coordorigin="2520,2457" coordsize="1800,699">
                <o:lock v:ext="edit" aspectratio="f"/>
                <v:group id="组合 49" o:spid="_x0000_s1042" style="width:1800;height:468;left:2520;position:absolute;top:2532" coordorigin="2700,2688" coordsize="1620,468">
                  <o:lock v:ext="edit" aspectratio="f"/>
                  <v:line id="直线 50" o:spid="_x0000_s1043" style="position:absolute" from="2700,2688" to="4320,2688" coordsize="21600,21600" stroked="t" strokecolor="#8c3c02" strokeweight="2.25pt">
                    <v:stroke joinstyle="round"/>
                    <o:lock v:ext="edit" aspectratio="f"/>
                  </v:line>
                  <v:line id="直线 51" o:spid="_x0000_s1044" style="position:absolute" from="2700,3156" to="4320,3156" coordsize="21600,21600" stroked="t" strokecolor="#8c3c02" strokeweight="2.25pt">
                    <v:stroke joinstyle="round"/>
                    <o:lock v:ext="edit" aspectratio="f"/>
                  </v:line>
                </v:group>
                <v:shape id="文本框 52" o:spid="_x0000_s1045" type="#_x0000_t202" style="width:1620;height:699;left:2700;position:absolute;top:2457" coordsize="21600,21600" filled="f" stroked="f">
                  <o:lock v:ext="edit" aspectratio="f"/>
                  <v:textbox>
                    <w:txbxContent>
                      <w:p w14:paraId="0049FD93">
                        <w:pPr>
                          <w:spacing w:line="400" w:lineRule="exact"/>
                          <w:rPr>
                            <w:rFonts w:ascii="方正黑体简体" w:eastAsia="方正黑体简体" w:hint="eastAsia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方正黑体简体" w:eastAsia="方正黑体简体" w:hint="eastAsia"/>
                            <w:color w:val="8C0602"/>
                            <w:sz w:val="30"/>
                            <w:szCs w:val="30"/>
                          </w:rPr>
                          <w:t>获得奖励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C1C933B">
      <w:pPr>
        <w:rPr>
          <w:rFonts w:hint="eastAsia"/>
        </w:rPr>
      </w:pPr>
    </w:p>
    <w:p w14:paraId="722201C2">
      <w:pPr>
        <w:rPr>
          <w:rFonts w:hint="eastAsia"/>
        </w:rPr>
      </w:pPr>
    </w:p>
    <w:p w14:paraId="3C1C96F2">
      <w:pPr>
        <w:rPr>
          <w:rFonts w:hint="eastAsia"/>
        </w:rPr>
      </w:pPr>
    </w:p>
    <w:p w14:paraId="3D90EA04">
      <w:pPr>
        <w:rPr>
          <w:rFonts w:hint="eastAsia"/>
        </w:rPr>
      </w:pPr>
    </w:p>
    <w:p w14:paraId="108E8D5B">
      <w:pPr>
        <w:rPr>
          <w:rFonts w:hint="eastAsia"/>
        </w:rPr>
      </w:pPr>
    </w:p>
    <w:p w14:paraId="6AF8F2D8">
      <w:pPr>
        <w:rPr>
          <w:rFonts w:hint="eastAsia"/>
        </w:rPr>
      </w:pPr>
    </w:p>
    <w:p w14:paraId="0AB4E5C9">
      <w:pPr>
        <w:rPr>
          <w:rFonts w:hint="eastAsia"/>
        </w:rPr>
      </w:pPr>
    </w:p>
    <w:p w14:paraId="58F73BED">
      <w:pPr>
        <w:rPr>
          <w:rFonts w:hint="eastAsia"/>
        </w:rPr>
      </w:pPr>
      <w:r>
        <w:rPr>
          <w:rFonts w:hint="eastAsia"/>
          <w:lang w:val="x-non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45720</wp:posOffset>
                </wp:positionV>
                <wp:extent cx="3886200" cy="3719195"/>
                <wp:effectExtent l="0" t="0" r="0" b="0"/>
                <wp:wrapNone/>
                <wp:docPr id="46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86200" cy="3719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80" w:lineRule="exact"/>
                              <w:rPr>
                                <w:rFonts w:ascii="微软雅黑" w:eastAsia="微软雅黑" w:hAnsi="微软雅黑"/>
                                <w:color w:val="8C060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C0602"/>
                                <w:szCs w:val="21"/>
                              </w:rPr>
                              <w:t>2010.07—2010.08</w:t>
                            </w:r>
                          </w:p>
                          <w:p>
                            <w:p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color w:val="8C060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C0602"/>
                                <w:szCs w:val="21"/>
                              </w:rPr>
                              <w:t>交通银行XXX分行XXXX支行  经理助理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协助对大宗贷款客户信息调查，准备会议资料；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充当经理与客户沟通的中介，解决客户的难题；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根据客户条件向客户介绍相关产品，提供咨询服务；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>
                            <w:pPr>
                              <w:spacing w:line="380" w:lineRule="exact"/>
                              <w:rPr>
                                <w:rFonts w:ascii="微软雅黑" w:eastAsia="微软雅黑" w:hAnsi="微软雅黑"/>
                                <w:color w:val="8C060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C0602"/>
                                <w:szCs w:val="21"/>
                              </w:rPr>
                              <w:t>2009.10—2009.11</w:t>
                            </w:r>
                          </w:p>
                          <w:p>
                            <w:p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color w:val="8C060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C0602"/>
                                <w:szCs w:val="21"/>
                              </w:rPr>
                              <w:t>中国进出口商品交易会  客户服务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协助境外客商办理相关，及时更新客户信息资料库；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解释客户疑难问题并解决各种突发紧急情况；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表现突出，被评为优秀实习生。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协助境外客商办理相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instrText>PAGE</w:instrTex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vanish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，及时更新客户信息资料库；</w:t>
                            </w:r>
                          </w:p>
                          <w:p>
                            <w:p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0" o:spid="_x0000_s1046" type="#_x0000_t202" style="width:306pt;height:292.85pt;margin-top:3.6pt;margin-left:135pt;mso-height-relative:page;mso-width-relative:page;position:absolute;z-index:251696128" coordsize="21600,21600" filled="f" stroked="f">
                <o:lock v:ext="edit" aspectratio="f"/>
                <v:textbox>
                  <w:txbxContent>
                    <w:p w14:paraId="68838342">
                      <w:pPr>
                        <w:spacing w:line="380" w:lineRule="exact"/>
                        <w:rPr>
                          <w:rFonts w:ascii="微软雅黑" w:eastAsia="微软雅黑" w:hAnsi="微软雅黑"/>
                          <w:color w:val="8C060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8C0602"/>
                          <w:szCs w:val="21"/>
                        </w:rPr>
                        <w:t>2010.07—2010.08</w:t>
                      </w:r>
                    </w:p>
                    <w:p w14:paraId="3316848F">
                      <w:pPr>
                        <w:spacing w:line="380" w:lineRule="exact"/>
                        <w:rPr>
                          <w:rFonts w:ascii="微软雅黑" w:eastAsia="微软雅黑" w:hAnsi="微软雅黑" w:hint="eastAsia"/>
                          <w:color w:val="8C060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C0602"/>
                          <w:szCs w:val="21"/>
                        </w:rPr>
                        <w:t>交通银行XXX分行XXXX支行  经理助理</w:t>
                      </w:r>
                    </w:p>
                    <w:p w14:paraId="61CA1472">
                      <w:pPr>
                        <w:numPr>
                          <w:ilvl w:val="0"/>
                          <w:numId w:val="1"/>
                        </w:numPr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协助对大宗贷款客户信息调查，准备会议资料；</w:t>
                      </w:r>
                    </w:p>
                    <w:p w14:paraId="70E360DD">
                      <w:pPr>
                        <w:numPr>
                          <w:ilvl w:val="0"/>
                          <w:numId w:val="1"/>
                        </w:numPr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充当经理与客户沟通的中介，解决客户的难题；</w:t>
                      </w:r>
                    </w:p>
                    <w:p w14:paraId="61662422">
                      <w:pPr>
                        <w:numPr>
                          <w:ilvl w:val="0"/>
                          <w:numId w:val="1"/>
                        </w:numPr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根据客户条件向客户介绍相关产品，提供咨询服务；</w:t>
                      </w:r>
                    </w:p>
                    <w:p w14:paraId="75B0B156">
                      <w:pPr>
                        <w:numPr>
                          <w:ilvl w:val="0"/>
                          <w:numId w:val="1"/>
                        </w:numPr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682E9502">
                      <w:pPr>
                        <w:spacing w:line="380" w:lineRule="exact"/>
                        <w:rPr>
                          <w:rFonts w:ascii="微软雅黑" w:eastAsia="微软雅黑" w:hAnsi="微软雅黑"/>
                          <w:color w:val="8C060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8C0602"/>
                          <w:szCs w:val="21"/>
                        </w:rPr>
                        <w:t>2009.10—2009.11</w:t>
                      </w:r>
                    </w:p>
                    <w:p w14:paraId="67E223AE">
                      <w:pPr>
                        <w:spacing w:line="380" w:lineRule="exact"/>
                        <w:rPr>
                          <w:rFonts w:ascii="微软雅黑" w:eastAsia="微软雅黑" w:hAnsi="微软雅黑" w:hint="eastAsia"/>
                          <w:color w:val="8C060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C0602"/>
                          <w:szCs w:val="21"/>
                        </w:rPr>
                        <w:t>中国进出口商品交易会  客户服务</w:t>
                      </w:r>
                    </w:p>
                    <w:p w14:paraId="41BF401A">
                      <w:pPr>
                        <w:numPr>
                          <w:ilvl w:val="0"/>
                          <w:numId w:val="2"/>
                        </w:numPr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协助境外客商办理相关，及时更新客户信息资料库；</w:t>
                      </w:r>
                    </w:p>
                    <w:p w14:paraId="61CFBB1A">
                      <w:pPr>
                        <w:numPr>
                          <w:ilvl w:val="0"/>
                          <w:numId w:val="2"/>
                        </w:numPr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解释客户疑难问题并解决各种突发紧急情况；</w:t>
                      </w:r>
                    </w:p>
                    <w:p w14:paraId="129D8962">
                      <w:pPr>
                        <w:numPr>
                          <w:ilvl w:val="0"/>
                          <w:numId w:val="2"/>
                        </w:numPr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表现突出，被评为优秀实习生。</w:t>
                      </w:r>
                    </w:p>
                    <w:p w14:paraId="5DD2A3A1">
                      <w:pPr>
                        <w:numPr>
                          <w:ilvl w:val="0"/>
                          <w:numId w:val="2"/>
                        </w:numPr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协助境外客商办理相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 xml:space="preserve">  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begin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instrText>PAGE</w:instrTex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vanish/>
                          <w:szCs w:val="21"/>
                        </w:rPr>
                        <w:fldChar w:fldCharType="end"/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，及时更新客户信息资料库；</w:t>
                      </w:r>
                    </w:p>
                    <w:p w14:paraId="5A4F783F">
                      <w:pPr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x-none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102870</wp:posOffset>
                </wp:positionV>
                <wp:extent cx="1143000" cy="475615"/>
                <wp:effectExtent l="0" t="0" r="0" b="0"/>
                <wp:wrapNone/>
                <wp:docPr id="4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475615"/>
                          <a:chOff x="2520" y="2457"/>
                          <a:chExt cx="1800" cy="699"/>
                        </a:xfrm>
                      </wpg:grpSpPr>
                      <wpg:grpSp>
                        <wpg:cNvPr id="43" name="组合 56"/>
                        <wpg:cNvGrpSpPr/>
                        <wpg:grpSpPr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 xmlns:wps="http://schemas.microsoft.com/office/word/2010/wordprocessingShape">
                          <wps:cNvPr id="41" name="直线 57"/>
                          <wps:cNvSpPr/>
                          <wps:spPr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8C3C02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42" name="直线 58"/>
                          <wps:cNvSpPr/>
                          <wps:spPr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8C3C02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upright="1"/>
                        </wps:wsp>
                      </wpg:grpSp>
                      <wps:wsp xmlns:wps="http://schemas.microsoft.com/office/word/2010/wordprocessingShape">
                        <wps:cNvPr id="44" name="文本框 59"/>
                        <wps:cNvSpPr txBox="1"/>
                        <wps:spPr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400" w:lineRule="exact"/>
                                <w:rPr>
                                  <w:rFonts w:ascii="方正黑体简体" w:eastAsia="方正黑体简体" w:hint="eastAsia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方正黑体简体" w:eastAsia="方正黑体简体" w:hint="eastAsia"/>
                                  <w:color w:val="8C0602"/>
                                  <w:sz w:val="30"/>
                                  <w:szCs w:val="30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5" o:spid="_x0000_s1047" style="width:90pt;height:37.45pt;margin-top:8.1pt;margin-left:36pt;mso-height-relative:page;mso-width-relative:page;position:absolute;z-index:251694080" coordorigin="2520,2457" coordsize="1800,699">
                <o:lock v:ext="edit" aspectratio="f"/>
                <v:group id="组合 56" o:spid="_x0000_s1048" style="width:1800;height:468;left:2520;position:absolute;top:2532" coordorigin="2700,2688" coordsize="1620,468">
                  <o:lock v:ext="edit" aspectratio="f"/>
                  <v:line id="直线 57" o:spid="_x0000_s1049" style="position:absolute" from="2700,2688" to="4320,2688" coordsize="21600,21600" stroked="t" strokecolor="#8c3c02" strokeweight="2.25pt">
                    <v:stroke joinstyle="round"/>
                    <o:lock v:ext="edit" aspectratio="f"/>
                  </v:line>
                  <v:line id="直线 58" o:spid="_x0000_s1050" style="position:absolute" from="2700,3156" to="4320,3156" coordsize="21600,21600" stroked="t" strokecolor="#8c3c02" strokeweight="2.25pt">
                    <v:stroke joinstyle="round"/>
                    <o:lock v:ext="edit" aspectratio="f"/>
                  </v:line>
                </v:group>
                <v:shape id="文本框 59" o:spid="_x0000_s1051" type="#_x0000_t202" style="width:1620;height:699;left:2700;position:absolute;top:2457" coordsize="21600,21600" filled="f" stroked="f">
                  <o:lock v:ext="edit" aspectratio="f"/>
                  <v:textbox>
                    <w:txbxContent>
                      <w:p w14:paraId="3439E543">
                        <w:pPr>
                          <w:spacing w:line="400" w:lineRule="exact"/>
                          <w:rPr>
                            <w:rFonts w:ascii="方正黑体简体" w:eastAsia="方正黑体简体" w:hint="eastAsia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方正黑体简体" w:eastAsia="方正黑体简体" w:hint="eastAsia"/>
                            <w:color w:val="8C0602"/>
                            <w:sz w:val="30"/>
                            <w:szCs w:val="30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4F87093">
      <w:pPr>
        <w:rPr>
          <w:rFonts w:hint="eastAsia"/>
        </w:rPr>
      </w:pPr>
    </w:p>
    <w:p w14:paraId="01DFB902">
      <w:pPr>
        <w:rPr>
          <w:rFonts w:hint="eastAsia"/>
        </w:rPr>
      </w:pPr>
    </w:p>
    <w:p w14:paraId="2DC6C2CD">
      <w:pPr>
        <w:rPr>
          <w:rFonts w:hint="eastAsia"/>
        </w:rPr>
      </w:pPr>
    </w:p>
    <w:p w14:paraId="159E3FDD">
      <w:pPr>
        <w:rPr>
          <w:rFonts w:hint="eastAsia"/>
        </w:rPr>
      </w:pPr>
    </w:p>
    <w:p w14:paraId="1CE56174">
      <w:pPr>
        <w:rPr>
          <w:rFonts w:hint="eastAsia"/>
        </w:rPr>
      </w:pPr>
    </w:p>
    <w:p w14:paraId="36343AD5">
      <w:pPr>
        <w:rPr>
          <w:rFonts w:hint="eastAsia"/>
        </w:rPr>
      </w:pPr>
    </w:p>
    <w:p w14:paraId="26D114F4">
      <w:pPr>
        <w:rPr>
          <w:rFonts w:hint="eastAsia"/>
        </w:rPr>
      </w:pPr>
    </w:p>
    <w:p w14:paraId="666AC7D6">
      <w:pPr>
        <w:rPr>
          <w:rFonts w:hint="eastAsia"/>
        </w:rPr>
      </w:pPr>
    </w:p>
    <w:p w14:paraId="0E74A900">
      <w:pPr>
        <w:rPr>
          <w:rFonts w:hint="eastAsia"/>
        </w:rPr>
      </w:pPr>
    </w:p>
    <w:p w14:paraId="43BFA5CF">
      <w:pPr>
        <w:rPr>
          <w:rFonts w:hint="eastAsia"/>
        </w:rPr>
      </w:pPr>
    </w:p>
    <w:p w14:paraId="53ECE03B">
      <w:pPr>
        <w:rPr>
          <w:rFonts w:hint="eastAsia"/>
        </w:rPr>
      </w:pPr>
    </w:p>
    <w:p w14:paraId="7D7C696B">
      <w:pPr>
        <w:rPr>
          <w:rFonts w:hint="eastAsia"/>
        </w:rPr>
      </w:pPr>
    </w:p>
    <w:p w14:paraId="1C0ECB47">
      <w:pPr>
        <w:rPr>
          <w:rFonts w:hint="eastAsia"/>
        </w:rPr>
      </w:pPr>
    </w:p>
    <w:p w14:paraId="73C71B48">
      <w:pPr>
        <w:rPr>
          <w:rFonts w:hint="eastAsia"/>
        </w:rPr>
      </w:pPr>
    </w:p>
    <w:p w14:paraId="357E446F">
      <w:pPr>
        <w:rPr>
          <w:rFonts w:hint="eastAsia"/>
        </w:rPr>
      </w:pPr>
    </w:p>
    <w:p w14:paraId="2DE77ECA">
      <w:pPr>
        <w:rPr>
          <w:rFonts w:hint="eastAsia"/>
        </w:rPr>
      </w:pPr>
      <w:r>
        <w:rPr>
          <w:rFonts w:hint="eastAsia"/>
          <w:lang w:val="x-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1702435</wp:posOffset>
                </wp:positionH>
                <wp:positionV relativeFrom="paragraph">
                  <wp:posOffset>66040</wp:posOffset>
                </wp:positionV>
                <wp:extent cx="4572000" cy="2596515"/>
                <wp:effectExtent l="0" t="0" r="0" b="0"/>
                <wp:wrapNone/>
                <wp:docPr id="34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72000" cy="2596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性格外向开朗，热衷于校内活动：在校期间，曾担任广播台通信员，文学社社长，新闻社记者等工作；以各种形式参与大型活动，包括表演，主持，策划，外联等；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工作严谨负责，具有效率。在担任班干部期间，协助老师开展工作，工作细心负责，获得同学和老师的认可，被评为优秀学生干部；在中国进出口商品交易会实习期间，能同时完成多项任务并处理紧急情况，最终获得优秀实习生的称号；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适应能力与学习能力极强：任职价格分析师期间，经过月余培训，在独立完成工作之外，还能参与对工作流程的改进和同事的培训，业务能力达到进阶水平。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52" type="#_x0000_t202" style="width:5in;height:204.45pt;margin-top:5.2pt;margin-left:134.05pt;mso-height-relative:page;mso-width-relative:page;position:absolute;z-index:251687936" coordsize="21600,21600" filled="f" stroked="f">
                <o:lock v:ext="edit" aspectratio="f"/>
                <v:textbox>
                  <w:txbxContent>
                    <w:p w14:paraId="02AE8492">
                      <w:pPr>
                        <w:spacing w:line="36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性格外向开朗，热衷于校内活动：在校期间，曾担任广播台通信员，文学社社长，新闻社记者等工作；以各种形式参与大型活动，包括表演，主持，策划，外联等；</w:t>
                      </w:r>
                    </w:p>
                    <w:p w14:paraId="4BFCA7AE">
                      <w:pPr>
                        <w:spacing w:line="36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工作严谨负责，具有效率。在担任班干部期间，协助老师开展工作，工作细心负责，获得同学和老师的认可，被评为优秀学生干部；在中国进出口商品交易会实习期间，能同时完成多项任务并处理紧急情况，最终获得优秀实习生的称号；</w:t>
                      </w:r>
                    </w:p>
                    <w:p w14:paraId="2B0E1635">
                      <w:pPr>
                        <w:spacing w:line="36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适应能力与学习能力极强：任职价格分析师期间，经过月余培训，在独立完成工作之外，还能参与对工作流程的改进和同事的培训，业务能力达到进阶水平。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x-none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119380</wp:posOffset>
                </wp:positionV>
                <wp:extent cx="1143000" cy="443865"/>
                <wp:effectExtent l="0" t="0" r="0" b="0"/>
                <wp:wrapNone/>
                <wp:docPr id="33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443865"/>
                          <a:chOff x="2520" y="2457"/>
                          <a:chExt cx="1800" cy="699"/>
                        </a:xfrm>
                      </wpg:grpSpPr>
                      <wpg:grpSp>
                        <wpg:cNvPr id="31" name="组合 84"/>
                        <wpg:cNvGrpSpPr/>
                        <wpg:grpSpPr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 xmlns:wps="http://schemas.microsoft.com/office/word/2010/wordprocessingShape">
                          <wps:cNvPr id="29" name="直线 85"/>
                          <wps:cNvSpPr/>
                          <wps:spPr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8C3C02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0" name="直线 86"/>
                          <wps:cNvSpPr/>
                          <wps:spPr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8C3C02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upright="1"/>
                        </wps:wsp>
                      </wpg:grpSp>
                      <wps:wsp xmlns:wps="http://schemas.microsoft.com/office/word/2010/wordprocessingShape">
                        <wps:cNvPr id="32" name="文本框 87"/>
                        <wps:cNvSpPr txBox="1"/>
                        <wps:spPr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400" w:lineRule="exact"/>
                                <w:rPr>
                                  <w:rFonts w:ascii="方正黑体简体" w:eastAsia="方正黑体简体" w:hint="eastAsia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方正黑体简体" w:eastAsia="方正黑体简体" w:hint="eastAsia"/>
                                  <w:color w:val="8C0602"/>
                                  <w:sz w:val="30"/>
                                  <w:szCs w:val="30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3" o:spid="_x0000_s1053" style="width:90pt;height:34.95pt;margin-top:9.4pt;margin-left:35.05pt;mso-height-relative:page;mso-width-relative:page;position:absolute;z-index:251685888" coordorigin="2520,2457" coordsize="1800,699">
                <o:lock v:ext="edit" aspectratio="f"/>
                <v:group id="组合 84" o:spid="_x0000_s1054" style="width:1800;height:468;left:2520;position:absolute;top:2532" coordorigin="2700,2688" coordsize="1620,468">
                  <o:lock v:ext="edit" aspectratio="f"/>
                  <v:line id="直线 85" o:spid="_x0000_s1055" style="position:absolute" from="2700,2688" to="4320,2688" coordsize="21600,21600" stroked="t" strokecolor="#8c3c02" strokeweight="2.25pt">
                    <v:stroke joinstyle="round"/>
                    <o:lock v:ext="edit" aspectratio="f"/>
                  </v:line>
                  <v:line id="直线 86" o:spid="_x0000_s1056" style="position:absolute" from="2700,3156" to="4320,3156" coordsize="21600,21600" stroked="t" strokecolor="#8c3c02" strokeweight="2.25pt">
                    <v:stroke joinstyle="round"/>
                    <o:lock v:ext="edit" aspectratio="f"/>
                  </v:line>
                </v:group>
                <v:shape id="文本框 87" o:spid="_x0000_s1057" type="#_x0000_t202" style="width:1620;height:699;left:2700;position:absolute;top:2457" coordsize="21600,21600" filled="f" stroked="f">
                  <o:lock v:ext="edit" aspectratio="f"/>
                  <v:textbox>
                    <w:txbxContent>
                      <w:p w14:paraId="5241040D">
                        <w:pPr>
                          <w:spacing w:line="400" w:lineRule="exact"/>
                          <w:rPr>
                            <w:rFonts w:ascii="方正黑体简体" w:eastAsia="方正黑体简体" w:hint="eastAsia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方正黑体简体" w:eastAsia="方正黑体简体" w:hint="eastAsia"/>
                            <w:color w:val="8C0602"/>
                            <w:sz w:val="30"/>
                            <w:szCs w:val="30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E2F971">
      <w:pPr>
        <w:rPr>
          <w:rFonts w:hint="eastAsia"/>
        </w:rPr>
      </w:pPr>
    </w:p>
    <w:p w14:paraId="6F543300">
      <w:pPr>
        <w:rPr>
          <w:rFonts w:hint="eastAsia"/>
        </w:rPr>
      </w:pPr>
    </w:p>
    <w:p w14:paraId="044C7A36">
      <w:pPr>
        <w:rPr>
          <w:rFonts w:hint="eastAsia"/>
        </w:rPr>
      </w:pPr>
    </w:p>
    <w:p w14:paraId="7077A394">
      <w:pPr>
        <w:rPr>
          <w:rFonts w:hint="eastAsia"/>
        </w:rPr>
      </w:pPr>
    </w:p>
    <w:p w14:paraId="698070E0">
      <w:pPr>
        <w:rPr>
          <w:rFonts w:hint="eastAsia"/>
        </w:rPr>
      </w:pPr>
    </w:p>
    <w:p w14:paraId="55C5CB6A">
      <w:pPr>
        <w:rPr>
          <w:rFonts w:hint="eastAsia"/>
        </w:rPr>
      </w:pPr>
    </w:p>
    <w:p w14:paraId="08F99241">
      <w:pPr>
        <w:rPr>
          <w:rFonts w:hint="eastAsia"/>
        </w:rPr>
      </w:pPr>
    </w:p>
    <w:p w14:paraId="3C275B33">
      <w:pPr>
        <w:rPr>
          <w:rFonts w:hint="eastAsia"/>
        </w:rPr>
      </w:pPr>
    </w:p>
    <w:p w14:paraId="38229768">
      <w:pPr>
        <w:rPr>
          <w:rFonts w:hint="eastAsia"/>
        </w:rPr>
      </w:pPr>
      <w:r>
        <w:rPr>
          <w:rFonts w:hint="eastAsia"/>
          <w:lang w:val="x-none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-1226820</wp:posOffset>
            </wp:positionH>
            <wp:positionV relativeFrom="paragraph">
              <wp:posOffset>-1149350</wp:posOffset>
            </wp:positionV>
            <wp:extent cx="7719060" cy="10915650"/>
            <wp:effectExtent l="0" t="0" r="15240" b="0"/>
            <wp:wrapNone/>
            <wp:docPr id="9" name="图片 63" descr="未标题-2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3" descr="未标题-2副本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19060" cy="1091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x-none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2060575</wp:posOffset>
                </wp:positionH>
                <wp:positionV relativeFrom="paragraph">
                  <wp:posOffset>-443865</wp:posOffset>
                </wp:positionV>
                <wp:extent cx="1143000" cy="443865"/>
                <wp:effectExtent l="0" t="0" r="0" b="0"/>
                <wp:wrapNone/>
                <wp:docPr id="39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443865"/>
                          <a:chOff x="2520" y="2457"/>
                          <a:chExt cx="1800" cy="699"/>
                        </a:xfrm>
                      </wpg:grpSpPr>
                      <wpg:grpSp>
                        <wpg:cNvPr id="37" name="组合 75"/>
                        <wpg:cNvGrpSpPr/>
                        <wpg:grpSpPr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 xmlns:wps="http://schemas.microsoft.com/office/word/2010/wordprocessingShape">
                          <wps:cNvPr id="35" name="直线 76"/>
                          <wps:cNvSpPr/>
                          <wps:spPr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8C3C02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6" name="直线 77"/>
                          <wps:cNvSpPr/>
                          <wps:spPr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8C3C02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upright="1"/>
                        </wps:wsp>
                      </wpg:grpSp>
                      <wps:wsp xmlns:wps="http://schemas.microsoft.com/office/word/2010/wordprocessingShape">
                        <wps:cNvPr id="38" name="文本框 78"/>
                        <wps:cNvSpPr txBox="1"/>
                        <wps:spPr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400" w:lineRule="exact"/>
                                <w:rPr>
                                  <w:rFonts w:ascii="方正黑体简体" w:eastAsia="方正黑体简体" w:hint="eastAsia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方正黑体简体" w:eastAsia="方正黑体简体" w:hint="eastAsia"/>
                                  <w:color w:val="8C0602"/>
                                  <w:sz w:val="30"/>
                                  <w:szCs w:val="30"/>
                                </w:rPr>
                                <w:t>求 职 信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4" o:spid="_x0000_s1058" style="width:90pt;height:34.95pt;margin-top:-34.95pt;margin-left:162.25pt;mso-height-relative:page;mso-width-relative:page;position:absolute;z-index:251689984" coordorigin="2520,2457" coordsize="1800,699">
                <o:lock v:ext="edit" aspectratio="f"/>
                <v:group id="组合 75" o:spid="_x0000_s1059" style="width:1800;height:468;left:2520;position:absolute;top:2532" coordorigin="2700,2688" coordsize="1620,468">
                  <o:lock v:ext="edit" aspectratio="f"/>
                  <v:line id="直线 76" o:spid="_x0000_s1060" style="position:absolute" from="2700,2688" to="4320,2688" coordsize="21600,21600" stroked="t" strokecolor="#8c3c02" strokeweight="2.25pt">
                    <v:stroke joinstyle="round"/>
                    <o:lock v:ext="edit" aspectratio="f"/>
                  </v:line>
                  <v:line id="直线 77" o:spid="_x0000_s1061" style="position:absolute" from="2700,3156" to="4320,3156" coordsize="21600,21600" stroked="t" strokecolor="#8c3c02" strokeweight="2.25pt">
                    <v:stroke joinstyle="round"/>
                    <o:lock v:ext="edit" aspectratio="f"/>
                  </v:line>
                </v:group>
                <v:shape id="文本框 78" o:spid="_x0000_s1062" type="#_x0000_t202" style="width:1620;height:699;left:2700;position:absolute;top:2457" coordsize="21600,21600" filled="f" stroked="f">
                  <o:lock v:ext="edit" aspectratio="f"/>
                  <v:textbox>
                    <w:txbxContent>
                      <w:p w14:paraId="6514E843">
                        <w:pPr>
                          <w:spacing w:line="400" w:lineRule="exact"/>
                          <w:rPr>
                            <w:rFonts w:ascii="方正黑体简体" w:eastAsia="方正黑体简体" w:hint="eastAsia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方正黑体简体" w:eastAsia="方正黑体简体" w:hint="eastAsia"/>
                            <w:color w:val="8C0602"/>
                            <w:sz w:val="30"/>
                            <w:szCs w:val="30"/>
                          </w:rPr>
                          <w:t>求 职 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55DBA25">
      <w:pPr>
        <w:rPr>
          <w:rFonts w:hint="eastAsia"/>
        </w:rPr>
      </w:pPr>
      <w:r>
        <w:rPr>
          <w:rFonts w:hint="eastAsia"/>
          <w:lang w:val="x-non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83185</wp:posOffset>
                </wp:positionV>
                <wp:extent cx="5328285" cy="8021320"/>
                <wp:effectExtent l="0" t="0" r="0" b="0"/>
                <wp:wrapNone/>
                <wp:docPr id="40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328285" cy="802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女士、先生们：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    您好！首先请接受我真挚的问候，并感谢您在百忙之中给了我的关注。我是中山大学2004届古代文学专业应届毕业的学生。从2004年至今，在广东省广州市第二中学工作，这段期间本人以，敬业是我的态度，诚信是我的人格基点，真诚是我做人的原则，爱心是我拥有的最大财富，严谨求实是我的性格，作为人生的准则点。在工作上我热心主动，脚踏实地，勤奋诚实，能独立工作是我对工作的本分，独立思维，身体健康，精力充沛是我能充分发挥潜能的跳台。同时，我对古代文学有扎实的理论基础，在单位得到领导和同事的支持和好评，在以后的工作中我会不断学习。我深信一份耕耘一份收获，只有量的积累才会有质的飞跃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  本人性格开朗、自信乐观、为人诚恳、作风优良、人际关系良好、能吃苦耐劳，处事冷静稳健。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   在生活中我把自己锻炼成一名吃苦耐劳的人，同时我也是一名中国共产党员，渴望实现自身价值的学校学习，获得一个施展才华的机会，圆我自小就向往的老师梦，是我终身的愿望，今天我以对该职业的满腔热情和努力奋斗取得的成绩，向贵单位毛遂自荐，恳切希望能成为其中一员，我将严格负责的工作态度和一如既往的事业追求，投入到实际工作中，充分发挥自身能力为贵单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位奉献我的身心。路靠自己走，机会需要您的给予，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我随时敬后您的佳音。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   祝贵单位蒸蒸日上！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   此致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敬礼!                                                                                                                       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求职者：小陈                            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 xml:space="preserve">                        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9" o:spid="_x0000_s1063" type="#_x0000_t202" style="width:419.55pt;height:631.6pt;margin-top:6.55pt;margin-left:11.15pt;mso-height-relative:page;mso-width-relative:page;position:absolute;z-index:251692032" coordsize="21600,21600" filled="f" stroked="f">
                <o:lock v:ext="edit" aspectratio="f"/>
                <v:textbox>
                  <w:txbxContent>
                    <w:p w14:paraId="3BEE1EA4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女士、先生们：</w:t>
                      </w:r>
                    </w:p>
                    <w:p w14:paraId="3D5FABFF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    您好！首先请接受我真挚的问候，并感谢您在百忙之中给了我的关注。我是中山大学2004届古代文学专业应届毕业的学生。从2004年至今，在广东省广州市第二中学工作，这段期间本人以，敬业是我的态度，诚信是我的人格基点，真诚是我做人的原则，爱心是我拥有的最大财富，严谨求实是我的性格，作为人生的准则点。在工作上我热心主动，脚踏实地，勤奋诚实，能独立工作是我对工作的本分，独立思维，身体健康，精力充沛是我能充分发挥潜能的跳台。同时，我对古代文学有扎实的理论基础，在单位得到领导和同事的支持和好评，在以后的工作中我会不断学习。我深信一份耕耘一份收获，只有量的积累才会有质的飞跃</w:t>
                      </w:r>
                    </w:p>
                    <w:p w14:paraId="01BB5EB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  本人性格开朗、自信乐观、为人诚恳、作风优良、人际关系良好、能吃苦耐劳，处事冷静稳健。</w:t>
                      </w:r>
                    </w:p>
                    <w:p w14:paraId="361D309F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   在生活中我把自己锻炼成一名吃苦耐劳的人，同时我也是一名中国共产党员，渴望实现自身价值的学校学习，获得一个施展才华的机会，圆我自小就向往的老师梦，是我终身的愿望，今天我以对该职业的满腔热情和努力奋斗取得的成绩，向贵单位毛遂自荐，恳切希望能成为其中一员，我将严格负责的工作态度和一如既往的事业追求，投入到实际工作中，充分发挥自身能力为贵单</w:t>
                      </w:r>
                    </w:p>
                    <w:p w14:paraId="1EF94F26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位奉献我的身心。路靠自己走，机会需要您的给予，</w:t>
                      </w:r>
                    </w:p>
                    <w:p w14:paraId="66C37B3D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我随时敬后您的佳音。</w:t>
                      </w:r>
                    </w:p>
                    <w:p w14:paraId="539AA106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   祝贵单位蒸蒸日上！</w:t>
                      </w:r>
                    </w:p>
                    <w:p w14:paraId="522B0FEF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   此致</w:t>
                      </w:r>
                    </w:p>
                    <w:p w14:paraId="0E788EB2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敬礼!                                                                                                                       </w:t>
                      </w:r>
                    </w:p>
                    <w:p w14:paraId="0BE4AAAA">
                      <w:pPr>
                        <w:spacing w:line="52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                                           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求职者：小陈                                                                                                 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 xml:space="preserve">                        </w:t>
                      </w:r>
                    </w:p>
                    <w:p w14:paraId="740D48E3">
                      <w:pPr>
                        <w:spacing w:line="52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0B6FD1">
      <w:pPr>
        <w:rPr>
          <w:rFonts w:hint="eastAsia"/>
        </w:rPr>
      </w:pPr>
    </w:p>
    <w:p w14:paraId="59D6AA4F">
      <w:pPr>
        <w:rPr>
          <w:rFonts w:hint="eastAsia"/>
        </w:rPr>
      </w:pPr>
    </w:p>
    <w:p w14:paraId="589DDD60">
      <w:pPr>
        <w:rPr>
          <w:rFonts w:hint="eastAsia"/>
        </w:rPr>
      </w:pPr>
    </w:p>
    <w:p w14:paraId="337E4935">
      <w:pPr>
        <w:rPr>
          <w:rFonts w:hint="eastAsia"/>
        </w:rPr>
      </w:pPr>
    </w:p>
    <w:p w14:paraId="563CABF1">
      <w:pPr>
        <w:rPr>
          <w:rFonts w:hint="eastAsia"/>
        </w:rPr>
      </w:pPr>
    </w:p>
    <w:p w14:paraId="41280407">
      <w:pPr>
        <w:rPr>
          <w:rFonts w:hint="eastAsia"/>
        </w:rPr>
      </w:pPr>
    </w:p>
    <w:p w14:paraId="0752539C">
      <w:pPr>
        <w:rPr>
          <w:rFonts w:hint="eastAsia"/>
        </w:rPr>
      </w:pPr>
    </w:p>
    <w:p w14:paraId="6330A26B">
      <w:pPr>
        <w:rPr>
          <w:rFonts w:hint="eastAsia"/>
        </w:rPr>
      </w:pPr>
    </w:p>
    <w:p w14:paraId="57018B50">
      <w:pPr>
        <w:rPr>
          <w:rFonts w:hint="eastAsia"/>
        </w:rPr>
      </w:pPr>
    </w:p>
    <w:p w14:paraId="48087AE7">
      <w:pPr>
        <w:rPr>
          <w:rFonts w:hint="eastAsia"/>
        </w:rPr>
      </w:pPr>
    </w:p>
    <w:p w14:paraId="3643C2B3">
      <w:pPr>
        <w:rPr>
          <w:rFonts w:hint="eastAsia"/>
        </w:rPr>
      </w:pPr>
    </w:p>
    <w:p w14:paraId="3AB4F04E">
      <w:pPr>
        <w:rPr>
          <w:rFonts w:hint="eastAsia"/>
        </w:rPr>
      </w:pPr>
    </w:p>
    <w:p w14:paraId="5D603EF2">
      <w:pPr>
        <w:rPr>
          <w:rFonts w:hint="eastAsia"/>
        </w:rPr>
      </w:pPr>
    </w:p>
    <w:p w14:paraId="163A1F7F">
      <w:pPr>
        <w:rPr>
          <w:rFonts w:hint="eastAsia"/>
        </w:rPr>
      </w:pPr>
    </w:p>
    <w:p w14:paraId="0259780A">
      <w:pPr>
        <w:rPr>
          <w:rFonts w:hint="eastAsia"/>
        </w:rPr>
      </w:pPr>
    </w:p>
    <w:p w14:paraId="40F30B0C">
      <w:pPr>
        <w:rPr>
          <w:rFonts w:hint="eastAsia"/>
        </w:rPr>
      </w:pPr>
    </w:p>
    <w:p w14:paraId="5783E410">
      <w:pPr>
        <w:rPr>
          <w:rFonts w:hint="eastAsia"/>
        </w:rPr>
      </w:pPr>
    </w:p>
    <w:p w14:paraId="2F154121">
      <w:pPr>
        <w:rPr>
          <w:rFonts w:hint="eastAsia"/>
        </w:rPr>
      </w:pPr>
    </w:p>
    <w:p w14:paraId="75324C40">
      <w:pPr>
        <w:rPr>
          <w:rFonts w:hint="eastAsia"/>
        </w:rPr>
      </w:pPr>
    </w:p>
    <w:p w14:paraId="6C4AFE0A">
      <w:pPr>
        <w:rPr>
          <w:rFonts w:hint="eastAsia"/>
        </w:rPr>
      </w:pPr>
    </w:p>
    <w:p w14:paraId="1456396B">
      <w:pPr>
        <w:rPr>
          <w:rFonts w:hint="eastAsia"/>
        </w:rPr>
      </w:pPr>
    </w:p>
    <w:p w14:paraId="1BC6D1E3">
      <w:pPr>
        <w:rPr>
          <w:rFonts w:hint="eastAsia"/>
        </w:rPr>
      </w:pPr>
    </w:p>
    <w:p w14:paraId="04A4F267">
      <w:pPr>
        <w:rPr>
          <w:rFonts w:hint="eastAsia"/>
        </w:rPr>
      </w:pPr>
    </w:p>
    <w:p w14:paraId="24410760">
      <w:pPr>
        <w:rPr>
          <w:rFonts w:hint="eastAsia"/>
        </w:rPr>
      </w:pPr>
    </w:p>
    <w:p w14:paraId="4DF3E649">
      <w:pPr>
        <w:rPr>
          <w:rFonts w:hint="eastAsia"/>
        </w:rPr>
      </w:pPr>
    </w:p>
    <w:p w14:paraId="02E2194B">
      <w:pPr>
        <w:rPr>
          <w:rFonts w:hint="eastAsia"/>
        </w:rPr>
      </w:pPr>
    </w:p>
    <w:p w14:paraId="1238DC04">
      <w:pPr>
        <w:rPr>
          <w:rFonts w:hint="eastAsia"/>
        </w:rPr>
      </w:pPr>
    </w:p>
    <w:p w14:paraId="7CE2CF76">
      <w:pPr>
        <w:rPr>
          <w:rFonts w:hint="eastAsia"/>
        </w:rPr>
      </w:pPr>
    </w:p>
    <w:p w14:paraId="6F6D02DA">
      <w:pPr>
        <w:rPr>
          <w:rFonts w:hint="eastAsia"/>
        </w:rPr>
      </w:pPr>
    </w:p>
    <w:p w14:paraId="05AC9735">
      <w:pPr>
        <w:rPr>
          <w:rFonts w:hint="eastAsia"/>
        </w:rPr>
      </w:pPr>
    </w:p>
    <w:p w14:paraId="1E8D63A2">
      <w:pPr>
        <w:rPr>
          <w:rFonts w:hint="eastAsia"/>
        </w:rPr>
      </w:pPr>
    </w:p>
    <w:p w14:paraId="75D26802">
      <w:pPr>
        <w:rPr>
          <w:rFonts w:hint="eastAsia"/>
        </w:rPr>
      </w:pPr>
    </w:p>
    <w:p w14:paraId="2554587A">
      <w:pPr>
        <w:rPr>
          <w:rFonts w:hint="eastAsia"/>
        </w:rPr>
      </w:pPr>
    </w:p>
    <w:p w14:paraId="7AFAA3E1">
      <w:pPr>
        <w:rPr>
          <w:rFonts w:hint="eastAsia"/>
        </w:rPr>
      </w:pPr>
    </w:p>
    <w:p w14:paraId="0AD20289">
      <w:pPr>
        <w:rPr>
          <w:rFonts w:hint="eastAsia"/>
        </w:rPr>
      </w:pPr>
    </w:p>
    <w:p w14:paraId="2216D450">
      <w:pPr>
        <w:rPr>
          <w:rFonts w:hint="eastAsia"/>
        </w:rPr>
      </w:pPr>
    </w:p>
    <w:p w14:paraId="2F8EF9B6">
      <w:pPr>
        <w:rPr>
          <w:rFonts w:hint="eastAsia"/>
        </w:rPr>
      </w:pPr>
    </w:p>
    <w:p w14:paraId="4D0610A2">
      <w:pPr>
        <w:rPr>
          <w:rFonts w:hint="eastAsia"/>
        </w:rPr>
      </w:pPr>
    </w:p>
    <w:p w14:paraId="0B1611BA">
      <w:pPr>
        <w:rPr>
          <w:rFonts w:hint="eastAsia"/>
        </w:rPr>
      </w:pPr>
    </w:p>
    <w:p w14:paraId="7CAB8F05">
      <w:pPr>
        <w:rPr>
          <w:rFonts w:hint="eastAsia"/>
        </w:rPr>
      </w:pPr>
    </w:p>
    <w:p w14:paraId="42BF928F">
      <w:pPr>
        <w:rPr>
          <w:rFonts w:hint="eastAsia"/>
        </w:rPr>
      </w:pPr>
    </w:p>
    <w:p w14:paraId="02018E97">
      <w:pPr>
        <w:rPr>
          <w:rFonts w:hint="eastAsia"/>
        </w:rPr>
      </w:pPr>
    </w:p>
    <w:p w14:paraId="66F8C046">
      <w:pPr>
        <w:rPr>
          <w:rFonts w:hint="eastAsia"/>
        </w:rPr>
      </w:pPr>
      <w:r>
        <w:rPr>
          <w:lang w:val="x-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-990600</wp:posOffset>
            </wp:positionV>
            <wp:extent cx="7635875" cy="10797540"/>
            <wp:effectExtent l="0" t="0" r="3175" b="3810"/>
            <wp:wrapNone/>
            <wp:docPr id="2" name="图片 19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9" descr="0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4F43D9">
      <w:pPr>
        <w:rPr>
          <w:rFonts w:hint="eastAsia"/>
        </w:rPr>
      </w:pPr>
    </w:p>
    <w:p w14:paraId="5A2B72DF">
      <w:pPr>
        <w:rPr>
          <w:rFonts w:hint="eastAsia"/>
        </w:rPr>
      </w:pPr>
    </w:p>
    <w:p w14:paraId="05856C6A">
      <w:pPr>
        <w:rPr>
          <w:rFonts w:hint="eastAsia"/>
        </w:rPr>
      </w:pPr>
    </w:p>
    <w:p w14:paraId="2F9FB32F">
      <w:pPr>
        <w:rPr>
          <w:rFonts w:hint="eastAsia"/>
        </w:rPr>
      </w:pPr>
    </w:p>
    <w:p w14:paraId="36B4C172">
      <w:pPr>
        <w:rPr>
          <w:rFonts w:hint="eastAsia"/>
        </w:rPr>
      </w:pPr>
    </w:p>
    <w:p w14:paraId="09443288">
      <w:pPr>
        <w:rPr>
          <w:rFonts w:hint="eastAsia"/>
        </w:rPr>
      </w:pPr>
    </w:p>
    <w:p w14:paraId="5ADB4879">
      <w:pPr>
        <w:rPr>
          <w:rFonts w:hint="eastAsia"/>
        </w:rPr>
      </w:pPr>
    </w:p>
    <w:p w14:paraId="2EFD3F3D">
      <w:pPr>
        <w:rPr>
          <w:rFonts w:hint="eastAsia"/>
        </w:rPr>
      </w:pP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2310130</wp:posOffset>
                </wp:positionH>
                <wp:positionV relativeFrom="paragraph">
                  <wp:posOffset>565150</wp:posOffset>
                </wp:positionV>
                <wp:extent cx="540385" cy="4540885"/>
                <wp:effectExtent l="0" t="0" r="0" b="0"/>
                <wp:wrapNone/>
                <wp:docPr id="47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0385" cy="4540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真</w:t>
                            </w:r>
                          </w:p>
                          <w:p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诚</w:t>
                            </w:r>
                          </w:p>
                          <w:p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的</w:t>
                            </w:r>
                          </w:p>
                          <w:p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期</w:t>
                            </w:r>
                          </w:p>
                          <w:p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待</w:t>
                            </w:r>
                          </w:p>
                          <w:p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您</w:t>
                            </w:r>
                          </w:p>
                          <w:p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的</w:t>
                            </w:r>
                          </w:p>
                          <w:p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回</w:t>
                            </w:r>
                          </w:p>
                          <w:p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sz w:val="4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  <w:szCs w:val="21"/>
                              </w:rPr>
                              <w:t>复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9" o:spid="_x0000_s1064" type="#_x0000_t202" style="width:42.55pt;height:357.55pt;margin-top:44.5pt;margin-left:181.9pt;mso-height-relative:page;mso-width-relative:page;position:absolute;z-index:251698176" coordsize="21600,21600" filled="f" stroked="f">
                <o:lock v:ext="edit" aspectratio="f"/>
                <v:textbox>
                  <w:txbxContent>
                    <w:p w14:paraId="020AC65B">
                      <w:pPr>
                        <w:spacing w:line="560" w:lineRule="exact"/>
                        <w:rPr>
                          <w:rFonts w:ascii="微软雅黑" w:eastAsia="微软雅黑" w:hAnsi="微软雅黑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真</w:t>
                      </w:r>
                    </w:p>
                    <w:p w14:paraId="0AC7F095">
                      <w:pPr>
                        <w:spacing w:line="560" w:lineRule="exact"/>
                        <w:rPr>
                          <w:rFonts w:ascii="微软雅黑" w:eastAsia="微软雅黑" w:hAnsi="微软雅黑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诚</w:t>
                      </w:r>
                    </w:p>
                    <w:p w14:paraId="321C5B2E">
                      <w:pPr>
                        <w:spacing w:line="560" w:lineRule="exact"/>
                        <w:rPr>
                          <w:rFonts w:ascii="微软雅黑" w:eastAsia="微软雅黑" w:hAnsi="微软雅黑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的</w:t>
                      </w:r>
                    </w:p>
                    <w:p w14:paraId="21CE52B7">
                      <w:pPr>
                        <w:spacing w:line="560" w:lineRule="exact"/>
                        <w:rPr>
                          <w:rFonts w:ascii="微软雅黑" w:eastAsia="微软雅黑" w:hAnsi="微软雅黑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期</w:t>
                      </w:r>
                    </w:p>
                    <w:p w14:paraId="3B4EFD1E">
                      <w:pPr>
                        <w:spacing w:line="560" w:lineRule="exact"/>
                        <w:rPr>
                          <w:rFonts w:ascii="微软雅黑" w:eastAsia="微软雅黑" w:hAnsi="微软雅黑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待</w:t>
                      </w:r>
                    </w:p>
                    <w:p w14:paraId="5EEA86BB">
                      <w:pPr>
                        <w:spacing w:line="560" w:lineRule="exact"/>
                        <w:rPr>
                          <w:rFonts w:ascii="微软雅黑" w:eastAsia="微软雅黑" w:hAnsi="微软雅黑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您</w:t>
                      </w:r>
                    </w:p>
                    <w:p w14:paraId="5E078F04">
                      <w:pPr>
                        <w:spacing w:line="560" w:lineRule="exact"/>
                        <w:rPr>
                          <w:rFonts w:ascii="微软雅黑" w:eastAsia="微软雅黑" w:hAnsi="微软雅黑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的</w:t>
                      </w:r>
                    </w:p>
                    <w:p w14:paraId="7FCBFC27">
                      <w:pPr>
                        <w:spacing w:line="560" w:lineRule="exact"/>
                        <w:rPr>
                          <w:rFonts w:ascii="微软雅黑" w:eastAsia="微软雅黑" w:hAnsi="微软雅黑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回</w:t>
                      </w:r>
                    </w:p>
                    <w:p w14:paraId="026A7DEA">
                      <w:pPr>
                        <w:spacing w:line="560" w:lineRule="exact"/>
                        <w:rPr>
                          <w:rFonts w:ascii="微软雅黑" w:eastAsia="微软雅黑" w:hAnsi="微软雅黑"/>
                          <w:sz w:val="4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  <w:szCs w:val="21"/>
                        </w:rPr>
                        <w:t>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6179820</wp:posOffset>
                </wp:positionV>
                <wp:extent cx="4686300" cy="853440"/>
                <wp:effectExtent l="0" t="0" r="0" b="0"/>
                <wp:wrapNone/>
                <wp:docPr id="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8630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黑体" w:eastAsia="黑体" w:hAnsi="黑体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Cs w:val="21"/>
                              </w:rPr>
                              <w:t xml:space="preserve">    本人专业知识扎实，学习成绩优异；有较强的组织协调能力、活动策划能力和公关能力；具有良好的团队精神 ，善于与人沟通合作；社会实践能力强，对新事物接受能力快；具有良好的思想品质，爱好广泛，为人诚实守信。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65" type="#_x0000_t202" style="width:369pt;height:67.2pt;margin-top:486.6pt;margin-left:27pt;mso-height-relative:page;mso-width-relative:page;position:absolute;z-index:251666432" coordsize="21600,21600" filled="f" stroked="f">
                <o:lock v:ext="edit" aspectratio="f"/>
                <v:textbox style="mso-fit-shape-to-text:t">
                  <w:txbxContent>
                    <w:p w14:paraId="02E3E582">
                      <w:pPr>
                        <w:spacing w:line="400" w:lineRule="exact"/>
                        <w:rPr>
                          <w:rFonts w:ascii="黑体" w:eastAsia="黑体" w:hAnsi="黑体"/>
                          <w:szCs w:val="21"/>
                        </w:rPr>
                      </w:pPr>
                      <w:r>
                        <w:rPr>
                          <w:rFonts w:ascii="黑体" w:eastAsia="黑体" w:hAnsi="黑体" w:hint="eastAsia"/>
                          <w:szCs w:val="21"/>
                        </w:rPr>
                        <w:t xml:space="preserve">    本人专业知识扎实，学习成绩优异；有较强的组织协调能力、活动策划能力和公关能力；具有良好的团队精神 ，善于与人沟通合作；社会实践能力强，对新事物接受能力快；具有良好的思想品质，爱好广泛，为人诚实守信。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x-non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5844540</wp:posOffset>
            </wp:positionV>
            <wp:extent cx="3124200" cy="123825"/>
            <wp:effectExtent l="0" t="0" r="0" b="9525"/>
            <wp:wrapNone/>
            <wp:docPr id="5" name="图片 13" descr="未标题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3" descr="未标题-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x-non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6212205</wp:posOffset>
            </wp:positionV>
            <wp:extent cx="5600700" cy="920115"/>
            <wp:effectExtent l="0" t="0" r="0" b="13335"/>
            <wp:wrapNone/>
            <wp:docPr id="6" name="图片 14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4" descr="未标题-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92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subsetted="1" w:fontKey="{70D83129-E145-4E68-B8C0-26AD8484768C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subsetted="1" w:fontKey="{80FE6790-74FA-4FA2-AECB-44D4A7F32E8C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subsetted="1" w:fontKey="{ED72180B-09DF-4AC3-8F77-C8C4D1E7057D}"/>
  </w:font>
  <w:font w:name="Cambria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89854D5"/>
    <w:multiLevelType w:val="multilevel"/>
    <w:tmpl w:val="389854D5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4E042537"/>
    <w:multiLevelType w:val="multilevel"/>
    <w:tmpl w:val="4E042537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saveSubsetFonts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C57"/>
    <w:rsid w:val="00072746"/>
    <w:rsid w:val="000D28E0"/>
    <w:rsid w:val="000F17C3"/>
    <w:rsid w:val="000F764C"/>
    <w:rsid w:val="00107266"/>
    <w:rsid w:val="00137C57"/>
    <w:rsid w:val="00164161"/>
    <w:rsid w:val="00167B44"/>
    <w:rsid w:val="00204653"/>
    <w:rsid w:val="00271AF6"/>
    <w:rsid w:val="002C0DD4"/>
    <w:rsid w:val="00311B78"/>
    <w:rsid w:val="003939FA"/>
    <w:rsid w:val="00403EC1"/>
    <w:rsid w:val="00536BC6"/>
    <w:rsid w:val="005D2C5F"/>
    <w:rsid w:val="005E651C"/>
    <w:rsid w:val="00606A2A"/>
    <w:rsid w:val="00663028"/>
    <w:rsid w:val="00706E21"/>
    <w:rsid w:val="00765BB9"/>
    <w:rsid w:val="007D318C"/>
    <w:rsid w:val="007E6DE0"/>
    <w:rsid w:val="007F1BA3"/>
    <w:rsid w:val="00820A59"/>
    <w:rsid w:val="00867CA0"/>
    <w:rsid w:val="008B452A"/>
    <w:rsid w:val="008B510B"/>
    <w:rsid w:val="008B793B"/>
    <w:rsid w:val="009E3034"/>
    <w:rsid w:val="00A940C5"/>
    <w:rsid w:val="00B932A0"/>
    <w:rsid w:val="00C16022"/>
    <w:rsid w:val="00C349FC"/>
    <w:rsid w:val="00CD6EB3"/>
    <w:rsid w:val="00D20038"/>
    <w:rsid w:val="00D97F95"/>
    <w:rsid w:val="00DE43A1"/>
    <w:rsid w:val="00E3454B"/>
    <w:rsid w:val="00E83BF3"/>
    <w:rsid w:val="00EF5899"/>
    <w:rsid w:val="00F27C7E"/>
    <w:rsid w:val="00F37EAB"/>
    <w:rsid w:val="00F41CD8"/>
    <w:rsid w:val="00F61248"/>
    <w:rsid w:val="00F631B6"/>
    <w:rsid w:val="00F6516D"/>
    <w:rsid w:val="109E1F63"/>
    <w:rsid w:val="58F338D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E596753960CE46D4A29F8A6DAB3BE947_13</vt:lpwstr>
  </property>
  <property fmtid="{D5CDD505-2E9C-101B-9397-08002B2CF9AE}" pid="3" name="KSOProductBuildVer">
    <vt:lpwstr>2052-12.1.0.17147</vt:lpwstr>
  </property>
</Properties>
</file>