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5.0 -->
  <w:body>
    <w:p w14:paraId="633D30F5">
      <w:bookmarkStart w:id="0" w:name="_GoBack"/>
      <w:bookmarkEnd w:id="0"/>
      <w:r>
        <w:drawing>
          <wp:anchor distT="0" distB="0" distL="114300" distR="114300" simplePos="0" relativeHeight="251693056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-1135380</wp:posOffset>
            </wp:positionV>
            <wp:extent cx="7719695" cy="11407140"/>
            <wp:effectExtent l="0" t="0" r="14605" b="3810"/>
            <wp:wrapNone/>
            <wp:docPr id="43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3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19695" cy="1140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9F43197">
      <w:r>
        <mc:AlternateContent>
          <mc:Choice Requires="wps">
            <w:drawing>
              <wp:anchor distT="45720" distB="45720" distL="114300" distR="114300" simplePos="0" relativeHeight="251694080" behindDoc="0" locked="0" layoutInCell="1" allowOverlap="1">
                <wp:simplePos x="0" y="0"/>
                <wp:positionH relativeFrom="margin">
                  <wp:posOffset>2326005</wp:posOffset>
                </wp:positionH>
                <wp:positionV relativeFrom="paragraph">
                  <wp:posOffset>1359535</wp:posOffset>
                </wp:positionV>
                <wp:extent cx="3188970" cy="2094230"/>
                <wp:effectExtent l="0" t="0" r="0" b="0"/>
                <wp:wrapNone/>
                <wp:docPr id="4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188970" cy="2094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微软雅黑" w:eastAsia="微软雅黑" w:hAnsi="微软雅黑"/>
                                <w:color w:val="75B93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5B930"/>
                                <w:sz w:val="36"/>
                                <w:szCs w:val="36"/>
                              </w:rPr>
                              <w:t>姓名</w:t>
                            </w:r>
                            <w:r>
                              <w:rPr>
                                <w:rFonts w:ascii="微软雅黑" w:eastAsia="微软雅黑" w:hAnsi="微软雅黑"/>
                                <w:color w:val="75B930"/>
                                <w:sz w:val="36"/>
                                <w:szCs w:val="36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5B930"/>
                                <w:sz w:val="36"/>
                                <w:szCs w:val="36"/>
                              </w:rPr>
                              <w:t>简历模板资源网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微软雅黑" w:eastAsia="微软雅黑" w:hAnsi="微软雅黑"/>
                                <w:color w:val="75B93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5B930"/>
                                <w:sz w:val="36"/>
                                <w:szCs w:val="36"/>
                              </w:rPr>
                              <w:t>电话</w:t>
                            </w:r>
                            <w:r>
                              <w:rPr>
                                <w:rFonts w:ascii="微软雅黑" w:eastAsia="微软雅黑" w:hAnsi="微软雅黑"/>
                                <w:color w:val="75B930"/>
                                <w:sz w:val="36"/>
                                <w:szCs w:val="36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5B930"/>
                                <w:sz w:val="36"/>
                                <w:szCs w:val="36"/>
                              </w:rPr>
                              <w:t>138</w:t>
                            </w:r>
                            <w:r>
                              <w:rPr>
                                <w:rFonts w:ascii="微软雅黑" w:eastAsia="微软雅黑" w:hAnsi="微软雅黑"/>
                                <w:color w:val="75B930"/>
                                <w:sz w:val="36"/>
                                <w:szCs w:val="36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5B930"/>
                                <w:sz w:val="36"/>
                                <w:szCs w:val="36"/>
                              </w:rPr>
                              <w:t>1234</w:t>
                            </w:r>
                            <w:r>
                              <w:rPr>
                                <w:rFonts w:ascii="微软雅黑" w:eastAsia="微软雅黑" w:hAnsi="微软雅黑"/>
                                <w:color w:val="75B930"/>
                                <w:sz w:val="36"/>
                                <w:szCs w:val="36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5B930"/>
                                <w:sz w:val="36"/>
                                <w:szCs w:val="36"/>
                              </w:rPr>
                              <w:t>5678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微软雅黑" w:eastAsia="微软雅黑" w:hAnsi="微软雅黑"/>
                                <w:color w:val="75B93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5B930"/>
                                <w:sz w:val="36"/>
                                <w:szCs w:val="36"/>
                              </w:rPr>
                              <w:t>院校</w:t>
                            </w:r>
                            <w:r>
                              <w:rPr>
                                <w:rFonts w:ascii="微软雅黑" w:eastAsia="微软雅黑" w:hAnsi="微软雅黑"/>
                                <w:color w:val="75B930"/>
                                <w:sz w:val="36"/>
                                <w:szCs w:val="36"/>
                              </w:rPr>
                              <w:t>：北京大学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微软雅黑" w:eastAsia="微软雅黑" w:hAnsi="微软雅黑"/>
                                <w:color w:val="75B93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5B930"/>
                                <w:sz w:val="36"/>
                                <w:szCs w:val="36"/>
                              </w:rPr>
                              <w:t>专业</w:t>
                            </w:r>
                            <w:r>
                              <w:rPr>
                                <w:rFonts w:ascii="微软雅黑" w:eastAsia="微软雅黑" w:hAnsi="微软雅黑"/>
                                <w:color w:val="75B930"/>
                                <w:sz w:val="36"/>
                                <w:szCs w:val="36"/>
                              </w:rPr>
                              <w:t>：英语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/>
                                <w:b/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5" type="#_x0000_t202" style="width:251.1pt;height:164.9pt;margin-top:107.05pt;margin-left:183.15pt;mso-height-relative:page;mso-position-horizontal-relative:margin;mso-width-relative:page;position:absolute;z-index:251695104" coordsize="21600,21600" filled="f" stroked="f">
                <o:lock v:ext="edit" aspectratio="f"/>
                <v:textbox>
                  <w:txbxContent>
                    <w:p w14:paraId="5C6792C1">
                      <w:pPr>
                        <w:jc w:val="left"/>
                        <w:rPr>
                          <w:rFonts w:ascii="微软雅黑" w:eastAsia="微软雅黑" w:hAnsi="微软雅黑"/>
                          <w:color w:val="75B930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5B930"/>
                          <w:sz w:val="36"/>
                          <w:szCs w:val="36"/>
                        </w:rPr>
                        <w:t>姓名</w:t>
                      </w:r>
                      <w:r>
                        <w:rPr>
                          <w:rFonts w:ascii="微软雅黑" w:eastAsia="微软雅黑" w:hAnsi="微软雅黑"/>
                          <w:color w:val="75B930"/>
                          <w:sz w:val="36"/>
                          <w:szCs w:val="36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75B930"/>
                          <w:sz w:val="36"/>
                          <w:szCs w:val="36"/>
                        </w:rPr>
                        <w:t>简历模板资源网</w:t>
                      </w:r>
                    </w:p>
                    <w:p w14:paraId="6298A749">
                      <w:pPr>
                        <w:jc w:val="left"/>
                        <w:rPr>
                          <w:rFonts w:ascii="微软雅黑" w:eastAsia="微软雅黑" w:hAnsi="微软雅黑"/>
                          <w:color w:val="75B930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5B930"/>
                          <w:sz w:val="36"/>
                          <w:szCs w:val="36"/>
                        </w:rPr>
                        <w:t>电话</w:t>
                      </w:r>
                      <w:r>
                        <w:rPr>
                          <w:rFonts w:ascii="微软雅黑" w:eastAsia="微软雅黑" w:hAnsi="微软雅黑"/>
                          <w:color w:val="75B930"/>
                          <w:sz w:val="36"/>
                          <w:szCs w:val="36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75B930"/>
                          <w:sz w:val="36"/>
                          <w:szCs w:val="36"/>
                        </w:rPr>
                        <w:t>138</w:t>
                      </w:r>
                      <w:r>
                        <w:rPr>
                          <w:rFonts w:ascii="微软雅黑" w:eastAsia="微软雅黑" w:hAnsi="微软雅黑"/>
                          <w:color w:val="75B930"/>
                          <w:sz w:val="36"/>
                          <w:szCs w:val="36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color w:val="75B930"/>
                          <w:sz w:val="36"/>
                          <w:szCs w:val="36"/>
                        </w:rPr>
                        <w:t>1234</w:t>
                      </w:r>
                      <w:r>
                        <w:rPr>
                          <w:rFonts w:ascii="微软雅黑" w:eastAsia="微软雅黑" w:hAnsi="微软雅黑"/>
                          <w:color w:val="75B930"/>
                          <w:sz w:val="36"/>
                          <w:szCs w:val="36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color w:val="75B930"/>
                          <w:sz w:val="36"/>
                          <w:szCs w:val="36"/>
                        </w:rPr>
                        <w:t>5678</w:t>
                      </w:r>
                    </w:p>
                    <w:p w14:paraId="68FB3F70">
                      <w:pPr>
                        <w:jc w:val="left"/>
                        <w:rPr>
                          <w:rFonts w:ascii="微软雅黑" w:eastAsia="微软雅黑" w:hAnsi="微软雅黑"/>
                          <w:color w:val="75B930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5B930"/>
                          <w:sz w:val="36"/>
                          <w:szCs w:val="36"/>
                        </w:rPr>
                        <w:t>院校</w:t>
                      </w:r>
                      <w:r>
                        <w:rPr>
                          <w:rFonts w:ascii="微软雅黑" w:eastAsia="微软雅黑" w:hAnsi="微软雅黑"/>
                          <w:color w:val="75B930"/>
                          <w:sz w:val="36"/>
                          <w:szCs w:val="36"/>
                        </w:rPr>
                        <w:t>：北京大学</w:t>
                      </w:r>
                    </w:p>
                    <w:p w14:paraId="45112F9F">
                      <w:pPr>
                        <w:jc w:val="left"/>
                        <w:rPr>
                          <w:rFonts w:ascii="微软雅黑" w:eastAsia="微软雅黑" w:hAnsi="微软雅黑"/>
                          <w:color w:val="75B930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5B930"/>
                          <w:sz w:val="36"/>
                          <w:szCs w:val="36"/>
                        </w:rPr>
                        <w:t>专业</w:t>
                      </w:r>
                      <w:r>
                        <w:rPr>
                          <w:rFonts w:ascii="微软雅黑" w:eastAsia="微软雅黑" w:hAnsi="微软雅黑"/>
                          <w:color w:val="75B930"/>
                          <w:sz w:val="36"/>
                          <w:szCs w:val="36"/>
                        </w:rPr>
                        <w:t>：英语</w:t>
                      </w:r>
                    </w:p>
                    <w:p w14:paraId="6C07B0B6">
                      <w:pPr>
                        <w:rPr>
                          <w:rFonts w:ascii="微软雅黑" w:eastAsia="微软雅黑" w:hAnsi="微软雅黑"/>
                          <w:b/>
                          <w:color w:val="FFFFFF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br w:type="page"/>
      </w:r>
    </w:p>
    <w:p w14:paraId="10D48C58">
      <w:pPr>
        <w:widowControl/>
        <w:jc w:val="left"/>
      </w:pPr>
      <w: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1900555</wp:posOffset>
                </wp:positionH>
                <wp:positionV relativeFrom="paragraph">
                  <wp:posOffset>-3175</wp:posOffset>
                </wp:positionV>
                <wp:extent cx="4918075" cy="511810"/>
                <wp:effectExtent l="0" t="0" r="15875" b="0"/>
                <wp:wrapNone/>
                <wp:docPr id="14" name="组合 4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918075" cy="511810"/>
                          <a:chOff x="0" y="30228"/>
                          <a:chExt cx="4918075" cy="511810"/>
                        </a:xfrm>
                      </wpg:grpSpPr>
                      <wps:wsp xmlns:wps="http://schemas.microsoft.com/office/word/2010/wordprocessingShape">
                        <wps:cNvPr id="10" name="教育背景标题"/>
                        <wps:cNvSpPr/>
                        <wps:spPr>
                          <a:xfrm>
                            <a:off x="370294" y="30228"/>
                            <a:ext cx="1068705" cy="511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华文细黑" w:eastAsia="华文细黑" w:hAnsi="华文细黑"/>
                                  <w:b/>
                                  <w:color w:val="232323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/>
                                  <w:b/>
                                  <w:color w:val="232323"/>
                                  <w:sz w:val="28"/>
                                  <w:szCs w:val="28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g:grpSp>
                        <wpg:cNvPr id="13" name="组合 55"/>
                        <wpg:cNvGrpSpPr/>
                        <wpg:grpSpPr>
                          <a:xfrm>
                            <a:off x="0" y="90685"/>
                            <a:ext cx="4918075" cy="325120"/>
                            <a:chOff x="0" y="0"/>
                            <a:chExt cx="7745" cy="512"/>
                          </a:xfrm>
                        </wpg:grpSpPr>
                        <wps:wsp xmlns:wps="http://schemas.microsoft.com/office/word/2010/wordprocessingShape">
                          <wps:cNvPr id="11" name="椭圆 48"/>
                          <wps:cNvSpPr/>
                          <wps:spPr>
                            <a:xfrm>
                              <a:off x="0" y="0"/>
                              <a:ext cx="513" cy="512"/>
                            </a:xfrm>
                            <a:prstGeom prst="ellipse">
                              <a:avLst/>
                            </a:prstGeom>
                            <a:solidFill>
                              <a:srgbClr val="76BA31"/>
                            </a:solidFill>
                            <a:ln>
                              <a:noFill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12" name="直接箭头连接符 52"/>
                          <wps:cNvSpPr/>
                          <wps:spPr>
                            <a:xfrm>
                              <a:off x="244" y="504"/>
                              <a:ext cx="7501" cy="0"/>
                            </a:xfrm>
                            <a:prstGeom prst="straightConnector1">
                              <a:avLst/>
                            </a:prstGeom>
                            <a:ln w="9525">
                              <a:solidFill>
                                <a:srgbClr val="76BA31"/>
                              </a:solidFill>
                              <a:prstDash val="solid"/>
                              <a:headEnd/>
                              <a:tailEnd type="triangle"/>
                            </a:ln>
                          </wps:spPr>
                          <wps:bodyPr wrap="square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43" o:spid="_x0000_s1026" style="width:387.25pt;height:40.3pt;margin-top:-0.25pt;margin-left:149.65pt;mso-height-relative:page;mso-width-relative:page;position:absolute;z-index:251677696" coordorigin="0,30228" coordsize="4918075,511810">
                <o:lock v:ext="edit" aspectratio="f"/>
                <v:rect id="教育背景标题" o:spid="_x0000_s1027" style="width:1068705;height:511810;left:370294;position:absolute;top:30228" coordsize="21600,21600" filled="f" stroked="f">
                  <o:lock v:ext="edit" aspectratio="f"/>
                  <v:textbox>
                    <w:txbxContent>
                      <w:p w14:paraId="6BDE3F5F">
                        <w:pPr>
                          <w:rPr>
                            <w:rFonts w:ascii="华文细黑" w:eastAsia="华文细黑" w:hAnsi="华文细黑"/>
                            <w:b/>
                            <w:color w:val="232323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细黑" w:eastAsia="华文细黑" w:hAnsi="华文细黑"/>
                            <w:b/>
                            <w:color w:val="232323"/>
                            <w:sz w:val="28"/>
                            <w:szCs w:val="28"/>
                          </w:rPr>
                          <w:t>教育背景</w:t>
                        </w:r>
                      </w:p>
                    </w:txbxContent>
                  </v:textbox>
                </v:rect>
                <v:group id="组合 55" o:spid="_x0000_s1028" style="width:4918075;height:325120;position:absolute;top:90685" coordsize="7745,512">
                  <o:lock v:ext="edit" aspectratio="f"/>
                  <v:oval id="椭圆 48" o:spid="_x0000_s1029" style="width:513;height:512;position:absolute" coordsize="21600,21600" filled="t" fillcolor="#76ba31" stroked="f">
                    <o:lock v:ext="edit" aspectratio="f"/>
                  </v:oval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直接箭头连接符 52" o:spid="_x0000_s1030" type="#_x0000_t32" style="width:7501;height:0;left:244;position:absolute;top:504" coordsize="21600,21600" filled="f" stroked="t" strokecolor="#76ba31">
                    <v:stroke joinstyle="round" endarrow="block"/>
                    <o:lock v:ext="edit" aspectratio="f"/>
                  </v:shape>
                </v:group>
              </v:group>
            </w:pict>
          </mc:Fallback>
        </mc:AlternateContent>
      </w:r>
    </w:p>
    <w:p w14:paraId="686869DC"/>
    <w:p w14:paraId="4825AE2E">
      <w: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2047240</wp:posOffset>
                </wp:positionH>
                <wp:positionV relativeFrom="paragraph">
                  <wp:posOffset>7620</wp:posOffset>
                </wp:positionV>
                <wp:extent cx="4828540" cy="784860"/>
                <wp:effectExtent l="0" t="0" r="0" b="0"/>
                <wp:wrapSquare wrapText="bothSides"/>
                <wp:docPr id="2" name="教育背景介绍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828540" cy="784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2010.9-2014.7   华南理工大学     国际经济与贸易专业     本科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微软雅黑" w:eastAsia="微软雅黑" w:hAnsi="微软雅黑"/>
                                <w:color w:val="232323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jc w:val="left"/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教育背景介绍" o:spid="_x0000_s1031" style="width:380.2pt;height:61.8pt;margin-top:0.6pt;margin-left:161.2pt;mso-height-relative:page;mso-width-relative:page;mso-wrap-distance-bottom:3.6pt;mso-wrap-distance-left:9pt;mso-wrap-distance-right:9pt;mso-wrap-distance-top:3.6pt;position:absolute;z-index:251661312" coordsize="21600,21600" filled="f" stroked="f">
                <o:lock v:ext="edit" aspectratio="f"/>
                <v:textbox>
                  <w:txbxContent>
                    <w:p w14:paraId="17EFBBBF">
                      <w:pPr>
                        <w:pStyle w:val="1"/>
                        <w:numPr>
                          <w:ilvl w:val="0"/>
                          <w:numId w:val="1"/>
                        </w:numPr>
                        <w:ind w:firstLineChars="0"/>
                        <w:jc w:val="left"/>
                        <w:rPr>
                          <w:rFonts w:ascii="微软雅黑" w:eastAsia="微软雅黑" w:hAnsi="微软雅黑" w:cs="微软雅黑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2010.9-2014.7   华南理工大学     国际经济与贸易专业     本科</w:t>
                      </w:r>
                    </w:p>
                    <w:p w14:paraId="28B1390F">
                      <w:pPr>
                        <w:jc w:val="left"/>
                        <w:rPr>
                          <w:rFonts w:ascii="微软雅黑" w:eastAsia="微软雅黑" w:hAnsi="微软雅黑"/>
                          <w:color w:val="232323"/>
                          <w:sz w:val="24"/>
                          <w:szCs w:val="24"/>
                        </w:rPr>
                      </w:pPr>
                    </w:p>
                    <w:p w14:paraId="406C0A98">
                      <w:pPr>
                        <w:jc w:val="left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-385445</wp:posOffset>
                </wp:positionH>
                <wp:positionV relativeFrom="paragraph">
                  <wp:posOffset>1471930</wp:posOffset>
                </wp:positionV>
                <wp:extent cx="1926590" cy="558800"/>
                <wp:effectExtent l="0" t="0" r="0" b="0"/>
                <wp:wrapSquare wrapText="bothSides"/>
                <wp:docPr id="7" name="求职意向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26590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华文细黑" w:eastAsia="华文细黑" w:hAnsi="华文细黑"/>
                                <w:color w:val="232323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232323"/>
                                <w:sz w:val="24"/>
                                <w:szCs w:val="24"/>
                              </w:rPr>
                              <w:t>求职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232323"/>
                                <w:sz w:val="24"/>
                                <w:szCs w:val="24"/>
                              </w:rPr>
                              <w:t>意向</w:t>
                            </w:r>
                            <w:r>
                              <w:rPr>
                                <w:rFonts w:ascii="华文细黑" w:eastAsia="华文细黑" w:hAnsi="华文细黑"/>
                                <w:color w:val="232323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232323"/>
                                <w:sz w:val="24"/>
                                <w:szCs w:val="24"/>
                              </w:rPr>
                              <w:t>管理</w:t>
                            </w:r>
                            <w:r>
                              <w:rPr>
                                <w:rFonts w:ascii="华文细黑" w:eastAsia="华文细黑" w:hAnsi="华文细黑"/>
                                <w:color w:val="232323"/>
                                <w:sz w:val="24"/>
                                <w:szCs w:val="24"/>
                              </w:rPr>
                              <w:t>培训生</w:t>
                            </w:r>
                          </w:p>
                          <w:p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求职意向" o:spid="_x0000_s1032" style="width:151.7pt;height:44pt;margin-top:115.9pt;margin-left:-30.35pt;mso-height-relative:page;mso-width-relative:page;mso-wrap-distance-bottom:3.6pt;mso-wrap-distance-left:9pt;mso-wrap-distance-right:9pt;mso-wrap-distance-top:3.6pt;position:absolute;z-index:251671552" coordsize="21600,21600" filled="f" stroked="f">
                <o:lock v:ext="edit" aspectratio="f"/>
                <v:textbox>
                  <w:txbxContent>
                    <w:p w14:paraId="671EB348">
                      <w:pPr>
                        <w:jc w:val="center"/>
                        <w:rPr>
                          <w:rFonts w:ascii="华文细黑" w:eastAsia="华文细黑" w:hAnsi="华文细黑"/>
                          <w:color w:val="232323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232323"/>
                          <w:sz w:val="24"/>
                          <w:szCs w:val="24"/>
                        </w:rPr>
                        <w:t>求职</w:t>
                      </w:r>
                      <w:r>
                        <w:rPr>
                          <w:rFonts w:ascii="华文细黑" w:eastAsia="华文细黑" w:hAnsi="华文细黑" w:hint="eastAsia"/>
                          <w:color w:val="232323"/>
                          <w:sz w:val="24"/>
                          <w:szCs w:val="24"/>
                        </w:rPr>
                        <w:t>意向</w:t>
                      </w:r>
                      <w:r>
                        <w:rPr>
                          <w:rFonts w:ascii="华文细黑" w:eastAsia="华文细黑" w:hAnsi="华文细黑"/>
                          <w:color w:val="232323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华文细黑" w:eastAsia="华文细黑" w:hAnsi="华文细黑" w:hint="eastAsia"/>
                          <w:color w:val="232323"/>
                          <w:sz w:val="24"/>
                          <w:szCs w:val="24"/>
                        </w:rPr>
                        <w:t>管理</w:t>
                      </w:r>
                      <w:r>
                        <w:rPr>
                          <w:rFonts w:ascii="华文细黑" w:eastAsia="华文细黑" w:hAnsi="华文细黑"/>
                          <w:color w:val="232323"/>
                          <w:sz w:val="24"/>
                          <w:szCs w:val="24"/>
                        </w:rPr>
                        <w:t>培训生</w:t>
                      </w:r>
                    </w:p>
                    <w:p w14:paraId="50A4CEA5"/>
                  </w:txbxContent>
                </v:textbox>
                <w10:wrap type="square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-384810</wp:posOffset>
                </wp:positionH>
                <wp:positionV relativeFrom="paragraph">
                  <wp:posOffset>1519555</wp:posOffset>
                </wp:positionV>
                <wp:extent cx="1911350" cy="433705"/>
                <wp:effectExtent l="12700" t="12700" r="19050" b="29845"/>
                <wp:wrapNone/>
                <wp:docPr id="8" name="剪去对角的矩形 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11350" cy="433705"/>
                        </a:xfrm>
                        <a:custGeom>
                          <a:avLst/>
                          <a:gdLst/>
                          <a:cxnLst>
                            <a:cxn ang="0">
                              <a:pos x="0" y="0"/>
                            </a:cxn>
                            <a:cxn ang="0">
                              <a:pos x="1839025" y="0"/>
                            </a:cxn>
                            <a:cxn ang="0">
                              <a:pos x="1911350" y="72282"/>
                            </a:cxn>
                            <a:cxn ang="0">
                              <a:pos x="1911350" y="433705"/>
                            </a:cxn>
                            <a:cxn ang="0">
                              <a:pos x="1911350" y="433705"/>
                            </a:cxn>
                            <a:cxn ang="0">
                              <a:pos x="72319" y="433705"/>
                            </a:cxn>
                            <a:cxn ang="0">
                              <a:pos x="0" y="361417"/>
                            </a:cxn>
                            <a:cxn ang="0">
                              <a:pos x="0" y="0"/>
                            </a:cxn>
                          </a:cxnLst>
                          <a:pathLst>
                            <a:path fill="norm" h="93734" w="412875" stroke="1">
                              <a:moveTo>
                                <a:pt x="0" y="0"/>
                              </a:moveTo>
                              <a:lnTo>
                                <a:pt x="397252" y="0"/>
                              </a:lnTo>
                              <a:lnTo>
                                <a:pt x="412875" y="15622"/>
                              </a:lnTo>
                              <a:lnTo>
                                <a:pt x="412875" y="93734"/>
                              </a:lnTo>
                              <a:lnTo>
                                <a:pt x="15622" y="93734"/>
                              </a:lnTo>
                              <a:lnTo>
                                <a:pt x="0" y="781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25400">
                          <a:solidFill>
                            <a:srgbClr val="76BA31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剪去对角的矩形 44" o:spid="_x0000_s1033" style="width:150.5pt;height:34.15pt;margin-top:119.65pt;margin-left:-30.3pt;mso-height-relative:page;mso-width-relative:page;position:absolute;z-index:251673600" coordsize="412875,93734" o:spt="100" adj="-11796480,,5400" path="m,l397252,,412875,15622,412875,93734,15622,93734,,78111,,xe" filled="f" stroked="t" strokecolor="#76ba31" strokeweight="2pt">
                <v:stroke joinstyle="round"/>
                <v:path o:connecttype="custom" o:connectlocs="0,0;1839025,0;1911350,72282;1911350,433705;1911350,433705;72319,433705;0,361417;0,0" o:connectangles="0,0,0,0,0,0,0,0"/>
                <o:lock v:ext="edit" aspectratio="f"/>
              </v:shape>
            </w:pict>
          </mc:Fallback>
        </mc:AlternateContent>
      </w:r>
    </w:p>
    <w:p w14:paraId="405321AD"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-388620</wp:posOffset>
                </wp:positionH>
                <wp:positionV relativeFrom="paragraph">
                  <wp:posOffset>5704840</wp:posOffset>
                </wp:positionV>
                <wp:extent cx="2050415" cy="1458595"/>
                <wp:effectExtent l="0" t="0" r="0" b="0"/>
                <wp:wrapNone/>
                <wp:docPr id="30" name="教育背景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50415" cy="1458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right="108" w:firstLineChars="0"/>
                              <w:jc w:val="left"/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4"/>
                              </w:rPr>
                              <w:t xml:space="preserve">普通话二级甲等证书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right="108" w:firstLineChars="0"/>
                              <w:jc w:val="left"/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  <w:szCs w:val="24"/>
                              </w:rPr>
                              <w:t>次一等奖学金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  <w:szCs w:val="24"/>
                              </w:rPr>
                              <w:t xml:space="preserve">     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right="108" w:firstLineChars="0"/>
                              <w:jc w:val="left"/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  <w:szCs w:val="24"/>
                              </w:rPr>
                              <w:t>英语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4"/>
                              </w:rPr>
                              <w:t>六级</w:t>
                            </w:r>
                          </w:p>
                          <w:p>
                            <w:pPr>
                              <w:pStyle w:val="1"/>
                              <w:ind w:left="420" w:right="105" w:firstLine="0" w:firstLineChars="0"/>
                              <w:jc w:val="left"/>
                              <w:rPr>
                                <w:rFonts w:ascii="华文细黑" w:eastAsia="华文细黑" w:hAnsi="华文细黑"/>
                                <w:color w:val="0C0C0C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教育背景" o:spid="_x0000_s1034" style="width:161.45pt;height:114.85pt;margin-top:449.2pt;margin-left:-30.6pt;mso-height-relative:page;mso-width-relative:page;position:absolute;z-index:251685888" coordsize="21600,21600" filled="f" stroked="f">
                <o:lock v:ext="edit" aspectratio="f"/>
                <v:textbox>
                  <w:txbxContent>
                    <w:p w14:paraId="5D3E61F0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400" w:lineRule="exact"/>
                        <w:ind w:right="108" w:firstLineChars="0"/>
                        <w:jc w:val="left"/>
                        <w:rPr>
                          <w:rFonts w:ascii="微软雅黑" w:eastAsia="微软雅黑" w:hAnsi="微软雅黑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4"/>
                        </w:rPr>
                        <w:t xml:space="preserve">普通话二级甲等证书 </w:t>
                      </w:r>
                      <w:r>
                        <w:rPr>
                          <w:rFonts w:ascii="微软雅黑" w:eastAsia="微软雅黑" w:hAnsi="微软雅黑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6796AE8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400" w:lineRule="exact"/>
                        <w:ind w:right="108" w:firstLineChars="0"/>
                        <w:jc w:val="left"/>
                        <w:rPr>
                          <w:rFonts w:ascii="微软雅黑" w:eastAsia="微软雅黑" w:hAnsi="微软雅黑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微软雅黑" w:eastAsia="微软雅黑" w:hAnsi="微软雅黑"/>
                          <w:color w:val="000000"/>
                          <w:sz w:val="24"/>
                          <w:szCs w:val="24"/>
                        </w:rPr>
                        <w:t>次一等奖学金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color w:val="000000"/>
                          <w:sz w:val="24"/>
                          <w:szCs w:val="24"/>
                        </w:rPr>
                        <w:t xml:space="preserve">     </w:t>
                      </w:r>
                    </w:p>
                    <w:p w14:paraId="6E7A1C0A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400" w:lineRule="exact"/>
                        <w:ind w:right="108" w:firstLineChars="0"/>
                        <w:jc w:val="left"/>
                        <w:rPr>
                          <w:rFonts w:ascii="微软雅黑" w:eastAsia="微软雅黑" w:hAnsi="微软雅黑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/>
                          <w:sz w:val="24"/>
                          <w:szCs w:val="24"/>
                        </w:rPr>
                        <w:t>英语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4"/>
                        </w:rPr>
                        <w:t>六级</w:t>
                      </w:r>
                    </w:p>
                    <w:p w14:paraId="696C527C">
                      <w:pPr>
                        <w:pStyle w:val="1"/>
                        <w:ind w:left="420" w:right="105" w:firstLine="0" w:firstLineChars="0"/>
                        <w:jc w:val="left"/>
                        <w:rPr>
                          <w:rFonts w:ascii="华文细黑" w:eastAsia="华文细黑" w:hAnsi="华文细黑"/>
                          <w:color w:val="0C0C0C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-367030</wp:posOffset>
                </wp:positionH>
                <wp:positionV relativeFrom="page">
                  <wp:posOffset>3460750</wp:posOffset>
                </wp:positionV>
                <wp:extent cx="1926590" cy="2296795"/>
                <wp:effectExtent l="0" t="0" r="0" b="0"/>
                <wp:wrapSquare wrapText="bothSides"/>
                <wp:docPr id="6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26590" cy="2296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tabs>
                                <w:tab w:val="left" w:pos="725"/>
                              </w:tabs>
                              <w:spacing w:line="400" w:lineRule="exact"/>
                              <w:rPr>
                                <w:rFonts w:ascii="微软雅黑" w:eastAsia="微软雅黑" w:hAnsi="微软雅黑" w:cs="微软雅黑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姓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名：简历模板资源网</w:t>
                            </w:r>
                          </w:p>
                          <w:p>
                            <w:pPr>
                              <w:tabs>
                                <w:tab w:val="left" w:pos="725"/>
                              </w:tabs>
                              <w:spacing w:line="400" w:lineRule="exact"/>
                              <w:rPr>
                                <w:rFonts w:ascii="微软雅黑" w:eastAsia="微软雅黑" w:hAnsi="微软雅黑" w:cs="微软雅黑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性    别：男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eastAsia="微软雅黑" w:hAnsi="微软雅黑" w:cs="微软雅黑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出生年月：1992.11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eastAsia="微软雅黑" w:hAnsi="微软雅黑" w:cs="微软雅黑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民    族：汉族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eastAsia="微软雅黑" w:hAnsi="微软雅黑" w:cs="微软雅黑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籍    贯：北京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eastAsia="微软雅黑" w:hAnsi="微软雅黑" w:cs="微软雅黑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政治面貌：党员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Rectangle 32" o:spid="_x0000_s1035" style="width:151.7pt;height:180.85pt;margin-top:272.5pt;margin-left:-28.9pt;mso-height-relative:page;mso-position-vertical-relative:page;mso-width-relative:page;mso-wrap-distance-bottom:3.6pt;mso-wrap-distance-left:9pt;mso-wrap-distance-right:9pt;mso-wrap-distance-top:3.6pt;position:absolute;z-index:251669504" coordsize="21600,21600" filled="f" stroked="f">
                <o:lock v:ext="edit" aspectratio="f"/>
                <v:textbox>
                  <w:txbxContent>
                    <w:p w14:paraId="2C6C7176">
                      <w:pPr>
                        <w:tabs>
                          <w:tab w:val="left" w:pos="725"/>
                        </w:tabs>
                        <w:spacing w:line="400" w:lineRule="exact"/>
                        <w:rPr>
                          <w:rFonts w:ascii="微软雅黑" w:eastAsia="微软雅黑" w:hAnsi="微软雅黑" w:cs="微软雅黑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姓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名：简历模板资源网</w:t>
                      </w:r>
                    </w:p>
                    <w:p w14:paraId="535261A1">
                      <w:pPr>
                        <w:tabs>
                          <w:tab w:val="left" w:pos="725"/>
                        </w:tabs>
                        <w:spacing w:line="400" w:lineRule="exact"/>
                        <w:rPr>
                          <w:rFonts w:ascii="微软雅黑" w:eastAsia="微软雅黑" w:hAnsi="微软雅黑" w:cs="微软雅黑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性    别：男</w:t>
                      </w:r>
                    </w:p>
                    <w:p w14:paraId="33501B5C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eastAsia="微软雅黑" w:hAnsi="微软雅黑" w:cs="微软雅黑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出生年月：1992.11</w:t>
                      </w:r>
                    </w:p>
                    <w:p w14:paraId="312EB8B3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eastAsia="微软雅黑" w:hAnsi="微软雅黑" w:cs="微软雅黑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民    族：汉族</w:t>
                      </w:r>
                    </w:p>
                    <w:p w14:paraId="7DE0ED45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eastAsia="微软雅黑" w:hAnsi="微软雅黑" w:cs="微软雅黑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籍    贯：北京</w:t>
                      </w:r>
                    </w:p>
                    <w:p w14:paraId="067EE697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eastAsia="微软雅黑" w:hAnsi="微软雅黑" w:cs="微软雅黑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政治面貌：党员</w:t>
                      </w:r>
                    </w:p>
                    <w:p w14:paraId="2E74E396">
                      <w:pPr>
                        <w:tabs>
                          <w:tab w:val="left" w:pos="840"/>
                        </w:tabs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2021205</wp:posOffset>
                </wp:positionH>
                <wp:positionV relativeFrom="paragraph">
                  <wp:posOffset>4980940</wp:posOffset>
                </wp:positionV>
                <wp:extent cx="4827270" cy="1904365"/>
                <wp:effectExtent l="0" t="0" r="0" b="0"/>
                <wp:wrapSquare wrapText="bothSides"/>
                <wp:docPr id="4" name="校园活动文字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827270" cy="1904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400" w:lineRule="exact"/>
                              <w:ind w:right="108" w:firstLineChars="0"/>
                              <w:jc w:val="left"/>
                              <w:rPr>
                                <w:rFonts w:ascii="华文细黑" w:eastAsia="华文细黑" w:hAnsi="华文细黑"/>
                                <w:b/>
                                <w:color w:val="0C0C0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  <w:szCs w:val="24"/>
                              </w:rPr>
                              <w:t>013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  <w:szCs w:val="24"/>
                              </w:rPr>
                              <w:t xml:space="preserve">04~2015.06 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0C0C0C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C0C0C"/>
                                <w:sz w:val="24"/>
                                <w:szCs w:val="24"/>
                              </w:rPr>
                              <w:t xml:space="preserve">工大学职业生涯规划协会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C0C0C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C0C0C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C0C0C"/>
                                <w:sz w:val="24"/>
                                <w:szCs w:val="24"/>
                              </w:rPr>
                              <w:t>会长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400" w:lineRule="exact"/>
                              <w:ind w:right="108" w:firstLineChars="0"/>
                              <w:jc w:val="left"/>
                              <w:rPr>
                                <w:rFonts w:ascii="微软雅黑" w:eastAsia="微软雅黑" w:hAnsi="微软雅黑"/>
                                <w:color w:val="0C0C0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C0C0C"/>
                                <w:sz w:val="24"/>
                                <w:szCs w:val="24"/>
                              </w:rPr>
                              <w:t>组织构建协会核心领导小组、招募会员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400" w:lineRule="exact"/>
                              <w:ind w:right="108" w:firstLineChars="0"/>
                              <w:jc w:val="left"/>
                              <w:rPr>
                                <w:rFonts w:ascii="微软雅黑" w:eastAsia="微软雅黑" w:hAnsi="微软雅黑"/>
                                <w:color w:val="0C0C0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C0C0C"/>
                                <w:sz w:val="24"/>
                                <w:szCs w:val="24"/>
                              </w:rPr>
                              <w:t>作为第一负责人组织策划不同类型的活动实现协会宗旨，所组织的活动（如“全面解析企业招聘”讲座、“事业启航”交流会、宝洁宣讲会）均得到同学的积极参与、学校与各企业的一致好评。</w:t>
                            </w:r>
                            <w:r>
                              <w:rPr>
                                <w:rFonts w:ascii="微软雅黑" w:eastAsia="微软雅黑" w:hAnsi="微软雅黑"/>
                                <w:color w:val="0C0C0C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校园活动文字" o:spid="_x0000_s1036" style="width:380.1pt;height:149.95pt;margin-top:392.2pt;margin-left:159.15pt;mso-height-relative:page;mso-width-relative:page;mso-wrap-distance-bottom:3.6pt;mso-wrap-distance-left:9pt;mso-wrap-distance-right:9pt;mso-wrap-distance-top:3.6pt;position:absolute;z-index:251665408" coordsize="21600,21600" filled="f" stroked="f">
                <o:lock v:ext="edit" aspectratio="f"/>
                <v:textbox>
                  <w:txbxContent>
                    <w:p w14:paraId="3264A7C6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400" w:lineRule="exact"/>
                        <w:ind w:right="108" w:firstLineChars="0"/>
                        <w:jc w:val="left"/>
                        <w:rPr>
                          <w:rFonts w:ascii="华文细黑" w:eastAsia="华文细黑" w:hAnsi="华文细黑"/>
                          <w:b/>
                          <w:color w:val="0C0C0C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微软雅黑" w:eastAsia="微软雅黑" w:hAnsi="微软雅黑"/>
                          <w:color w:val="000000"/>
                          <w:sz w:val="24"/>
                          <w:szCs w:val="24"/>
                        </w:rPr>
                        <w:t>013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微软雅黑" w:eastAsia="微软雅黑" w:hAnsi="微软雅黑"/>
                          <w:color w:val="000000"/>
                          <w:sz w:val="24"/>
                          <w:szCs w:val="24"/>
                        </w:rPr>
                        <w:t xml:space="preserve">04~2015.06 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0C0C0C"/>
                          <w:sz w:val="24"/>
                          <w:szCs w:val="24"/>
                        </w:rPr>
                        <w:t xml:space="preserve">      </w:t>
                      </w:r>
                      <w:r>
                        <w:rPr>
                          <w:rFonts w:ascii="微软雅黑" w:eastAsia="微软雅黑" w:hAnsi="微软雅黑" w:hint="eastAsia"/>
                          <w:color w:val="0C0C0C"/>
                          <w:sz w:val="24"/>
                          <w:szCs w:val="24"/>
                        </w:rPr>
                        <w:t xml:space="preserve">工大学职业生涯规划协会 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C0C0C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/>
                          <w:color w:val="0C0C0C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0C0C0C"/>
                          <w:sz w:val="24"/>
                          <w:szCs w:val="24"/>
                        </w:rPr>
                        <w:t>会长</w:t>
                      </w:r>
                    </w:p>
                    <w:p w14:paraId="53BC8584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400" w:lineRule="exact"/>
                        <w:ind w:right="108" w:firstLineChars="0"/>
                        <w:jc w:val="left"/>
                        <w:rPr>
                          <w:rFonts w:ascii="微软雅黑" w:eastAsia="微软雅黑" w:hAnsi="微软雅黑"/>
                          <w:color w:val="0C0C0C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C0C0C"/>
                          <w:sz w:val="24"/>
                          <w:szCs w:val="24"/>
                        </w:rPr>
                        <w:t>组织构建协会核心领导小组、招募会员</w:t>
                      </w:r>
                    </w:p>
                    <w:p w14:paraId="0E8F599F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400" w:lineRule="exact"/>
                        <w:ind w:right="108" w:firstLineChars="0"/>
                        <w:jc w:val="left"/>
                        <w:rPr>
                          <w:rFonts w:ascii="微软雅黑" w:eastAsia="微软雅黑" w:hAnsi="微软雅黑"/>
                          <w:color w:val="0C0C0C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C0C0C"/>
                          <w:sz w:val="24"/>
                          <w:szCs w:val="24"/>
                        </w:rPr>
                        <w:t>作为第一负责人组织策划不同类型的活动实现协会宗旨，所组织的活动（如“全面解析企业招聘”讲座、“事业启航”交流会、宝洁宣讲会）均得到同学的积极参与、学校与各企业的一致好评。</w:t>
                      </w:r>
                      <w:r>
                        <w:rPr>
                          <w:rFonts w:ascii="微软雅黑" w:eastAsia="微软雅黑" w:hAnsi="微软雅黑"/>
                          <w:color w:val="0C0C0C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1900555</wp:posOffset>
                </wp:positionH>
                <wp:positionV relativeFrom="paragraph">
                  <wp:posOffset>535305</wp:posOffset>
                </wp:positionV>
                <wp:extent cx="4918075" cy="479425"/>
                <wp:effectExtent l="0" t="0" r="15875" b="0"/>
                <wp:wrapNone/>
                <wp:docPr id="19" name="组合 4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918075" cy="479425"/>
                          <a:chOff x="0" y="0"/>
                          <a:chExt cx="4918075" cy="479425"/>
                        </a:xfrm>
                      </wpg:grpSpPr>
                      <wps:wsp xmlns:wps="http://schemas.microsoft.com/office/word/2010/wordprocessingShape">
                        <wps:cNvPr id="15" name="社会实践标题"/>
                        <wps:cNvSpPr/>
                        <wps:spPr>
                          <a:xfrm>
                            <a:off x="370294" y="0"/>
                            <a:ext cx="1021080" cy="479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华文细黑" w:eastAsia="华文细黑" w:hAnsi="华文细黑"/>
                                  <w:b/>
                                  <w:color w:val="232323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 w:hint="eastAsia"/>
                                  <w:b/>
                                  <w:color w:val="232323"/>
                                  <w:sz w:val="28"/>
                                  <w:szCs w:val="28"/>
                                </w:rPr>
                                <w:t>实习经历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g:grpSp>
                        <wpg:cNvPr id="18" name="组合 56"/>
                        <wpg:cNvGrpSpPr/>
                        <wpg:grpSpPr>
                          <a:xfrm>
                            <a:off x="0" y="60456"/>
                            <a:ext cx="4918075" cy="325120"/>
                            <a:chOff x="0" y="0"/>
                            <a:chExt cx="7745" cy="512"/>
                          </a:xfrm>
                        </wpg:grpSpPr>
                        <wps:wsp xmlns:wps="http://schemas.microsoft.com/office/word/2010/wordprocessingShape">
                          <wps:cNvPr id="16" name="椭圆 57"/>
                          <wps:cNvSpPr/>
                          <wps:spPr>
                            <a:xfrm>
                              <a:off x="0" y="0"/>
                              <a:ext cx="513" cy="512"/>
                            </a:xfrm>
                            <a:prstGeom prst="ellipse">
                              <a:avLst/>
                            </a:prstGeom>
                            <a:solidFill>
                              <a:srgbClr val="76BA31"/>
                            </a:solidFill>
                            <a:ln>
                              <a:noFill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17" name="直接箭头连接符 58"/>
                          <wps:cNvSpPr/>
                          <wps:spPr>
                            <a:xfrm>
                              <a:off x="244" y="504"/>
                              <a:ext cx="7501" cy="0"/>
                            </a:xfrm>
                            <a:prstGeom prst="straightConnector1">
                              <a:avLst/>
                            </a:prstGeom>
                            <a:ln w="9525">
                              <a:solidFill>
                                <a:srgbClr val="76BA31"/>
                              </a:solidFill>
                              <a:prstDash val="solid"/>
                              <a:headEnd/>
                              <a:tailEnd type="triangle"/>
                            </a:ln>
                          </wps:spPr>
                          <wps:bodyPr wrap="square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42" o:spid="_x0000_s1037" style="width:387.25pt;height:37.75pt;margin-top:42.15pt;margin-left:149.65pt;mso-height-relative:page;mso-width-relative:page;position:absolute;z-index:251679744" coordsize="4918075,479425">
                <o:lock v:ext="edit" aspectratio="f"/>
                <v:rect id="社会实践标题" o:spid="_x0000_s1038" style="width:1021080;height:479425;left:370294;position:absolute" coordsize="21600,21600" filled="f" stroked="f">
                  <o:lock v:ext="edit" aspectratio="f"/>
                  <v:textbox>
                    <w:txbxContent>
                      <w:p w14:paraId="3363CC2E">
                        <w:pPr>
                          <w:rPr>
                            <w:rFonts w:ascii="华文细黑" w:eastAsia="华文细黑" w:hAnsi="华文细黑"/>
                            <w:b/>
                            <w:color w:val="232323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细黑" w:eastAsia="华文细黑" w:hAnsi="华文细黑" w:hint="eastAsia"/>
                            <w:b/>
                            <w:color w:val="232323"/>
                            <w:sz w:val="28"/>
                            <w:szCs w:val="28"/>
                          </w:rPr>
                          <w:t>实习经历</w:t>
                        </w:r>
                      </w:p>
                    </w:txbxContent>
                  </v:textbox>
                </v:rect>
                <v:group id="组合 56" o:spid="_x0000_s1039" style="width:4918075;height:325120;position:absolute;top:60456" coordsize="7745,512">
                  <o:lock v:ext="edit" aspectratio="f"/>
                  <v:oval id="椭圆 57" o:spid="_x0000_s1040" style="width:513;height:512;position:absolute" coordsize="21600,21600" filled="t" fillcolor="#76ba31" stroked="f">
                    <o:lock v:ext="edit" aspectratio="f"/>
                  </v:oval>
                  <v:shape id="直接箭头连接符 58" o:spid="_x0000_s1041" type="#_x0000_t32" style="width:7501;height:0;left:244;position:absolute;top:504" coordsize="21600,21600" filled="f" stroked="t" strokecolor="#76ba31">
                    <v:stroke joinstyle="round" endarrow="block"/>
                    <o:lock v:ext="edit" aspectratio="f"/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1900555</wp:posOffset>
                </wp:positionH>
                <wp:positionV relativeFrom="paragraph">
                  <wp:posOffset>4472305</wp:posOffset>
                </wp:positionV>
                <wp:extent cx="4918075" cy="488950"/>
                <wp:effectExtent l="0" t="0" r="15875" b="0"/>
                <wp:wrapNone/>
                <wp:docPr id="24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918075" cy="488950"/>
                          <a:chOff x="0" y="0"/>
                          <a:chExt cx="4918075" cy="488950"/>
                        </a:xfrm>
                      </wpg:grpSpPr>
                      <wps:wsp xmlns:wps="http://schemas.microsoft.com/office/word/2010/wordprocessingShape">
                        <wps:cNvPr id="20" name="校园活动标题"/>
                        <wps:cNvSpPr/>
                        <wps:spPr>
                          <a:xfrm>
                            <a:off x="370294" y="0"/>
                            <a:ext cx="1013460" cy="48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华文细黑" w:eastAsia="华文细黑" w:hAnsi="华文细黑"/>
                                  <w:b/>
                                  <w:color w:val="232323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 w:hint="eastAsia"/>
                                  <w:b/>
                                  <w:color w:val="232323"/>
                                  <w:sz w:val="28"/>
                                  <w:szCs w:val="28"/>
                                </w:rPr>
                                <w:t>校园</w:t>
                              </w:r>
                              <w:r>
                                <w:rPr>
                                  <w:rFonts w:ascii="华文细黑" w:eastAsia="华文细黑" w:hAnsi="华文细黑"/>
                                  <w:b/>
                                  <w:color w:val="232323"/>
                                  <w:sz w:val="28"/>
                                  <w:szCs w:val="28"/>
                                </w:rPr>
                                <w:t>活动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g:grpSp>
                        <wpg:cNvPr id="23" name="组合 59"/>
                        <wpg:cNvGrpSpPr/>
                        <wpg:grpSpPr>
                          <a:xfrm>
                            <a:off x="0" y="60456"/>
                            <a:ext cx="4918075" cy="325120"/>
                            <a:chOff x="0" y="0"/>
                            <a:chExt cx="7745" cy="512"/>
                          </a:xfrm>
                        </wpg:grpSpPr>
                        <wps:wsp xmlns:wps="http://schemas.microsoft.com/office/word/2010/wordprocessingShape">
                          <wps:cNvPr id="21" name="椭圆 60"/>
                          <wps:cNvSpPr/>
                          <wps:spPr>
                            <a:xfrm>
                              <a:off x="0" y="0"/>
                              <a:ext cx="513" cy="512"/>
                            </a:xfrm>
                            <a:prstGeom prst="ellipse">
                              <a:avLst/>
                            </a:prstGeom>
                            <a:solidFill>
                              <a:srgbClr val="76BA31"/>
                            </a:solidFill>
                            <a:ln>
                              <a:noFill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22" name="直接箭头连接符 61"/>
                          <wps:cNvSpPr/>
                          <wps:spPr>
                            <a:xfrm>
                              <a:off x="244" y="504"/>
                              <a:ext cx="7501" cy="0"/>
                            </a:xfrm>
                            <a:prstGeom prst="straightConnector1">
                              <a:avLst/>
                            </a:prstGeom>
                            <a:ln w="9525">
                              <a:solidFill>
                                <a:srgbClr val="76BA31"/>
                              </a:solidFill>
                              <a:prstDash val="solid"/>
                              <a:headEnd/>
                              <a:tailEnd type="triangle"/>
                            </a:ln>
                          </wps:spPr>
                          <wps:bodyPr wrap="square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41" o:spid="_x0000_s1042" style="width:387.25pt;height:38.5pt;margin-top:352.15pt;margin-left:149.65pt;mso-height-relative:page;mso-width-relative:page;position:absolute;z-index:251681792" coordsize="4918075,488950">
                <o:lock v:ext="edit" aspectratio="f"/>
                <v:rect id="校园活动标题" o:spid="_x0000_s1043" style="width:1013460;height:488950;left:370294;position:absolute" coordsize="21600,21600" filled="f" stroked="f">
                  <o:lock v:ext="edit" aspectratio="f"/>
                  <v:textbox>
                    <w:txbxContent>
                      <w:p w14:paraId="01ED49CC">
                        <w:pPr>
                          <w:rPr>
                            <w:rFonts w:ascii="华文细黑" w:eastAsia="华文细黑" w:hAnsi="华文细黑"/>
                            <w:b/>
                            <w:color w:val="232323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细黑" w:eastAsia="华文细黑" w:hAnsi="华文细黑" w:hint="eastAsia"/>
                            <w:b/>
                            <w:color w:val="232323"/>
                            <w:sz w:val="28"/>
                            <w:szCs w:val="28"/>
                          </w:rPr>
                          <w:t>校园</w:t>
                        </w:r>
                        <w:r>
                          <w:rPr>
                            <w:rFonts w:ascii="华文细黑" w:eastAsia="华文细黑" w:hAnsi="华文细黑"/>
                            <w:b/>
                            <w:color w:val="232323"/>
                            <w:sz w:val="28"/>
                            <w:szCs w:val="28"/>
                          </w:rPr>
                          <w:t>活动</w:t>
                        </w:r>
                      </w:p>
                    </w:txbxContent>
                  </v:textbox>
                </v:rect>
                <v:group id="组合 59" o:spid="_x0000_s1044" style="width:4918075;height:325120;position:absolute;top:60456" coordsize="7745,512">
                  <o:lock v:ext="edit" aspectratio="f"/>
                  <v:oval id="椭圆 60" o:spid="_x0000_s1045" style="width:513;height:512;position:absolute" coordsize="21600,21600" filled="t" fillcolor="#76ba31" stroked="f">
                    <o:lock v:ext="edit" aspectratio="f"/>
                  </v:oval>
                  <v:shape id="直接箭头连接符 61" o:spid="_x0000_s1046" type="#_x0000_t32" style="width:7501;height:0;left:244;position:absolute;top:504" coordsize="21600,21600" filled="f" stroked="t" strokecolor="#76ba31">
                    <v:stroke joinstyle="round" endarrow="block"/>
                    <o:lock v:ext="edit" aspectratio="f"/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1900555</wp:posOffset>
                </wp:positionH>
                <wp:positionV relativeFrom="paragraph">
                  <wp:posOffset>6996430</wp:posOffset>
                </wp:positionV>
                <wp:extent cx="4918075" cy="480060"/>
                <wp:effectExtent l="0" t="0" r="15875" b="0"/>
                <wp:wrapNone/>
                <wp:docPr id="29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918075" cy="480060"/>
                          <a:chOff x="0" y="0"/>
                          <a:chExt cx="4918075" cy="480060"/>
                        </a:xfrm>
                      </wpg:grpSpPr>
                      <wps:wsp xmlns:wps="http://schemas.microsoft.com/office/word/2010/wordprocessingShape">
                        <wps:cNvPr id="25" name="相关技能标题"/>
                        <wps:cNvSpPr/>
                        <wps:spPr>
                          <a:xfrm>
                            <a:off x="370294" y="0"/>
                            <a:ext cx="1021080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华文细黑" w:eastAsia="华文细黑" w:hAnsi="华文细黑"/>
                                  <w:b/>
                                  <w:color w:val="232323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 w:hint="eastAsia"/>
                                  <w:b/>
                                  <w:color w:val="232323"/>
                                  <w:sz w:val="28"/>
                                  <w:szCs w:val="28"/>
                                </w:rPr>
                                <w:t>相关</w:t>
                              </w:r>
                              <w:r>
                                <w:rPr>
                                  <w:rFonts w:ascii="华文细黑" w:eastAsia="华文细黑" w:hAnsi="华文细黑"/>
                                  <w:b/>
                                  <w:color w:val="232323"/>
                                  <w:sz w:val="28"/>
                                  <w:szCs w:val="28"/>
                                </w:rPr>
                                <w:t>技能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g:grpSp>
                        <wpg:cNvPr id="28" name="组合 62"/>
                        <wpg:cNvGrpSpPr/>
                        <wpg:grpSpPr>
                          <a:xfrm>
                            <a:off x="0" y="60457"/>
                            <a:ext cx="4918075" cy="325120"/>
                            <a:chOff x="0" y="0"/>
                            <a:chExt cx="7745" cy="512"/>
                          </a:xfrm>
                        </wpg:grpSpPr>
                        <wps:wsp xmlns:wps="http://schemas.microsoft.com/office/word/2010/wordprocessingShape">
                          <wps:cNvPr id="26" name="椭圆 63"/>
                          <wps:cNvSpPr/>
                          <wps:spPr>
                            <a:xfrm>
                              <a:off x="0" y="0"/>
                              <a:ext cx="513" cy="512"/>
                            </a:xfrm>
                            <a:prstGeom prst="ellipse">
                              <a:avLst/>
                            </a:prstGeom>
                            <a:solidFill>
                              <a:srgbClr val="76BA31"/>
                            </a:solidFill>
                            <a:ln>
                              <a:noFill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27" name="直接箭头连接符 64"/>
                          <wps:cNvSpPr/>
                          <wps:spPr>
                            <a:xfrm>
                              <a:off x="244" y="504"/>
                              <a:ext cx="7501" cy="0"/>
                            </a:xfrm>
                            <a:prstGeom prst="straightConnector1">
                              <a:avLst/>
                            </a:prstGeom>
                            <a:ln w="9525">
                              <a:solidFill>
                                <a:srgbClr val="76BA31"/>
                              </a:solidFill>
                              <a:prstDash val="solid"/>
                              <a:headEnd/>
                              <a:tailEnd type="triangle"/>
                            </a:ln>
                          </wps:spPr>
                          <wps:bodyPr wrap="square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40" o:spid="_x0000_s1047" style="width:387.25pt;height:37.8pt;margin-top:550.9pt;margin-left:149.65pt;mso-height-relative:page;mso-width-relative:page;position:absolute;z-index:251683840" coordsize="4918075,480060">
                <o:lock v:ext="edit" aspectratio="f"/>
                <v:rect id="相关技能标题" o:spid="_x0000_s1048" style="width:1021080;height:480060;left:370294;position:absolute" coordsize="21600,21600" filled="f" stroked="f">
                  <o:lock v:ext="edit" aspectratio="f"/>
                  <v:textbox>
                    <w:txbxContent>
                      <w:p w14:paraId="2969C6A8">
                        <w:pPr>
                          <w:rPr>
                            <w:rFonts w:ascii="华文细黑" w:eastAsia="华文细黑" w:hAnsi="华文细黑"/>
                            <w:b/>
                            <w:color w:val="232323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细黑" w:eastAsia="华文细黑" w:hAnsi="华文细黑" w:hint="eastAsia"/>
                            <w:b/>
                            <w:color w:val="232323"/>
                            <w:sz w:val="28"/>
                            <w:szCs w:val="28"/>
                          </w:rPr>
                          <w:t>相关</w:t>
                        </w:r>
                        <w:r>
                          <w:rPr>
                            <w:rFonts w:ascii="华文细黑" w:eastAsia="华文细黑" w:hAnsi="华文细黑"/>
                            <w:b/>
                            <w:color w:val="232323"/>
                            <w:sz w:val="28"/>
                            <w:szCs w:val="28"/>
                          </w:rPr>
                          <w:t>技能</w:t>
                        </w:r>
                      </w:p>
                    </w:txbxContent>
                  </v:textbox>
                </v:rect>
                <v:group id="组合 62" o:spid="_x0000_s1049" style="width:4918075;height:325120;position:absolute;top:60457" coordsize="7745,512">
                  <o:lock v:ext="edit" aspectratio="f"/>
                  <v:oval id="椭圆 63" o:spid="_x0000_s1050" style="width:513;height:512;position:absolute" coordsize="21600,21600" filled="t" fillcolor="#76ba31" stroked="f">
                    <o:lock v:ext="edit" aspectratio="f"/>
                  </v:oval>
                  <v:shape id="直接箭头连接符 64" o:spid="_x0000_s1051" type="#_x0000_t32" style="width:7501;height:0;left:244;position:absolute;top:504" coordsize="21600,21600" filled="f" stroked="t" strokecolor="#76ba31">
                    <v:stroke joinstyle="round" endarrow="block"/>
                    <o:lock v:ext="edit" aspectratio="f"/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column">
                  <wp:posOffset>-356870</wp:posOffset>
                </wp:positionH>
                <wp:positionV relativeFrom="page">
                  <wp:posOffset>9041765</wp:posOffset>
                </wp:positionV>
                <wp:extent cx="2200275" cy="1529080"/>
                <wp:effectExtent l="0" t="0" r="0" b="0"/>
                <wp:wrapSquare wrapText="bothSides"/>
                <wp:docPr id="9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200275" cy="152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"/>
                              <w:tabs>
                                <w:tab w:val="left" w:pos="840"/>
                              </w:tabs>
                              <w:spacing w:line="400" w:lineRule="exact"/>
                              <w:ind w:firstLine="0" w:firstLineChars="0"/>
                              <w:rPr>
                                <w:rFonts w:ascii="微软雅黑" w:eastAsia="微软雅黑" w:hAnsi="微软雅黑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  <w:szCs w:val="24"/>
                              </w:rPr>
                              <w:t>手机：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4"/>
                              </w:rPr>
                              <w:t>138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4"/>
                              </w:rPr>
                              <w:t>7956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4"/>
                              </w:rPr>
                              <w:t>7890</w:t>
                            </w:r>
                          </w:p>
                          <w:p>
                            <w:pPr>
                              <w:pStyle w:val="1"/>
                              <w:tabs>
                                <w:tab w:val="left" w:pos="840"/>
                              </w:tabs>
                              <w:spacing w:line="400" w:lineRule="exact"/>
                              <w:ind w:firstLine="0" w:firstLineChars="0"/>
                              <w:rPr>
                                <w:rFonts w:ascii="微软雅黑" w:eastAsia="微软雅黑" w:hAnsi="微软雅黑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4"/>
                              </w:rPr>
                              <w:t>邮箱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t xml:space="preserve">  </w:t>
                            </w:r>
                          </w:p>
                          <w:p>
                            <w:pPr>
                              <w:pStyle w:val="1"/>
                              <w:tabs>
                                <w:tab w:val="left" w:pos="840"/>
                              </w:tabs>
                              <w:spacing w:line="400" w:lineRule="exact"/>
                              <w:ind w:firstLine="0" w:firstLineChars="0"/>
                              <w:rPr>
                                <w:rFonts w:ascii="微软雅黑" w:eastAsia="微软雅黑" w:hAnsi="微软雅黑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4"/>
                              </w:rPr>
                              <w:t>地址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  <w:szCs w:val="24"/>
                              </w:rPr>
                              <w:t>：浙江杭州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4"/>
                              </w:rPr>
                              <w:t>临江区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/>
                                <w:color w:val="232323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tabs>
                                <w:tab w:val="left" w:pos="840"/>
                              </w:tabs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Rectangle 23" o:spid="_x0000_s1052" style="width:173.25pt;height:120.4pt;margin-top:711.95pt;margin-left:-28.1pt;mso-height-relative:page;mso-position-vertical-relative:page;mso-width-relative:page;mso-wrap-distance-bottom:3.6pt;mso-wrap-distance-left:9pt;mso-wrap-distance-right:9pt;mso-wrap-distance-top:3.6pt;position:absolute;z-index:251675648" coordsize="21600,21600" filled="f" stroked="f">
                <o:lock v:ext="edit" aspectratio="f"/>
                <v:textbox>
                  <w:txbxContent>
                    <w:p w14:paraId="70661C3E">
                      <w:pPr>
                        <w:pStyle w:val="1"/>
                        <w:tabs>
                          <w:tab w:val="left" w:pos="840"/>
                        </w:tabs>
                        <w:spacing w:line="400" w:lineRule="exact"/>
                        <w:ind w:firstLine="0" w:firstLineChars="0"/>
                        <w:rPr>
                          <w:rFonts w:ascii="微软雅黑" w:eastAsia="微软雅黑" w:hAnsi="微软雅黑"/>
                          <w:b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/>
                          <w:sz w:val="24"/>
                          <w:szCs w:val="24"/>
                        </w:rPr>
                        <w:t>手机：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4"/>
                        </w:rPr>
                        <w:t>138</w:t>
                      </w:r>
                      <w:r>
                        <w:rPr>
                          <w:rFonts w:ascii="微软雅黑" w:eastAsia="微软雅黑" w:hAnsi="微软雅黑"/>
                          <w:color w:val="000000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4"/>
                        </w:rPr>
                        <w:t>7956</w:t>
                      </w:r>
                      <w:r>
                        <w:rPr>
                          <w:rFonts w:ascii="微软雅黑" w:eastAsia="微软雅黑" w:hAnsi="微软雅黑"/>
                          <w:color w:val="000000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4"/>
                        </w:rPr>
                        <w:t>7890</w:t>
                      </w:r>
                    </w:p>
                    <w:p w14:paraId="20A95F5F">
                      <w:pPr>
                        <w:pStyle w:val="1"/>
                        <w:tabs>
                          <w:tab w:val="left" w:pos="840"/>
                        </w:tabs>
                        <w:spacing w:line="400" w:lineRule="exact"/>
                        <w:ind w:firstLine="0" w:firstLineChars="0"/>
                        <w:rPr>
                          <w:rFonts w:ascii="微软雅黑" w:eastAsia="微软雅黑" w:hAnsi="微软雅黑"/>
                          <w:b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4"/>
                        </w:rPr>
                        <w:t>邮箱</w:t>
                      </w:r>
                      <w:r>
                        <w:rPr>
                          <w:rFonts w:ascii="微软雅黑" w:eastAsia="微软雅黑" w:hAnsi="微软雅黑"/>
                          <w:color w:val="000000"/>
                          <w:sz w:val="24"/>
                          <w:szCs w:val="24"/>
                        </w:rPr>
                        <w:t>：</w:t>
                      </w:r>
                      <w:r>
                        <w:t xml:space="preserve">  </w:t>
                      </w:r>
                    </w:p>
                    <w:p w14:paraId="73C16EFC">
                      <w:pPr>
                        <w:pStyle w:val="1"/>
                        <w:tabs>
                          <w:tab w:val="left" w:pos="840"/>
                        </w:tabs>
                        <w:spacing w:line="400" w:lineRule="exact"/>
                        <w:ind w:firstLine="0" w:firstLineChars="0"/>
                        <w:rPr>
                          <w:rFonts w:ascii="微软雅黑" w:eastAsia="微软雅黑" w:hAnsi="微软雅黑"/>
                          <w:b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4"/>
                        </w:rPr>
                        <w:t>地址</w:t>
                      </w:r>
                      <w:r>
                        <w:rPr>
                          <w:rFonts w:ascii="微软雅黑" w:eastAsia="微软雅黑" w:hAnsi="微软雅黑"/>
                          <w:color w:val="000000"/>
                          <w:sz w:val="24"/>
                          <w:szCs w:val="24"/>
                        </w:rPr>
                        <w:t>：浙江杭州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4"/>
                        </w:rPr>
                        <w:t>临江区</w:t>
                      </w:r>
                    </w:p>
                    <w:p w14:paraId="79EF458B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/>
                          <w:color w:val="232323"/>
                          <w:sz w:val="28"/>
                          <w:szCs w:val="28"/>
                        </w:rPr>
                      </w:pPr>
                    </w:p>
                    <w:p w14:paraId="5366E30C">
                      <w:pPr>
                        <w:tabs>
                          <w:tab w:val="left" w:pos="840"/>
                        </w:tabs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57746119"/>
    <w:p w14:paraId="13C0E285">
      <w:pPr>
        <w:widowControl/>
        <w:jc w:val="left"/>
      </w:pPr>
      <w: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-508000</wp:posOffset>
                </wp:positionH>
                <wp:positionV relativeFrom="paragraph">
                  <wp:posOffset>1480820</wp:posOffset>
                </wp:positionV>
                <wp:extent cx="2092960" cy="584200"/>
                <wp:effectExtent l="0" t="0" r="2540" b="0"/>
                <wp:wrapNone/>
                <wp:docPr id="34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92960" cy="584200"/>
                          <a:chOff x="0" y="0"/>
                          <a:chExt cx="2092960" cy="584200"/>
                        </a:xfrm>
                      </wpg:grpSpPr>
                      <wps:wsp xmlns:wps="http://schemas.microsoft.com/office/word/2010/wordprocessingShape">
                        <wps:cNvPr id="31" name="五边形 43"/>
                        <wps:cNvSpPr/>
                        <wps:spPr>
                          <a:xfrm>
                            <a:off x="0" y="98241"/>
                            <a:ext cx="2092960" cy="309880"/>
                          </a:xfrm>
                          <a:prstGeom prst="homePlate">
                            <a:avLst>
                              <a:gd name="adj" fmla="val 168821"/>
                            </a:avLst>
                          </a:prstGeom>
                          <a:solidFill>
                            <a:srgbClr val="76BA31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 xmlns:wps="http://schemas.microsoft.com/office/word/2010/wordprocessingShape">
                        <wps:cNvPr id="32" name="基本信息标题"/>
                        <wps:cNvSpPr/>
                        <wps:spPr>
                          <a:xfrm>
                            <a:off x="528992" y="0"/>
                            <a:ext cx="1013460" cy="58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eastAsia="微软雅黑" w:hAnsi="微软雅黑"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FFFFFF"/>
                                  <w:sz w:val="28"/>
                                  <w:szCs w:val="28"/>
                                </w:rPr>
                                <w:t>基本信息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FFFFFF"/>
                                  <w:sz w:val="28"/>
                                  <w:szCs w:val="28"/>
                                </w:rPr>
                                <w:t>简历模板资源网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 xmlns:wps="http://schemas.microsoft.com/office/word/2010/wordprocessingShape">
                        <wps:cNvPr id="33" name="椭圆 69"/>
                        <wps:cNvSpPr/>
                        <wps:spPr>
                          <a:xfrm>
                            <a:off x="90684" y="173812"/>
                            <a:ext cx="154940" cy="154940"/>
                          </a:xfrm>
                          <a:prstGeom prst="ellipse">
                            <a:avLst/>
                          </a:prstGeom>
                          <a:solidFill>
                            <a:srgbClr val="F8F8F8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1" o:spid="_x0000_s1053" style="width:164.8pt;height:46pt;margin-top:116.6pt;margin-left:-40pt;mso-height-relative:page;mso-width-relative:page;position:absolute;z-index:251687936" coordsize="2092960,584200">
                <o:lock v:ext="edit" aspectratio="f"/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五边形 43" o:spid="_x0000_s1054" type="#_x0000_t15" style="width:2092960;height:309880;position:absolute;top:98241" coordsize="21600,21600" adj="16202" filled="t" fillcolor="#76ba31" stroked="f">
                  <o:lock v:ext="edit" aspectratio="f"/>
                </v:shape>
                <v:rect id="基本信息标题" o:spid="_x0000_s1055" style="width:1013460;height:584200;left:528992;position:absolute" coordsize="21600,21600" filled="f" stroked="f">
                  <o:lock v:ext="edit" aspectratio="f"/>
                  <v:textbox>
                    <w:txbxContent>
                      <w:p w14:paraId="204CFF1D">
                        <w:pPr>
                          <w:rPr>
                            <w:rFonts w:ascii="微软雅黑" w:eastAsia="微软雅黑" w:hAnsi="微软雅黑"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/>
                            <w:color w:val="FFFFFF"/>
                            <w:sz w:val="28"/>
                            <w:szCs w:val="28"/>
                          </w:rPr>
                          <w:t>基本信息</w:t>
                        </w:r>
                        <w:r>
                          <w:rPr>
                            <w:rFonts w:ascii="微软雅黑" w:eastAsia="微软雅黑" w:hAnsi="微软雅黑" w:hint="eastAsia"/>
                            <w:color w:val="FFFFFF"/>
                            <w:sz w:val="28"/>
                            <w:szCs w:val="28"/>
                          </w:rPr>
                          <w:t>简历模板资源网</w:t>
                        </w:r>
                      </w:p>
                    </w:txbxContent>
                  </v:textbox>
                </v:rect>
                <v:oval id="椭圆 69" o:spid="_x0000_s1056" style="width:154940;height:154940;left:90684;position:absolute;top:173812" coordsize="21600,21600" filled="t" fillcolor="#f8f8f8" stroked="f">
                  <o:lock v:ext="edit" aspectratio="f"/>
                </v:oval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-475615</wp:posOffset>
                </wp:positionH>
                <wp:positionV relativeFrom="paragraph">
                  <wp:posOffset>6858000</wp:posOffset>
                </wp:positionV>
                <wp:extent cx="2092960" cy="584835"/>
                <wp:effectExtent l="0" t="0" r="2540" b="0"/>
                <wp:wrapNone/>
                <wp:docPr id="42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92960" cy="584835"/>
                          <a:chOff x="0" y="0"/>
                          <a:chExt cx="2092960" cy="584835"/>
                        </a:xfrm>
                      </wpg:grpSpPr>
                      <wps:wsp xmlns:wps="http://schemas.microsoft.com/office/word/2010/wordprocessingShape">
                        <wps:cNvPr id="39" name="五边形 75"/>
                        <wps:cNvSpPr/>
                        <wps:spPr>
                          <a:xfrm>
                            <a:off x="0" y="98242"/>
                            <a:ext cx="2092960" cy="309880"/>
                          </a:xfrm>
                          <a:prstGeom prst="homePlate">
                            <a:avLst>
                              <a:gd name="adj" fmla="val 168821"/>
                            </a:avLst>
                          </a:prstGeom>
                          <a:solidFill>
                            <a:srgbClr val="76BA31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 xmlns:wps="http://schemas.microsoft.com/office/word/2010/wordprocessingShape">
                        <wps:cNvPr id="40" name="椭圆 76"/>
                        <wps:cNvSpPr/>
                        <wps:spPr>
                          <a:xfrm>
                            <a:off x="105798" y="173812"/>
                            <a:ext cx="154940" cy="154940"/>
                          </a:xfrm>
                          <a:prstGeom prst="ellipse">
                            <a:avLst/>
                          </a:prstGeom>
                          <a:solidFill>
                            <a:srgbClr val="F8F8F8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 xmlns:wps="http://schemas.microsoft.com/office/word/2010/wordprocessingShape">
                        <wps:cNvPr id="41" name="联系方式标题"/>
                        <wps:cNvSpPr/>
                        <wps:spPr>
                          <a:xfrm>
                            <a:off x="544106" y="0"/>
                            <a:ext cx="1013460" cy="584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eastAsia="微软雅黑" w:hAnsi="微软雅黑"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/>
                                  <w:sz w:val="28"/>
                                  <w:szCs w:val="28"/>
                                </w:rPr>
                                <w:t>联系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FFFFFF"/>
                                  <w:sz w:val="28"/>
                                  <w:szCs w:val="28"/>
                                </w:rPr>
                                <w:t>方式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9" o:spid="_x0000_s1057" style="width:164.8pt;height:46.05pt;margin-top:540pt;margin-left:-37.45pt;mso-height-relative:page;mso-width-relative:page;position:absolute;z-index:251692032" coordsize="2092960,584835">
                <o:lock v:ext="edit" aspectratio="f"/>
                <v:shape id="五边形 75" o:spid="_x0000_s1058" type="#_x0000_t15" style="width:2092960;height:309880;position:absolute;top:98242" coordsize="21600,21600" adj="16202" filled="t" fillcolor="#76ba31" stroked="f">
                  <o:lock v:ext="edit" aspectratio="f"/>
                </v:shape>
                <v:oval id="椭圆 76" o:spid="_x0000_s1059" style="width:154940;height:154940;left:105798;position:absolute;top:173812" coordsize="21600,21600" filled="t" fillcolor="#f8f8f8" stroked="f">
                  <o:lock v:ext="edit" aspectratio="f"/>
                </v:oval>
                <v:rect id="联系方式标题" o:spid="_x0000_s1060" style="width:1013460;height:584835;left:544106;position:absolute" coordsize="21600,21600" filled="f" stroked="f">
                  <o:lock v:ext="edit" aspectratio="f"/>
                  <v:textbox>
                    <w:txbxContent>
                      <w:p w14:paraId="14249375">
                        <w:pPr>
                          <w:rPr>
                            <w:rFonts w:ascii="微软雅黑" w:eastAsia="微软雅黑" w:hAnsi="微软雅黑"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/>
                            <w:sz w:val="28"/>
                            <w:szCs w:val="28"/>
                          </w:rPr>
                          <w:t>联系</w:t>
                        </w:r>
                        <w:r>
                          <w:rPr>
                            <w:rFonts w:ascii="微软雅黑" w:eastAsia="微软雅黑" w:hAnsi="微软雅黑"/>
                            <w:color w:val="FFFFFF"/>
                            <w:sz w:val="28"/>
                            <w:szCs w:val="28"/>
                          </w:rPr>
                          <w:t>方式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-428625</wp:posOffset>
                </wp:positionH>
                <wp:positionV relativeFrom="paragraph">
                  <wp:posOffset>4565650</wp:posOffset>
                </wp:positionV>
                <wp:extent cx="2092960" cy="584200"/>
                <wp:effectExtent l="0" t="0" r="2540" b="0"/>
                <wp:wrapNone/>
                <wp:docPr id="38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92960" cy="584200"/>
                          <a:chOff x="0" y="0"/>
                          <a:chExt cx="2092960" cy="584200"/>
                        </a:xfrm>
                      </wpg:grpSpPr>
                      <wps:wsp xmlns:wps="http://schemas.microsoft.com/office/word/2010/wordprocessingShape">
                        <wps:cNvPr id="35" name="五边形 71"/>
                        <wps:cNvSpPr/>
                        <wps:spPr>
                          <a:xfrm>
                            <a:off x="0" y="98242"/>
                            <a:ext cx="2092960" cy="309880"/>
                          </a:xfrm>
                          <a:prstGeom prst="homePlate">
                            <a:avLst>
                              <a:gd name="adj" fmla="val 168821"/>
                            </a:avLst>
                          </a:prstGeom>
                          <a:solidFill>
                            <a:srgbClr val="76BA31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 xmlns:wps="http://schemas.microsoft.com/office/word/2010/wordprocessingShape">
                        <wps:cNvPr id="36" name="椭圆 72"/>
                        <wps:cNvSpPr/>
                        <wps:spPr>
                          <a:xfrm>
                            <a:off x="68013" y="173812"/>
                            <a:ext cx="154940" cy="154940"/>
                          </a:xfrm>
                          <a:prstGeom prst="ellipse">
                            <a:avLst/>
                          </a:prstGeom>
                          <a:solidFill>
                            <a:srgbClr val="F8F8F8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 xmlns:wps="http://schemas.microsoft.com/office/word/2010/wordprocessingShape">
                        <wps:cNvPr id="37" name="奖励证书标题"/>
                        <wps:cNvSpPr/>
                        <wps:spPr>
                          <a:xfrm>
                            <a:off x="536549" y="0"/>
                            <a:ext cx="1013460" cy="58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eastAsia="微软雅黑" w:hAnsi="微软雅黑"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/>
                                  <w:sz w:val="28"/>
                                  <w:szCs w:val="28"/>
                                </w:rPr>
                                <w:t>奖励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FFFFFF"/>
                                  <w:sz w:val="28"/>
                                  <w:szCs w:val="28"/>
                                </w:rPr>
                                <w:t>证书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61" style="width:164.8pt;height:46pt;margin-top:359.5pt;margin-left:-33.75pt;mso-height-relative:page;mso-width-relative:page;position:absolute;z-index:251689984" coordsize="2092960,584200">
                <o:lock v:ext="edit" aspectratio="f"/>
                <v:shape id="五边形 71" o:spid="_x0000_s1062" type="#_x0000_t15" style="width:2092960;height:309880;position:absolute;top:98242" coordsize="21600,21600" adj="16202" filled="t" fillcolor="#76ba31" stroked="f">
                  <o:lock v:ext="edit" aspectratio="f"/>
                </v:shape>
                <v:oval id="椭圆 72" o:spid="_x0000_s1063" style="width:154940;height:154940;left:68013;position:absolute;top:173812" coordsize="21600,21600" filled="t" fillcolor="#f8f8f8" stroked="f">
                  <o:lock v:ext="edit" aspectratio="f"/>
                </v:oval>
                <v:rect id="奖励证书标题" o:spid="_x0000_s1064" style="width:1013460;height:584200;left:536549;position:absolute" coordsize="21600,21600" filled="f" stroked="f">
                  <o:lock v:ext="edit" aspectratio="f"/>
                  <v:textbox>
                    <w:txbxContent>
                      <w:p w14:paraId="5D28C330">
                        <w:pPr>
                          <w:rPr>
                            <w:rFonts w:ascii="微软雅黑" w:eastAsia="微软雅黑" w:hAnsi="微软雅黑"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/>
                            <w:sz w:val="28"/>
                            <w:szCs w:val="28"/>
                          </w:rPr>
                          <w:t>奖励</w:t>
                        </w:r>
                        <w:r>
                          <w:rPr>
                            <w:rFonts w:ascii="微软雅黑" w:eastAsia="微软雅黑" w:hAnsi="微软雅黑"/>
                            <w:color w:val="FFFFFF"/>
                            <w:sz w:val="28"/>
                            <w:szCs w:val="28"/>
                          </w:rPr>
                          <w:t>证书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2150745</wp:posOffset>
                </wp:positionH>
                <wp:positionV relativeFrom="page">
                  <wp:posOffset>8720455</wp:posOffset>
                </wp:positionV>
                <wp:extent cx="4874260" cy="1896110"/>
                <wp:effectExtent l="0" t="0" r="0" b="0"/>
                <wp:wrapSquare wrapText="bothSides"/>
                <wp:docPr id="5" name="相关技能文字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874260" cy="1896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spacing w:line="40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/>
                                <w:color w:val="17161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171616"/>
                                <w:szCs w:val="21"/>
                              </w:rPr>
                              <w:t>熟练的</w:t>
                            </w:r>
                            <w:r>
                              <w:rPr>
                                <w:rFonts w:ascii="微软雅黑" w:eastAsia="微软雅黑" w:hAnsi="微软雅黑"/>
                                <w:color w:val="171616"/>
                                <w:szCs w:val="21"/>
                              </w:rPr>
                              <w:t>Word, PowerPoint, Excel, Photoshop, Dream weaver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171616"/>
                                <w:szCs w:val="21"/>
                              </w:rPr>
                              <w:t>等</w:t>
                            </w:r>
                            <w:r>
                              <w:rPr>
                                <w:rFonts w:ascii="微软雅黑" w:eastAsia="微软雅黑" w:hAnsi="微软雅黑"/>
                                <w:color w:val="171616"/>
                                <w:szCs w:val="21"/>
                              </w:rPr>
                              <w:t>软件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pacing w:line="40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/>
                                <w:color w:val="17161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171616"/>
                                <w:szCs w:val="21"/>
                              </w:rPr>
                              <w:t>经常有偿为老师做</w:t>
                            </w:r>
                            <w:r>
                              <w:rPr>
                                <w:rFonts w:ascii="微软雅黑" w:eastAsia="微软雅黑" w:hAnsi="微软雅黑"/>
                                <w:color w:val="171616"/>
                                <w:szCs w:val="21"/>
                              </w:rPr>
                              <w:t>PPT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171616"/>
                                <w:szCs w:val="21"/>
                              </w:rPr>
                              <w:t>课件，每次演讲均负责制作</w:t>
                            </w:r>
                            <w:r>
                              <w:rPr>
                                <w:rFonts w:ascii="微软雅黑" w:eastAsia="微软雅黑" w:hAnsi="微软雅黑"/>
                                <w:color w:val="171616"/>
                                <w:szCs w:val="21"/>
                              </w:rPr>
                              <w:t>PPT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171616"/>
                                <w:szCs w:val="21"/>
                              </w:rPr>
                              <w:t>并获老师、同学好评。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pacing w:line="40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/>
                                <w:color w:val="17161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171616"/>
                                <w:szCs w:val="21"/>
                              </w:rPr>
                              <w:t>迄今已独立完成制作两个未发布的网站。</w:t>
                            </w:r>
                            <w:r>
                              <w:rPr>
                                <w:rFonts w:ascii="微软雅黑" w:eastAsia="微软雅黑" w:hAnsi="微软雅黑"/>
                                <w:color w:val="171616"/>
                                <w:szCs w:val="21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pacing w:line="40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/>
                                <w:color w:val="17161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171616"/>
                                <w:szCs w:val="21"/>
                              </w:rPr>
                              <w:t>中文打字</w:t>
                            </w:r>
                            <w:r>
                              <w:rPr>
                                <w:rFonts w:ascii="微软雅黑" w:eastAsia="微软雅黑" w:hAnsi="微软雅黑"/>
                                <w:color w:val="171616"/>
                                <w:szCs w:val="21"/>
                              </w:rPr>
                              <w:t>100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171616"/>
                                <w:szCs w:val="21"/>
                              </w:rPr>
                              <w:t>字</w:t>
                            </w:r>
                            <w:r>
                              <w:rPr>
                                <w:rFonts w:ascii="微软雅黑" w:eastAsia="微软雅黑" w:hAnsi="微软雅黑"/>
                                <w:color w:val="171616"/>
                                <w:szCs w:val="21"/>
                              </w:rPr>
                              <w:t>/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171616"/>
                                <w:szCs w:val="21"/>
                              </w:rPr>
                              <w:t>分钟，英文打字</w:t>
                            </w:r>
                            <w:r>
                              <w:rPr>
                                <w:rFonts w:ascii="微软雅黑" w:eastAsia="微软雅黑" w:hAnsi="微软雅黑"/>
                                <w:color w:val="171616"/>
                                <w:szCs w:val="21"/>
                              </w:rPr>
                              <w:t>300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171616"/>
                                <w:szCs w:val="21"/>
                              </w:rPr>
                              <w:t>字</w:t>
                            </w:r>
                            <w:r>
                              <w:rPr>
                                <w:rFonts w:ascii="微软雅黑" w:eastAsia="微软雅黑" w:hAnsi="微软雅黑"/>
                                <w:color w:val="171616"/>
                                <w:szCs w:val="21"/>
                              </w:rPr>
                              <w:t>/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171616"/>
                                <w:szCs w:val="21"/>
                              </w:rPr>
                              <w:t>分钟。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ind w:firstLineChars="0"/>
                              <w:jc w:val="left"/>
                              <w:rPr>
                                <w:rFonts w:ascii="微软雅黑" w:eastAsia="微软雅黑" w:hAnsi="微软雅黑"/>
                                <w:color w:val="17161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171616"/>
                                <w:szCs w:val="21"/>
                              </w:rPr>
                              <w:t>熟练运用</w:t>
                            </w:r>
                            <w:r>
                              <w:rPr>
                                <w:rFonts w:ascii="微软雅黑" w:eastAsia="微软雅黑" w:hAnsi="微软雅黑"/>
                                <w:color w:val="171616"/>
                                <w:szCs w:val="21"/>
                              </w:rPr>
                              <w:t>Excel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171616"/>
                                <w:szCs w:val="21"/>
                              </w:rPr>
                              <w:t>各种函数。</w:t>
                            </w:r>
                            <w:r>
                              <w:rPr>
                                <w:rFonts w:ascii="微软雅黑" w:eastAsia="微软雅黑" w:hAnsi="微软雅黑"/>
                                <w:color w:val="171616"/>
                                <w:szCs w:val="21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1"/>
                              <w:ind w:firstLine="0" w:firstLineChars="0"/>
                              <w:jc w:val="left"/>
                              <w:rPr>
                                <w:rFonts w:ascii="华文细黑" w:eastAsia="华文细黑" w:hAnsi="华文细黑"/>
                                <w:color w:val="171616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相关技能文字" o:spid="_x0000_s1065" style="width:383.8pt;height:149.3pt;margin-top:686.65pt;margin-left:169.35pt;mso-height-relative:page;mso-position-vertical-relative:page;mso-width-relative:page;mso-wrap-distance-bottom:3.6pt;mso-wrap-distance-left:9pt;mso-wrap-distance-right:9pt;mso-wrap-distance-top:3.6pt;position:absolute;z-index:251667456" coordsize="21600,21600" filled="f" stroked="f">
                <o:lock v:ext="edit" aspectratio="f"/>
                <v:textbox>
                  <w:txbxContent>
                    <w:p w14:paraId="769FCF64">
                      <w:pPr>
                        <w:pStyle w:val="1"/>
                        <w:numPr>
                          <w:ilvl w:val="0"/>
                          <w:numId w:val="5"/>
                        </w:numPr>
                        <w:spacing w:line="400" w:lineRule="exact"/>
                        <w:ind w:firstLineChars="0"/>
                        <w:jc w:val="left"/>
                        <w:rPr>
                          <w:rFonts w:ascii="微软雅黑" w:eastAsia="微软雅黑" w:hAnsi="微软雅黑"/>
                          <w:color w:val="17161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171616"/>
                          <w:szCs w:val="21"/>
                        </w:rPr>
                        <w:t>熟练的</w:t>
                      </w:r>
                      <w:r>
                        <w:rPr>
                          <w:rFonts w:ascii="微软雅黑" w:eastAsia="微软雅黑" w:hAnsi="微软雅黑"/>
                          <w:color w:val="171616"/>
                          <w:szCs w:val="21"/>
                        </w:rPr>
                        <w:t>Word, PowerPoint, Excel, Photoshop, Dream weaver</w:t>
                      </w:r>
                      <w:r>
                        <w:rPr>
                          <w:rFonts w:ascii="微软雅黑" w:eastAsia="微软雅黑" w:hAnsi="微软雅黑" w:hint="eastAsia"/>
                          <w:color w:val="171616"/>
                          <w:szCs w:val="21"/>
                        </w:rPr>
                        <w:t>等</w:t>
                      </w:r>
                      <w:r>
                        <w:rPr>
                          <w:rFonts w:ascii="微软雅黑" w:eastAsia="微软雅黑" w:hAnsi="微软雅黑"/>
                          <w:color w:val="171616"/>
                          <w:szCs w:val="21"/>
                        </w:rPr>
                        <w:t>软件</w:t>
                      </w:r>
                    </w:p>
                    <w:p w14:paraId="74DDDF4D">
                      <w:pPr>
                        <w:pStyle w:val="1"/>
                        <w:numPr>
                          <w:ilvl w:val="0"/>
                          <w:numId w:val="6"/>
                        </w:numPr>
                        <w:spacing w:line="400" w:lineRule="exact"/>
                        <w:ind w:firstLineChars="0"/>
                        <w:jc w:val="left"/>
                        <w:rPr>
                          <w:rFonts w:ascii="微软雅黑" w:eastAsia="微软雅黑" w:hAnsi="微软雅黑"/>
                          <w:color w:val="17161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171616"/>
                          <w:szCs w:val="21"/>
                        </w:rPr>
                        <w:t>经常有偿为老师做</w:t>
                      </w:r>
                      <w:r>
                        <w:rPr>
                          <w:rFonts w:ascii="微软雅黑" w:eastAsia="微软雅黑" w:hAnsi="微软雅黑"/>
                          <w:color w:val="171616"/>
                          <w:szCs w:val="21"/>
                        </w:rPr>
                        <w:t>PPT</w:t>
                      </w:r>
                      <w:r>
                        <w:rPr>
                          <w:rFonts w:ascii="微软雅黑" w:eastAsia="微软雅黑" w:hAnsi="微软雅黑" w:hint="eastAsia"/>
                          <w:color w:val="171616"/>
                          <w:szCs w:val="21"/>
                        </w:rPr>
                        <w:t>课件，每次演讲均负责制作</w:t>
                      </w:r>
                      <w:r>
                        <w:rPr>
                          <w:rFonts w:ascii="微软雅黑" w:eastAsia="微软雅黑" w:hAnsi="微软雅黑"/>
                          <w:color w:val="171616"/>
                          <w:szCs w:val="21"/>
                        </w:rPr>
                        <w:t>PPT</w:t>
                      </w:r>
                      <w:r>
                        <w:rPr>
                          <w:rFonts w:ascii="微软雅黑" w:eastAsia="微软雅黑" w:hAnsi="微软雅黑" w:hint="eastAsia"/>
                          <w:color w:val="171616"/>
                          <w:szCs w:val="21"/>
                        </w:rPr>
                        <w:t>并获老师、同学好评。</w:t>
                      </w:r>
                    </w:p>
                    <w:p w14:paraId="7010D13D">
                      <w:pPr>
                        <w:pStyle w:val="1"/>
                        <w:numPr>
                          <w:ilvl w:val="0"/>
                          <w:numId w:val="6"/>
                        </w:numPr>
                        <w:spacing w:line="400" w:lineRule="exact"/>
                        <w:ind w:firstLineChars="0"/>
                        <w:jc w:val="left"/>
                        <w:rPr>
                          <w:rFonts w:ascii="微软雅黑" w:eastAsia="微软雅黑" w:hAnsi="微软雅黑"/>
                          <w:color w:val="17161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171616"/>
                          <w:szCs w:val="21"/>
                        </w:rPr>
                        <w:t>迄今已独立完成制作两个未发布的网站。</w:t>
                      </w:r>
                      <w:r>
                        <w:rPr>
                          <w:rFonts w:ascii="微软雅黑" w:eastAsia="微软雅黑" w:hAnsi="微软雅黑"/>
                          <w:color w:val="171616"/>
                          <w:szCs w:val="21"/>
                        </w:rPr>
                        <w:t xml:space="preserve"> </w:t>
                      </w:r>
                    </w:p>
                    <w:p w14:paraId="37B99E1D">
                      <w:pPr>
                        <w:pStyle w:val="1"/>
                        <w:numPr>
                          <w:ilvl w:val="0"/>
                          <w:numId w:val="6"/>
                        </w:numPr>
                        <w:spacing w:line="400" w:lineRule="exact"/>
                        <w:ind w:firstLineChars="0"/>
                        <w:jc w:val="left"/>
                        <w:rPr>
                          <w:rFonts w:ascii="微软雅黑" w:eastAsia="微软雅黑" w:hAnsi="微软雅黑"/>
                          <w:color w:val="17161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171616"/>
                          <w:szCs w:val="21"/>
                        </w:rPr>
                        <w:t>中文打字</w:t>
                      </w:r>
                      <w:r>
                        <w:rPr>
                          <w:rFonts w:ascii="微软雅黑" w:eastAsia="微软雅黑" w:hAnsi="微软雅黑"/>
                          <w:color w:val="171616"/>
                          <w:szCs w:val="21"/>
                        </w:rPr>
                        <w:t>100</w:t>
                      </w:r>
                      <w:r>
                        <w:rPr>
                          <w:rFonts w:ascii="微软雅黑" w:eastAsia="微软雅黑" w:hAnsi="微软雅黑" w:hint="eastAsia"/>
                          <w:color w:val="171616"/>
                          <w:szCs w:val="21"/>
                        </w:rPr>
                        <w:t>字</w:t>
                      </w:r>
                      <w:r>
                        <w:rPr>
                          <w:rFonts w:ascii="微软雅黑" w:eastAsia="微软雅黑" w:hAnsi="微软雅黑"/>
                          <w:color w:val="171616"/>
                          <w:szCs w:val="21"/>
                        </w:rPr>
                        <w:t>/</w:t>
                      </w:r>
                      <w:r>
                        <w:rPr>
                          <w:rFonts w:ascii="微软雅黑" w:eastAsia="微软雅黑" w:hAnsi="微软雅黑" w:hint="eastAsia"/>
                          <w:color w:val="171616"/>
                          <w:szCs w:val="21"/>
                        </w:rPr>
                        <w:t>分钟，英文打字</w:t>
                      </w:r>
                      <w:r>
                        <w:rPr>
                          <w:rFonts w:ascii="微软雅黑" w:eastAsia="微软雅黑" w:hAnsi="微软雅黑"/>
                          <w:color w:val="171616"/>
                          <w:szCs w:val="21"/>
                        </w:rPr>
                        <w:t>300</w:t>
                      </w:r>
                      <w:r>
                        <w:rPr>
                          <w:rFonts w:ascii="微软雅黑" w:eastAsia="微软雅黑" w:hAnsi="微软雅黑" w:hint="eastAsia"/>
                          <w:color w:val="171616"/>
                          <w:szCs w:val="21"/>
                        </w:rPr>
                        <w:t>字</w:t>
                      </w:r>
                      <w:r>
                        <w:rPr>
                          <w:rFonts w:ascii="微软雅黑" w:eastAsia="微软雅黑" w:hAnsi="微软雅黑"/>
                          <w:color w:val="171616"/>
                          <w:szCs w:val="21"/>
                        </w:rPr>
                        <w:t>/</w:t>
                      </w:r>
                      <w:r>
                        <w:rPr>
                          <w:rFonts w:ascii="微软雅黑" w:eastAsia="微软雅黑" w:hAnsi="微软雅黑" w:hint="eastAsia"/>
                          <w:color w:val="171616"/>
                          <w:szCs w:val="21"/>
                        </w:rPr>
                        <w:t>分钟。</w:t>
                      </w:r>
                    </w:p>
                    <w:p w14:paraId="184ACB41">
                      <w:pPr>
                        <w:pStyle w:val="1"/>
                        <w:numPr>
                          <w:ilvl w:val="0"/>
                          <w:numId w:val="6"/>
                        </w:numPr>
                        <w:ind w:firstLineChars="0"/>
                        <w:jc w:val="left"/>
                        <w:rPr>
                          <w:rFonts w:ascii="微软雅黑" w:eastAsia="微软雅黑" w:hAnsi="微软雅黑"/>
                          <w:color w:val="17161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171616"/>
                          <w:szCs w:val="21"/>
                        </w:rPr>
                        <w:t>熟练运用</w:t>
                      </w:r>
                      <w:r>
                        <w:rPr>
                          <w:rFonts w:ascii="微软雅黑" w:eastAsia="微软雅黑" w:hAnsi="微软雅黑"/>
                          <w:color w:val="171616"/>
                          <w:szCs w:val="21"/>
                        </w:rPr>
                        <w:t>Excel</w:t>
                      </w:r>
                      <w:r>
                        <w:rPr>
                          <w:rFonts w:ascii="微软雅黑" w:eastAsia="微软雅黑" w:hAnsi="微软雅黑" w:hint="eastAsia"/>
                          <w:color w:val="171616"/>
                          <w:szCs w:val="21"/>
                        </w:rPr>
                        <w:t>各种函数。</w:t>
                      </w:r>
                      <w:r>
                        <w:rPr>
                          <w:rFonts w:ascii="微软雅黑" w:eastAsia="微软雅黑" w:hAnsi="微软雅黑"/>
                          <w:color w:val="171616"/>
                          <w:szCs w:val="21"/>
                        </w:rPr>
                        <w:t xml:space="preserve"> </w:t>
                      </w:r>
                    </w:p>
                    <w:p w14:paraId="513A87F9">
                      <w:pPr>
                        <w:pStyle w:val="1"/>
                        <w:ind w:firstLine="0" w:firstLineChars="0"/>
                        <w:jc w:val="left"/>
                        <w:rPr>
                          <w:rFonts w:ascii="华文细黑" w:eastAsia="华文细黑" w:hAnsi="华文细黑"/>
                          <w:color w:val="171616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page">
                  <wp:posOffset>2499360</wp:posOffset>
                </wp:positionH>
                <wp:positionV relativeFrom="page">
                  <wp:posOffset>2419350</wp:posOffset>
                </wp:positionV>
                <wp:extent cx="5022850" cy="3332480"/>
                <wp:effectExtent l="0" t="0" r="0" b="0"/>
                <wp:wrapSquare wrapText="bothSides"/>
                <wp:docPr id="3" name="社会实践文字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2850" cy="3332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0"/>
                              <w:spacing w:line="400" w:lineRule="exact"/>
                              <w:rPr>
                                <w:rFonts w:ascii="微软雅黑" w:eastAsia="微软雅黑" w:hAnsi="微软雅黑" w:cs="微软雅黑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2015.01~2015.6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 xml:space="preserve">    广东环球教育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助理市场经理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7"/>
                              </w:numPr>
                              <w:spacing w:line="400" w:lineRule="exact"/>
                              <w:rPr>
                                <w:rFonts w:ascii="微软雅黑" w:eastAsia="微软雅黑" w:hAnsi="微软雅黑" w:cs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在300位应聘者中，唯一被聘用。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7"/>
                              </w:numPr>
                              <w:spacing w:line="400" w:lineRule="exact"/>
                              <w:rPr>
                                <w:rFonts w:ascii="微软雅黑" w:eastAsia="微软雅黑" w:hAnsi="微软雅黑" w:cs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负责翻译文字资料，收发电子邮件联系客户。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7"/>
                              </w:numPr>
                              <w:spacing w:line="400" w:lineRule="exact"/>
                              <w:rPr>
                                <w:rFonts w:ascii="华文细黑" w:eastAsia="华文细黑" w:hAnsi="华文细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负责编辑，发布公司业务信息。</w:t>
                            </w:r>
                            <w:r>
                              <w:rPr>
                                <w:rFonts w:ascii="华文细黑" w:eastAsia="华文细黑" w:hAnsi="华文细黑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10"/>
                              <w:spacing w:line="400" w:lineRule="exact"/>
                              <w:rPr>
                                <w:rFonts w:ascii="微软雅黑" w:eastAsia="微软雅黑" w:hAnsi="微软雅黑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  <w:szCs w:val="24"/>
                              </w:rPr>
                              <w:t>2014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4"/>
                              </w:rPr>
                              <w:t>.0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  <w:szCs w:val="24"/>
                              </w:rPr>
                              <w:t>8~2014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  <w:szCs w:val="24"/>
                              </w:rPr>
                              <w:t>11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  <w:szCs w:val="24"/>
                              </w:rPr>
                              <w:t xml:space="preserve">    广东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4"/>
                              </w:rPr>
                              <w:t>马斯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  <w:szCs w:val="24"/>
                              </w:rPr>
                              <w:t>信息处理公司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4"/>
                              </w:rPr>
                              <w:t>信息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  <w:szCs w:val="24"/>
                              </w:rPr>
                              <w:t>处理实习生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8"/>
                              </w:numPr>
                              <w:spacing w:line="400" w:lineRule="exac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收发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>电报，根据客户要求处理电子合同。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8"/>
                              </w:numPr>
                              <w:spacing w:line="400" w:lineRule="exac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>负责录入及修改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海运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>提单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8"/>
                              </w:numPr>
                              <w:spacing w:line="400" w:lineRule="exac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写作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>团队成员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完成小组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>工作目标</w:t>
                            </w:r>
                          </w:p>
                          <w:p>
                            <w:pPr>
                              <w:pStyle w:val="10"/>
                              <w:spacing w:line="400" w:lineRule="exact"/>
                              <w:rPr>
                                <w:rFonts w:ascii="微软雅黑" w:eastAsia="微软雅黑" w:hAnsi="微软雅黑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  <w:szCs w:val="24"/>
                              </w:rPr>
                              <w:t>2014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4"/>
                              </w:rPr>
                              <w:t>.0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  <w:szCs w:val="24"/>
                              </w:rPr>
                              <w:t>8~2014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  <w:szCs w:val="24"/>
                              </w:rPr>
                              <w:t>11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  <w:szCs w:val="24"/>
                              </w:rPr>
                              <w:t xml:space="preserve">    广东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4"/>
                              </w:rPr>
                              <w:t>马斯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  <w:szCs w:val="24"/>
                              </w:rPr>
                              <w:t>信息处理公司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4"/>
                                <w:szCs w:val="24"/>
                              </w:rPr>
                              <w:t>信息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 w:val="24"/>
                                <w:szCs w:val="24"/>
                              </w:rPr>
                              <w:t>处理实习生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8"/>
                              </w:numPr>
                              <w:spacing w:line="400" w:lineRule="exac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收发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>电报，根据客户要求处理电子合同。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8"/>
                              </w:numPr>
                              <w:spacing w:line="400" w:lineRule="exac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>负责录入及修改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海运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>提单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8"/>
                              </w:numPr>
                              <w:spacing w:line="400" w:lineRule="exac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写作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>团队成员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完成小组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>工作目标</w:t>
                            </w:r>
                          </w:p>
                          <w:p>
                            <w:pPr>
                              <w:pStyle w:val="10"/>
                              <w:rPr>
                                <w:rFonts w:ascii="华文细黑" w:eastAsia="华文细黑" w:hAnsi="华文细黑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pStyle w:val="10"/>
                              <w:ind w:left="420"/>
                              <w:rPr>
                                <w:rFonts w:ascii="华文细黑" w:eastAsia="华文细黑" w:hAnsi="华文细黑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pStyle w:val="10"/>
                              <w:rPr>
                                <w:rFonts w:ascii="华文细黑" w:eastAsia="华文细黑" w:hAnsi="华文细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10"/>
                              <w:rPr>
                                <w:rFonts w:ascii="华文细黑" w:eastAsia="华文细黑" w:hAnsi="华文细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  <w:szCs w:val="24"/>
                              </w:rPr>
                              <w:t xml:space="preserve">     </w:t>
                            </w:r>
                          </w:p>
                          <w:p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社会实践文字" o:spid="_x0000_s1066" style="width:395.5pt;height:262.4pt;margin-top:190.5pt;margin-left:196.8pt;mso-height-relative:page;mso-position-horizontal-relative:page;mso-position-vertical-relative:page;mso-width-relative:page;mso-wrap-distance-bottom:3.6pt;mso-wrap-distance-left:9pt;mso-wrap-distance-right:9pt;mso-wrap-distance-top:3.6pt;position:absolute;z-index:251663360" coordsize="21600,21600" filled="f" stroked="f">
                <o:lock v:ext="edit" aspectratio="f"/>
                <v:textbox>
                  <w:txbxContent>
                    <w:p w14:paraId="45C940EB">
                      <w:pPr>
                        <w:pStyle w:val="10"/>
                        <w:spacing w:line="400" w:lineRule="exact"/>
                        <w:rPr>
                          <w:rFonts w:ascii="微软雅黑" w:eastAsia="微软雅黑" w:hAnsi="微软雅黑" w:cs="微软雅黑"/>
                          <w:b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2015.01~2015.6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 xml:space="preserve">    广东环球教育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00000"/>
                          <w:sz w:val="24"/>
                          <w:szCs w:val="24"/>
                        </w:rPr>
                        <w:t xml:space="preserve">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助理市场经理</w:t>
                      </w:r>
                    </w:p>
                    <w:p w14:paraId="0E61F081">
                      <w:pPr>
                        <w:pStyle w:val="10"/>
                        <w:numPr>
                          <w:ilvl w:val="0"/>
                          <w:numId w:val="7"/>
                        </w:numPr>
                        <w:spacing w:line="400" w:lineRule="exact"/>
                        <w:rPr>
                          <w:rFonts w:ascii="微软雅黑" w:eastAsia="微软雅黑" w:hAnsi="微软雅黑" w:cs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在300位应聘者中，唯一被聘用。</w:t>
                      </w:r>
                    </w:p>
                    <w:p w14:paraId="1222349D">
                      <w:pPr>
                        <w:pStyle w:val="10"/>
                        <w:numPr>
                          <w:ilvl w:val="0"/>
                          <w:numId w:val="7"/>
                        </w:numPr>
                        <w:spacing w:line="400" w:lineRule="exact"/>
                        <w:rPr>
                          <w:rFonts w:ascii="微软雅黑" w:eastAsia="微软雅黑" w:hAnsi="微软雅黑" w:cs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负责翻译文字资料，收发电子邮件联系客户。</w:t>
                      </w:r>
                    </w:p>
                    <w:p w14:paraId="0DA7E9BA">
                      <w:pPr>
                        <w:pStyle w:val="10"/>
                        <w:numPr>
                          <w:ilvl w:val="0"/>
                          <w:numId w:val="7"/>
                        </w:numPr>
                        <w:spacing w:line="400" w:lineRule="exact"/>
                        <w:rPr>
                          <w:rFonts w:ascii="华文细黑" w:eastAsia="华文细黑" w:hAnsi="华文细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负责编辑，发布公司业务信息。</w:t>
                      </w:r>
                      <w:r>
                        <w:rPr>
                          <w:rFonts w:ascii="华文细黑" w:eastAsia="华文细黑" w:hAnsi="华文细黑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A5751FF">
                      <w:pPr>
                        <w:pStyle w:val="10"/>
                        <w:spacing w:line="400" w:lineRule="exact"/>
                        <w:rPr>
                          <w:rFonts w:ascii="微软雅黑" w:eastAsia="微软雅黑" w:hAnsi="微软雅黑"/>
                          <w:b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/>
                          <w:sz w:val="24"/>
                          <w:szCs w:val="24"/>
                        </w:rPr>
                        <w:t>2014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4"/>
                        </w:rPr>
                        <w:t>.0</w:t>
                      </w:r>
                      <w:r>
                        <w:rPr>
                          <w:rFonts w:ascii="微软雅黑" w:eastAsia="微软雅黑" w:hAnsi="微软雅黑"/>
                          <w:color w:val="000000"/>
                          <w:sz w:val="24"/>
                          <w:szCs w:val="24"/>
                        </w:rPr>
                        <w:t>8~2014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微软雅黑" w:eastAsia="微软雅黑" w:hAnsi="微软雅黑"/>
                          <w:color w:val="000000"/>
                          <w:sz w:val="24"/>
                          <w:szCs w:val="24"/>
                        </w:rPr>
                        <w:t>11</w:t>
                      </w:r>
                      <w:r>
                        <w:rPr>
                          <w:rFonts w:ascii="微软雅黑" w:eastAsia="微软雅黑" w:hAnsi="微软雅黑"/>
                          <w:color w:val="0000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color w:val="0000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color w:val="000000"/>
                          <w:sz w:val="24"/>
                          <w:szCs w:val="24"/>
                        </w:rPr>
                        <w:t xml:space="preserve">    广东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4"/>
                        </w:rPr>
                        <w:t>马斯</w:t>
                      </w:r>
                      <w:r>
                        <w:rPr>
                          <w:rFonts w:ascii="微软雅黑" w:eastAsia="微软雅黑" w:hAnsi="微软雅黑"/>
                          <w:color w:val="000000"/>
                          <w:sz w:val="24"/>
                          <w:szCs w:val="24"/>
                        </w:rPr>
                        <w:t>信息处理公司</w:t>
                      </w:r>
                      <w:r>
                        <w:rPr>
                          <w:rFonts w:ascii="微软雅黑" w:eastAsia="微软雅黑" w:hAnsi="微软雅黑"/>
                          <w:color w:val="0000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4"/>
                        </w:rPr>
                        <w:t>信息</w:t>
                      </w:r>
                      <w:r>
                        <w:rPr>
                          <w:rFonts w:ascii="微软雅黑" w:eastAsia="微软雅黑" w:hAnsi="微软雅黑"/>
                          <w:color w:val="000000"/>
                          <w:sz w:val="24"/>
                          <w:szCs w:val="24"/>
                        </w:rPr>
                        <w:t>处理实习生</w:t>
                      </w:r>
                    </w:p>
                    <w:p w14:paraId="5F793884">
                      <w:pPr>
                        <w:pStyle w:val="10"/>
                        <w:numPr>
                          <w:ilvl w:val="0"/>
                          <w:numId w:val="8"/>
                        </w:numPr>
                        <w:spacing w:line="400" w:lineRule="exac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收发</w:t>
                      </w: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>电报，根据客户要求处理电子合同。</w:t>
                      </w:r>
                    </w:p>
                    <w:p w14:paraId="2C8323B7">
                      <w:pPr>
                        <w:pStyle w:val="10"/>
                        <w:numPr>
                          <w:ilvl w:val="0"/>
                          <w:numId w:val="8"/>
                        </w:numPr>
                        <w:spacing w:line="400" w:lineRule="exac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>负责录入及修改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海运</w:t>
                      </w: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>提单</w:t>
                      </w:r>
                    </w:p>
                    <w:p w14:paraId="271F66B8">
                      <w:pPr>
                        <w:pStyle w:val="10"/>
                        <w:numPr>
                          <w:ilvl w:val="0"/>
                          <w:numId w:val="8"/>
                        </w:numPr>
                        <w:spacing w:line="400" w:lineRule="exac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写作</w:t>
                      </w: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>团队成员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完成小组</w:t>
                      </w: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>工作目标</w:t>
                      </w:r>
                    </w:p>
                    <w:p w14:paraId="31E7D3BB">
                      <w:pPr>
                        <w:pStyle w:val="10"/>
                        <w:spacing w:line="400" w:lineRule="exact"/>
                        <w:rPr>
                          <w:rFonts w:ascii="微软雅黑" w:eastAsia="微软雅黑" w:hAnsi="微软雅黑"/>
                          <w:b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/>
                          <w:sz w:val="24"/>
                          <w:szCs w:val="24"/>
                        </w:rPr>
                        <w:t>2014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4"/>
                        </w:rPr>
                        <w:t>.0</w:t>
                      </w:r>
                      <w:r>
                        <w:rPr>
                          <w:rFonts w:ascii="微软雅黑" w:eastAsia="微软雅黑" w:hAnsi="微软雅黑"/>
                          <w:color w:val="000000"/>
                          <w:sz w:val="24"/>
                          <w:szCs w:val="24"/>
                        </w:rPr>
                        <w:t>8~2014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微软雅黑" w:eastAsia="微软雅黑" w:hAnsi="微软雅黑"/>
                          <w:color w:val="000000"/>
                          <w:sz w:val="24"/>
                          <w:szCs w:val="24"/>
                        </w:rPr>
                        <w:t>11</w:t>
                      </w:r>
                      <w:r>
                        <w:rPr>
                          <w:rFonts w:ascii="微软雅黑" w:eastAsia="微软雅黑" w:hAnsi="微软雅黑"/>
                          <w:color w:val="0000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color w:val="0000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color w:val="000000"/>
                          <w:sz w:val="24"/>
                          <w:szCs w:val="24"/>
                        </w:rPr>
                        <w:t xml:space="preserve">    广东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4"/>
                        </w:rPr>
                        <w:t>马斯</w:t>
                      </w:r>
                      <w:r>
                        <w:rPr>
                          <w:rFonts w:ascii="微软雅黑" w:eastAsia="微软雅黑" w:hAnsi="微软雅黑"/>
                          <w:color w:val="000000"/>
                          <w:sz w:val="24"/>
                          <w:szCs w:val="24"/>
                        </w:rPr>
                        <w:t>信息处理公司</w:t>
                      </w:r>
                      <w:r>
                        <w:rPr>
                          <w:rFonts w:ascii="微软雅黑" w:eastAsia="微软雅黑" w:hAnsi="微软雅黑"/>
                          <w:color w:val="0000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4"/>
                          <w:szCs w:val="24"/>
                        </w:rPr>
                        <w:t>信息</w:t>
                      </w:r>
                      <w:r>
                        <w:rPr>
                          <w:rFonts w:ascii="微软雅黑" w:eastAsia="微软雅黑" w:hAnsi="微软雅黑"/>
                          <w:color w:val="000000"/>
                          <w:sz w:val="24"/>
                          <w:szCs w:val="24"/>
                        </w:rPr>
                        <w:t>处理实习生</w:t>
                      </w:r>
                    </w:p>
                    <w:p w14:paraId="440AF15F">
                      <w:pPr>
                        <w:pStyle w:val="10"/>
                        <w:numPr>
                          <w:ilvl w:val="0"/>
                          <w:numId w:val="8"/>
                        </w:numPr>
                        <w:spacing w:line="400" w:lineRule="exac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收发</w:t>
                      </w: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>电报，根据客户要求处理电子合同。</w:t>
                      </w:r>
                    </w:p>
                    <w:p w14:paraId="397733DB">
                      <w:pPr>
                        <w:pStyle w:val="10"/>
                        <w:numPr>
                          <w:ilvl w:val="0"/>
                          <w:numId w:val="8"/>
                        </w:numPr>
                        <w:spacing w:line="400" w:lineRule="exac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>负责录入及修改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海运</w:t>
                      </w: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>提单</w:t>
                      </w:r>
                    </w:p>
                    <w:p w14:paraId="2E07C27E">
                      <w:pPr>
                        <w:pStyle w:val="10"/>
                        <w:numPr>
                          <w:ilvl w:val="0"/>
                          <w:numId w:val="8"/>
                        </w:numPr>
                        <w:spacing w:line="400" w:lineRule="exac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写作</w:t>
                      </w: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>团队成员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完成小组</w:t>
                      </w: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>工作目标</w:t>
                      </w:r>
                    </w:p>
                    <w:p w14:paraId="10A46FD3">
                      <w:pPr>
                        <w:pStyle w:val="10"/>
                        <w:rPr>
                          <w:rFonts w:ascii="华文细黑" w:eastAsia="华文细黑" w:hAnsi="华文细黑"/>
                          <w:sz w:val="24"/>
                          <w:szCs w:val="24"/>
                        </w:rPr>
                      </w:pPr>
                    </w:p>
                    <w:p w14:paraId="1A861D42">
                      <w:pPr>
                        <w:pStyle w:val="10"/>
                        <w:ind w:left="420"/>
                        <w:rPr>
                          <w:rFonts w:ascii="华文细黑" w:eastAsia="华文细黑" w:hAnsi="华文细黑"/>
                          <w:sz w:val="24"/>
                          <w:szCs w:val="24"/>
                        </w:rPr>
                      </w:pPr>
                    </w:p>
                    <w:p w14:paraId="6C746095">
                      <w:pPr>
                        <w:pStyle w:val="10"/>
                        <w:rPr>
                          <w:rFonts w:ascii="华文细黑" w:eastAsia="华文细黑" w:hAnsi="华文细黑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sz w:val="24"/>
                          <w:szCs w:val="24"/>
                        </w:rPr>
                        <w:t xml:space="preserve">          </w:t>
                      </w:r>
                      <w:r>
                        <w:rPr>
                          <w:rFonts w:ascii="华文细黑" w:eastAsia="华文细黑" w:hAnsi="华文细黑" w:hint="eastAsia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112AB555">
                      <w:pPr>
                        <w:pStyle w:val="10"/>
                        <w:rPr>
                          <w:rFonts w:ascii="华文细黑" w:eastAsia="华文细黑" w:hAnsi="华文细黑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  <w:szCs w:val="24"/>
                        </w:rPr>
                        <w:t xml:space="preserve">     </w:t>
                      </w:r>
                    </w:p>
                    <w:p w14:paraId="53E90EC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5A04881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br w:type="page"/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margin">
                  <wp:posOffset>2541905</wp:posOffset>
                </wp:positionH>
                <wp:positionV relativeFrom="paragraph">
                  <wp:posOffset>-187325</wp:posOffset>
                </wp:positionV>
                <wp:extent cx="1352550" cy="672465"/>
                <wp:effectExtent l="0" t="0" r="0" b="0"/>
                <wp:wrapNone/>
                <wp:docPr id="46" name="相关技能标题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52550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华文细黑" w:eastAsia="华文细黑" w:hAnsi="华文细黑"/>
                                <w:b/>
                                <w:color w:val="FFFFF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FFFF"/>
                                <w:sz w:val="52"/>
                                <w:szCs w:val="52"/>
                              </w:rPr>
                              <w:t>自荐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FFFFFF"/>
                                <w:sz w:val="52"/>
                                <w:szCs w:val="52"/>
                              </w:rPr>
                              <w:t>信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相关技能标题" o:spid="_x0000_s1067" style="width:106.5pt;height:52.95pt;margin-top:-14.75pt;margin-left:200.15pt;mso-height-relative:page;mso-position-horizontal-relative:margin;mso-width-relative:page;position:absolute;z-index:251699200" coordsize="21600,21600" filled="f" stroked="f">
                <o:lock v:ext="edit" aspectratio="f"/>
                <v:textbox>
                  <w:txbxContent>
                    <w:p w14:paraId="4EEC66B6">
                      <w:pPr>
                        <w:jc w:val="center"/>
                        <w:rPr>
                          <w:rFonts w:ascii="华文细黑" w:eastAsia="华文细黑" w:hAnsi="华文细黑"/>
                          <w:b/>
                          <w:color w:val="FFFFFF"/>
                          <w:sz w:val="52"/>
                          <w:szCs w:val="5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b/>
                          <w:color w:val="FFFFFF"/>
                          <w:sz w:val="52"/>
                          <w:szCs w:val="52"/>
                        </w:rPr>
                        <w:t>自荐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FFFFFF"/>
                          <w:sz w:val="52"/>
                          <w:szCs w:val="52"/>
                        </w:rPr>
                        <w:t>信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margin">
                  <wp:posOffset>1910715</wp:posOffset>
                </wp:positionH>
                <wp:positionV relativeFrom="paragraph">
                  <wp:posOffset>-140970</wp:posOffset>
                </wp:positionV>
                <wp:extent cx="2576830" cy="695325"/>
                <wp:effectExtent l="0" t="0" r="13970" b="9525"/>
                <wp:wrapNone/>
                <wp:docPr id="45" name="上凸带形 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76830" cy="695325"/>
                        </a:xfrm>
                        <a:prstGeom prst="ribbon2">
                          <a:avLst>
                            <a:gd name="adj1" fmla="val 16667"/>
                            <a:gd name="adj2" fmla="val 50000"/>
                          </a:avLst>
                        </a:prstGeom>
                        <a:solidFill>
                          <a:srgbClr val="92D050"/>
                        </a:solidFill>
                        <a:ln w="25400">
                          <a:noFill/>
                        </a:ln>
                      </wps:spPr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0 1 2"/>
                  <v:f eqn="prod @10 3 4"/>
                  <v:f eqn="prod height 3 4"/>
                  <v:f eqn="prod height 1 2"/>
                  <v:f eqn="prod height 1 4"/>
                  <v:f eqn="prod height 3 2"/>
                  <v:f eqn="prod height 2 3"/>
                  <v:f eqn="sum @11 @14 0"/>
                  <v:f eqn="sum @12 @15 0"/>
                  <v:f eqn="sum @13 @16 0"/>
                  <v:f eqn="sum @17 0 @20"/>
                  <v:f eqn="sum height 0 @10"/>
                  <v:f eqn="sum height 0 @19"/>
                  <v:f eqn="prod width 1 2"/>
                  <v:f eqn="sum width 0 2700"/>
                  <v:f eqn="sum @25 0 2700"/>
                  <v:f eqn="val width"/>
                  <v:f eqn="val height"/>
                </v:formulas>
                <v:path o:extrusionok="f" o:connecttype="custom" o:connectlocs="@25,0;2700,@22;@25,@10;@26,@22" o:connectangles="270,180,90,0" textboxrect="@0,0,@9,@10"/>
                <v:handles>
                  <v:h position="#0,topLeft" xrange="2700,8100"/>
                  <v:h position="center,#1" yrange="14400,21600"/>
                </v:handles>
                <o:complex v:ext="view"/>
              </v:shapetype>
              <v:shape id="上凸带形 46" o:spid="_x0000_s1068" type="#_x0000_t54" style="width:202.9pt;height:54.75pt;margin-top:-11.1pt;margin-left:150.45pt;mso-height-relative:page;mso-position-horizontal-relative:margin;mso-width-relative:page;position:absolute;v-text-anchor:middle;z-index:251697152" coordsize="21600,21600" adj="5400,18000" filled="t" fillcolor="#92d050" stroked="f" strokeweight="2pt">
                <o:lock v:ext="edit" aspectratio="f"/>
                <w10:wrap anchorx="margin"/>
              </v:shape>
            </w:pict>
          </mc:Fallback>
        </mc:AlternateContent>
      </w:r>
    </w:p>
    <w:p w14:paraId="49E05DBD">
      <w:pPr>
        <w:sectPr>
          <w:pgSz w:w="11906" w:h="16838"/>
          <w:pgMar w:top="720" w:right="720" w:bottom="720" w:left="720" w:header="851" w:footer="992" w:gutter="0"/>
          <w:cols w:num="1" w:space="720"/>
          <w:docGrid w:type="lines" w:linePitch="312" w:charSpace="0"/>
        </w:sectPr>
      </w:pP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page">
                  <wp:posOffset>280035</wp:posOffset>
                </wp:positionH>
                <wp:positionV relativeFrom="page">
                  <wp:posOffset>1538605</wp:posOffset>
                </wp:positionV>
                <wp:extent cx="7058025" cy="8940165"/>
                <wp:effectExtent l="0" t="0" r="0" b="0"/>
                <wp:wrapNone/>
                <wp:docPr id="47" name="小陈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8025" cy="8940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 xml:space="preserve">尊敬的领导： </w:t>
                            </w:r>
                          </w:p>
                          <w:p>
                            <w:pPr>
                              <w:rPr>
                                <w:rFonts w:ascii="华文细黑" w:eastAsia="华文细黑" w:hAnsi="华文细黑"/>
                                <w:sz w:val="24"/>
                              </w:rPr>
                            </w:pPr>
                          </w:p>
                          <w:p>
                            <w:pPr>
                              <w:rPr>
                                <w:rFonts w:ascii="华文细黑" w:eastAsia="华文细黑" w:hAnsi="华文细黑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 xml:space="preserve">　　您好! </w:t>
                            </w:r>
                          </w:p>
                          <w:p>
                            <w:pPr>
                              <w:rPr>
                                <w:rFonts w:ascii="华文细黑" w:eastAsia="华文细黑" w:hAnsi="华文细黑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 xml:space="preserve">　　我是曲靖师范学院2011届本科毕业生，今天我无比虔诚向贵公司递上我的这份简历。 </w:t>
                            </w:r>
                          </w:p>
                          <w:p>
                            <w:pPr>
                              <w:rPr>
                                <w:rFonts w:ascii="华文细黑" w:eastAsia="华文细黑" w:hAnsi="华文细黑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 xml:space="preserve">    我的专业是教育技术学。但我对广告设计制作情有独钟，虽然我不是学广告设计的，但我认为把物理的严谨和广告的想象有效结合起来，更能把制作发挥的恰到好处。</w:t>
                            </w:r>
                          </w:p>
                          <w:p>
                            <w:pPr>
                              <w:rPr>
                                <w:rFonts w:ascii="华文细黑" w:eastAsia="华文细黑" w:hAnsi="华文细黑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 xml:space="preserve">    我有很强的拼博意识，对自己充满信心。深刻的理解能力，敏锐的洞察力，独立的思考能力是我大学生活中最大的收获。当然，最重要的还是学会如何做人，做事。 </w:t>
                            </w:r>
                          </w:p>
                          <w:p>
                            <w:pPr>
                              <w:rPr>
                                <w:rFonts w:ascii="华文细黑" w:eastAsia="华文细黑" w:hAnsi="华文细黑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 xml:space="preserve">　　我相信我较强的逻辑思维和实际操作能力，将是把理论知识转化为实际业绩的有力保证。 </w:t>
                            </w:r>
                          </w:p>
                          <w:p>
                            <w:pPr>
                              <w:rPr>
                                <w:rFonts w:ascii="华文细黑" w:eastAsia="华文细黑" w:hAnsi="华文细黑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 xml:space="preserve">　　如果我能够得到贵单位的青睐，我一定会以不断学习、积极进取的精神竭诚为贵单位服务，与贵单位共同发展，共创美好未来! </w:t>
                            </w:r>
                          </w:p>
                          <w:p>
                            <w:pPr>
                              <w:pStyle w:val="Salutation"/>
                            </w:pPr>
                            <w:r>
                              <w:t>此致</w:t>
                            </w:r>
                          </w:p>
                          <w:p>
                            <w:pPr>
                              <w:ind w:firstLine="480" w:firstLineChars="200"/>
                              <w:rPr>
                                <w:rFonts w:ascii="华文细黑" w:eastAsia="华文细黑" w:hAnsi="华文细黑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sz w:val="24"/>
                              </w:rPr>
                              <w:t>敬礼</w:t>
                            </w:r>
                          </w:p>
                          <w:p>
                            <w:pPr>
                              <w:rPr>
                                <w:rFonts w:ascii="华文细黑" w:eastAsia="华文细黑" w:hAnsi="华文细黑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 xml:space="preserve">                                      </w:t>
                            </w:r>
                          </w:p>
                          <w:p>
                            <w:pPr>
                              <w:rPr>
                                <w:rFonts w:ascii="华文细黑" w:eastAsia="华文细黑" w:hAnsi="华文细黑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 xml:space="preserve">                                       </w:t>
                            </w:r>
                            <w:r>
                              <w:rPr>
                                <w:rFonts w:ascii="华文细黑" w:eastAsia="华文细黑" w:hAnsi="华文细黑"/>
                                <w:sz w:val="24"/>
                              </w:rPr>
                              <w:t xml:space="preserve">                                 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>自荐人：简历模板资源网</w:t>
                            </w:r>
                          </w:p>
                          <w:p>
                            <w:pPr>
                              <w:rPr>
                                <w:rFonts w:ascii="华文细黑" w:eastAsia="华文细黑" w:hAnsi="华文细黑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 xml:space="preserve">                                                      </w:t>
                            </w:r>
                            <w:r>
                              <w:rPr>
                                <w:rFonts w:ascii="华文细黑" w:eastAsia="华文细黑" w:hAnsi="华文细黑"/>
                                <w:sz w:val="24"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 xml:space="preserve"> 2018</w:t>
                            </w:r>
                            <w:r>
                              <w:rPr>
                                <w:rFonts w:ascii="华文细黑" w:eastAsia="华文细黑" w:hAnsi="华文细黑"/>
                                <w:sz w:val="24"/>
                              </w:rPr>
                              <w:t>年3月16日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华文细黑" w:eastAsia="华文细黑" w:hAnsi="华文细黑"/>
                                <w:color w:val="262626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小陈" o:spid="_x0000_s1069" style="width:555.75pt;height:703.95pt;margin-top:121.15pt;margin-left:22.05pt;mso-height-relative:page;mso-position-horizontal-relative:page;mso-position-vertical-relative:page;mso-width-relative:page;position:absolute;z-index:251701248" coordsize="21600,21600" filled="f" stroked="f">
                <o:lock v:ext="edit" aspectratio="f"/>
                <v:textbox>
                  <w:txbxContent>
                    <w:p w14:paraId="2D51C504">
                      <w:pPr>
                        <w:rPr>
                          <w:rFonts w:ascii="华文细黑" w:eastAsia="华文细黑" w:hAnsi="华文细黑" w:hint="eastAsia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 xml:space="preserve">尊敬的领导： </w:t>
                      </w:r>
                    </w:p>
                    <w:p w14:paraId="49FCE80E">
                      <w:pPr>
                        <w:rPr>
                          <w:rFonts w:ascii="华文细黑" w:eastAsia="华文细黑" w:hAnsi="华文细黑"/>
                          <w:sz w:val="24"/>
                        </w:rPr>
                      </w:pPr>
                    </w:p>
                    <w:p w14:paraId="764D4CC8">
                      <w:pPr>
                        <w:rPr>
                          <w:rFonts w:ascii="华文细黑" w:eastAsia="华文细黑" w:hAnsi="华文细黑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 xml:space="preserve">　　您好! </w:t>
                      </w:r>
                    </w:p>
                    <w:p w14:paraId="70F1756A">
                      <w:pPr>
                        <w:rPr>
                          <w:rFonts w:ascii="华文细黑" w:eastAsia="华文细黑" w:hAnsi="华文细黑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 xml:space="preserve">　　我是曲靖师范学院2011届本科毕业生，今天我无比虔诚向贵公司递上我的这份简历。 </w:t>
                      </w:r>
                    </w:p>
                    <w:p w14:paraId="724A063D">
                      <w:pPr>
                        <w:rPr>
                          <w:rFonts w:ascii="华文细黑" w:eastAsia="华文细黑" w:hAnsi="华文细黑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 xml:space="preserve">    我的专业是教育技术学。但我对广告设计制作情有独钟，虽然我不是学广告设计的，但我认为把物理的严谨和广告的想象有效结合起来，更能把制作发挥的恰到好处。</w:t>
                      </w:r>
                    </w:p>
                    <w:p w14:paraId="2B47E973">
                      <w:pPr>
                        <w:rPr>
                          <w:rFonts w:ascii="华文细黑" w:eastAsia="华文细黑" w:hAnsi="华文细黑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 xml:space="preserve">    我有很强的拼博意识，对自己充满信心。深刻的理解能力，敏锐的洞察力，独立的思考能力是我大学生活中最大的收获。当然，最重要的还是学会如何做人，做事。 </w:t>
                      </w:r>
                    </w:p>
                    <w:p w14:paraId="5DC64E67">
                      <w:pPr>
                        <w:rPr>
                          <w:rFonts w:ascii="华文细黑" w:eastAsia="华文细黑" w:hAnsi="华文细黑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 xml:space="preserve">　　我相信我较强的逻辑思维和实际操作能力，将是把理论知识转化为实际业绩的有力保证。 </w:t>
                      </w:r>
                    </w:p>
                    <w:p w14:paraId="7F5FF570">
                      <w:pPr>
                        <w:rPr>
                          <w:rFonts w:ascii="华文细黑" w:eastAsia="华文细黑" w:hAnsi="华文细黑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 xml:space="preserve">　　如果我能够得到贵单位的青睐，我一定会以不断学习、积极进取的精神竭诚为贵单位服务，与贵单位共同发展，共创美好未来! </w:t>
                      </w:r>
                    </w:p>
                    <w:p w14:paraId="79A2A138">
                      <w:pPr>
                        <w:pStyle w:val="Salutation"/>
                      </w:pPr>
                      <w:r>
                        <w:t>此致</w:t>
                      </w:r>
                    </w:p>
                    <w:p w14:paraId="6529D9B1">
                      <w:pPr>
                        <w:ind w:firstLine="480" w:firstLineChars="200"/>
                        <w:rPr>
                          <w:rFonts w:ascii="华文细黑" w:eastAsia="华文细黑" w:hAnsi="华文细黑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/>
                          <w:sz w:val="24"/>
                        </w:rPr>
                        <w:t>敬礼</w:t>
                      </w:r>
                    </w:p>
                    <w:p w14:paraId="051C45CE">
                      <w:pPr>
                        <w:rPr>
                          <w:rFonts w:ascii="华文细黑" w:eastAsia="华文细黑" w:hAnsi="华文细黑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 xml:space="preserve">                                      </w:t>
                      </w:r>
                    </w:p>
                    <w:p w14:paraId="18504282">
                      <w:pPr>
                        <w:rPr>
                          <w:rFonts w:ascii="华文细黑" w:eastAsia="华文细黑" w:hAnsi="华文细黑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 xml:space="preserve">                                       </w:t>
                      </w:r>
                      <w:r>
                        <w:rPr>
                          <w:rFonts w:ascii="华文细黑" w:eastAsia="华文细黑" w:hAnsi="华文细黑"/>
                          <w:sz w:val="24"/>
                        </w:rPr>
                        <w:t xml:space="preserve">                                  </w:t>
                      </w: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>自荐人：简历模板资源网</w:t>
                      </w:r>
                    </w:p>
                    <w:p w14:paraId="0E293A42">
                      <w:pPr>
                        <w:rPr>
                          <w:rFonts w:ascii="华文细黑" w:eastAsia="华文细黑" w:hAnsi="华文细黑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 xml:space="preserve">                                                      </w:t>
                      </w:r>
                      <w:r>
                        <w:rPr>
                          <w:rFonts w:ascii="华文细黑" w:eastAsia="华文细黑" w:hAnsi="华文细黑"/>
                          <w:sz w:val="24"/>
                        </w:rPr>
                        <w:t xml:space="preserve">                  </w:t>
                      </w: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 xml:space="preserve"> 2018</w:t>
                      </w:r>
                      <w:r>
                        <w:rPr>
                          <w:rFonts w:ascii="华文细黑" w:eastAsia="华文细黑" w:hAnsi="华文细黑"/>
                          <w:sz w:val="24"/>
                        </w:rPr>
                        <w:t>年3月16日</w:t>
                      </w:r>
                    </w:p>
                    <w:p w14:paraId="77139022">
                      <w:pPr>
                        <w:jc w:val="left"/>
                        <w:rPr>
                          <w:rFonts w:ascii="华文细黑" w:eastAsia="华文细黑" w:hAnsi="华文细黑"/>
                          <w:color w:val="262626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06B3441"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-197485</wp:posOffset>
                </wp:positionH>
                <wp:positionV relativeFrom="paragraph">
                  <wp:posOffset>-202565</wp:posOffset>
                </wp:positionV>
                <wp:extent cx="7010400" cy="10236200"/>
                <wp:effectExtent l="0" t="0" r="0" b="12700"/>
                <wp:wrapNone/>
                <wp:docPr id="1" name="矩形 9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10400" cy="10236200"/>
                        </a:xfrm>
                        <a:prstGeom prst="rect">
                          <a:avLst/>
                        </a:prstGeom>
                        <a:solidFill>
                          <a:srgbClr val="EAFFD4"/>
                        </a:solidFill>
                        <a:ln w="1587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99" o:spid="_x0000_s1070" style="width:552pt;height:806pt;margin-top:-15.95pt;margin-left:-15.55pt;mso-height-relative:page;mso-width-relative:page;position:absolute;z-index:251659264" coordsize="21600,21600" filled="t" fillcolor="#eaffd4" stroked="f" strokeweight="1.25pt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1973580</wp:posOffset>
                </wp:positionH>
                <wp:positionV relativeFrom="paragraph">
                  <wp:posOffset>1504315</wp:posOffset>
                </wp:positionV>
                <wp:extent cx="1905000" cy="8096250"/>
                <wp:effectExtent l="0" t="0" r="0" b="0"/>
                <wp:wrapNone/>
                <wp:docPr id="48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05000" cy="809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eastAsia="宋体" w:hint="eastAsia"/>
                                <w:b/>
                                <w:bCs/>
                                <w:color w:val="92D050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92D050"/>
                                <w:sz w:val="160"/>
                                <w:szCs w:val="160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vert="eaVert"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74" o:spid="_x0000_s1071" type="#_x0000_t202" style="width:150pt;height:637.5pt;margin-top:118.45pt;margin-left:155.4pt;mso-height-relative:page;mso-width-relative:page;position:absolute;z-index:251703296" coordsize="21600,21600" filled="f" stroked="f">
                <o:lock v:ext="edit" aspectratio="f"/>
                <v:textbox style="layout-flow:vertical-ideographic">
                  <w:txbxContent>
                    <w:p w14:paraId="79A2E8C5">
                      <w:pPr>
                        <w:rPr>
                          <w:rFonts w:eastAsia="宋体" w:hint="eastAsia"/>
                          <w:b/>
                          <w:bCs/>
                          <w:color w:val="92D050"/>
                          <w:sz w:val="160"/>
                          <w:szCs w:val="16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92D050"/>
                          <w:sz w:val="160"/>
                          <w:szCs w:val="160"/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720" w:right="720" w:bottom="720" w:left="720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6F1CB6"/>
    <w:multiLevelType w:val="multilevel"/>
    <w:tmpl w:val="026F1CB6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4D10876"/>
    <w:multiLevelType w:val="multilevel"/>
    <w:tmpl w:val="04D10876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1D272603"/>
    <w:multiLevelType w:val="multilevel"/>
    <w:tmpl w:val="1D272603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214B756F"/>
    <w:multiLevelType w:val="multilevel"/>
    <w:tmpl w:val="214B756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2B1216F3"/>
    <w:multiLevelType w:val="multilevel"/>
    <w:tmpl w:val="2B1216F3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3B9506A1"/>
    <w:multiLevelType w:val="multilevel"/>
    <w:tmpl w:val="3B9506A1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426E34A6"/>
    <w:multiLevelType w:val="multilevel"/>
    <w:tmpl w:val="426E34A6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533C6393"/>
    <w:multiLevelType w:val="multilevel"/>
    <w:tmpl w:val="533C6393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159"/>
    <w:rsid w:val="00011449"/>
    <w:rsid w:val="00023BB3"/>
    <w:rsid w:val="000261DA"/>
    <w:rsid w:val="00032212"/>
    <w:rsid w:val="00032D2D"/>
    <w:rsid w:val="00056CB2"/>
    <w:rsid w:val="000629A9"/>
    <w:rsid w:val="00072687"/>
    <w:rsid w:val="0007486A"/>
    <w:rsid w:val="00075058"/>
    <w:rsid w:val="0007545C"/>
    <w:rsid w:val="00082680"/>
    <w:rsid w:val="000941D8"/>
    <w:rsid w:val="000A6936"/>
    <w:rsid w:val="000B3547"/>
    <w:rsid w:val="000C22B1"/>
    <w:rsid w:val="000D2BA7"/>
    <w:rsid w:val="000E3159"/>
    <w:rsid w:val="00113B2D"/>
    <w:rsid w:val="0011545B"/>
    <w:rsid w:val="00120964"/>
    <w:rsid w:val="00122D0F"/>
    <w:rsid w:val="00134157"/>
    <w:rsid w:val="0013537F"/>
    <w:rsid w:val="001507E9"/>
    <w:rsid w:val="001518E5"/>
    <w:rsid w:val="00151AA8"/>
    <w:rsid w:val="00172B44"/>
    <w:rsid w:val="0017519B"/>
    <w:rsid w:val="0018067F"/>
    <w:rsid w:val="0018575D"/>
    <w:rsid w:val="001B7BBF"/>
    <w:rsid w:val="001C22C8"/>
    <w:rsid w:val="001C2672"/>
    <w:rsid w:val="001C630D"/>
    <w:rsid w:val="001D0A4B"/>
    <w:rsid w:val="001E08E2"/>
    <w:rsid w:val="001E281F"/>
    <w:rsid w:val="001E4461"/>
    <w:rsid w:val="001F38A0"/>
    <w:rsid w:val="001F481F"/>
    <w:rsid w:val="00203ED8"/>
    <w:rsid w:val="00210D92"/>
    <w:rsid w:val="00214457"/>
    <w:rsid w:val="00222DCF"/>
    <w:rsid w:val="002361DC"/>
    <w:rsid w:val="00250E1D"/>
    <w:rsid w:val="0025436F"/>
    <w:rsid w:val="0025695A"/>
    <w:rsid w:val="00256D50"/>
    <w:rsid w:val="00256F18"/>
    <w:rsid w:val="002927FB"/>
    <w:rsid w:val="002A1EDF"/>
    <w:rsid w:val="002A32F2"/>
    <w:rsid w:val="002E2D00"/>
    <w:rsid w:val="002E6AB5"/>
    <w:rsid w:val="002F6E91"/>
    <w:rsid w:val="00304E7F"/>
    <w:rsid w:val="0030630C"/>
    <w:rsid w:val="0030711D"/>
    <w:rsid w:val="00322B2D"/>
    <w:rsid w:val="00345A09"/>
    <w:rsid w:val="00345A70"/>
    <w:rsid w:val="00356BED"/>
    <w:rsid w:val="00363D09"/>
    <w:rsid w:val="00382304"/>
    <w:rsid w:val="00382604"/>
    <w:rsid w:val="00392DE3"/>
    <w:rsid w:val="003A721C"/>
    <w:rsid w:val="003B5517"/>
    <w:rsid w:val="003D0EBF"/>
    <w:rsid w:val="003E3199"/>
    <w:rsid w:val="003E6385"/>
    <w:rsid w:val="004038C4"/>
    <w:rsid w:val="004070A7"/>
    <w:rsid w:val="00411638"/>
    <w:rsid w:val="00411BFC"/>
    <w:rsid w:val="0042059A"/>
    <w:rsid w:val="004374DC"/>
    <w:rsid w:val="00443167"/>
    <w:rsid w:val="00443817"/>
    <w:rsid w:val="00444842"/>
    <w:rsid w:val="0044531F"/>
    <w:rsid w:val="00450471"/>
    <w:rsid w:val="00450C78"/>
    <w:rsid w:val="0045398D"/>
    <w:rsid w:val="0045544F"/>
    <w:rsid w:val="00457AF0"/>
    <w:rsid w:val="00464CAA"/>
    <w:rsid w:val="00471413"/>
    <w:rsid w:val="004720AA"/>
    <w:rsid w:val="00474F44"/>
    <w:rsid w:val="00487FAD"/>
    <w:rsid w:val="004918B1"/>
    <w:rsid w:val="00493C2D"/>
    <w:rsid w:val="004A58DB"/>
    <w:rsid w:val="004B67FC"/>
    <w:rsid w:val="004D23B3"/>
    <w:rsid w:val="004E3658"/>
    <w:rsid w:val="004E7DBA"/>
    <w:rsid w:val="00506CAB"/>
    <w:rsid w:val="005078F7"/>
    <w:rsid w:val="00513402"/>
    <w:rsid w:val="0052049B"/>
    <w:rsid w:val="0053058D"/>
    <w:rsid w:val="00540EBD"/>
    <w:rsid w:val="00545358"/>
    <w:rsid w:val="005475C6"/>
    <w:rsid w:val="0054786A"/>
    <w:rsid w:val="00552773"/>
    <w:rsid w:val="00553CC8"/>
    <w:rsid w:val="00561CD6"/>
    <w:rsid w:val="0057453D"/>
    <w:rsid w:val="005779D8"/>
    <w:rsid w:val="00583FFF"/>
    <w:rsid w:val="00594D7C"/>
    <w:rsid w:val="00595098"/>
    <w:rsid w:val="005A1DC9"/>
    <w:rsid w:val="005A44C3"/>
    <w:rsid w:val="005B7D61"/>
    <w:rsid w:val="005D0BEC"/>
    <w:rsid w:val="005D0C46"/>
    <w:rsid w:val="005D2814"/>
    <w:rsid w:val="005E2013"/>
    <w:rsid w:val="005F342A"/>
    <w:rsid w:val="005F4562"/>
    <w:rsid w:val="00611779"/>
    <w:rsid w:val="0064338B"/>
    <w:rsid w:val="00645CFD"/>
    <w:rsid w:val="00646AFE"/>
    <w:rsid w:val="006533DF"/>
    <w:rsid w:val="00686F12"/>
    <w:rsid w:val="00691B9F"/>
    <w:rsid w:val="006A3183"/>
    <w:rsid w:val="006A5CF7"/>
    <w:rsid w:val="006B6D33"/>
    <w:rsid w:val="006D2AB5"/>
    <w:rsid w:val="006D3FCB"/>
    <w:rsid w:val="006D7F8D"/>
    <w:rsid w:val="006E15A2"/>
    <w:rsid w:val="006E4D4B"/>
    <w:rsid w:val="00732C2B"/>
    <w:rsid w:val="00737059"/>
    <w:rsid w:val="00740617"/>
    <w:rsid w:val="0074384E"/>
    <w:rsid w:val="00751D57"/>
    <w:rsid w:val="00774A4C"/>
    <w:rsid w:val="00780A16"/>
    <w:rsid w:val="0078396C"/>
    <w:rsid w:val="00792DE9"/>
    <w:rsid w:val="007B0D93"/>
    <w:rsid w:val="007B1032"/>
    <w:rsid w:val="007D6931"/>
    <w:rsid w:val="007F2839"/>
    <w:rsid w:val="008273D0"/>
    <w:rsid w:val="00842EFF"/>
    <w:rsid w:val="00846852"/>
    <w:rsid w:val="00847239"/>
    <w:rsid w:val="0089324E"/>
    <w:rsid w:val="00893C8F"/>
    <w:rsid w:val="00896BB9"/>
    <w:rsid w:val="008A1E31"/>
    <w:rsid w:val="008A4148"/>
    <w:rsid w:val="008A5CEF"/>
    <w:rsid w:val="008A60FD"/>
    <w:rsid w:val="008B011B"/>
    <w:rsid w:val="008B613F"/>
    <w:rsid w:val="008B6C5B"/>
    <w:rsid w:val="008B7903"/>
    <w:rsid w:val="008D0756"/>
    <w:rsid w:val="008D2EA4"/>
    <w:rsid w:val="008E0334"/>
    <w:rsid w:val="008E231B"/>
    <w:rsid w:val="008F3081"/>
    <w:rsid w:val="00900ED0"/>
    <w:rsid w:val="009202FD"/>
    <w:rsid w:val="00935746"/>
    <w:rsid w:val="00943C59"/>
    <w:rsid w:val="0095446B"/>
    <w:rsid w:val="0096066B"/>
    <w:rsid w:val="00966ACD"/>
    <w:rsid w:val="00975A43"/>
    <w:rsid w:val="00977AF2"/>
    <w:rsid w:val="00980035"/>
    <w:rsid w:val="0098599C"/>
    <w:rsid w:val="00993C60"/>
    <w:rsid w:val="009968A9"/>
    <w:rsid w:val="00997C9F"/>
    <w:rsid w:val="009A4037"/>
    <w:rsid w:val="009A43D3"/>
    <w:rsid w:val="009B4C90"/>
    <w:rsid w:val="009C4828"/>
    <w:rsid w:val="009E2127"/>
    <w:rsid w:val="009F16A9"/>
    <w:rsid w:val="009F1CD1"/>
    <w:rsid w:val="009F6D84"/>
    <w:rsid w:val="00A0180B"/>
    <w:rsid w:val="00A01CC6"/>
    <w:rsid w:val="00A209F4"/>
    <w:rsid w:val="00A27BAC"/>
    <w:rsid w:val="00A3723C"/>
    <w:rsid w:val="00A440D5"/>
    <w:rsid w:val="00A514EE"/>
    <w:rsid w:val="00A53F9A"/>
    <w:rsid w:val="00A55F70"/>
    <w:rsid w:val="00A81EEE"/>
    <w:rsid w:val="00A85CCC"/>
    <w:rsid w:val="00AB759E"/>
    <w:rsid w:val="00AB7CE8"/>
    <w:rsid w:val="00AC1CAF"/>
    <w:rsid w:val="00AC6E4D"/>
    <w:rsid w:val="00AD3701"/>
    <w:rsid w:val="00AD4102"/>
    <w:rsid w:val="00AE3EB4"/>
    <w:rsid w:val="00AF190B"/>
    <w:rsid w:val="00AF4A90"/>
    <w:rsid w:val="00B050FD"/>
    <w:rsid w:val="00B14685"/>
    <w:rsid w:val="00B33C93"/>
    <w:rsid w:val="00B35DAF"/>
    <w:rsid w:val="00B54E00"/>
    <w:rsid w:val="00B64E4B"/>
    <w:rsid w:val="00B701B0"/>
    <w:rsid w:val="00B775A1"/>
    <w:rsid w:val="00B816FF"/>
    <w:rsid w:val="00B86CCD"/>
    <w:rsid w:val="00B900A7"/>
    <w:rsid w:val="00BA737E"/>
    <w:rsid w:val="00BD16D6"/>
    <w:rsid w:val="00BE350D"/>
    <w:rsid w:val="00BE3F48"/>
    <w:rsid w:val="00BE4E34"/>
    <w:rsid w:val="00BF3867"/>
    <w:rsid w:val="00BF6C60"/>
    <w:rsid w:val="00BF772B"/>
    <w:rsid w:val="00C016C4"/>
    <w:rsid w:val="00C0624A"/>
    <w:rsid w:val="00C06BCC"/>
    <w:rsid w:val="00C24A24"/>
    <w:rsid w:val="00C27A8A"/>
    <w:rsid w:val="00C42E77"/>
    <w:rsid w:val="00C43260"/>
    <w:rsid w:val="00C4541D"/>
    <w:rsid w:val="00C51AD0"/>
    <w:rsid w:val="00C54066"/>
    <w:rsid w:val="00C57401"/>
    <w:rsid w:val="00C67C8A"/>
    <w:rsid w:val="00C74BF3"/>
    <w:rsid w:val="00C75B13"/>
    <w:rsid w:val="00C82D23"/>
    <w:rsid w:val="00C84563"/>
    <w:rsid w:val="00CA18D5"/>
    <w:rsid w:val="00CB2FD7"/>
    <w:rsid w:val="00CD430F"/>
    <w:rsid w:val="00CD64C2"/>
    <w:rsid w:val="00CF0D32"/>
    <w:rsid w:val="00D05357"/>
    <w:rsid w:val="00D061C1"/>
    <w:rsid w:val="00D1050D"/>
    <w:rsid w:val="00D144AE"/>
    <w:rsid w:val="00D22B49"/>
    <w:rsid w:val="00D25B0B"/>
    <w:rsid w:val="00D31E86"/>
    <w:rsid w:val="00D36154"/>
    <w:rsid w:val="00D4626E"/>
    <w:rsid w:val="00D5038F"/>
    <w:rsid w:val="00D605B0"/>
    <w:rsid w:val="00D66537"/>
    <w:rsid w:val="00D67471"/>
    <w:rsid w:val="00D67806"/>
    <w:rsid w:val="00D70084"/>
    <w:rsid w:val="00D875DE"/>
    <w:rsid w:val="00D92805"/>
    <w:rsid w:val="00DA3624"/>
    <w:rsid w:val="00DB5893"/>
    <w:rsid w:val="00DB7EE9"/>
    <w:rsid w:val="00DD0BFB"/>
    <w:rsid w:val="00DD40DC"/>
    <w:rsid w:val="00E22B2B"/>
    <w:rsid w:val="00E27C02"/>
    <w:rsid w:val="00E3735A"/>
    <w:rsid w:val="00E517FC"/>
    <w:rsid w:val="00E60C72"/>
    <w:rsid w:val="00E84FB7"/>
    <w:rsid w:val="00E90FFA"/>
    <w:rsid w:val="00EB1604"/>
    <w:rsid w:val="00EB76D4"/>
    <w:rsid w:val="00EC0801"/>
    <w:rsid w:val="00EC0FF3"/>
    <w:rsid w:val="00EC5DEA"/>
    <w:rsid w:val="00EE38AA"/>
    <w:rsid w:val="00EF05BF"/>
    <w:rsid w:val="00EF713C"/>
    <w:rsid w:val="00F1258F"/>
    <w:rsid w:val="00F25ED7"/>
    <w:rsid w:val="00F41017"/>
    <w:rsid w:val="00F42AF9"/>
    <w:rsid w:val="00F51B36"/>
    <w:rsid w:val="00F613BE"/>
    <w:rsid w:val="00F67777"/>
    <w:rsid w:val="00F75745"/>
    <w:rsid w:val="00F77413"/>
    <w:rsid w:val="00F80FDA"/>
    <w:rsid w:val="00F83477"/>
    <w:rsid w:val="00F869D1"/>
    <w:rsid w:val="00F87EBE"/>
    <w:rsid w:val="00F929E8"/>
    <w:rsid w:val="00F93D14"/>
    <w:rsid w:val="00FA155B"/>
    <w:rsid w:val="00FA5C10"/>
    <w:rsid w:val="00FB6322"/>
    <w:rsid w:val="00FC54E0"/>
    <w:rsid w:val="00FD01AE"/>
    <w:rsid w:val="00FD3288"/>
    <w:rsid w:val="00FE5151"/>
    <w:rsid w:val="00FF0627"/>
    <w:rsid w:val="01462BD1"/>
    <w:rsid w:val="064E7BA7"/>
    <w:rsid w:val="0B01399E"/>
    <w:rsid w:val="0BCC68EA"/>
    <w:rsid w:val="1C2B4C7E"/>
    <w:rsid w:val="1ED36B9E"/>
    <w:rsid w:val="215522BF"/>
    <w:rsid w:val="32674841"/>
    <w:rsid w:val="35EB435B"/>
    <w:rsid w:val="37E81F0B"/>
    <w:rsid w:val="3E263682"/>
    <w:rsid w:val="457B6D93"/>
    <w:rsid w:val="4F4A083F"/>
    <w:rsid w:val="53935897"/>
    <w:rsid w:val="6035572F"/>
    <w:rsid w:val="61BE732F"/>
    <w:rsid w:val="6C1B1FA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semiHidden="0" w:uiPriority="1" w:qFormat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semiHidden="0" w:qFormat="1"/>
    <w:lsdException w:name="Date" w:uiPriority="0"/>
    <w:lsdException w:name="Body Text First Indent" w:uiPriority="0"/>
    <w:lsdException w:name="Body Text First Indent 2" w:uiPriority="0"/>
    <w:lsdException w:name="Note Heading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semiHidden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uiPriority="0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Typewriter" w:uiPriority="0"/>
    <w:lsdException w:name="HTML Variable" w:uiPriority="0"/>
    <w:lsdException w:name="Normal Table" w:semiHidden="0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uiPriority="0"/>
    <w:lsdException w:name="Table Grid" w:semiHidden="0" w:uiPriority="39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Style w:val="TableNormal"/>
      <w:tblCellMar>
        <w:top w:w="0" w:type="dxa"/>
        <w:left w:w="108" w:type="dxa"/>
        <w:bottom w:w="0" w:type="dxa"/>
        <w:right w:w="108" w:type="dxa"/>
      </w:tblCellMar>
    </w:tblPr>
  </w:style>
  <w:style w:type="paragraph" w:styleId="Salutation">
    <w:name w:val="Salutation"/>
    <w:basedOn w:val="Normal"/>
    <w:next w:val="Normal"/>
    <w:link w:val="Char1"/>
    <w:uiPriority w:val="99"/>
    <w:unhideWhenUsed/>
    <w:qFormat/>
    <w:rPr>
      <w:rFonts w:ascii="华文细黑" w:eastAsia="华文细黑" w:hAnsi="华文细黑" w:cs="Times New Roman"/>
      <w:sz w:val="24"/>
      <w:szCs w:val="24"/>
    </w:rPr>
  </w:style>
  <w:style w:type="paragraph" w:styleId="Footer">
    <w:name w:val="footer"/>
    <w:basedOn w:val="Normal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Pr>
      <w:color w:val="0563C1"/>
      <w:u w:val="single"/>
    </w:rPr>
  </w:style>
  <w:style w:type="character" w:customStyle="1" w:styleId="Char">
    <w:name w:val="页眉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qFormat/>
    <w:rPr>
      <w:sz w:val="18"/>
      <w:szCs w:val="18"/>
    </w:rPr>
  </w:style>
  <w:style w:type="character" w:customStyle="1" w:styleId="Char1">
    <w:name w:val="称呼 Char"/>
    <w:basedOn w:val="DefaultParagraphFont"/>
    <w:link w:val="Salutation"/>
    <w:uiPriority w:val="99"/>
    <w:qFormat/>
    <w:rPr>
      <w:rFonts w:ascii="华文细黑" w:eastAsia="华文细黑" w:hAnsi="华文细黑"/>
      <w:kern w:val="2"/>
      <w:sz w:val="24"/>
      <w:szCs w:val="24"/>
    </w:rPr>
  </w:style>
  <w:style w:type="paragraph" w:customStyle="1" w:styleId="1">
    <w:name w:val="列出段落1"/>
    <w:basedOn w:val="Normal"/>
    <w:uiPriority w:val="34"/>
    <w:qFormat/>
    <w:pPr>
      <w:ind w:firstLine="420" w:firstLineChars="200"/>
    </w:pPr>
  </w:style>
  <w:style w:type="paragraph" w:customStyle="1" w:styleId="10">
    <w:name w:val="无间隔1"/>
    <w:uiPriority w:val="1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0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cp:lastPrinted>2015-11-06T06:02:00Z</cp:lastPrinted>
  <dcterms:created xsi:type="dcterms:W3CDTF">2024-05-01T13:32:13Z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1D7AC6982A004A1987DB327BE6A4EC01_13</vt:lpwstr>
  </property>
  <property fmtid="{D5CDD505-2E9C-101B-9397-08002B2CF9AE}" pid="3" name="KSOProductBuildVer">
    <vt:lpwstr>2052-12.1.0.17147</vt:lpwstr>
  </property>
</Properties>
</file>