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145"/>
        <w:tblW w:w="9322" w:type="dxa"/>
        <w:tblInd w:w="0" w:type="dxa"/>
        <w:tblBorders>
          <w:top w:val="single" w:color="262626" w:sz="4" w:space="0"/>
          <w:left w:val="single" w:color="262626" w:sz="4" w:space="0"/>
          <w:bottom w:val="single" w:color="262626" w:sz="4" w:space="0"/>
          <w:right w:val="single" w:color="262626" w:sz="4" w:space="0"/>
          <w:insideH w:val="single" w:color="262626" w:sz="2" w:space="0"/>
          <w:insideV w:val="single" w:color="262626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387"/>
        <w:gridCol w:w="1335"/>
        <w:gridCol w:w="2115"/>
        <w:gridCol w:w="2021"/>
      </w:tblGrid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王若琳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color w:val="4C4C4C"/>
                <w:szCs w:val="21"/>
              </w:rPr>
              <w:t>9</w:t>
            </w:r>
            <w:r>
              <w:rPr>
                <w:rFonts w:hint="eastAsia" w:ascii="宋体" w:hAnsi="宋体"/>
                <w:color w:val="4C4C4C"/>
                <w:szCs w:val="21"/>
              </w:rPr>
              <w:t>83</w:t>
            </w:r>
            <w:r>
              <w:rPr>
                <w:rFonts w:ascii="宋体" w:hAnsi="宋体"/>
                <w:color w:val="4C4C4C"/>
                <w:szCs w:val="21"/>
              </w:rPr>
              <w:t>.</w:t>
            </w:r>
            <w:r>
              <w:rPr>
                <w:rFonts w:hint="eastAsia" w:ascii="宋体" w:hAnsi="宋体"/>
                <w:color w:val="4C4C4C"/>
                <w:szCs w:val="21"/>
              </w:rPr>
              <w:t>05</w:t>
            </w:r>
          </w:p>
        </w:tc>
        <w:tc>
          <w:tcPr>
            <w:tcW w:w="20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Verdana" w:hAnsi="Verdana"/>
                <w:bCs/>
                <w:sz w:val="18"/>
              </w:rPr>
            </w:pPr>
            <w:r>
              <w:rPr>
                <w:sz w:val="4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158115</wp:posOffset>
                  </wp:positionV>
                  <wp:extent cx="929005" cy="1409700"/>
                  <wp:effectExtent l="0" t="0" r="4445" b="0"/>
                  <wp:wrapNone/>
                  <wp:docPr id="3" name="图片 6" descr="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00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Verdana"/>
                <w:bCs/>
              </w:rPr>
              <w:t>民  族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汉 族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北 京</w:t>
            </w: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团 员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制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本 科</w:t>
            </w: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Verdana"/>
                <w:bCs/>
              </w:rPr>
              <w:t>学  历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本 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市场营销</w:t>
            </w: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Verdana"/>
                <w:bCs/>
              </w:rPr>
              <w:t>身高/体重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154 CM/ 52 KG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身体状况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Verdana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良 好</w:t>
            </w:r>
          </w:p>
        </w:tc>
        <w:tc>
          <w:tcPr>
            <w:tcW w:w="20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Verdana"/>
                <w:bCs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Verdana"/>
                <w:bCs/>
              </w:rPr>
              <w:t>籍  贯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广 州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41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 xml:space="preserve"> 广州科技大学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15869744223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联系地址</w:t>
            </w:r>
          </w:p>
        </w:tc>
        <w:tc>
          <w:tcPr>
            <w:tcW w:w="41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广东省广州市珠海区滨江东路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计算机水平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Verdana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全国计算机二级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兴趣爱好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4C4C4C"/>
                <w:sz w:val="24"/>
                <w:szCs w:val="24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爱好朗诵、电影、篮球、唱歌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教育背景  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color w:val="4C4C4C"/>
                <w:sz w:val="24"/>
                <w:szCs w:val="24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2002.9-2006.7     海洋大学    市场营销      本科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社会实践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422" w:firstLineChars="200"/>
              <w:rPr>
                <w:rFonts w:ascii="宋体" w:hAnsi="宋体"/>
                <w:b/>
                <w:color w:val="4C4C4C"/>
                <w:szCs w:val="21"/>
              </w:rPr>
            </w:pPr>
          </w:p>
          <w:p>
            <w:pPr>
              <w:rPr>
                <w:rFonts w:ascii="宋体" w:hAnsi="宋体"/>
                <w:b/>
                <w:color w:val="4C4C4C"/>
                <w:szCs w:val="21"/>
              </w:rPr>
            </w:pPr>
            <w:r>
              <w:rPr>
                <w:rFonts w:hint="eastAsia" w:ascii="宋体" w:hAnsi="宋体"/>
                <w:b/>
                <w:color w:val="4C4C4C"/>
                <w:szCs w:val="21"/>
              </w:rPr>
              <w:t>2010.5-至今       XX集团公司             销售经理</w:t>
            </w:r>
          </w:p>
          <w:p>
            <w:pPr>
              <w:rPr>
                <w:rFonts w:ascii="宋体" w:hAnsi="宋体"/>
                <w:b/>
                <w:color w:val="4C4C4C"/>
                <w:sz w:val="10"/>
                <w:szCs w:val="10"/>
              </w:rPr>
            </w:pP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负责根据公司年度市场规划，协助制定海外品牌宣传预算；</w:t>
            </w: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负责配合财务部门对宣传经费进行效费比分析；</w:t>
            </w: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负责对外协单位的资格审核、方案制定以及项目评审；</w:t>
            </w:r>
          </w:p>
          <w:p>
            <w:pPr>
              <w:rPr>
                <w:rFonts w:ascii="宋体" w:hAnsi="宋体"/>
                <w:color w:val="4C4C4C"/>
                <w:szCs w:val="21"/>
              </w:rPr>
            </w:pPr>
          </w:p>
          <w:p>
            <w:pPr>
              <w:rPr>
                <w:rFonts w:ascii="宋体" w:hAnsi="宋体"/>
                <w:b/>
                <w:color w:val="4C4C4C"/>
                <w:szCs w:val="21"/>
              </w:rPr>
            </w:pPr>
            <w:r>
              <w:rPr>
                <w:rFonts w:hint="eastAsia" w:ascii="宋体" w:hAnsi="宋体"/>
                <w:b/>
                <w:color w:val="4C4C4C"/>
                <w:szCs w:val="21"/>
              </w:rPr>
              <w:t>2007.3-2010.1     XX医疗器械有限公司      销售助理</w:t>
            </w:r>
          </w:p>
          <w:p>
            <w:pPr>
              <w:rPr>
                <w:rFonts w:ascii="宋体" w:hAnsi="宋体"/>
                <w:b/>
                <w:color w:val="4C4C4C"/>
                <w:sz w:val="10"/>
                <w:szCs w:val="10"/>
              </w:rPr>
            </w:pP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负责对新产品上市进行市场调研，制定适宜的推广，宣传计划；</w:t>
            </w: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负责对VIP进行拜访，加深关系和了解；</w:t>
            </w:r>
          </w:p>
          <w:p>
            <w:pPr>
              <w:numPr>
                <w:ilvl w:val="0"/>
                <w:numId w:val="2"/>
              </w:numPr>
              <w:ind w:hangingChars="200"/>
              <w:rPr>
                <w:rFonts w:ascii="宋体" w:hAnsi="宋体"/>
                <w:color w:val="4C4C4C"/>
                <w:szCs w:val="21"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负责分管产品的客户、行业以及竞争产品的调研。</w:t>
            </w:r>
          </w:p>
          <w:p>
            <w:pPr>
              <w:ind w:left="1890" w:hanging="1890" w:hangingChars="9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</w:trPr>
        <w:tc>
          <w:tcPr>
            <w:tcW w:w="1464" w:type="dxa"/>
            <w:tcBorders>
              <w:tl2br w:val="nil"/>
              <w:tr2bl w:val="nil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自我评价</w:t>
            </w:r>
          </w:p>
        </w:tc>
        <w:tc>
          <w:tcPr>
            <w:tcW w:w="78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Verdana" w:hAnsi="Verdana"/>
                <w:bCs/>
              </w:rPr>
            </w:pPr>
            <w:r>
              <w:rPr>
                <w:rFonts w:hint="eastAsia" w:ascii="宋体" w:hAnsi="宋体"/>
                <w:color w:val="4C4C4C"/>
                <w:szCs w:val="21"/>
              </w:rPr>
              <w:t>本人性格活泼外向，喜欢交朋友，有亲和力，学习能力强，爱好音乐与旅游。                                                                                                                      英语口语水平较好，已取得高级商务英语口语证。</w:t>
            </w:r>
          </w:p>
        </w:tc>
      </w:tr>
    </w:tbl>
    <w:p>
      <w:pPr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-179705</wp:posOffset>
                </wp:positionV>
                <wp:extent cx="1315085" cy="45783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6"/>
                                <w:szCs w:val="36"/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9.95pt;margin-top:-14.15pt;height:36.05pt;width:103.55pt;z-index:251660288;mso-width-relative:page;mso-height-relative:page;" filled="f" stroked="f" coordsize="21600,21600" o:gfxdata="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vz5cNgAAAAKAQAADwAAAAAAAAABACAAAAAiAAAA&#10;ZHJzL2Rvd25yZXYueG1sUEsBAhQAFAAAAAgAh07iQEUfMODOAQAAfA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hAnsi="微软雅黑" w:eastAsia="微软雅黑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6"/>
                          <w:szCs w:val="36"/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-953135</wp:posOffset>
                </wp:positionV>
                <wp:extent cx="7633335" cy="10772140"/>
                <wp:effectExtent l="0" t="0" r="5715" b="1016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335" cy="107721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-92.25pt;margin-top:-75.05pt;height:848.2pt;width:601.05pt;z-index:-251657216;mso-width-relative:page;mso-height-relative:page;" fillcolor="#FFFFFF" filled="t" stroked="f" coordsize="21600,21600" o:gfxdata="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Le&#10;NDfcAAAADwEAAA8AAAAAAAAAAQAgAAAAIgAAAGRycy9kb3ducmV2LnhtbFBLAQIUABQAAAAIAIdO&#10;4kD9CDpN5gEAAKEDAAAOAAAAAAAAAAEAIAAAACsBAABkcnMvZTJvRG9jLnhtbFBLBQYAAAAABgAG&#10;AFkBAACD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231D6"/>
    <w:multiLevelType w:val="singleLevel"/>
    <w:tmpl w:val="472231D6"/>
    <w:lvl w:ilvl="0" w:tentative="0">
      <w:start w:val="1"/>
      <w:numFmt w:val="bullet"/>
      <w:pStyle w:val="11"/>
      <w:lvlText w:val=""/>
      <w:lvlJc w:val="left"/>
      <w:pPr>
        <w:tabs>
          <w:tab w:val="left" w:pos="360"/>
        </w:tabs>
        <w:ind w:left="245" w:right="245" w:hanging="245"/>
      </w:pPr>
      <w:rPr>
        <w:rFonts w:hint="default" w:ascii="Symbol" w:hAnsi="Symbol"/>
        <w:sz w:val="22"/>
      </w:rPr>
    </w:lvl>
  </w:abstractNum>
  <w:abstractNum w:abstractNumId="1">
    <w:nsid w:val="59904728"/>
    <w:multiLevelType w:val="singleLevel"/>
    <w:tmpl w:val="5990472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CE"/>
    <w:rsid w:val="000670AF"/>
    <w:rsid w:val="0009562A"/>
    <w:rsid w:val="000D366E"/>
    <w:rsid w:val="0012508E"/>
    <w:rsid w:val="00130F33"/>
    <w:rsid w:val="001B5295"/>
    <w:rsid w:val="001D1F8B"/>
    <w:rsid w:val="0022317A"/>
    <w:rsid w:val="00241B5F"/>
    <w:rsid w:val="00280BB2"/>
    <w:rsid w:val="002873D3"/>
    <w:rsid w:val="00287D77"/>
    <w:rsid w:val="002B5CFD"/>
    <w:rsid w:val="002C38D6"/>
    <w:rsid w:val="002F517D"/>
    <w:rsid w:val="003804FE"/>
    <w:rsid w:val="00451B06"/>
    <w:rsid w:val="00471258"/>
    <w:rsid w:val="00487599"/>
    <w:rsid w:val="00496D1F"/>
    <w:rsid w:val="00593C31"/>
    <w:rsid w:val="005B60A1"/>
    <w:rsid w:val="00616303"/>
    <w:rsid w:val="006910EF"/>
    <w:rsid w:val="00691F19"/>
    <w:rsid w:val="00731870"/>
    <w:rsid w:val="00734365"/>
    <w:rsid w:val="00750244"/>
    <w:rsid w:val="00790514"/>
    <w:rsid w:val="007E1B1C"/>
    <w:rsid w:val="00881F7E"/>
    <w:rsid w:val="008A7E63"/>
    <w:rsid w:val="008D1685"/>
    <w:rsid w:val="00927BE2"/>
    <w:rsid w:val="0094334A"/>
    <w:rsid w:val="00961614"/>
    <w:rsid w:val="00994BBC"/>
    <w:rsid w:val="009C5249"/>
    <w:rsid w:val="00A24F0A"/>
    <w:rsid w:val="00A74BF2"/>
    <w:rsid w:val="00A86C21"/>
    <w:rsid w:val="00A87D08"/>
    <w:rsid w:val="00AA549A"/>
    <w:rsid w:val="00AE717A"/>
    <w:rsid w:val="00AF1430"/>
    <w:rsid w:val="00B113CC"/>
    <w:rsid w:val="00B116C4"/>
    <w:rsid w:val="00B41A71"/>
    <w:rsid w:val="00B53C80"/>
    <w:rsid w:val="00B70095"/>
    <w:rsid w:val="00B9195F"/>
    <w:rsid w:val="00C54F39"/>
    <w:rsid w:val="00CB7870"/>
    <w:rsid w:val="00CD137D"/>
    <w:rsid w:val="00D11E38"/>
    <w:rsid w:val="00D16F04"/>
    <w:rsid w:val="00D601CE"/>
    <w:rsid w:val="00D932C0"/>
    <w:rsid w:val="00DC7262"/>
    <w:rsid w:val="00DD60F7"/>
    <w:rsid w:val="00E0603F"/>
    <w:rsid w:val="00E474F9"/>
    <w:rsid w:val="00E47816"/>
    <w:rsid w:val="00E74244"/>
    <w:rsid w:val="00E77E8F"/>
    <w:rsid w:val="00E82FBB"/>
    <w:rsid w:val="00EB068F"/>
    <w:rsid w:val="00EC2CAF"/>
    <w:rsid w:val="00EE104B"/>
    <w:rsid w:val="00F16147"/>
    <w:rsid w:val="00F521B7"/>
    <w:rsid w:val="00F7781E"/>
    <w:rsid w:val="12137BA1"/>
    <w:rsid w:val="21E2093E"/>
    <w:rsid w:val="43864176"/>
    <w:rsid w:val="472C58AE"/>
    <w:rsid w:val="53A560EE"/>
    <w:rsid w:val="53AE72E4"/>
    <w:rsid w:val="563373C8"/>
    <w:rsid w:val="70011DF3"/>
    <w:rsid w:val="750E5BD4"/>
    <w:rsid w:val="76525245"/>
    <w:rsid w:val="7EB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宋体" w:hAnsi="宋体" w:cs="宋体"/>
      <w:color w:val="000000"/>
      <w:kern w:val="0"/>
      <w:szCs w:val="21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9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Achievement"/>
    <w:basedOn w:val="3"/>
    <w:qFormat/>
    <w:uiPriority w:val="0"/>
    <w:pPr>
      <w:widowControl/>
      <w:numPr>
        <w:ilvl w:val="0"/>
        <w:numId w:val="1"/>
      </w:numPr>
      <w:tabs>
        <w:tab w:val="clear" w:pos="360"/>
      </w:tabs>
      <w:spacing w:after="60" w:line="220" w:lineRule="atLeast"/>
      <w:ind w:right="0"/>
      <w:jc w:val="left"/>
    </w:pPr>
    <w:rPr>
      <w:kern w:val="0"/>
      <w:sz w:val="20"/>
      <w:lang w:eastAsia="en-US"/>
    </w:rPr>
  </w:style>
  <w:style w:type="paragraph" w:customStyle="1" w:styleId="12">
    <w:name w:val="Company Name One"/>
    <w:basedOn w:val="1"/>
    <w:next w:val="1"/>
    <w:qFormat/>
    <w:uiPriority w:val="0"/>
    <w:pPr>
      <w:widowControl/>
      <w:tabs>
        <w:tab w:val="left" w:pos="2160"/>
        <w:tab w:val="right" w:pos="6480"/>
      </w:tabs>
      <w:spacing w:before="220" w:after="40" w:line="220" w:lineRule="atLeast"/>
      <w:ind w:right="-360"/>
      <w:jc w:val="left"/>
    </w:pPr>
    <w:rPr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51Test.NET</Company>
  <Pages>1</Pages>
  <Words>367</Words>
  <Characters>312</Characters>
  <Lines>2</Lines>
  <Paragraphs>1</Paragraphs>
  <TotalTime>0</TotalTime>
  <ScaleCrop>false</ScaleCrop>
  <LinksUpToDate>false</LinksUpToDate>
  <CharactersWithSpaces>678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2007-03-04T01:59:00Z</dcterms:created>
  <dc:creator>hy</dc:creator>
  <cp:lastModifiedBy>幻主PPT</cp:lastModifiedBy>
  <cp:lastPrinted>2003-02-13T09:41:00Z</cp:lastPrinted>
  <dcterms:modified xsi:type="dcterms:W3CDTF">2023-09-29T18:37:06Z</dcterms:modified>
  <dc:title>个  人  简  历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D59DE949238746C38494B0DAE4F18D81_13</vt:lpwstr>
  </property>
</Properties>
</file>