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18" w:tblpY="1826"/>
        <w:tblOverlap w:val="never"/>
        <w:tblW w:w="9660" w:type="dxa"/>
        <w:tblInd w:w="0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single" w:color="AEAAAA" w:sz="4" w:space="0"/>
          <w:insideV w:val="single" w:color="AEAAAA" w:sz="4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414"/>
        <w:gridCol w:w="285"/>
        <w:gridCol w:w="1420"/>
        <w:gridCol w:w="1136"/>
        <w:gridCol w:w="711"/>
        <w:gridCol w:w="2030"/>
      </w:tblGrid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求职意向</w:t>
            </w:r>
          </w:p>
        </w:tc>
        <w:tc>
          <w:tcPr>
            <w:tcW w:w="7996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会计</w:t>
            </w:r>
            <w:bookmarkEnd w:id="0"/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664" w:type="dxa"/>
            <w:shd w:val="clear" w:color="auto" w:fill="DEEAF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尛尛</w:t>
            </w:r>
          </w:p>
        </w:tc>
        <w:tc>
          <w:tcPr>
            <w:tcW w:w="1705" w:type="dxa"/>
            <w:gridSpan w:val="2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1989.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203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189230</wp:posOffset>
                  </wp:positionV>
                  <wp:extent cx="824865" cy="1230630"/>
                  <wp:effectExtent l="0" t="0" r="13335" b="7620"/>
                  <wp:wrapNone/>
                  <wp:docPr id="3" name="图片 16" descr="D:\桌面\桌面文件\登记照4\0093.jpg0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6" descr="D:\桌面\桌面文件\登记照4\0093.jpg00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664" w:type="dxa"/>
            <w:shd w:val="clear" w:color="auto" w:fill="DEEAF6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705" w:type="dxa"/>
            <w:gridSpan w:val="2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团员</w:t>
            </w:r>
          </w:p>
        </w:tc>
        <w:tc>
          <w:tcPr>
            <w:tcW w:w="203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664" w:type="dxa"/>
            <w:shd w:val="clear" w:color="auto" w:fill="DEEAF6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705" w:type="dxa"/>
            <w:gridSpan w:val="2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最高学历</w:t>
            </w:r>
          </w:p>
        </w:tc>
        <w:tc>
          <w:tcPr>
            <w:tcW w:w="18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3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664" w:type="dxa"/>
            <w:shd w:val="clear" w:color="auto" w:fill="DEEAF6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邮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   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>箱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123456@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qq.com</w:t>
            </w:r>
          </w:p>
        </w:tc>
        <w:tc>
          <w:tcPr>
            <w:tcW w:w="1705" w:type="dxa"/>
            <w:gridSpan w:val="2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7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135-9899-9999</w:t>
            </w:r>
          </w:p>
        </w:tc>
        <w:tc>
          <w:tcPr>
            <w:tcW w:w="20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664" w:type="dxa"/>
            <w:shd w:val="clear" w:color="auto" w:fill="DEEAF6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地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   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>址</w:t>
            </w:r>
          </w:p>
        </w:tc>
        <w:tc>
          <w:tcPr>
            <w:tcW w:w="7996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4" w:type="dxa"/>
            <w:vMerge w:val="restart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269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起止日期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学校或院校</w:t>
            </w:r>
          </w:p>
        </w:tc>
        <w:tc>
          <w:tcPr>
            <w:tcW w:w="27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专业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4" w:type="dxa"/>
            <w:vMerge w:val="continue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69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2011.09~2016.06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ind w:firstLine="630" w:firstLineChars="30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北京财经大学</w:t>
            </w:r>
          </w:p>
        </w:tc>
        <w:tc>
          <w:tcPr>
            <w:tcW w:w="27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4" w:type="dxa"/>
            <w:vMerge w:val="continue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69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2009.09~2011.06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北京中学</w:t>
            </w:r>
          </w:p>
        </w:tc>
        <w:tc>
          <w:tcPr>
            <w:tcW w:w="27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主修课程</w:t>
            </w:r>
          </w:p>
        </w:tc>
        <w:tc>
          <w:tcPr>
            <w:tcW w:w="7996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会计学原理、财务管理、中级财务会计、审计学、成本会计学、管理会计学、会计电算化、高级财务会计、管理统计学、管理统计学、中级财务会计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实习经历</w:t>
            </w:r>
          </w:p>
        </w:tc>
        <w:tc>
          <w:tcPr>
            <w:tcW w:w="7996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snapToGrid w:val="0"/>
              <w:spacing w:before="0" w:beforeAutospacing="0" w:after="0" w:afterAutospacing="0" w:line="360" w:lineRule="exact"/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201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6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06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~201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6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07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 xml:space="preserve">       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代帐公司          实习</w:t>
            </w:r>
          </w:p>
          <w:p>
            <w:pPr>
              <w:pStyle w:val="5"/>
              <w:snapToGrid w:val="0"/>
              <w:spacing w:before="0" w:beforeAutospacing="0" w:after="0" w:afterAutospacing="0" w:line="360" w:lineRule="exact"/>
              <w:rPr>
                <w:rFonts w:ascii="微软雅黑" w:hAnsi="微软雅黑" w:eastAsia="微软雅黑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24"/>
                <w:sz w:val="21"/>
                <w:szCs w:val="21"/>
              </w:rPr>
              <w:t>负责公司申报，签三方协议，申请发票，购买发票，完成报表。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荣誉证书</w:t>
            </w:r>
          </w:p>
        </w:tc>
        <w:tc>
          <w:tcPr>
            <w:tcW w:w="7996" w:type="dxa"/>
            <w:gridSpan w:val="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  <w:t>会计从业</w:t>
            </w:r>
            <w:r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  <w:t>资格证、</w:t>
            </w:r>
            <w:r>
              <w:rPr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  <w:t>珠算</w:t>
            </w:r>
            <w:r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  <w:t>四级、</w:t>
            </w:r>
            <w:r>
              <w:rPr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  <w:t>全国计算机等级一级证书、书法证</w:t>
            </w:r>
            <w:r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  <w:t>二级证书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校园经历</w:t>
            </w:r>
          </w:p>
        </w:tc>
        <w:tc>
          <w:tcPr>
            <w:tcW w:w="7996" w:type="dxa"/>
            <w:gridSpan w:val="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2011.12~2013.09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 xml:space="preserve">       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 xml:space="preserve">校学生会文艺部     </w:t>
            </w:r>
          </w:p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负责学校文艺演出，多次举办校园歌手大赛，校园舞蹈大赛和校园文化节等活动</w:t>
            </w:r>
          </w:p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96" w:type="dxa"/>
            <w:gridSpan w:val="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 w:cs="微软雅黑"/>
                <w:kern w:val="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我是一名会计专业学生，在校期间刻苦学习，掌握基本理论知识，考取了会计从业证书。勤奋好学，吃苦耐劳，诚实守信。学习能力强，专业成绩突出，曾获得一等奖学金。</w:t>
            </w:r>
          </w:p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-955040</wp:posOffset>
                </wp:positionV>
                <wp:extent cx="7627620" cy="10753725"/>
                <wp:effectExtent l="0" t="0" r="11430" b="9525"/>
                <wp:wrapNone/>
                <wp:docPr id="1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7620" cy="1075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-92.9pt;margin-top:-75.2pt;height:846.75pt;width:600.6pt;z-index:-251657216;mso-width-relative:page;mso-height-relative:page;" fillcolor="#FFFFFF" filled="t" stroked="f" coordsize="21600,21600" o:gfxdata="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P2tI9kAAAAPAQAADwAAAAAAAAABACAA&#10;AAAiAAAAZHJzL2Rvd25yZXYueG1sUEsBAhQAFAAAAAgAh07iQHyRh0vTAQAAkAMAAA4AAAAAAAAA&#10;AQAgAAAAKAEAAGRycy9lMm9Eb2MueG1sUEsFBgAAAAAGAAYAWQEAAG0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-286385</wp:posOffset>
                </wp:positionV>
                <wp:extent cx="1334135" cy="528320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3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行楷简体" w:eastAsia="方正行楷简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65.05pt;margin-top:-22.55pt;height:41.6pt;width:105.05pt;z-index:251660288;mso-width-relative:page;mso-height-relative:page;" filled="f" stroked="f" coordsize="21600,21600" o:gfxdata="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mL/0a1wAAAAoBAAAPAAAAAAAAAAEAIAAAACIAAABk&#10;cnMvZG93bnJldi54bWxQSwECFAAUAAAACACHTuJAvPS2oM4BAAB8AwAADgAAAAAAAAABACAAAAAm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行楷简体" w:eastAsia="方正行楷简体" w:cs="宋体"/>
                          <w:b/>
                          <w:bCs/>
                          <w:kern w:val="0"/>
                          <w:sz w:val="44"/>
                          <w:szCs w:val="44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98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行楷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E2"/>
    <w:rsid w:val="00053CBB"/>
    <w:rsid w:val="003A3FAA"/>
    <w:rsid w:val="0044237F"/>
    <w:rsid w:val="0047749E"/>
    <w:rsid w:val="00490F50"/>
    <w:rsid w:val="00777CBF"/>
    <w:rsid w:val="0084256D"/>
    <w:rsid w:val="00A05567"/>
    <w:rsid w:val="00A46270"/>
    <w:rsid w:val="00AB5083"/>
    <w:rsid w:val="00BA3417"/>
    <w:rsid w:val="00DE5DE2"/>
    <w:rsid w:val="00FB126B"/>
    <w:rsid w:val="01DC6813"/>
    <w:rsid w:val="0C0033C9"/>
    <w:rsid w:val="1160247C"/>
    <w:rsid w:val="1D7142B4"/>
    <w:rsid w:val="23E1490F"/>
    <w:rsid w:val="290A5B5B"/>
    <w:rsid w:val="3B025F56"/>
    <w:rsid w:val="44EE6830"/>
    <w:rsid w:val="45463724"/>
    <w:rsid w:val="45B84E82"/>
    <w:rsid w:val="4B175B26"/>
    <w:rsid w:val="4C187700"/>
    <w:rsid w:val="535D3A05"/>
    <w:rsid w:val="53F558B8"/>
    <w:rsid w:val="57FF1733"/>
    <w:rsid w:val="686E595F"/>
    <w:rsid w:val="752116C3"/>
    <w:rsid w:val="7CD2089C"/>
    <w:rsid w:val="7F2C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apple-style-span"/>
    <w:basedOn w:val="7"/>
    <w:qFormat/>
    <w:uiPriority w:val="0"/>
  </w:style>
  <w:style w:type="character" w:customStyle="1" w:styleId="13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简历模板网www.geren-jianli.com</Company>
  <Pages>1</Pages>
  <Words>344</Words>
  <Characters>207</Characters>
  <Lines>1</Lines>
  <Paragraphs>1</Paragraphs>
  <TotalTime>0</TotalTime>
  <ScaleCrop>false</ScaleCrop>
  <LinksUpToDate>false</LinksUpToDate>
  <CharactersWithSpaces>550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个人简历网 http://www.geren-jianli.com</cp:category>
  <dcterms:created xsi:type="dcterms:W3CDTF">2013-08-17T03:35:00Z</dcterms:created>
  <dc:creator>www.geren-jianli.com</dc:creator>
  <dc:description>这个彩色个人简历表格是由个人简历网http://www.geren-jianli.com原创配色提供的，禁止其它网站转载。</dc:description>
  <cp:keywords>个人简历表格、个人简历模板http://www.geren-jianli.com</cp:keywords>
  <cp:lastModifiedBy>幻主PPT</cp:lastModifiedBy>
  <dcterms:modified xsi:type="dcterms:W3CDTF">2023-09-29T18:17:37Z</dcterms:modified>
  <dc:subject>个人简历网 http://www.geren-jianli.com</dc:subject>
  <dc:title>个人简历网 http://www.geren-jianli.com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5F90BB220BB848FFB2EF9C717241D12B_13</vt:lpwstr>
  </property>
</Properties>
</file>