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-2844800</wp:posOffset>
                </wp:positionH>
                <wp:positionV relativeFrom="paragraph">
                  <wp:posOffset>-1294130</wp:posOffset>
                </wp:positionV>
                <wp:extent cx="7811135" cy="680720"/>
                <wp:effectExtent l="0" t="0" r="18415" b="5080"/>
                <wp:wrapNone/>
                <wp:docPr id="12" name="Parallelogram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1135" cy="680720"/>
                        </a:xfrm>
                        <a:prstGeom prst="parallelogram">
                          <a:avLst>
                            <a:gd name="adj" fmla="val 139921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2" o:spid="_x0000_s1025" type="#_x0000_t7" style="width:615.05pt;height:53.6pt;margin-top:-101.9pt;margin-left:-224pt;mso-height-relative:page;mso-width-relative:page;position:absolute;v-text-anchor:middle;z-index:251665408" coordsize="21600,21600" adj="2634" filled="t" fillcolor="#002060" stroked="f" strokeweight="1pt">
                <v:stroke joinstyle="miter"/>
                <o:lock v:ext="edit" aspectratio="f"/>
              </v:shape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9461500</wp:posOffset>
                </wp:positionV>
                <wp:extent cx="6320155" cy="685800"/>
                <wp:effectExtent l="0" t="0" r="4445" b="0"/>
                <wp:wrapNone/>
                <wp:docPr id="13" name="Parallelogra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0155" cy="685800"/>
                        </a:xfrm>
                        <a:prstGeom prst="parallelogram">
                          <a:avLst>
                            <a:gd name="adj" fmla="val 139921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Parallelogram 13" o:spid="_x0000_s1026" type="#_x0000_t7" style="width:497.65pt;height:54pt;margin-top:745pt;margin-left:89.4pt;mso-height-relative:page;mso-width-relative:page;position:absolute;v-text-anchor:middle;z-index:251667456" coordsize="21600,21600" adj="3279" filled="t" fillcolor="#00206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-414655</wp:posOffset>
                </wp:positionV>
                <wp:extent cx="6576060" cy="6711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606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5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52"/>
                                <w:lang w:eastAsia="zh-CN"/>
                              </w:rPr>
                              <w:t>空白表格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52"/>
                                <w:lang w:eastAsia="zh-CN"/>
                              </w:rPr>
                              <w:t>简历模板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517.8pt;height:52.85pt;margin-top:-32.65pt;margin-left:-33.2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5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52"/>
                          <w:lang w:eastAsia="zh-CN"/>
                        </w:rPr>
                        <w:t>空白表格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52"/>
                          <w:lang w:eastAsia="zh-CN"/>
                        </w:rPr>
                        <w:t>简历模板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479425</wp:posOffset>
                </wp:positionV>
                <wp:extent cx="6804660" cy="91262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660" cy="912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pPr w:leftFromText="180" w:rightFromText="180" w:horzAnchor="margin" w:tblpY="-13107"/>
                              <w:tblOverlap w:val="never"/>
                              <w:tblW w:w="10665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93"/>
                              <w:gridCol w:w="939"/>
                              <w:gridCol w:w="1390"/>
                              <w:gridCol w:w="1474"/>
                              <w:gridCol w:w="1323"/>
                              <w:gridCol w:w="565"/>
                              <w:gridCol w:w="1586"/>
                              <w:gridCol w:w="139"/>
                              <w:gridCol w:w="1020"/>
                              <w:gridCol w:w="1536"/>
                            </w:tblGrid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1058"/>
                              </w:trPr>
                              <w:tc>
                                <w:tcPr>
                                  <w:tcW w:w="8109" w:type="dxa"/>
                                  <w:gridSpan w:val="8"/>
                                  <w:shd w:val="clear" w:color="auto" w:fill="FFFFFF" w:themeFill="background1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  <w:t>求职意向：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hd w:val="pct10" w:color="auto" w:fill="FFFFFF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iCs w:val="0"/>
                                      <w:color w:val="auto"/>
                                      <w:shd w:val="clear" w:color="auto" w:fill="auto"/>
                                      <w:lang w:eastAsia="zh-CN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548"/>
                              </w:trPr>
                              <w:tc>
                                <w:tcPr>
                                  <w:tcW w:w="693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中文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性  别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/>
                                  <w:shd w:val="pct30" w:color="C0C0C0" w:fill="5B9BD5" w:themeFill="accent1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563"/>
                              </w:trPr>
                              <w:tc>
                                <w:tcPr>
                                  <w:tcW w:w="693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英文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婚  姻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/>
                                  <w:shd w:val="pct30" w:color="C0C0C0" w:fill="5B9BD5" w:themeFill="accent1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532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年  龄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/>
                                  <w:shd w:val="pct30" w:color="C0C0C0" w:fill="5B9BD5" w:themeFill="accent1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532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身  高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/>
                                  <w:shd w:val="pct30" w:color="C0C0C0" w:fill="5B9BD5" w:themeFill="accent1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620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  <w:t>详细地址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体  重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英  语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634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  <w:t>电话号码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民  族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宗教信仰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462"/>
                              </w:trPr>
                              <w:tc>
                                <w:tcPr>
                                  <w:tcW w:w="10665" w:type="dxa"/>
                                  <w:gridSpan w:val="10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00206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育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经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开始时间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毕业时间</w:t>
                                  </w: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学  校  名  称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专  业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学  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463"/>
                              </w:trPr>
                              <w:tc>
                                <w:tcPr>
                                  <w:tcW w:w="10665" w:type="dxa"/>
                                  <w:gridSpan w:val="10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00206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shd w:val="clear" w:color="auto" w:fill="auto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shd w:val="clear" w:color="auto" w:fill="auto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shd w:val="clear" w:color="auto" w:fill="auto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shd w:val="clear" w:color="auto" w:fill="auto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shd w:val="clear" w:color="auto" w:fill="auto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经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shd w:val="clear" w:color="auto" w:fill="auto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FFFFFF" w:themeColor="background1"/>
                                      <w:sz w:val="18"/>
                                      <w:shd w:val="clear" w:color="auto" w:fill="auto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验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开始时间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结束时间</w:t>
                                  </w: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工  作  单  位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工  种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工作时间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2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667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12" w:space="0" w:color="auto"/>
                                  </w:tcBorders>
                                  <w:shd w:val="clear" w:color="auto" w:fill="00206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18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  <w:tc>
                                <w:tcPr>
                                  <w:tcW w:w="9033" w:type="dxa"/>
                                  <w:gridSpan w:val="8"/>
                                  <w:vAlign w:val="center"/>
                                </w:tcPr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  <w:t xml:space="preserve">      </w:t>
                                  </w: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pPr w:leftFromText="180" w:rightFromText="180" w:horzAnchor="margin" w:tblpY="-13108"/>
                              <w:tblOverlap w:val="never"/>
                              <w:tblW w:w="9862" w:type="dxa"/>
                              <w:tblInd w:w="-21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120"/>
                              <w:gridCol w:w="3742"/>
                            </w:tblGrid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61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 w:hint="default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 w:hint="default"/>
                                      <w:b/>
                                      <w:color w:val="auto"/>
                                      <w:lang w:eastAsia="zh-CN"/>
                                    </w:rPr>
                                    <w:t>个人签名：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 w:hint="default"/>
                                      <w:b/>
                                      <w:color w:val="auto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 w:hint="default"/>
                                      <w:b/>
                                      <w:color w:val="auto"/>
                                      <w:lang w:eastAsia="zh-CN"/>
                                    </w:rPr>
                                    <w:t>申请日期：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width:535.8pt;height:718.6pt;margin-top:37.75pt;margin-left:-40.8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Normal"/>
                        <w:tblpPr w:leftFromText="180" w:rightFromText="180" w:horzAnchor="margin" w:tblpY="-13107"/>
                        <w:tblOverlap w:val="never"/>
                        <w:tblW w:w="10665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93"/>
                        <w:gridCol w:w="939"/>
                        <w:gridCol w:w="1390"/>
                        <w:gridCol w:w="1474"/>
                        <w:gridCol w:w="1323"/>
                        <w:gridCol w:w="565"/>
                        <w:gridCol w:w="1586"/>
                        <w:gridCol w:w="139"/>
                        <w:gridCol w:w="1020"/>
                        <w:gridCol w:w="1536"/>
                      </w:tblGrid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1058"/>
                        </w:trPr>
                        <w:tc>
                          <w:tcPr>
                            <w:tcW w:w="8109" w:type="dxa"/>
                            <w:gridSpan w:val="8"/>
                            <w:shd w:val="clear" w:color="auto" w:fill="FFFFFF" w:themeFill="background1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  <w:t>求职意向：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hd w:val="pct10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olor w:val="auto"/>
                                <w:shd w:val="clear" w:color="auto" w:fill="auto"/>
                                <w:lang w:eastAsia="zh-CN"/>
                              </w:rPr>
                              <w:t>照片</w:t>
                            </w: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548"/>
                        </w:trPr>
                        <w:tc>
                          <w:tcPr>
                            <w:tcW w:w="693" w:type="dxa"/>
                            <w:vMerge w:val="restar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93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中文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性  别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/>
                            <w:shd w:val="pct30" w:color="C0C0C0" w:fill="5B9BD5" w:themeFill="accent1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563"/>
                        </w:trPr>
                        <w:tc>
                          <w:tcPr>
                            <w:tcW w:w="693" w:type="dxa"/>
                            <w:vMerge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英文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婚  姻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/>
                            <w:shd w:val="pct30" w:color="C0C0C0" w:fill="5B9BD5" w:themeFill="accent1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532"/>
                        </w:trPr>
                        <w:tc>
                          <w:tcPr>
                            <w:tcW w:w="1632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年  龄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/>
                            <w:shd w:val="pct30" w:color="C0C0C0" w:fill="5B9BD5" w:themeFill="accent1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532"/>
                        </w:trPr>
                        <w:tc>
                          <w:tcPr>
                            <w:tcW w:w="1632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身  高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/>
                            <w:shd w:val="pct30" w:color="C0C0C0" w:fill="5B9BD5" w:themeFill="accent1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620"/>
                        </w:trPr>
                        <w:tc>
                          <w:tcPr>
                            <w:tcW w:w="1632" w:type="dxa"/>
                            <w:gridSpan w:val="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  <w:t>详细地址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体  重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英  语</w:t>
                            </w:r>
                          </w:p>
                        </w:tc>
                        <w:tc>
                          <w:tcPr>
                            <w:tcW w:w="1536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634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  <w:t>电话号码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民  族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宗教信仰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462"/>
                        </w:trPr>
                        <w:tc>
                          <w:tcPr>
                            <w:tcW w:w="10665" w:type="dxa"/>
                            <w:gridSpan w:val="10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00206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3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开始时间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毕业时间</w:t>
                            </w: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学  校  名  称</w:t>
                            </w:r>
                          </w:p>
                        </w:tc>
                        <w:tc>
                          <w:tcPr>
                            <w:tcW w:w="1586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专  业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学  历</w:t>
                            </w: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3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3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463"/>
                        </w:trPr>
                        <w:tc>
                          <w:tcPr>
                            <w:tcW w:w="10665" w:type="dxa"/>
                            <w:gridSpan w:val="10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00206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FFFFFF" w:themeColor="background1"/>
                                <w:sz w:val="18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验</w:t>
                            </w: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3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开始时间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结束时间</w:t>
                            </w: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工  作  单  位</w:t>
                            </w:r>
                          </w:p>
                        </w:tc>
                        <w:tc>
                          <w:tcPr>
                            <w:tcW w:w="1586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工  种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工作时间</w:t>
                            </w: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3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2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667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top w:val="single" w:sz="6" w:space="0" w:color="auto"/>
                              <w:bottom w:val="single" w:sz="12" w:space="0" w:color="auto"/>
                            </w:tcBorders>
                            <w:shd w:val="clear" w:color="auto" w:fill="00206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  <w:tc>
                          <w:tcPr>
                            <w:tcW w:w="9033" w:type="dxa"/>
                            <w:gridSpan w:val="8"/>
                            <w:vAlign w:val="center"/>
                          </w:tcPr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TableGrid"/>
                        <w:tblpPr w:leftFromText="180" w:rightFromText="180" w:horzAnchor="margin" w:tblpY="-13108"/>
                        <w:tblOverlap w:val="never"/>
                        <w:tblW w:w="9862" w:type="dxa"/>
                        <w:tblInd w:w="-21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120"/>
                        <w:gridCol w:w="3742"/>
                      </w:tblGrid>
                      <w:tr>
                        <w:tblPrEx>
                          <w:tblW w:w="9862" w:type="dxa"/>
                          <w:tblInd w:w="-21" w:type="dxa"/>
                          <w:tblLayout w:type="fixed"/>
                        </w:tblPrEx>
                        <w:trPr>
                          <w:trHeight w:val="557"/>
                        </w:trPr>
                        <w:tc>
                          <w:tcPr>
                            <w:tcW w:w="61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Arial" w:eastAsia="微软雅黑" w:hAnsi="Arial" w:cs="Arial" w:hint="default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eastAsia="微软雅黑" w:hAnsi="Arial" w:cs="Arial" w:hint="default"/>
                                <w:b/>
                                <w:color w:val="auto"/>
                                <w:lang w:eastAsia="zh-CN"/>
                              </w:rPr>
                              <w:t>个人签名：</w:t>
                            </w:r>
                          </w:p>
                        </w:tc>
                        <w:tc>
                          <w:tcPr>
                            <w:tcW w:w="3742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Arial" w:eastAsia="微软雅黑" w:hAnsi="Arial" w:cs="Arial" w:hint="default"/>
                                <w:b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微软雅黑" w:hAnsi="Arial" w:cs="Arial" w:hint="default"/>
                                <w:b/>
                                <w:color w:val="auto"/>
                                <w:lang w:eastAsia="zh-CN"/>
                              </w:rPr>
                              <w:t>申请日期：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209550</wp:posOffset>
                </wp:positionV>
                <wp:extent cx="1512570" cy="263525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257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PlainTable2"/>
                              <w:tblW w:w="1980" w:type="dxa"/>
                              <w:tblInd w:w="0" w:type="dxa"/>
                              <w:tblBorders>
                                <w:top w:val="single" w:sz="4" w:space="0" w:color="7F7F7F" w:themeColor="text1" w:themeTint="80"/>
                                <w:left w:val="none" w:sz="0" w:space="0" w:color="auto"/>
                                <w:bottom w:val="single" w:sz="4" w:space="0" w:color="7F7F7F" w:themeColor="text1" w:themeTint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980"/>
                            </w:tblGrid>
                            <w:tr>
                              <w:tblPrEx>
                                <w:tblW w:w="1980" w:type="dxa"/>
                                <w:tblInd w:w="0" w:type="dxa"/>
                                <w:tblLayout w:type="fixed"/>
                              </w:tblPrEx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7F7F7F" w:themeColor="text1" w:themeTint="80"/>
                                    <w:insideH w:val="single" w:sz="4" w:space="0" w:color="auto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width:119.1pt;height:20.75pt;margin-top:16.5pt;margin-left:382.1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PlainTable2"/>
                        <w:tblW w:w="1980" w:type="dxa"/>
                        <w:tblInd w:w="0" w:type="dxa"/>
                        <w:tblBorders>
                          <w:top w:val="single" w:sz="4" w:space="0" w:color="7F7F7F" w:themeColor="text1" w:themeTint="80"/>
                          <w:left w:val="none" w:sz="0" w:space="0" w:color="auto"/>
                          <w:bottom w:val="single" w:sz="4" w:space="0" w:color="7F7F7F" w:themeColor="text1" w:themeTint="80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980"/>
                      </w:tblGrid>
                      <w:tr>
                        <w:tblPrEx>
                          <w:tblW w:w="1980" w:type="dxa"/>
                          <w:tblInd w:w="0" w:type="dxa"/>
                          <w:tblLayout w:type="fixed"/>
                        </w:tblPrEx>
                        <w:tc>
                          <w:tcPr>
                            <w:tcW w:w="1980" w:type="dxa"/>
                            <w:tcBorders>
                              <w:top w:val="single" w:sz="4" w:space="0" w:color="FFFFFF" w:themeColor="background1"/>
                              <w:bottom w:val="single" w:sz="4" w:space="0" w:color="7F7F7F" w:themeColor="text1" w:themeTint="80"/>
                              <w:insideH w:val="single" w:sz="4" w:space="0" w:color="auto"/>
                            </w:tcBorders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4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80"/>
    <w:rsid w:val="00101545"/>
    <w:rsid w:val="00480182"/>
    <w:rsid w:val="00693E7A"/>
    <w:rsid w:val="00991AE9"/>
    <w:rsid w:val="00D56F80"/>
    <w:rsid w:val="1D1C1E36"/>
    <w:rsid w:val="2C8569C6"/>
    <w:rsid w:val="35057F24"/>
    <w:rsid w:val="36376CC6"/>
    <w:rsid w:val="3D3767D2"/>
    <w:rsid w:val="49AD6B49"/>
    <w:rsid w:val="6D034AA8"/>
    <w:rsid w:val="73101C76"/>
    <w:rsid w:val="7BC50AD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qFormat/>
    <w:pPr>
      <w:spacing w:after="0" w:line="240" w:lineRule="auto"/>
    </w:pPr>
    <w:tblPr>
      <w:tblBorders>
        <w:top w:val="single" w:sz="4" w:space="0" w:color="7E7E7E" w:themeColor="text1" w:themeTint="80"/>
        <w:bottom w:val="single" w:sz="4" w:space="0" w:color="7E7E7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7E7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 w:themeColor="text1" w:themeTint="80"/>
          <w:right w:val="single" w:sz="4" w:space="0" w:color="7E7E7E" w:themeColor="text1" w:themeTint="80"/>
        </w:tcBorders>
      </w:tcPr>
    </w:tblStylePr>
    <w:tblStylePr w:type="band2Vert">
      <w:tblPr/>
      <w:tcPr>
        <w:tcBorders>
          <w:left w:val="single" w:sz="4" w:space="0" w:color="7E7E7E" w:themeColor="text1" w:themeTint="80"/>
          <w:right w:val="single" w:sz="4" w:space="0" w:color="7E7E7E" w:themeColor="text1" w:themeTint="80"/>
        </w:tcBorders>
      </w:tcPr>
    </w:tblStylePr>
    <w:tblStylePr w:type="band1Horz">
      <w:tblPr/>
      <w:tcPr>
        <w:tcBorders>
          <w:top w:val="single" w:sz="4" w:space="0" w:color="7E7E7E" w:themeColor="text1" w:themeTint="80"/>
          <w:bottom w:val="single" w:sz="4" w:space="0" w:color="7E7E7E" w:themeColor="text1" w:themeTint="80"/>
        </w:tcBorders>
      </w:tcPr>
    </w:tblStylePr>
  </w:style>
  <w:style w:type="paragraph" w:customStyle="1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2</cp:revision>
  <dcterms:created xsi:type="dcterms:W3CDTF">2017-01-23T04:14:00Z</dcterms:created>
  <dcterms:modified xsi:type="dcterms:W3CDTF">2018-07-27T00:29:26Z</dcterms:modified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 linkTarget="0">
    <vt:lpwstr>4</vt:lpwstr>
  </property>
</Properties>
</file>